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FF6E6" w14:textId="77777777" w:rsidR="00EE1CD2" w:rsidRDefault="00EE1CD2" w:rsidP="00D84AB7">
      <w:pPr>
        <w:spacing w:line="240" w:lineRule="atLeast"/>
        <w:jc w:val="center"/>
        <w:rPr>
          <w:b/>
          <w:sz w:val="24"/>
          <w:szCs w:val="24"/>
        </w:rPr>
      </w:pPr>
    </w:p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323373C2" w:rsidR="00D9450C" w:rsidRPr="00EE1CD2" w:rsidRDefault="00EE1CD2" w:rsidP="00EE1CD2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r w:rsidRPr="00EE1CD2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Капітальний ремонт облаштування смуги перешкод у ГФК ім. В. </w:t>
            </w:r>
            <w:proofErr w:type="spellStart"/>
            <w:r w:rsidRPr="00EE1CD2">
              <w:rPr>
                <w:rFonts w:cs="Times New Roman"/>
                <w:bCs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EE1CD2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для навчального курсу "Захист України" за </w:t>
            </w:r>
            <w:proofErr w:type="spellStart"/>
            <w:r w:rsidRPr="00EE1CD2">
              <w:rPr>
                <w:rFonts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EE1CD2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вул. Бо</w:t>
            </w:r>
            <w:r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гдана Лепкого, 4 у </w:t>
            </w:r>
            <w:r w:rsidR="00422A0B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        </w:t>
            </w:r>
            <w:r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м. Тернополі </w:t>
            </w:r>
            <w:r w:rsidRPr="00EE1CD2">
              <w:rPr>
                <w:rFonts w:cs="Times New Roman"/>
                <w:bCs/>
                <w:sz w:val="24"/>
                <w:szCs w:val="24"/>
                <w:lang w:eastAsia="uk-UA"/>
              </w:rPr>
              <w:t>(ДК 021:2015:45450000-6: Інші завершальні будівельні роботи)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FE29F64" w:rsidR="00516F65" w:rsidRPr="00C54868" w:rsidRDefault="002A431A" w:rsidP="00375559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2A431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UA-2025-07-31-001659-a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617F5012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 w:rsidR="000D0D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</w:t>
            </w:r>
            <w:r w:rsidR="000D0D68" w:rsidRPr="000D0D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наведена в Додатку№5</w:t>
            </w:r>
            <w:r w:rsidRPr="000D0D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6C2FA119" w:rsidR="00A70DFD" w:rsidRDefault="00A70DFD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0006572E" w:rsidR="00C85B4F" w:rsidRPr="00EF5824" w:rsidRDefault="00C85B4F" w:rsidP="00EF5824">
      <w:pPr>
        <w:pStyle w:val="a3"/>
        <w:spacing w:after="0" w:line="240" w:lineRule="auto"/>
        <w:ind w:left="0"/>
        <w:rPr>
          <w:b/>
        </w:rPr>
      </w:pP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21B7B98A" w:rsidR="00516F65" w:rsidRPr="00C54868" w:rsidRDefault="00485E79" w:rsidP="00482348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 xml:space="preserve">за </w:t>
            </w:r>
            <w:r w:rsidR="00F65E29" w:rsidRPr="002A431A">
              <w:rPr>
                <w:sz w:val="24"/>
                <w:szCs w:val="24"/>
              </w:rPr>
              <w:t>КЕКВ</w:t>
            </w:r>
            <w:r w:rsidR="005078DC" w:rsidRPr="002A431A">
              <w:rPr>
                <w:sz w:val="24"/>
                <w:szCs w:val="24"/>
              </w:rPr>
              <w:t xml:space="preserve"> </w:t>
            </w:r>
            <w:r w:rsidR="00482348" w:rsidRPr="002A431A">
              <w:rPr>
                <w:sz w:val="24"/>
                <w:szCs w:val="24"/>
              </w:rPr>
              <w:t>3</w:t>
            </w:r>
            <w:r w:rsidR="00482348">
              <w:rPr>
                <w:sz w:val="24"/>
                <w:szCs w:val="24"/>
              </w:rPr>
              <w:t>210</w:t>
            </w:r>
            <w:r w:rsidR="00C54868" w:rsidRPr="004F6424">
              <w:rPr>
                <w:sz w:val="24"/>
                <w:szCs w:val="24"/>
              </w:rPr>
              <w:t xml:space="preserve">. </w:t>
            </w:r>
            <w:r w:rsidRPr="004F6424">
              <w:rPr>
                <w:sz w:val="24"/>
                <w:szCs w:val="24"/>
              </w:rPr>
              <w:t>А</w:t>
            </w:r>
            <w:r w:rsidRPr="00C54868">
              <w:rPr>
                <w:sz w:val="24"/>
                <w:szCs w:val="24"/>
              </w:rPr>
              <w:t xml:space="preserve">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354DC9C7" w14:textId="54A44891" w:rsidR="006A6422" w:rsidRPr="00D46085" w:rsidRDefault="00246CB7" w:rsidP="006A6422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1 821 397,60</w:t>
            </w:r>
            <w:r w:rsidR="006A6422" w:rsidRPr="006A6422">
              <w:rPr>
                <w:sz w:val="24"/>
                <w:szCs w:val="24"/>
              </w:rPr>
              <w:t xml:space="preserve">,00 грн., з ПДВ </w:t>
            </w:r>
            <w:r w:rsidR="006A6422" w:rsidRPr="006A6422">
              <w:rPr>
                <w:i/>
                <w:sz w:val="24"/>
                <w:szCs w:val="24"/>
              </w:rPr>
              <w:t>(*для</w:t>
            </w:r>
            <w:r w:rsidR="006A6422" w:rsidRPr="002A49E9">
              <w:rPr>
                <w:i/>
                <w:sz w:val="24"/>
                <w:szCs w:val="24"/>
              </w:rPr>
              <w:t xml:space="preserve"> платників ПДВ)</w:t>
            </w:r>
          </w:p>
          <w:p w14:paraId="53C9C6D6" w14:textId="7A58A20D" w:rsidR="00516F65" w:rsidRPr="00A10522" w:rsidRDefault="00516F65" w:rsidP="006A6422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68257AE0" w:rsidR="00516F65" w:rsidRPr="00C54868" w:rsidRDefault="0029629A" w:rsidP="008C2F1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lastRenderedPageBreak/>
              <w:t xml:space="preserve">щодо цін </w:t>
            </w:r>
            <w:r w:rsidR="006A6422">
              <w:rPr>
                <w:sz w:val="24"/>
                <w:szCs w:val="24"/>
                <w:shd w:val="clear" w:color="auto" w:fill="FFFFFF"/>
              </w:rPr>
              <w:t xml:space="preserve">на аналогічні </w:t>
            </w:r>
            <w:r w:rsidR="008C2F1B">
              <w:rPr>
                <w:sz w:val="24"/>
                <w:szCs w:val="24"/>
                <w:shd w:val="clear" w:color="auto" w:fill="FFFFFF"/>
              </w:rPr>
              <w:t>роботи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</w:t>
            </w:r>
            <w:r w:rsidR="008C2F1B">
              <w:rPr>
                <w:sz w:val="24"/>
                <w:szCs w:val="24"/>
                <w:shd w:val="clear" w:color="auto" w:fill="FFFFFF"/>
              </w:rPr>
              <w:t xml:space="preserve">виконавців </w:t>
            </w:r>
            <w:r w:rsidR="006A6422">
              <w:rPr>
                <w:sz w:val="24"/>
                <w:szCs w:val="24"/>
                <w:shd w:val="clear" w:color="auto" w:fill="FFFFFF"/>
              </w:rPr>
              <w:t xml:space="preserve">відповідних </w:t>
            </w:r>
            <w:r w:rsidR="008C2F1B">
              <w:rPr>
                <w:sz w:val="24"/>
                <w:szCs w:val="24"/>
                <w:shd w:val="clear" w:color="auto" w:fill="FFFFFF"/>
              </w:rPr>
              <w:t>робіт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  <w:r w:rsidR="00D84D1E">
              <w:rPr>
                <w:sz w:val="24"/>
                <w:szCs w:val="24"/>
              </w:rPr>
              <w:t>А також зведеного кошторисного розрахунку вартості об’єкта будівництва.</w:t>
            </w:r>
            <w:bookmarkStart w:id="0" w:name="_GoBack"/>
            <w:bookmarkEnd w:id="0"/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37555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3755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2296728A" w14:textId="77777777" w:rsidR="00EF5824" w:rsidRDefault="00EF5824" w:rsidP="00422A0B">
      <w:pPr>
        <w:pStyle w:val="ac"/>
        <w:rPr>
          <w:b/>
          <w:sz w:val="24"/>
          <w:szCs w:val="24"/>
          <w:lang w:eastAsia="uk-UA"/>
        </w:rPr>
      </w:pPr>
    </w:p>
    <w:p w14:paraId="6A79838D" w14:textId="77777777" w:rsidR="002A431A" w:rsidRPr="00422A0B" w:rsidRDefault="002A431A" w:rsidP="00422A0B">
      <w:pPr>
        <w:pStyle w:val="ac"/>
        <w:jc w:val="right"/>
        <w:rPr>
          <w:rFonts w:eastAsia="Times New Roman"/>
          <w:b/>
          <w:sz w:val="24"/>
          <w:szCs w:val="24"/>
          <w:lang w:val="ru-RU" w:eastAsia="ru-RU"/>
        </w:rPr>
      </w:pPr>
      <w:proofErr w:type="spellStart"/>
      <w:r w:rsidRPr="00422A0B">
        <w:rPr>
          <w:b/>
          <w:sz w:val="24"/>
          <w:szCs w:val="24"/>
          <w:lang w:val="ru-RU" w:eastAsia="uk-UA"/>
        </w:rPr>
        <w:t>Додаток</w:t>
      </w:r>
      <w:proofErr w:type="spellEnd"/>
      <w:r w:rsidRPr="00422A0B">
        <w:rPr>
          <w:b/>
          <w:sz w:val="24"/>
          <w:szCs w:val="24"/>
          <w:lang w:val="ru-RU" w:eastAsia="uk-UA"/>
        </w:rPr>
        <w:t xml:space="preserve"> № </w:t>
      </w:r>
      <w:r w:rsidRPr="00422A0B">
        <w:rPr>
          <w:b/>
          <w:sz w:val="24"/>
          <w:szCs w:val="24"/>
          <w:lang w:eastAsia="uk-UA"/>
        </w:rPr>
        <w:t>5</w:t>
      </w:r>
    </w:p>
    <w:p w14:paraId="52B8A58B" w14:textId="77777777" w:rsidR="002A431A" w:rsidRPr="00422A0B" w:rsidRDefault="002A431A" w:rsidP="00422A0B">
      <w:pPr>
        <w:pStyle w:val="ac"/>
        <w:jc w:val="right"/>
        <w:rPr>
          <w:b/>
          <w:sz w:val="24"/>
          <w:szCs w:val="24"/>
          <w:lang w:val="ru-RU" w:eastAsia="uk-UA"/>
        </w:rPr>
      </w:pPr>
      <w:r w:rsidRPr="00422A0B">
        <w:rPr>
          <w:b/>
          <w:sz w:val="24"/>
          <w:szCs w:val="24"/>
          <w:lang w:val="ru-RU" w:eastAsia="uk-UA"/>
        </w:rPr>
        <w:t xml:space="preserve">до </w:t>
      </w:r>
      <w:proofErr w:type="spellStart"/>
      <w:r w:rsidRPr="00422A0B">
        <w:rPr>
          <w:b/>
          <w:sz w:val="24"/>
          <w:szCs w:val="24"/>
          <w:lang w:val="ru-RU" w:eastAsia="uk-UA"/>
        </w:rPr>
        <w:t>тендерної</w:t>
      </w:r>
      <w:proofErr w:type="spellEnd"/>
      <w:r w:rsidRPr="00422A0B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422A0B">
        <w:rPr>
          <w:b/>
          <w:sz w:val="24"/>
          <w:szCs w:val="24"/>
          <w:lang w:val="ru-RU" w:eastAsia="uk-UA"/>
        </w:rPr>
        <w:t>документації</w:t>
      </w:r>
      <w:proofErr w:type="spellEnd"/>
    </w:p>
    <w:p w14:paraId="10B39FDD" w14:textId="77777777" w:rsidR="002A431A" w:rsidRPr="00FF4D90" w:rsidRDefault="002A431A" w:rsidP="002A431A">
      <w:pPr>
        <w:pStyle w:val="a3"/>
        <w:numPr>
          <w:ilvl w:val="0"/>
          <w:numId w:val="11"/>
        </w:numPr>
        <w:spacing w:after="0" w:line="240" w:lineRule="auto"/>
        <w:jc w:val="center"/>
        <w:rPr>
          <w:b/>
        </w:rPr>
      </w:pPr>
      <w:r w:rsidRPr="00FF4D90">
        <w:rPr>
          <w:b/>
          <w:bCs/>
        </w:rPr>
        <w:t>ТЕХНІЧНА СПЕЦИФІКАЦІЯ</w:t>
      </w:r>
    </w:p>
    <w:p w14:paraId="22960AA2" w14:textId="66547456" w:rsidR="002A431A" w:rsidRPr="00422A0B" w:rsidRDefault="002A431A" w:rsidP="00422A0B">
      <w:pPr>
        <w:ind w:right="-1"/>
        <w:jc w:val="center"/>
        <w:rPr>
          <w:rFonts w:eastAsia="Times New Roman" w:cs="Times New Roman"/>
          <w:b/>
          <w:caps/>
          <w:sz w:val="24"/>
          <w:szCs w:val="24"/>
        </w:rPr>
      </w:pPr>
      <w:r w:rsidRPr="00B044D6">
        <w:rPr>
          <w:rFonts w:eastAsia="Times New Roman" w:cs="Times New Roman"/>
          <w:b/>
          <w:caps/>
          <w:sz w:val="24"/>
          <w:szCs w:val="24"/>
        </w:rPr>
        <w:t xml:space="preserve">Інформація про необхідні технічні, якісні та кількісні </w:t>
      </w:r>
      <w:r w:rsidRPr="00FF4D90">
        <w:rPr>
          <w:rFonts w:eastAsia="Times New Roman" w:cs="Times New Roman"/>
          <w:b/>
          <w:caps/>
          <w:sz w:val="24"/>
          <w:szCs w:val="24"/>
          <w:lang w:val="ru-RU"/>
        </w:rPr>
        <w:t>характеристики предмета закупівлі</w:t>
      </w:r>
    </w:p>
    <w:p w14:paraId="59E9741E" w14:textId="068F9018" w:rsidR="002A431A" w:rsidRDefault="002A431A" w:rsidP="00422A0B">
      <w:pPr>
        <w:ind w:right="-540"/>
        <w:jc w:val="center"/>
        <w:rPr>
          <w:rFonts w:cs="Times New Roman"/>
          <w:b/>
          <w:sz w:val="24"/>
          <w:szCs w:val="24"/>
          <w:lang w:val="ru-RU"/>
        </w:rPr>
      </w:pPr>
      <w:proofErr w:type="spellStart"/>
      <w:r w:rsidRPr="00DA2F86">
        <w:rPr>
          <w:rFonts w:cs="Times New Roman"/>
          <w:b/>
          <w:sz w:val="24"/>
          <w:szCs w:val="24"/>
          <w:lang w:val="ru-RU"/>
        </w:rPr>
        <w:t>Капітальний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ремонт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облаштування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смуги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перешкод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у ГФК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ім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.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В.Чорновола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навчального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курсу "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Захист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України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" за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адресо</w:t>
      </w:r>
      <w:r>
        <w:rPr>
          <w:rFonts w:cs="Times New Roman"/>
          <w:b/>
          <w:sz w:val="24"/>
          <w:szCs w:val="24"/>
          <w:lang w:val="ru-RU"/>
        </w:rPr>
        <w:t>ю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ru-RU"/>
        </w:rPr>
        <w:t>вул</w:t>
      </w:r>
      <w:proofErr w:type="gramStart"/>
      <w:r>
        <w:rPr>
          <w:rFonts w:cs="Times New Roman"/>
          <w:b/>
          <w:sz w:val="24"/>
          <w:szCs w:val="24"/>
          <w:lang w:val="ru-RU"/>
        </w:rPr>
        <w:t>.Б</w:t>
      </w:r>
      <w:proofErr w:type="gramEnd"/>
      <w:r>
        <w:rPr>
          <w:rFonts w:cs="Times New Roman"/>
          <w:b/>
          <w:sz w:val="24"/>
          <w:szCs w:val="24"/>
          <w:lang w:val="ru-RU"/>
        </w:rPr>
        <w:t>огдана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ru-RU"/>
        </w:rPr>
        <w:t>Лепкого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, 4 у  </w:t>
      </w:r>
      <w:proofErr w:type="spellStart"/>
      <w:r>
        <w:rPr>
          <w:rFonts w:cs="Times New Roman"/>
          <w:b/>
          <w:sz w:val="24"/>
          <w:szCs w:val="24"/>
          <w:lang w:val="ru-RU"/>
        </w:rPr>
        <w:t>м.</w:t>
      </w:r>
      <w:r w:rsidRPr="00DA2F86">
        <w:rPr>
          <w:rFonts w:cs="Times New Roman"/>
          <w:b/>
          <w:sz w:val="24"/>
          <w:szCs w:val="24"/>
          <w:lang w:val="ru-RU"/>
        </w:rPr>
        <w:t>Тернополі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</w:t>
      </w:r>
      <w:r w:rsidR="00422A0B">
        <w:rPr>
          <w:rFonts w:cs="Times New Roman"/>
          <w:b/>
          <w:sz w:val="24"/>
          <w:szCs w:val="24"/>
          <w:lang w:val="ru-RU"/>
        </w:rPr>
        <w:t xml:space="preserve">   </w:t>
      </w:r>
      <w:r w:rsidRPr="00DA2F86">
        <w:rPr>
          <w:rFonts w:cs="Times New Roman"/>
          <w:b/>
          <w:sz w:val="24"/>
          <w:szCs w:val="24"/>
          <w:lang w:val="ru-RU"/>
        </w:rPr>
        <w:t xml:space="preserve">(ДК 021:2015:45450000-6: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Інші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завершальні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будівельні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DA2F86">
        <w:rPr>
          <w:rFonts w:cs="Times New Roman"/>
          <w:b/>
          <w:sz w:val="24"/>
          <w:szCs w:val="24"/>
          <w:lang w:val="ru-RU"/>
        </w:rPr>
        <w:t>роботи</w:t>
      </w:r>
      <w:proofErr w:type="spellEnd"/>
      <w:r w:rsidRPr="00DA2F86">
        <w:rPr>
          <w:rFonts w:cs="Times New Roman"/>
          <w:b/>
          <w:sz w:val="24"/>
          <w:szCs w:val="24"/>
          <w:lang w:val="ru-RU"/>
        </w:rPr>
        <w:t>)</w:t>
      </w:r>
    </w:p>
    <w:p w14:paraId="6C187877" w14:textId="77777777" w:rsidR="002A431A" w:rsidRPr="00422A0B" w:rsidRDefault="002A431A" w:rsidP="00422A0B">
      <w:pPr>
        <w:pStyle w:val="ac"/>
        <w:rPr>
          <w:sz w:val="24"/>
          <w:szCs w:val="24"/>
          <w:lang w:val="ru-RU" w:eastAsia="uk-UA"/>
        </w:rPr>
      </w:pPr>
      <w:r w:rsidRPr="00422A0B">
        <w:rPr>
          <w:b/>
          <w:sz w:val="24"/>
          <w:szCs w:val="24"/>
          <w:lang w:eastAsia="uk-UA"/>
        </w:rPr>
        <w:t>Строк виконання робіт</w:t>
      </w:r>
      <w:r w:rsidRPr="00422A0B">
        <w:rPr>
          <w:sz w:val="24"/>
          <w:szCs w:val="24"/>
          <w:lang w:eastAsia="uk-UA"/>
        </w:rPr>
        <w:t xml:space="preserve"> –  до 31.07.2026 року.</w:t>
      </w:r>
    </w:p>
    <w:p w14:paraId="01D257B5" w14:textId="77777777" w:rsidR="002A431A" w:rsidRPr="00422A0B" w:rsidRDefault="002A431A" w:rsidP="00422A0B">
      <w:pPr>
        <w:pStyle w:val="ac"/>
        <w:rPr>
          <w:sz w:val="24"/>
          <w:szCs w:val="24"/>
          <w:lang w:val="ru-RU" w:eastAsia="uk-UA"/>
        </w:rPr>
      </w:pPr>
      <w:proofErr w:type="spellStart"/>
      <w:r w:rsidRPr="00422A0B">
        <w:rPr>
          <w:b/>
          <w:sz w:val="24"/>
          <w:szCs w:val="24"/>
          <w:lang w:val="ru-RU" w:eastAsia="uk-UA"/>
        </w:rPr>
        <w:t>Місце</w:t>
      </w:r>
      <w:proofErr w:type="spellEnd"/>
      <w:r w:rsidRPr="00422A0B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422A0B">
        <w:rPr>
          <w:b/>
          <w:sz w:val="24"/>
          <w:szCs w:val="24"/>
          <w:lang w:val="ru-RU" w:eastAsia="uk-UA"/>
        </w:rPr>
        <w:t>виконання</w:t>
      </w:r>
      <w:proofErr w:type="spellEnd"/>
      <w:r w:rsidRPr="00422A0B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422A0B">
        <w:rPr>
          <w:b/>
          <w:sz w:val="24"/>
          <w:szCs w:val="24"/>
          <w:lang w:val="ru-RU" w:eastAsia="uk-UA"/>
        </w:rPr>
        <w:t>робіт</w:t>
      </w:r>
      <w:proofErr w:type="spellEnd"/>
      <w:r w:rsidRPr="00422A0B">
        <w:rPr>
          <w:b/>
          <w:sz w:val="24"/>
          <w:szCs w:val="24"/>
          <w:lang w:val="ru-RU" w:eastAsia="uk-UA"/>
        </w:rPr>
        <w:t>:</w:t>
      </w:r>
      <w:r w:rsidRPr="00422A0B">
        <w:rPr>
          <w:sz w:val="24"/>
          <w:szCs w:val="24"/>
          <w:lang w:val="ru-RU" w:eastAsia="uk-UA"/>
        </w:rPr>
        <w:t xml:space="preserve"> 46024, </w:t>
      </w:r>
      <w:proofErr w:type="spellStart"/>
      <w:r w:rsidRPr="00422A0B">
        <w:rPr>
          <w:sz w:val="24"/>
          <w:szCs w:val="24"/>
          <w:lang w:val="ru-RU" w:eastAsia="uk-UA"/>
        </w:rPr>
        <w:t>Україна</w:t>
      </w:r>
      <w:proofErr w:type="spellEnd"/>
      <w:r w:rsidRPr="00422A0B">
        <w:rPr>
          <w:sz w:val="24"/>
          <w:szCs w:val="24"/>
          <w:lang w:val="ru-RU" w:eastAsia="uk-UA"/>
        </w:rPr>
        <w:t xml:space="preserve">, </w:t>
      </w:r>
      <w:proofErr w:type="spellStart"/>
      <w:r w:rsidRPr="00422A0B">
        <w:rPr>
          <w:sz w:val="24"/>
          <w:szCs w:val="24"/>
          <w:lang w:val="ru-RU" w:eastAsia="uk-UA"/>
        </w:rPr>
        <w:t>Тернопіль</w:t>
      </w:r>
      <w:proofErr w:type="spellEnd"/>
      <w:r w:rsidRPr="00422A0B">
        <w:rPr>
          <w:sz w:val="24"/>
          <w:szCs w:val="24"/>
          <w:lang w:val="ru-RU" w:eastAsia="uk-UA"/>
        </w:rPr>
        <w:t xml:space="preserve">, </w:t>
      </w:r>
      <w:proofErr w:type="spellStart"/>
      <w:r w:rsidRPr="00422A0B">
        <w:rPr>
          <w:sz w:val="24"/>
          <w:szCs w:val="24"/>
          <w:lang w:val="ru-RU" w:eastAsia="uk-UA"/>
        </w:rPr>
        <w:t>вул</w:t>
      </w:r>
      <w:proofErr w:type="spellEnd"/>
      <w:r w:rsidRPr="00422A0B">
        <w:rPr>
          <w:sz w:val="24"/>
          <w:szCs w:val="24"/>
          <w:lang w:val="ru-RU" w:eastAsia="uk-UA"/>
        </w:rPr>
        <w:t xml:space="preserve">. </w:t>
      </w:r>
      <w:proofErr w:type="spellStart"/>
      <w:r w:rsidRPr="00422A0B">
        <w:rPr>
          <w:sz w:val="24"/>
          <w:szCs w:val="24"/>
          <w:lang w:val="ru-RU" w:eastAsia="uk-UA"/>
        </w:rPr>
        <w:t>Б.Лепкого</w:t>
      </w:r>
      <w:proofErr w:type="spellEnd"/>
      <w:r w:rsidRPr="00422A0B">
        <w:rPr>
          <w:sz w:val="24"/>
          <w:szCs w:val="24"/>
          <w:lang w:val="ru-RU" w:eastAsia="uk-UA"/>
        </w:rPr>
        <w:t>, 4</w:t>
      </w:r>
    </w:p>
    <w:p w14:paraId="7D7B7292" w14:textId="77777777" w:rsidR="002A431A" w:rsidRPr="00422A0B" w:rsidRDefault="002A431A" w:rsidP="00422A0B">
      <w:pPr>
        <w:pStyle w:val="ac"/>
        <w:rPr>
          <w:sz w:val="24"/>
          <w:szCs w:val="24"/>
          <w:lang w:val="ru-RU" w:eastAsia="uk-UA"/>
        </w:rPr>
      </w:pPr>
      <w:proofErr w:type="spellStart"/>
      <w:r w:rsidRPr="00422A0B">
        <w:rPr>
          <w:b/>
          <w:sz w:val="24"/>
          <w:szCs w:val="24"/>
          <w:lang w:val="ru-RU" w:eastAsia="uk-UA"/>
        </w:rPr>
        <w:t>Кількість</w:t>
      </w:r>
      <w:proofErr w:type="spellEnd"/>
      <w:r w:rsidRPr="00422A0B">
        <w:rPr>
          <w:b/>
          <w:sz w:val="24"/>
          <w:szCs w:val="24"/>
          <w:lang w:val="ru-RU" w:eastAsia="uk-UA"/>
        </w:rPr>
        <w:t xml:space="preserve">: </w:t>
      </w:r>
      <w:r w:rsidRPr="00422A0B">
        <w:rPr>
          <w:sz w:val="24"/>
          <w:szCs w:val="24"/>
          <w:lang w:val="ru-RU" w:eastAsia="uk-UA"/>
        </w:rPr>
        <w:t>1 робота</w:t>
      </w:r>
    </w:p>
    <w:p w14:paraId="03E7579C" w14:textId="77777777" w:rsidR="002A431A" w:rsidRDefault="002A431A" w:rsidP="002A431A">
      <w:pPr>
        <w:widowControl w:val="0"/>
        <w:spacing w:line="240" w:lineRule="auto"/>
        <w:contextualSpacing/>
        <w:jc w:val="center"/>
        <w:rPr>
          <w:rFonts w:cs="Times New Roman"/>
          <w:b/>
          <w:szCs w:val="28"/>
          <w:lang w:val="ru-RU"/>
        </w:rPr>
      </w:pPr>
    </w:p>
    <w:p w14:paraId="5D18BCEF" w14:textId="77777777" w:rsidR="002A431A" w:rsidRPr="005577EF" w:rsidRDefault="002A431A" w:rsidP="002A431A">
      <w:pPr>
        <w:widowControl w:val="0"/>
        <w:spacing w:line="240" w:lineRule="auto"/>
        <w:contextualSpacing/>
        <w:jc w:val="center"/>
        <w:rPr>
          <w:rFonts w:cs="Times New Roman"/>
          <w:b/>
          <w:szCs w:val="28"/>
          <w:lang w:val="ru-RU"/>
        </w:rPr>
      </w:pPr>
      <w:proofErr w:type="spellStart"/>
      <w:proofErr w:type="gramStart"/>
      <w:r>
        <w:rPr>
          <w:rFonts w:cs="Times New Roman"/>
          <w:b/>
          <w:szCs w:val="28"/>
          <w:lang w:val="ru-RU"/>
        </w:rPr>
        <w:t>П</w:t>
      </w:r>
      <w:proofErr w:type="gramEnd"/>
      <w:r>
        <w:rPr>
          <w:rFonts w:cs="Times New Roman"/>
          <w:b/>
          <w:szCs w:val="28"/>
          <w:lang w:val="ru-RU"/>
        </w:rPr>
        <w:t>ідготовчі</w:t>
      </w:r>
      <w:proofErr w:type="spellEnd"/>
      <w:r w:rsidRPr="005577EF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5577EF">
        <w:rPr>
          <w:rFonts w:cs="Times New Roman"/>
          <w:b/>
          <w:szCs w:val="28"/>
          <w:lang w:val="ru-RU"/>
        </w:rPr>
        <w:t>роботи</w:t>
      </w:r>
      <w:proofErr w:type="spellEnd"/>
    </w:p>
    <w:p w14:paraId="1914FEAF" w14:textId="77777777" w:rsidR="002A431A" w:rsidRPr="00B9058C" w:rsidRDefault="002A431A" w:rsidP="002A431A">
      <w:pPr>
        <w:widowControl w:val="0"/>
        <w:spacing w:line="240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5577EF">
        <w:rPr>
          <w:rFonts w:cs="Times New Roman"/>
          <w:b/>
          <w:lang w:val="ru-RU"/>
        </w:rPr>
        <w:t>Об'єми</w:t>
      </w:r>
      <w:proofErr w:type="spellEnd"/>
      <w:r w:rsidRPr="005577EF">
        <w:rPr>
          <w:rFonts w:cs="Times New Roman"/>
          <w:b/>
          <w:lang w:val="ru-RU"/>
        </w:rPr>
        <w:t xml:space="preserve"> </w:t>
      </w:r>
      <w:proofErr w:type="spellStart"/>
      <w:r w:rsidRPr="005577EF">
        <w:rPr>
          <w:rFonts w:cs="Times New Roman"/>
          <w:b/>
          <w:lang w:val="ru-RU"/>
        </w:rPr>
        <w:t>робіт</w:t>
      </w:r>
      <w:proofErr w:type="spellEnd"/>
    </w:p>
    <w:tbl>
      <w:tblPr>
        <w:tblW w:w="0" w:type="auto"/>
        <w:tblInd w:w="-8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A431A" w14:paraId="64DAC886" w14:textId="77777777" w:rsidTr="002A431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7B3B9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№</w:t>
            </w:r>
          </w:p>
          <w:p w14:paraId="73A9FCA6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4E629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</w:p>
          <w:p w14:paraId="692A1A0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Найменування робіт і витрат</w:t>
            </w:r>
          </w:p>
          <w:p w14:paraId="0F35FF4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8DF944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Одиниця</w:t>
            </w:r>
          </w:p>
          <w:p w14:paraId="52A07653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83913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E26F76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Примітка</w:t>
            </w:r>
          </w:p>
        </w:tc>
      </w:tr>
      <w:tr w:rsidR="002A431A" w14:paraId="23FE6562" w14:textId="77777777" w:rsidTr="002A431A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189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0CAF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BA3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20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55F85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</w:tr>
      <w:tr w:rsidR="002A431A" w14:paraId="37531019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8421F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16DD02" w14:textId="77777777" w:rsidR="002A431A" w:rsidRPr="008E4888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Звалювання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proofErr w:type="gramStart"/>
            <w:r w:rsidRPr="008E4888">
              <w:rPr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8E4888">
              <w:rPr>
                <w:spacing w:val="-5"/>
                <w:sz w:val="20"/>
                <w:szCs w:val="20"/>
                <w:lang w:val="ru-RU"/>
              </w:rPr>
              <w:t>іських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умовах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сухостійних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дерев</w:t>
            </w:r>
          </w:p>
          <w:p w14:paraId="09299A6E" w14:textId="77777777" w:rsidR="002A431A" w:rsidRPr="008E4888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м'яких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листяних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порід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висотою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понад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3 м,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діаметр</w:t>
            </w:r>
            <w:proofErr w:type="spellEnd"/>
          </w:p>
          <w:p w14:paraId="1C161573" w14:textId="77777777" w:rsidR="002A431A" w:rsidRPr="008E4888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стовбура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понад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40 см до 50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AC0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24F4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594258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18BE5E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9D58B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7621358" w14:textId="77777777" w:rsidR="002A431A" w:rsidRPr="008E4888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Корчування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міських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умовах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E4888">
              <w:rPr>
                <w:spacing w:val="-5"/>
                <w:sz w:val="20"/>
                <w:szCs w:val="20"/>
                <w:lang w:val="ru-RU"/>
              </w:rPr>
              <w:t>пн</w:t>
            </w:r>
            <w:proofErr w:type="gramEnd"/>
            <w:r w:rsidRPr="008E4888">
              <w:rPr>
                <w:spacing w:val="-5"/>
                <w:sz w:val="20"/>
                <w:szCs w:val="20"/>
                <w:lang w:val="ru-RU"/>
              </w:rPr>
              <w:t>ів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берези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>, сосни,</w:t>
            </w:r>
          </w:p>
          <w:p w14:paraId="288CD1CA" w14:textId="77777777" w:rsidR="002A431A" w:rsidRPr="008E4888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модрини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діаметр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пня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понад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30 см до 50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8FC6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833A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42F3B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5E49C3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00B56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3AFC84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spacing w:val="-5"/>
                <w:sz w:val="20"/>
                <w:szCs w:val="20"/>
              </w:rPr>
              <w:t>бутобетонних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фундаментів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62938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83E4F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9B24EE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B654E77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490CE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817CA6" w14:textId="77777777" w:rsidR="002A431A" w:rsidRPr="008E4888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екскаваторами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автомобілі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>-</w:t>
            </w:r>
          </w:p>
          <w:p w14:paraId="6997A7A5" w14:textId="77777777" w:rsidR="002A431A" w:rsidRPr="008E4888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самоскиди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місткість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ковша </w:t>
            </w:r>
            <w:proofErr w:type="spellStart"/>
            <w:r w:rsidRPr="008E4888">
              <w:rPr>
                <w:spacing w:val="-5"/>
                <w:sz w:val="20"/>
                <w:szCs w:val="20"/>
                <w:lang w:val="ru-RU"/>
              </w:rPr>
              <w:t>екскаватора</w:t>
            </w:r>
            <w:proofErr w:type="spellEnd"/>
            <w:r w:rsidRPr="008E4888">
              <w:rPr>
                <w:spacing w:val="-5"/>
                <w:sz w:val="20"/>
                <w:szCs w:val="20"/>
                <w:lang w:val="ru-RU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75FBF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8E488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1176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1C7FF2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96D875D" w14:textId="77777777" w:rsidTr="002A431A"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880061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277936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105E9C7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A5C7C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AEE7790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4EF60128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EA92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C9AC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2BB5E9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D3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73340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E972C61" w14:textId="77777777" w:rsidR="002A431A" w:rsidRDefault="002A431A" w:rsidP="002A431A">
      <w:pPr>
        <w:widowControl w:val="0"/>
        <w:spacing w:line="240" w:lineRule="auto"/>
        <w:contextualSpacing/>
        <w:jc w:val="center"/>
        <w:rPr>
          <w:rFonts w:cs="Times New Roman"/>
          <w:b/>
          <w:szCs w:val="28"/>
          <w:lang w:val="ru-RU"/>
        </w:rPr>
      </w:pPr>
    </w:p>
    <w:p w14:paraId="188E5EB5" w14:textId="77777777" w:rsidR="002A431A" w:rsidRPr="005577EF" w:rsidRDefault="002A431A" w:rsidP="002A431A">
      <w:pPr>
        <w:widowControl w:val="0"/>
        <w:spacing w:line="240" w:lineRule="auto"/>
        <w:contextualSpacing/>
        <w:jc w:val="center"/>
        <w:rPr>
          <w:rFonts w:cs="Times New Roman"/>
          <w:b/>
          <w:szCs w:val="28"/>
          <w:lang w:val="ru-RU"/>
        </w:rPr>
      </w:pPr>
      <w:proofErr w:type="spellStart"/>
      <w:r w:rsidRPr="005577EF">
        <w:rPr>
          <w:rFonts w:cs="Times New Roman"/>
          <w:b/>
          <w:szCs w:val="28"/>
          <w:lang w:val="ru-RU"/>
        </w:rPr>
        <w:t>Будівельні</w:t>
      </w:r>
      <w:proofErr w:type="spellEnd"/>
      <w:r w:rsidRPr="005577EF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5577EF">
        <w:rPr>
          <w:rFonts w:cs="Times New Roman"/>
          <w:b/>
          <w:szCs w:val="28"/>
          <w:lang w:val="ru-RU"/>
        </w:rPr>
        <w:t>роботи</w:t>
      </w:r>
      <w:proofErr w:type="spellEnd"/>
    </w:p>
    <w:p w14:paraId="28D3F496" w14:textId="77777777" w:rsidR="002A431A" w:rsidRDefault="002A431A" w:rsidP="002A431A">
      <w:pPr>
        <w:widowControl w:val="0"/>
        <w:spacing w:line="240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5577EF">
        <w:rPr>
          <w:rFonts w:cs="Times New Roman"/>
          <w:b/>
          <w:lang w:val="ru-RU"/>
        </w:rPr>
        <w:t>Об'єми</w:t>
      </w:r>
      <w:proofErr w:type="spellEnd"/>
      <w:r w:rsidRPr="005577EF">
        <w:rPr>
          <w:rFonts w:cs="Times New Roman"/>
          <w:b/>
          <w:lang w:val="ru-RU"/>
        </w:rPr>
        <w:t xml:space="preserve"> </w:t>
      </w:r>
      <w:proofErr w:type="spellStart"/>
      <w:r w:rsidRPr="005577EF">
        <w:rPr>
          <w:rFonts w:cs="Times New Roman"/>
          <w:b/>
          <w:lang w:val="ru-RU"/>
        </w:rPr>
        <w:t>робіт</w:t>
      </w:r>
      <w:proofErr w:type="spellEnd"/>
    </w:p>
    <w:tbl>
      <w:tblPr>
        <w:tblW w:w="0" w:type="auto"/>
        <w:tblInd w:w="-8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A431A" w14:paraId="7AC2D686" w14:textId="77777777" w:rsidTr="002A431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5AE61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pacing w:val="-5"/>
                <w:sz w:val="20"/>
                <w:szCs w:val="20"/>
              </w:rPr>
            </w:pPr>
            <w:r w:rsidRPr="005577EF">
              <w:rPr>
                <w:b/>
                <w:spacing w:val="-5"/>
                <w:sz w:val="20"/>
                <w:szCs w:val="20"/>
              </w:rPr>
              <w:t>№</w:t>
            </w:r>
          </w:p>
          <w:p w14:paraId="483B25F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EF">
              <w:rPr>
                <w:b/>
                <w:spacing w:val="-5"/>
                <w:sz w:val="20"/>
                <w:szCs w:val="20"/>
              </w:rPr>
              <w:t>Ч.ч</w:t>
            </w:r>
            <w:proofErr w:type="spellEnd"/>
            <w:r w:rsidRPr="005577EF">
              <w:rPr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2CC52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70955BF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pacing w:val="-5"/>
                <w:sz w:val="20"/>
                <w:szCs w:val="20"/>
              </w:rPr>
            </w:pPr>
            <w:r w:rsidRPr="005577EF">
              <w:rPr>
                <w:b/>
                <w:spacing w:val="-5"/>
                <w:sz w:val="20"/>
                <w:szCs w:val="20"/>
              </w:rPr>
              <w:t>Найменування робіт і витрат</w:t>
            </w:r>
          </w:p>
          <w:p w14:paraId="2CF6D06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6C56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pacing w:val="-5"/>
                <w:sz w:val="20"/>
                <w:szCs w:val="20"/>
              </w:rPr>
            </w:pPr>
            <w:r w:rsidRPr="005577EF">
              <w:rPr>
                <w:b/>
                <w:spacing w:val="-5"/>
                <w:sz w:val="20"/>
                <w:szCs w:val="20"/>
              </w:rPr>
              <w:t>Одиниця</w:t>
            </w:r>
          </w:p>
          <w:p w14:paraId="7FF0F30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577EF">
              <w:rPr>
                <w:b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7A31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577EF">
              <w:rPr>
                <w:b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7891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577EF">
              <w:rPr>
                <w:b/>
                <w:spacing w:val="-5"/>
                <w:sz w:val="20"/>
                <w:szCs w:val="20"/>
              </w:rPr>
              <w:t>Примітка</w:t>
            </w:r>
          </w:p>
        </w:tc>
      </w:tr>
      <w:tr w:rsidR="002A431A" w14:paraId="7FFB748E" w14:textId="77777777" w:rsidTr="002A431A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21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F16D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B32AF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267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544C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</w:tr>
      <w:tr w:rsidR="002A431A" w14:paraId="7D38352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B3609F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8EA97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дорожніх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корит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напівкоритного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ілю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</w:t>
            </w:r>
          </w:p>
          <w:p w14:paraId="54086E9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застосуванням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автогрейдерів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корита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2BF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F44E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F424E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F286F66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5B78A6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3058B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грунту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екскаваторами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автомобілі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>-</w:t>
            </w:r>
          </w:p>
          <w:p w14:paraId="59C91BC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самоскиди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місткість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ковша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екскаватора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CA32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CC87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B281B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4C30C7C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46954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DA0DA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B7ED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EB609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AA314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C50A74A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6E1C68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46AD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рів 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3A89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8D8E4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1589B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F9FB6E5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2EA71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CDC63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та котлованах</w:t>
            </w:r>
          </w:p>
          <w:p w14:paraId="6E3A458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екскаваторами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місткістю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ковша 0,25 м3 з</w:t>
            </w:r>
          </w:p>
          <w:p w14:paraId="4C896D0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навантаженням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автомобіл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і-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самоскиди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8BFD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3B50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55A4C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04B8F5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383D0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8A9E4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Розроблення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відвал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екскаваторами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"драглайн"</w:t>
            </w:r>
          </w:p>
          <w:p w14:paraId="0DE69DA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або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зворотна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лопата" з ковшом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істкістю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0,4 [0,3-0,45]</w:t>
            </w:r>
          </w:p>
          <w:p w14:paraId="633AC85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38B3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A06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D89151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55A25C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C7D2C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EEF18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2 м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без</w:t>
            </w:r>
            <w:proofErr w:type="gramEnd"/>
          </w:p>
          <w:p w14:paraId="5AB4448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іплень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укосами,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  <w:p w14:paraId="50B58DE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розробленого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механ</w:t>
            </w:r>
            <w:proofErr w:type="spellEnd"/>
            <w:proofErr w:type="gramStart"/>
            <w:r>
              <w:rPr>
                <w:spacing w:val="-5"/>
                <w:sz w:val="20"/>
                <w:szCs w:val="20"/>
              </w:rPr>
              <w:t>i</w:t>
            </w:r>
            <w:proofErr w:type="spellStart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зованим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способом]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21D8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4985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56286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CD4F5D8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6936D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6A8CC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6CB9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E1768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34D4D0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4E9FBAFE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E847D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190449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бетонної підготовки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61DB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DD97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3D16C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19CEC19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D56EE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0D4CF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Чисте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мурування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ін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блоків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правильної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форми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при</w:t>
            </w:r>
          </w:p>
          <w:p w14:paraId="544E9BE3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висоті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F2C8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1C4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D39236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40A786D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1A43B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A3912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Армування шлакоблоків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4535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D359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FD18A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76162294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EC236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17A6B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ідстильного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шару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щебенево-пісчаного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4D65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073B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E3393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3B19D3C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398BC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B4A05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вертикальної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гідроізоляції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фундаменті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14:paraId="58773EC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рулонними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матеріалами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1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F719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4A063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A9F891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980D4E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E9B00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1212D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 і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бульдозерами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потужністю</w:t>
            </w:r>
            <w:proofErr w:type="spellEnd"/>
          </w:p>
          <w:p w14:paraId="7768D0D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59 кВт [80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к.с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.] з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переміщенням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5 м,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</w:p>
          <w:p w14:paraId="0B1FA33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44A5E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5E18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88ADC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E541CB1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73D784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FAEA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лабіринт ( 2 </w:t>
            </w:r>
            <w:proofErr w:type="spellStart"/>
            <w:r>
              <w:rPr>
                <w:spacing w:val="-5"/>
                <w:sz w:val="20"/>
                <w:szCs w:val="20"/>
              </w:rPr>
              <w:t>шт</w:t>
            </w:r>
            <w:proofErr w:type="spellEnd"/>
            <w:r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B41DD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A79ED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444D3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8834BE5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DD6B9F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768AE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та котлованах</w:t>
            </w:r>
          </w:p>
          <w:p w14:paraId="46BAA49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lastRenderedPageBreak/>
              <w:t>екскаваторами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місткістю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ковша 0,25 м3 з</w:t>
            </w:r>
          </w:p>
          <w:p w14:paraId="0149204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навантаженням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автомобіл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і-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самоскиди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15F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BB4F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D9404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EB32D04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0345E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9E04E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2 м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без</w:t>
            </w:r>
            <w:proofErr w:type="gramEnd"/>
          </w:p>
          <w:p w14:paraId="312F55D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іплень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укосами,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  <w:p w14:paraId="7FFD8C0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розробленого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механ</w:t>
            </w:r>
            <w:proofErr w:type="spellEnd"/>
            <w:proofErr w:type="gramStart"/>
            <w:r>
              <w:rPr>
                <w:spacing w:val="-5"/>
                <w:sz w:val="20"/>
                <w:szCs w:val="20"/>
              </w:rPr>
              <w:t>i</w:t>
            </w:r>
            <w:proofErr w:type="spellStart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зованим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способом]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1976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90595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67F87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61F2BA5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D2D91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DFB4CF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80E23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3439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358AEB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25918EB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DA1D5B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A4D952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підстильного шару щебеневого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1C72C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2DF84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35A07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F6A9369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1DD19A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FEDFCD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бетонної підготовки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BA0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97071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BB66FB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81F597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A5F00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F5D79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бетонних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фундаментів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загального</w:t>
            </w:r>
            <w:proofErr w:type="spellEnd"/>
          </w:p>
          <w:p w14:paraId="305CABB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призначення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об'ємом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5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4B95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61B7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4953C4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7F842B98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B7630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5FAE2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закладних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821F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C1C3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0,1104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42F380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D5F456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896BF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FFC56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Виготовлення елементів лабіринту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52F7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A349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00F261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66E133B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F7972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6DA4B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Монтаж елементів лабіринту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5684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788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1017CD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22C201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E4664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353D5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за один раз</w:t>
            </w:r>
          </w:p>
          <w:p w14:paraId="357FE4C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7EDB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7A6B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F40336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B68915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D6B99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9A9D0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Фарбування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балок, труб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більше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50</w:t>
            </w:r>
          </w:p>
          <w:p w14:paraId="4787518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мм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тощо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білилом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додаванням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колера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EAE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4977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634C0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0FE361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9DA16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45FFF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та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ям,</w:t>
            </w:r>
          </w:p>
          <w:p w14:paraId="5779001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708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CE70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1782B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A36573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6CFBA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FDED9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паркан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1544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58F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13F8A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D1661BE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BB9B5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43165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 для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стоякі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стовпів</w:t>
            </w:r>
            <w:proofErr w:type="spellEnd"/>
          </w:p>
          <w:p w14:paraId="49BD219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1 м п</w:t>
            </w:r>
            <w:proofErr w:type="gramStart"/>
            <w:r>
              <w:rPr>
                <w:spacing w:val="-5"/>
                <w:sz w:val="20"/>
                <w:szCs w:val="20"/>
              </w:rPr>
              <w:t>i</w:t>
            </w:r>
            <w:proofErr w:type="spellStart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двищеної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вологост</w:t>
            </w:r>
            <w:proofErr w:type="spellEnd"/>
            <w:r>
              <w:rPr>
                <w:spacing w:val="-5"/>
                <w:sz w:val="20"/>
                <w:szCs w:val="20"/>
              </w:rPr>
              <w:t>i</w:t>
            </w:r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що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сильно</w:t>
            </w:r>
          </w:p>
          <w:p w14:paraId="77BE4C6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налипає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інструменти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5441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DCD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D18CE2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321634C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B06CD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4D7F5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фундаментів стовпів бетонних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B7F7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5643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12CBCD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C9A1A9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EB1CB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B8BA7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опорних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конструкцій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паркану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582D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8E09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0,3816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9C2DE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645F9D1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F9D4C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64348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Обшивання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каркасних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ін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дошками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обшивки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EEF7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651D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2EB798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F37EF2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D983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159F9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Кріплення накладок до бруса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9533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C85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8382A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B72A58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DD69C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2FD84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Установлення дерев'яної драбинки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7EAB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5263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D6A488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4796CFD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44749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39DB8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за один раз</w:t>
            </w:r>
          </w:p>
          <w:p w14:paraId="27A7FB5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6FD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CC9B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A39BA4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6CE9A45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AFA50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5B9D9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Фарбування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балок, труб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більше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50</w:t>
            </w:r>
          </w:p>
          <w:p w14:paraId="25B8A63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мм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тощо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білилом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додаванням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колера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13A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A8D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37C6B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88486B1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01095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D0BC0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Грунтування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оліфою штахетних огорож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305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954F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27,72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0E454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9EEE541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2FFC3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EC4BA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Фарбування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олійними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сумішами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штахетних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огорож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за</w:t>
            </w:r>
          </w:p>
          <w:p w14:paraId="4A1F5F4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два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6C1F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D04A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27,72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C7D979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7EF58E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DDB07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C8053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та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ям,</w:t>
            </w:r>
          </w:p>
          <w:p w14:paraId="177C371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A44B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3F1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80B6BE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2C96C67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1C95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05F66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зруйнований міст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9D70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B280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4C1B8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675F62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507B3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93D7F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 для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стоякі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стовпів</w:t>
            </w:r>
            <w:proofErr w:type="spellEnd"/>
          </w:p>
          <w:p w14:paraId="18D17A5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1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м п</w:t>
            </w:r>
            <w:r>
              <w:rPr>
                <w:spacing w:val="-5"/>
                <w:sz w:val="20"/>
                <w:szCs w:val="20"/>
              </w:rPr>
              <w:t>i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двищеної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вологост</w:t>
            </w:r>
            <w:proofErr w:type="spellEnd"/>
            <w:r>
              <w:rPr>
                <w:spacing w:val="-5"/>
                <w:sz w:val="20"/>
                <w:szCs w:val="20"/>
              </w:rPr>
              <w:t>i</w:t>
            </w:r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що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сильно</w:t>
            </w:r>
          </w:p>
          <w:p w14:paraId="374F6AB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налипає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інструменти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DEC2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C5A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6316FE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5279FF6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6FFA0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D78E3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фундаментів стовпів бетонних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7021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7CB6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62035C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7F0B8A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307B6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FB12D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Електродугове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зварювання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при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монтажі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опорних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частин</w:t>
            </w:r>
            <w:proofErr w:type="spellEnd"/>
          </w:p>
          <w:p w14:paraId="2D0F3FE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2C99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DB0A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FED2FB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634B088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E7E35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0934D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ійок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9A0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154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55CA09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F531084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65358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C2AFD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брусів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0AF5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379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C637A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136831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AD469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78B50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Установлення кріплень брусів болтами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6195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531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CAB2B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3DEBF0E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4F480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8AB2A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Виготовлення драбин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359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E7A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0,02852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079B5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A04876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54584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CA52C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Монтаж драбин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5CF9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8C78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0,02852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5AE4B4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F6705EE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CAAB1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119DA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за один раз</w:t>
            </w:r>
          </w:p>
          <w:p w14:paraId="5ADA719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4070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076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5B4B5D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019DA5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5B387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918E7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Грунтування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оліфою брусів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21F6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C700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73087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DB64A7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D8F14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ADE05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Фарбування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грат, рам, труб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</w:p>
          <w:p w14:paraId="1C83C9B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менше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тощо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білилом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додаванням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колера за 2</w:t>
            </w:r>
          </w:p>
          <w:p w14:paraId="06DD303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0830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0835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33,55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BB2639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E04015C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52ED4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658BE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і ям,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</w:p>
          <w:p w14:paraId="17B5890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645B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CEFC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472930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74D0324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B507F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FFEEB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зруйновані сходи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4D33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7D9C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CB217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7035D8F7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2538B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FE830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 для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стоякі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стовпів</w:t>
            </w:r>
            <w:proofErr w:type="spellEnd"/>
          </w:p>
          <w:p w14:paraId="76F476D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1 м п</w:t>
            </w:r>
            <w:proofErr w:type="gramStart"/>
            <w:r>
              <w:rPr>
                <w:spacing w:val="-5"/>
                <w:sz w:val="20"/>
                <w:szCs w:val="20"/>
              </w:rPr>
              <w:t>i</w:t>
            </w:r>
            <w:proofErr w:type="spellStart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двищеної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вологост</w:t>
            </w:r>
            <w:proofErr w:type="spellEnd"/>
            <w:r>
              <w:rPr>
                <w:spacing w:val="-5"/>
                <w:sz w:val="20"/>
                <w:szCs w:val="20"/>
              </w:rPr>
              <w:t>i</w:t>
            </w:r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що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сильно</w:t>
            </w:r>
          </w:p>
          <w:p w14:paraId="1B7FAF6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налипає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інструменти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F81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F37C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7B108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DC2550E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D1785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0257C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фундаментів стовпів бетонних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E53A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BBF9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C1540D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65EDEEDA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45EE3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D0EF6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Електродугове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зварювання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при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монтажі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опорних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частин</w:t>
            </w:r>
            <w:proofErr w:type="spellEnd"/>
          </w:p>
          <w:p w14:paraId="667C1A9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4956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4710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0,7812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5FEC02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982DA64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1112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2B53C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ійок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A51C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F767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0,7812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508ECC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AF2A7B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00DD3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34156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брусів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5B25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8581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99A24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748412AE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18632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A1D4C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Установлення кріплень брусів болтами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D5DF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AADF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B193E8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A486B99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CD908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2E538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Виготовлення драбин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621C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AA5B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0,0279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0314F9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4514884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54AFF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EE5E7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Монтаж драбин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B7BC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8A57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0,0279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B078BC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3D6D39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BC1C2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90C54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Грунтування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оліфою брусів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D2F1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D68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B9BEBB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7525FB46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7F2E0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159FE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за один раз</w:t>
            </w:r>
          </w:p>
          <w:p w14:paraId="65A4475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1E07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E46B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8AFD58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6D44FEA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25924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68C21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Фарбування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грат, рам, труб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</w:p>
          <w:p w14:paraId="0EEBF86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менше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тощо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білилом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додаванням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колера за 2</w:t>
            </w:r>
          </w:p>
          <w:p w14:paraId="0DA64D4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F9B4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4974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CC909B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9545DB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0ABA6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9D8E3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та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ям,</w:t>
            </w:r>
          </w:p>
          <w:p w14:paraId="4F66499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363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7C33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57DA0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:rsidRPr="00F52D26" w14:paraId="65BD58C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B21A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66A8A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       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інка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двома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пройомами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2111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5D50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3A4030" w14:textId="77777777" w:rsidR="002A431A" w:rsidRPr="005577EF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val="ru-RU"/>
              </w:rPr>
            </w:pPr>
            <w:r w:rsidRPr="005577EF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2A431A" w14:paraId="079B97B1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031D3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8386F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та котлованах</w:t>
            </w:r>
          </w:p>
          <w:p w14:paraId="66DC907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екскаваторами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місткістю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ковша 0,25 м3 з</w:t>
            </w:r>
          </w:p>
          <w:p w14:paraId="369FC31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навантаженням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автомобіл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і-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самоскиди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BD4E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DF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37D96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05D91F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1703E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FE251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2 м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без</w:t>
            </w:r>
            <w:proofErr w:type="gramEnd"/>
          </w:p>
          <w:p w14:paraId="58E0B6C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іплень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укосами,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  <w:p w14:paraId="3FD17DB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розробленого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механ</w:t>
            </w:r>
            <w:proofErr w:type="spellEnd"/>
            <w:proofErr w:type="gramStart"/>
            <w:r>
              <w:rPr>
                <w:spacing w:val="-5"/>
                <w:sz w:val="20"/>
                <w:szCs w:val="20"/>
              </w:rPr>
              <w:t>i</w:t>
            </w:r>
            <w:proofErr w:type="spellStart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зованим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способом]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760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9D77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BCB44C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71CDC8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B4853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6797C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760D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3D3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14C6D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6F2523C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415E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094557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збірних стрічкових фундаментів з блоків і</w:t>
            </w:r>
          </w:p>
          <w:p w14:paraId="02B5EF3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плит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масою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понад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0,5 т до 1,5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542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6B00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CC3AA2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BBA558D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49AB8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462AD0" w14:textId="77777777" w:rsidR="002A431A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Мурування окремих ділянок зовнішніх стін середньої</w:t>
            </w:r>
          </w:p>
          <w:p w14:paraId="20E5666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складності із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168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8E67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BECC8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6BF299D3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70E6A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4C713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Укладання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перемичок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масою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0,3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1781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9146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DF70AE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4075F1D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0432F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23ABD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листової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сталі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брандмауерів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парапеті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DC0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8FE5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41F95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648BAEA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D8B39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6DF8A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та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ям,</w:t>
            </w:r>
          </w:p>
          <w:p w14:paraId="2AE8E7E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4419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5D13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D81920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:rsidRPr="00AC423E" w14:paraId="16BD6ECC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37782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084AA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колодязь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хід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сполучення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(поз.9,10)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4B92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771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E78A9C" w14:textId="77777777" w:rsidR="002A431A" w:rsidRPr="005577EF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val="ru-RU"/>
              </w:rPr>
            </w:pPr>
            <w:r w:rsidRPr="005577EF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2A431A" w14:paraId="08ACC464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503FB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DA8D40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та котлованах</w:t>
            </w:r>
          </w:p>
          <w:p w14:paraId="40DBD3B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екскаваторами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місткістю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ковша 0,25 м3 з</w:t>
            </w:r>
          </w:p>
          <w:p w14:paraId="4C55B08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навантаженням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автомобіл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і-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самоскиди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2FD5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DF6E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16D9C1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0D67E14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F6ECC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E717F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та котлованах</w:t>
            </w:r>
          </w:p>
          <w:p w14:paraId="2190227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екскаваторами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місткістю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ковша 0,25 м3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у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відвал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</w:p>
          <w:p w14:paraId="318836F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202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B7F7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C6B9E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6A2FDE6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AF90B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4FB94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траншеях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2 м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без</w:t>
            </w:r>
            <w:proofErr w:type="gramEnd"/>
          </w:p>
          <w:p w14:paraId="5684FD1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іплень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укосами,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2</w:t>
            </w:r>
          </w:p>
          <w:p w14:paraId="46ED483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доробка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розробленого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механ</w:t>
            </w:r>
            <w:proofErr w:type="spellEnd"/>
            <w:proofErr w:type="gramStart"/>
            <w:r>
              <w:rPr>
                <w:spacing w:val="-5"/>
                <w:sz w:val="20"/>
                <w:szCs w:val="20"/>
              </w:rPr>
              <w:t>i</w:t>
            </w:r>
            <w:proofErr w:type="spellStart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зованим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способом]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789E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E6F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B6643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D18DBEC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73433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E6B19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6CB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265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F29A5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7EEA6EA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B9A31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B1446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 та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бульдозерами</w:t>
            </w:r>
          </w:p>
          <w:p w14:paraId="1C98ED1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потужністю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59 кВт при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переміщенні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5 м,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</w:p>
          <w:p w14:paraId="31CD745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5CCC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EDD7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42136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A60ED76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8632B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53F91B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Улаштування бетонної підготовки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8793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F2F49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E5EA79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38DDB1E8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82A8F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9941E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Чисте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мурування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ін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блоків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правильної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форми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при</w:t>
            </w:r>
          </w:p>
          <w:p w14:paraId="3081446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висоті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92FC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BC14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D1EF7F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64142554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FED1C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C341A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Армування шлакоблоків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3C2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326A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0,403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0F614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E470E4B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E8F25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A6B46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перемичок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балок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2919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7B84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0,0648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E549A5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7C7933F1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FC146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A8C13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перекриттів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безбалкових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товщиною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до 200</w:t>
            </w:r>
          </w:p>
          <w:p w14:paraId="48091B3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мм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висоті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від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опорної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площадки до 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51A3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A992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C22E5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5A71C93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CAB16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051BE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вертикальної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гідроізоляції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фундаменті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14:paraId="5E0D4CE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рулонними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матеріалами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в 1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D2DA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CA4A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A462DE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6A6D4B8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40683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EBEDA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та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ям,</w:t>
            </w:r>
          </w:p>
          <w:p w14:paraId="3D085B4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1D31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B4B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1E68CB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6BF047A8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3B475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2C0E2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бортових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каменів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бетонних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і</w:t>
            </w:r>
          </w:p>
          <w:p w14:paraId="6F26F3C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залізобетонних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цементнобетонних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покриттях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434A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4BD2A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19CD9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E4810F0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F9EE4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3698D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             смуга перешкод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17C5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BFD7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1741E7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13224C3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BE8EB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76FAC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ідстильних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вирівнювальних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шарів</w:t>
            </w:r>
            <w:proofErr w:type="spellEnd"/>
          </w:p>
          <w:p w14:paraId="497F390C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основи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іску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C674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5061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626751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09E9BD1F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D3BAB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AFEB28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          смуга бігових доріжок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D3917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4263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 w:rsidRPr="005577E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9AACF3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6EF32CF1" w14:textId="77777777" w:rsidTr="002A431A"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70915BE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6293FECD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ідстильних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вирівнювальних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шарів</w:t>
            </w:r>
            <w:proofErr w:type="spellEnd"/>
          </w:p>
          <w:p w14:paraId="62A2E413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  <w:lang w:val="ru-RU"/>
              </w:rPr>
            </w:pPr>
            <w:proofErr w:type="spellStart"/>
            <w:r w:rsidRPr="005577EF">
              <w:rPr>
                <w:spacing w:val="-5"/>
                <w:sz w:val="20"/>
                <w:szCs w:val="20"/>
                <w:lang w:val="ru-RU"/>
              </w:rPr>
              <w:t>основи</w:t>
            </w:r>
            <w:proofErr w:type="spellEnd"/>
            <w:r w:rsidRPr="005577EF">
              <w:rPr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577EF">
              <w:rPr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5577EF">
              <w:rPr>
                <w:spacing w:val="-5"/>
                <w:sz w:val="20"/>
                <w:szCs w:val="20"/>
                <w:lang w:val="ru-RU"/>
              </w:rPr>
              <w:t>іску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1E14926F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426486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C172500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A431A" w14:paraId="21F996E2" w14:textId="77777777" w:rsidTr="002A431A"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0FFF6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50062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 w:rsidRPr="002A431A">
              <w:rPr>
                <w:spacing w:val="-5"/>
                <w:sz w:val="20"/>
                <w:szCs w:val="20"/>
              </w:rPr>
              <w:t>Улаштування</w:t>
            </w:r>
            <w:r w:rsidRPr="005577EF">
              <w:rPr>
                <w:spacing w:val="-5"/>
                <w:sz w:val="20"/>
                <w:szCs w:val="20"/>
              </w:rPr>
              <w:t xml:space="preserve"> </w:t>
            </w:r>
            <w:r w:rsidRPr="002A431A">
              <w:rPr>
                <w:spacing w:val="-5"/>
                <w:sz w:val="20"/>
                <w:szCs w:val="20"/>
              </w:rPr>
              <w:t>підстильних</w:t>
            </w:r>
            <w:r w:rsidRPr="005577EF">
              <w:rPr>
                <w:spacing w:val="-5"/>
                <w:sz w:val="20"/>
                <w:szCs w:val="20"/>
              </w:rPr>
              <w:t xml:space="preserve"> </w:t>
            </w:r>
            <w:r w:rsidRPr="002A431A">
              <w:rPr>
                <w:spacing w:val="-5"/>
                <w:sz w:val="20"/>
                <w:szCs w:val="20"/>
              </w:rPr>
              <w:t>та</w:t>
            </w:r>
            <w:r w:rsidRPr="005577E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A431A">
              <w:rPr>
                <w:spacing w:val="-5"/>
                <w:sz w:val="20"/>
                <w:szCs w:val="20"/>
              </w:rPr>
              <w:t>вирівнювальних</w:t>
            </w:r>
            <w:proofErr w:type="spellEnd"/>
            <w:r w:rsidRPr="005577EF">
              <w:rPr>
                <w:spacing w:val="-5"/>
                <w:sz w:val="20"/>
                <w:szCs w:val="20"/>
              </w:rPr>
              <w:t xml:space="preserve"> </w:t>
            </w:r>
            <w:r w:rsidRPr="002A431A">
              <w:rPr>
                <w:spacing w:val="-5"/>
                <w:sz w:val="20"/>
                <w:szCs w:val="20"/>
              </w:rPr>
              <w:t>шарів</w:t>
            </w:r>
          </w:p>
          <w:p w14:paraId="32AC88C5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rPr>
                <w:spacing w:val="-5"/>
                <w:sz w:val="20"/>
                <w:szCs w:val="20"/>
              </w:rPr>
            </w:pPr>
            <w:r w:rsidRPr="002A431A">
              <w:rPr>
                <w:spacing w:val="-5"/>
                <w:sz w:val="20"/>
                <w:szCs w:val="20"/>
              </w:rPr>
              <w:t>покриття</w:t>
            </w:r>
            <w:r w:rsidRPr="005577EF">
              <w:rPr>
                <w:spacing w:val="-5"/>
                <w:sz w:val="20"/>
                <w:szCs w:val="20"/>
              </w:rPr>
              <w:t xml:space="preserve"> </w:t>
            </w:r>
            <w:r w:rsidRPr="002A431A">
              <w:rPr>
                <w:spacing w:val="-5"/>
                <w:sz w:val="20"/>
                <w:szCs w:val="20"/>
              </w:rPr>
              <w:t>з</w:t>
            </w:r>
            <w:r w:rsidRPr="005577EF">
              <w:rPr>
                <w:spacing w:val="-5"/>
                <w:sz w:val="20"/>
                <w:szCs w:val="20"/>
              </w:rPr>
              <w:t xml:space="preserve"> </w:t>
            </w:r>
            <w:r w:rsidRPr="002A431A">
              <w:rPr>
                <w:spacing w:val="-5"/>
                <w:sz w:val="20"/>
                <w:szCs w:val="20"/>
              </w:rPr>
              <w:t>піщано</w:t>
            </w:r>
            <w:r w:rsidRPr="005577EF">
              <w:rPr>
                <w:spacing w:val="-5"/>
                <w:sz w:val="20"/>
                <w:szCs w:val="20"/>
              </w:rPr>
              <w:t>-</w:t>
            </w:r>
            <w:r w:rsidRPr="002A431A">
              <w:rPr>
                <w:spacing w:val="-5"/>
                <w:sz w:val="20"/>
                <w:szCs w:val="20"/>
              </w:rPr>
              <w:t>гравійної</w:t>
            </w:r>
            <w:r w:rsidRPr="005577EF">
              <w:rPr>
                <w:spacing w:val="-5"/>
                <w:sz w:val="20"/>
                <w:szCs w:val="20"/>
              </w:rPr>
              <w:t xml:space="preserve"> </w:t>
            </w:r>
            <w:r w:rsidRPr="002A431A">
              <w:rPr>
                <w:spacing w:val="-5"/>
                <w:sz w:val="20"/>
                <w:szCs w:val="20"/>
              </w:rPr>
              <w:t>суміші</w:t>
            </w:r>
            <w:r w:rsidRPr="005577EF">
              <w:rPr>
                <w:spacing w:val="-5"/>
                <w:sz w:val="20"/>
                <w:szCs w:val="20"/>
              </w:rPr>
              <w:t xml:space="preserve">, </w:t>
            </w:r>
            <w:r w:rsidRPr="002A431A">
              <w:rPr>
                <w:spacing w:val="-5"/>
                <w:sz w:val="20"/>
                <w:szCs w:val="20"/>
              </w:rPr>
              <w:t>жорстви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7BDE4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2E0" w14:textId="77777777" w:rsidR="002A431A" w:rsidRPr="005577EF" w:rsidRDefault="002A431A" w:rsidP="00187B8F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15D6A" w14:textId="77777777" w:rsidR="002A431A" w:rsidRDefault="002A431A" w:rsidP="00187B8F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BEAD1A5" w14:textId="77777777" w:rsidR="002A431A" w:rsidRPr="00262196" w:rsidRDefault="002A431A" w:rsidP="00EF5824">
      <w:pPr>
        <w:pStyle w:val="ac"/>
        <w:jc w:val="right"/>
        <w:rPr>
          <w:b/>
          <w:sz w:val="24"/>
          <w:szCs w:val="24"/>
          <w:lang w:eastAsia="uk-UA"/>
        </w:rPr>
      </w:pPr>
    </w:p>
    <w:sectPr w:rsidR="002A431A" w:rsidRPr="00262196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B0E08" w14:textId="77777777" w:rsidR="00943F48" w:rsidRDefault="00943F48" w:rsidP="003F52D9">
      <w:pPr>
        <w:spacing w:after="0" w:line="240" w:lineRule="auto"/>
      </w:pPr>
      <w:r>
        <w:separator/>
      </w:r>
    </w:p>
  </w:endnote>
  <w:endnote w:type="continuationSeparator" w:id="0">
    <w:p w14:paraId="12C38EE3" w14:textId="77777777" w:rsidR="00943F48" w:rsidRDefault="00943F4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4EBAD" w14:textId="77777777" w:rsidR="00943F48" w:rsidRDefault="00943F48" w:rsidP="003F52D9">
      <w:pPr>
        <w:spacing w:after="0" w:line="240" w:lineRule="auto"/>
      </w:pPr>
      <w:r>
        <w:separator/>
      </w:r>
    </w:p>
  </w:footnote>
  <w:footnote w:type="continuationSeparator" w:id="0">
    <w:p w14:paraId="6D42818E" w14:textId="77777777" w:rsidR="00943F48" w:rsidRDefault="00943F4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771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18C"/>
    <w:rsid w:val="000B5473"/>
    <w:rsid w:val="000B71D0"/>
    <w:rsid w:val="000C23D8"/>
    <w:rsid w:val="000C32C9"/>
    <w:rsid w:val="000C552F"/>
    <w:rsid w:val="000D0151"/>
    <w:rsid w:val="000D0D68"/>
    <w:rsid w:val="000D2C61"/>
    <w:rsid w:val="000D3E07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13E2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CB7"/>
    <w:rsid w:val="00246FC3"/>
    <w:rsid w:val="002522C6"/>
    <w:rsid w:val="0025302D"/>
    <w:rsid w:val="00255098"/>
    <w:rsid w:val="002560F2"/>
    <w:rsid w:val="00256BB4"/>
    <w:rsid w:val="0025783D"/>
    <w:rsid w:val="00261B67"/>
    <w:rsid w:val="00262196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431A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68E4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1E38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5559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03AA"/>
    <w:rsid w:val="0040122A"/>
    <w:rsid w:val="00411009"/>
    <w:rsid w:val="0041158F"/>
    <w:rsid w:val="00411C98"/>
    <w:rsid w:val="00414DB4"/>
    <w:rsid w:val="0041540B"/>
    <w:rsid w:val="00421EC4"/>
    <w:rsid w:val="004224D4"/>
    <w:rsid w:val="00422A0B"/>
    <w:rsid w:val="00424D55"/>
    <w:rsid w:val="00424EA6"/>
    <w:rsid w:val="004320B7"/>
    <w:rsid w:val="00437103"/>
    <w:rsid w:val="00440922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348"/>
    <w:rsid w:val="004824F1"/>
    <w:rsid w:val="00484E70"/>
    <w:rsid w:val="00485862"/>
    <w:rsid w:val="00485ACF"/>
    <w:rsid w:val="00485C14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424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277E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6422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4AC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27AB7"/>
    <w:rsid w:val="008326CF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2F1B"/>
    <w:rsid w:val="008C5338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3F48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A4789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214A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2FD1"/>
    <w:rsid w:val="00A70DFD"/>
    <w:rsid w:val="00A75603"/>
    <w:rsid w:val="00A75A69"/>
    <w:rsid w:val="00A801C1"/>
    <w:rsid w:val="00A845F0"/>
    <w:rsid w:val="00A852D4"/>
    <w:rsid w:val="00A85318"/>
    <w:rsid w:val="00A939F7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2C7F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4317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20C0"/>
    <w:rsid w:val="00D45779"/>
    <w:rsid w:val="00D45D7D"/>
    <w:rsid w:val="00D508B4"/>
    <w:rsid w:val="00D577FA"/>
    <w:rsid w:val="00D60C58"/>
    <w:rsid w:val="00D614E1"/>
    <w:rsid w:val="00D61A8A"/>
    <w:rsid w:val="00D651B1"/>
    <w:rsid w:val="00D6776E"/>
    <w:rsid w:val="00D7242F"/>
    <w:rsid w:val="00D75C45"/>
    <w:rsid w:val="00D84AB7"/>
    <w:rsid w:val="00D84D1E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2483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CD2"/>
    <w:rsid w:val="00EE4A3D"/>
    <w:rsid w:val="00EE715B"/>
    <w:rsid w:val="00EF0462"/>
    <w:rsid w:val="00EF3E8D"/>
    <w:rsid w:val="00EF518A"/>
    <w:rsid w:val="00EF5824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260D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3529"/>
    <w:rsid w:val="00FB49B4"/>
    <w:rsid w:val="00FB6B3C"/>
    <w:rsid w:val="00FC22D8"/>
    <w:rsid w:val="00FC4C40"/>
    <w:rsid w:val="00FC4DA2"/>
    <w:rsid w:val="00FC6648"/>
    <w:rsid w:val="00FD1C8D"/>
    <w:rsid w:val="00FD2412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  <w:style w:type="paragraph" w:styleId="ac">
    <w:name w:val="No Spacing"/>
    <w:uiPriority w:val="1"/>
    <w:qFormat/>
    <w:rsid w:val="00EF5824"/>
    <w:pPr>
      <w:spacing w:after="0" w:line="240" w:lineRule="auto"/>
    </w:pPr>
    <w:rPr>
      <w:rFonts w:ascii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  <w:style w:type="paragraph" w:styleId="ac">
    <w:name w:val="No Spacing"/>
    <w:uiPriority w:val="1"/>
    <w:qFormat/>
    <w:rsid w:val="00EF5824"/>
    <w:pPr>
      <w:spacing w:after="0" w:line="240" w:lineRule="auto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BCF6-3B17-4579-AC5B-99754E58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42</cp:revision>
  <cp:lastPrinted>2025-01-29T15:53:00Z</cp:lastPrinted>
  <dcterms:created xsi:type="dcterms:W3CDTF">2025-02-06T09:21:00Z</dcterms:created>
  <dcterms:modified xsi:type="dcterms:W3CDTF">2025-07-31T08:12:00Z</dcterms:modified>
</cp:coreProperties>
</file>