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0201C22" w14:textId="77777777" w:rsidR="005A6EA2" w:rsidRPr="005A6EA2" w:rsidRDefault="005A6EA2" w:rsidP="005A6EA2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5A6EA2">
              <w:rPr>
                <w:rFonts w:cs="Times New Roman"/>
                <w:bCs/>
                <w:sz w:val="24"/>
                <w:szCs w:val="24"/>
                <w:lang w:eastAsia="uk-UA"/>
              </w:rPr>
              <w:t>Меблі</w:t>
            </w:r>
          </w:p>
          <w:p w14:paraId="2A47A819" w14:textId="3AE3F5E1" w:rsidR="006C7162" w:rsidRPr="00C54868" w:rsidRDefault="005A6EA2" w:rsidP="005A6EA2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A6EA2">
              <w:rPr>
                <w:rFonts w:cs="Times New Roman"/>
                <w:bCs/>
                <w:sz w:val="24"/>
                <w:szCs w:val="24"/>
                <w:lang w:eastAsia="uk-UA"/>
              </w:rPr>
              <w:t>(ДК 021:2015:39120000-9: Столи, серванти, письмові столи та книжкові шафи)</w:t>
            </w:r>
          </w:p>
          <w:p w14:paraId="56C7BE47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67716589" w:rsidR="00D9450C" w:rsidRPr="00C54868" w:rsidRDefault="005758F6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</w:t>
            </w:r>
            <w:r w:rsidR="00A20DFB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од за </w:t>
            </w:r>
            <w:bookmarkEnd w:id="0"/>
            <w:r w:rsidR="005A6EA2" w:rsidRPr="005A6EA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021:2015:39120000-9: Столи, серванти, письмові столи та книжкові шафи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3E977890" w:rsidR="00516F65" w:rsidRPr="00C54868" w:rsidRDefault="00B4522B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B4522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UA-2025-05-16-011136-a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5C3BFD3A" w14:textId="65D5BFA5" w:rsidR="00A70DFD" w:rsidRDefault="000166E0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65E29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еобхідно </w:t>
            </w:r>
            <w:r w:rsidR="00924FD0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закупити </w:t>
            </w:r>
            <w:r w:rsidR="00B452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меблі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53D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bookmarkStart w:id="1" w:name="_GoBack"/>
            <w:bookmarkEnd w:id="1"/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кількості </w:t>
            </w:r>
            <w:r w:rsidR="00B452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  <w:r w:rsid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8"/>
              <w:gridCol w:w="1608"/>
              <w:gridCol w:w="2185"/>
              <w:gridCol w:w="1275"/>
            </w:tblGrid>
            <w:tr w:rsidR="00B4522B" w:rsidRPr="00D86012" w14:paraId="34FCD26B" w14:textId="77777777" w:rsidTr="00AC40D4">
              <w:trPr>
                <w:jc w:val="center"/>
              </w:trPr>
              <w:tc>
                <w:tcPr>
                  <w:tcW w:w="263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D1B4A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b/>
                      <w:sz w:val="24"/>
                    </w:rPr>
                  </w:pPr>
                  <w:r>
                    <w:rPr>
                      <w:rStyle w:val="10"/>
                      <w:b/>
                      <w:sz w:val="24"/>
                    </w:rPr>
                    <w:t>№ з/п</w:t>
                  </w:r>
                </w:p>
              </w:tc>
              <w:tc>
                <w:tcPr>
                  <w:tcW w:w="1178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CBFCC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b/>
                      <w:sz w:val="24"/>
                    </w:rPr>
                  </w:pPr>
                  <w:r w:rsidRPr="00BD72D2">
                    <w:rPr>
                      <w:rStyle w:val="10"/>
                      <w:b/>
                      <w:sz w:val="24"/>
                    </w:rPr>
                    <w:t>Вигляд</w:t>
                  </w:r>
                </w:p>
              </w:tc>
              <w:tc>
                <w:tcPr>
                  <w:tcW w:w="2904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6CDC1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b/>
                      <w:sz w:val="24"/>
                    </w:rPr>
                  </w:pPr>
                  <w:r w:rsidRPr="00BD72D2">
                    <w:rPr>
                      <w:rStyle w:val="10"/>
                      <w:b/>
                      <w:sz w:val="24"/>
                    </w:rPr>
                    <w:t>Опис</w:t>
                  </w:r>
                </w:p>
              </w:tc>
              <w:tc>
                <w:tcPr>
                  <w:tcW w:w="654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01405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b/>
                      <w:sz w:val="24"/>
                    </w:rPr>
                  </w:pPr>
                  <w:r w:rsidRPr="00BD72D2">
                    <w:rPr>
                      <w:rStyle w:val="10"/>
                      <w:b/>
                      <w:sz w:val="24"/>
                    </w:rPr>
                    <w:t>Кількість шт.</w:t>
                  </w:r>
                </w:p>
              </w:tc>
            </w:tr>
            <w:tr w:rsidR="00B4522B" w:rsidRPr="00D86012" w14:paraId="0D6C1753" w14:textId="77777777" w:rsidTr="00AC40D4">
              <w:trPr>
                <w:trHeight w:val="2545"/>
                <w:jc w:val="center"/>
              </w:trPr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11B1A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2B19922F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0F09D178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06B5AB82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02815593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>1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C967C" w14:textId="77777777" w:rsidR="00B4522B" w:rsidRPr="00D8601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color w:val="FF0000"/>
                      <w:sz w:val="24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78860B09" wp14:editId="49624511">
                        <wp:extent cx="883920" cy="1984248"/>
                        <wp:effectExtent l="0" t="0" r="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20" cy="1984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5E1B8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пенал для документів; </w:t>
                  </w:r>
                </w:p>
                <w:p w14:paraId="3D115C69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матеріал корпус</w:t>
                  </w:r>
                  <w:r>
                    <w:rPr>
                      <w:rStyle w:val="10"/>
                      <w:sz w:val="24"/>
                    </w:rPr>
                    <w:t xml:space="preserve">у </w:t>
                  </w:r>
                  <w:r w:rsidRPr="00BD72D2">
                    <w:rPr>
                      <w:rStyle w:val="10"/>
                      <w:sz w:val="24"/>
                    </w:rPr>
                    <w:t>-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>ЛДСП Дракар18;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</w:p>
                <w:p w14:paraId="5E12F8B1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матеріал дверей -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 xml:space="preserve">ЛДСП </w:t>
                  </w:r>
                  <w:proofErr w:type="spellStart"/>
                  <w:r w:rsidRPr="00BD72D2">
                    <w:rPr>
                      <w:rStyle w:val="10"/>
                      <w:sz w:val="24"/>
                    </w:rPr>
                    <w:t>Гасієнда</w:t>
                  </w:r>
                  <w:proofErr w:type="spellEnd"/>
                  <w:r w:rsidRPr="00BD72D2">
                    <w:rPr>
                      <w:rStyle w:val="10"/>
                      <w:sz w:val="24"/>
                    </w:rPr>
                    <w:t xml:space="preserve"> Білий 18мм</w:t>
                  </w:r>
                  <w:r>
                    <w:rPr>
                      <w:rStyle w:val="10"/>
                      <w:sz w:val="24"/>
                    </w:rPr>
                    <w:t>;</w:t>
                  </w:r>
                </w:p>
                <w:p w14:paraId="18DB8242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 xml:space="preserve">матеріал ручок - </w:t>
                  </w:r>
                  <w:r w:rsidRPr="00BD72D2">
                    <w:rPr>
                      <w:rStyle w:val="10"/>
                      <w:sz w:val="24"/>
                    </w:rPr>
                    <w:t>метал;</w:t>
                  </w:r>
                </w:p>
                <w:p w14:paraId="3820DD4B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к</w:t>
                  </w:r>
                  <w:r w:rsidRPr="00BD72D2">
                    <w:rPr>
                      <w:rStyle w:val="10"/>
                      <w:sz w:val="24"/>
                    </w:rPr>
                    <w:t>ромка-</w:t>
                  </w:r>
                  <w:r>
                    <w:rPr>
                      <w:rStyle w:val="10"/>
                      <w:sz w:val="24"/>
                    </w:rPr>
                    <w:t xml:space="preserve"> ПВХ </w:t>
                  </w:r>
                  <w:r w:rsidRPr="00BD72D2">
                    <w:rPr>
                      <w:rStyle w:val="10"/>
                      <w:sz w:val="24"/>
                    </w:rPr>
                    <w:t>2мм.;</w:t>
                  </w:r>
                </w:p>
                <w:p w14:paraId="5FD64C61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завіси НEFFELE; </w:t>
                  </w:r>
                </w:p>
                <w:p w14:paraId="3B3CFFA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задня стінка HDF біла; </w:t>
                  </w:r>
                </w:p>
                <w:p w14:paraId="2E2972E7" w14:textId="77777777" w:rsidR="00B4522B" w:rsidRPr="00D8601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color w:val="FF000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ширина-глибина-висота: 400-450-2300</w:t>
                  </w:r>
                  <w:r>
                    <w:rPr>
                      <w:rStyle w:val="10"/>
                      <w:sz w:val="24"/>
                    </w:rPr>
                    <w:t>мм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29E6B5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6D84589C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094854FB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36F0E1D9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5215124E" w14:textId="77777777" w:rsidR="00B4522B" w:rsidRPr="00B9630E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  <w:r w:rsidRPr="00B9630E">
                    <w:rPr>
                      <w:rStyle w:val="10"/>
                      <w:sz w:val="24"/>
                    </w:rPr>
                    <w:t>1</w:t>
                  </w:r>
                </w:p>
              </w:tc>
            </w:tr>
            <w:tr w:rsidR="00B4522B" w:rsidRPr="00D86012" w14:paraId="5063418F" w14:textId="77777777" w:rsidTr="00AC40D4">
              <w:trPr>
                <w:trHeight w:val="2820"/>
                <w:jc w:val="center"/>
              </w:trPr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78E97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30B5FC9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50A8F0FF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7C3237EE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2D98A8B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>2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E1720" w14:textId="77777777" w:rsidR="00B4522B" w:rsidRPr="00D8601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color w:val="FF0000"/>
                      <w:sz w:val="24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5A006D1F" wp14:editId="5D673732">
                        <wp:extent cx="816864" cy="1886712"/>
                        <wp:effectExtent l="0" t="0" r="2540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864" cy="1886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A16D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шафа комбінована 2-х дверна; </w:t>
                  </w:r>
                </w:p>
                <w:p w14:paraId="05EC203D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матеріал корпусу</w:t>
                  </w:r>
                  <w:r w:rsidRPr="00BD72D2">
                    <w:rPr>
                      <w:rStyle w:val="10"/>
                      <w:sz w:val="24"/>
                    </w:rPr>
                    <w:t xml:space="preserve"> - ЛДСП Дракар18;</w:t>
                  </w:r>
                </w:p>
                <w:p w14:paraId="4E9D729D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матеріал дверей –ЛДСП </w:t>
                  </w:r>
                  <w:proofErr w:type="spellStart"/>
                  <w:r w:rsidRPr="00BD72D2">
                    <w:rPr>
                      <w:rStyle w:val="10"/>
                      <w:sz w:val="24"/>
                    </w:rPr>
                    <w:t>Гасієнда</w:t>
                  </w:r>
                  <w:proofErr w:type="spellEnd"/>
                  <w:r w:rsidRPr="00BD72D2">
                    <w:rPr>
                      <w:rStyle w:val="10"/>
                      <w:sz w:val="24"/>
                    </w:rPr>
                    <w:t xml:space="preserve"> Білий 18мм;</w:t>
                  </w:r>
                </w:p>
                <w:p w14:paraId="0942E28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матеріал ручок - метал;</w:t>
                  </w:r>
                </w:p>
                <w:p w14:paraId="65FA1C2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к</w:t>
                  </w:r>
                  <w:r w:rsidRPr="00BD72D2">
                    <w:rPr>
                      <w:rStyle w:val="10"/>
                      <w:sz w:val="24"/>
                    </w:rPr>
                    <w:t>ромка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>-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>ПВХ 2мм.;</w:t>
                  </w:r>
                </w:p>
                <w:p w14:paraId="4717EC33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завіси НEFFELE; </w:t>
                  </w:r>
                </w:p>
                <w:p w14:paraId="7BCD320C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задня стінка HDF біла; </w:t>
                  </w:r>
                </w:p>
                <w:p w14:paraId="0A05E82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ширина -глибина-висота: 550-450-2300мм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8DCE4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2C2EE8C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1EA5CF60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5A11539D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65C1A1A6" w14:textId="77777777" w:rsidR="00B4522B" w:rsidRPr="00B9630E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  <w:r w:rsidRPr="00B9630E">
                    <w:rPr>
                      <w:rStyle w:val="10"/>
                      <w:sz w:val="24"/>
                    </w:rPr>
                    <w:t>1</w:t>
                  </w:r>
                </w:p>
              </w:tc>
            </w:tr>
            <w:tr w:rsidR="00B4522B" w:rsidRPr="00D86012" w14:paraId="40B4F0C8" w14:textId="77777777" w:rsidTr="00AC40D4">
              <w:trPr>
                <w:trHeight w:val="3231"/>
                <w:jc w:val="center"/>
              </w:trPr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6E624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7147A8B9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6520C381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34F92745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noProof/>
                      <w:lang w:val="ru-RU" w:eastAsia="ru-RU"/>
                    </w:rPr>
                  </w:pPr>
                </w:p>
                <w:p w14:paraId="55646220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>3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53A39" w14:textId="77777777" w:rsidR="00B4522B" w:rsidRPr="00D86012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color w:val="FF0000"/>
                      <w:sz w:val="24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5BBD5972" wp14:editId="0A1D53EB">
                        <wp:extent cx="841248" cy="1816608"/>
                        <wp:effectExtent l="0" t="0" r="0" b="0"/>
                        <wp:docPr id="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248" cy="1816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752F4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шафа комбінована 4-х дверна;</w:t>
                  </w:r>
                </w:p>
                <w:p w14:paraId="1AE647F7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матеріал корпусу</w:t>
                  </w:r>
                  <w:r w:rsidRPr="00BD72D2">
                    <w:rPr>
                      <w:rStyle w:val="10"/>
                      <w:sz w:val="24"/>
                    </w:rPr>
                    <w:t xml:space="preserve"> - ЛДСП Дракар18;</w:t>
                  </w:r>
                </w:p>
                <w:p w14:paraId="0F6382BC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матеріал дверей -ЛДСП </w:t>
                  </w:r>
                  <w:proofErr w:type="spellStart"/>
                  <w:r w:rsidRPr="00BD72D2">
                    <w:rPr>
                      <w:rStyle w:val="10"/>
                      <w:sz w:val="24"/>
                    </w:rPr>
                    <w:t>Гасієнда</w:t>
                  </w:r>
                  <w:proofErr w:type="spellEnd"/>
                  <w:r w:rsidRPr="00BD72D2">
                    <w:rPr>
                      <w:rStyle w:val="10"/>
                      <w:sz w:val="24"/>
                    </w:rPr>
                    <w:t xml:space="preserve"> Білий 18мм;</w:t>
                  </w:r>
                </w:p>
                <w:p w14:paraId="779B1C04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матеріал ручок - метал;</w:t>
                  </w:r>
                </w:p>
                <w:p w14:paraId="148ECEBA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>
                    <w:rPr>
                      <w:rStyle w:val="10"/>
                      <w:sz w:val="24"/>
                    </w:rPr>
                    <w:t>к</w:t>
                  </w:r>
                  <w:r w:rsidRPr="00BD72D2">
                    <w:rPr>
                      <w:rStyle w:val="10"/>
                      <w:sz w:val="24"/>
                    </w:rPr>
                    <w:t>ромка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>-</w:t>
                  </w:r>
                  <w:r>
                    <w:rPr>
                      <w:rStyle w:val="10"/>
                      <w:sz w:val="24"/>
                    </w:rPr>
                    <w:t xml:space="preserve"> </w:t>
                  </w:r>
                  <w:r w:rsidRPr="00BD72D2">
                    <w:rPr>
                      <w:rStyle w:val="10"/>
                      <w:sz w:val="24"/>
                    </w:rPr>
                    <w:t xml:space="preserve">ПВХ 2мм.; </w:t>
                  </w:r>
                </w:p>
                <w:p w14:paraId="459D600E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завіси НEFFELE; </w:t>
                  </w:r>
                </w:p>
                <w:p w14:paraId="417AD28D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 xml:space="preserve">задня стінка HDF біла; </w:t>
                  </w:r>
                </w:p>
                <w:p w14:paraId="1FEC406B" w14:textId="77777777" w:rsidR="00B4522B" w:rsidRPr="00BD72D2" w:rsidRDefault="00B4522B" w:rsidP="00AC40D4">
                  <w:pPr>
                    <w:pStyle w:val="1"/>
                    <w:suppressAutoHyphens/>
                    <w:spacing w:after="0" w:line="240" w:lineRule="auto"/>
                    <w:jc w:val="both"/>
                    <w:rPr>
                      <w:rStyle w:val="10"/>
                      <w:sz w:val="24"/>
                    </w:rPr>
                  </w:pPr>
                  <w:r w:rsidRPr="00BD72D2">
                    <w:rPr>
                      <w:rStyle w:val="10"/>
                      <w:sz w:val="24"/>
                    </w:rPr>
                    <w:t>ширина -глибина-висота: 750-370-2300мм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01081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7735F136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6B73A857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4F0DF808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65F1306F" w14:textId="77777777" w:rsidR="00B4522B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</w:p>
                <w:p w14:paraId="70DBF0E2" w14:textId="77777777" w:rsidR="00B4522B" w:rsidRPr="00B9630E" w:rsidRDefault="00B4522B" w:rsidP="00AC40D4">
                  <w:pPr>
                    <w:pStyle w:val="1"/>
                    <w:suppressAutoHyphens/>
                    <w:spacing w:after="0" w:line="240" w:lineRule="auto"/>
                    <w:jc w:val="center"/>
                    <w:rPr>
                      <w:rStyle w:val="10"/>
                      <w:sz w:val="24"/>
                    </w:rPr>
                  </w:pPr>
                  <w:r w:rsidRPr="00B9630E">
                    <w:rPr>
                      <w:rStyle w:val="10"/>
                      <w:sz w:val="24"/>
                    </w:rPr>
                    <w:t>2</w:t>
                  </w:r>
                </w:p>
              </w:tc>
            </w:tr>
          </w:tbl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lastRenderedPageBreak/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236E0F8" w:rsidR="00516F65" w:rsidRPr="00C54868" w:rsidRDefault="00485E79" w:rsidP="00C85B4F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>за КЕКВ</w:t>
            </w:r>
            <w:r w:rsidR="005078DC" w:rsidRPr="00C54868">
              <w:rPr>
                <w:sz w:val="24"/>
                <w:szCs w:val="24"/>
              </w:rPr>
              <w:t xml:space="preserve"> </w:t>
            </w:r>
            <w:r w:rsidR="00C85B4F">
              <w:rPr>
                <w:sz w:val="24"/>
                <w:szCs w:val="24"/>
              </w:rPr>
              <w:t>2210</w:t>
            </w:r>
            <w:r w:rsidR="00C54868" w:rsidRPr="00C54868">
              <w:rPr>
                <w:sz w:val="24"/>
                <w:szCs w:val="24"/>
              </w:rPr>
              <w:t xml:space="preserve">. </w:t>
            </w:r>
            <w:r w:rsidRPr="00C54868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047A4F62" w:rsidR="00A10522" w:rsidRPr="00A10522" w:rsidRDefault="005A6EA2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27109</w:t>
            </w:r>
            <w:r w:rsidR="008664F2" w:rsidRPr="00C54868">
              <w:rPr>
                <w:sz w:val="24"/>
                <w:szCs w:val="24"/>
              </w:rPr>
              <w:t>,00</w:t>
            </w:r>
            <w:r w:rsidR="00246FC3" w:rsidRPr="00C54868">
              <w:rPr>
                <w:sz w:val="24"/>
                <w:szCs w:val="24"/>
              </w:rPr>
              <w:t xml:space="preserve"> грн.</w:t>
            </w:r>
            <w:r w:rsidR="00693CAC" w:rsidRPr="00C5486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двадцять сім тисяч сто дев’ять гривень</w:t>
            </w:r>
            <w:r w:rsidR="00C54868" w:rsidRPr="00C54868">
              <w:rPr>
                <w:sz w:val="24"/>
                <w:szCs w:val="24"/>
              </w:rPr>
              <w:t>, 00 копійок</w:t>
            </w:r>
            <w:r w:rsidR="00693CAC" w:rsidRPr="00C54868">
              <w:rPr>
                <w:sz w:val="24"/>
                <w:szCs w:val="24"/>
              </w:rPr>
              <w:t>)</w:t>
            </w:r>
            <w:r w:rsidR="00697FC9" w:rsidRPr="00C54868">
              <w:rPr>
                <w:sz w:val="24"/>
                <w:szCs w:val="24"/>
              </w:rPr>
              <w:t xml:space="preserve"> </w:t>
            </w:r>
            <w:r w:rsidR="000166E0">
              <w:rPr>
                <w:sz w:val="24"/>
                <w:szCs w:val="24"/>
              </w:rPr>
              <w:t>(*з</w:t>
            </w:r>
            <w:r w:rsidR="00A10522" w:rsidRPr="00A10522">
              <w:rPr>
                <w:sz w:val="24"/>
                <w:szCs w:val="24"/>
              </w:rPr>
              <w:t xml:space="preserve"> ПДВ) </w:t>
            </w:r>
          </w:p>
          <w:p w14:paraId="53C9C6D6" w14:textId="5AE7C419" w:rsidR="00516F65" w:rsidRPr="00A10522" w:rsidRDefault="00A10522" w:rsidP="000166E0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A10522">
              <w:rPr>
                <w:i/>
                <w:sz w:val="24"/>
                <w:szCs w:val="24"/>
              </w:rPr>
              <w:t>*</w:t>
            </w:r>
            <w:r w:rsidR="000166E0">
              <w:rPr>
                <w:i/>
                <w:sz w:val="24"/>
                <w:szCs w:val="24"/>
              </w:rPr>
              <w:t>для учасників платників</w:t>
            </w:r>
            <w:r w:rsidRPr="00A10522">
              <w:rPr>
                <w:i/>
                <w:sz w:val="24"/>
                <w:szCs w:val="24"/>
              </w:rPr>
              <w:t xml:space="preserve"> ПДВ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CB7B" w14:textId="77777777" w:rsidR="00847D54" w:rsidRDefault="00847D54" w:rsidP="003F52D9">
      <w:pPr>
        <w:spacing w:after="0" w:line="240" w:lineRule="auto"/>
      </w:pPr>
      <w:r>
        <w:separator/>
      </w:r>
    </w:p>
  </w:endnote>
  <w:endnote w:type="continuationSeparator" w:id="0">
    <w:p w14:paraId="60A2D2D4" w14:textId="77777777" w:rsidR="00847D54" w:rsidRDefault="00847D5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648A" w14:textId="77777777" w:rsidR="00847D54" w:rsidRDefault="00847D54" w:rsidP="003F52D9">
      <w:pPr>
        <w:spacing w:after="0" w:line="240" w:lineRule="auto"/>
      </w:pPr>
      <w:r>
        <w:separator/>
      </w:r>
    </w:p>
  </w:footnote>
  <w:footnote w:type="continuationSeparator" w:id="0">
    <w:p w14:paraId="68BB8AD9" w14:textId="77777777" w:rsidR="00847D54" w:rsidRDefault="00847D5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0DFD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6DE4-C2E8-4897-9AE1-72E70C5B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18</cp:revision>
  <cp:lastPrinted>2025-01-29T15:53:00Z</cp:lastPrinted>
  <dcterms:created xsi:type="dcterms:W3CDTF">2025-02-06T09:21:00Z</dcterms:created>
  <dcterms:modified xsi:type="dcterms:W3CDTF">2025-05-16T21:35:00Z</dcterms:modified>
</cp:coreProperties>
</file>