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7E3546A" w14:textId="39FEBADB" w:rsidR="00D962DF" w:rsidRPr="00D962DF" w:rsidRDefault="005A4196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Тепловізійний</w:t>
            </w:r>
            <w:proofErr w:type="spellEnd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приціл</w:t>
            </w: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37D9054" w14:textId="77777777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38630000-0 Астрономічні та оптичні прилади </w:t>
            </w:r>
          </w:p>
          <w:p w14:paraId="03A27069" w14:textId="0E999EC6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1AC555C9" w:rsidR="00D9450C" w:rsidRPr="00107F59" w:rsidRDefault="00D9450C" w:rsidP="00D962D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5EC12A8" w:rsidR="00516F65" w:rsidRPr="00D962DF" w:rsidRDefault="005A4196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5A419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UA-2025-06-03-006154-a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0DD30D8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5A4196">
              <w:rPr>
                <w:sz w:val="24"/>
                <w:szCs w:val="24"/>
              </w:rPr>
              <w:t>тепловізійного</w:t>
            </w:r>
            <w:proofErr w:type="spellEnd"/>
            <w:r w:rsidR="005A4196">
              <w:rPr>
                <w:sz w:val="24"/>
                <w:szCs w:val="24"/>
              </w:rPr>
              <w:t xml:space="preserve"> прицілу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lastRenderedPageBreak/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F4781DA" w:rsidR="00516F65" w:rsidRPr="00BA693E" w:rsidRDefault="005A4196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A4196">
              <w:rPr>
                <w:sz w:val="24"/>
                <w:szCs w:val="24"/>
              </w:rPr>
              <w:t>299 200,00 грн. без ПДВ ( Двісті дев’яносто дев’ять тисяч  двісті гривень  00 копійок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9427" w14:textId="77777777" w:rsidR="001E7883" w:rsidRDefault="001E7883" w:rsidP="003F52D9">
      <w:pPr>
        <w:spacing w:after="0" w:line="240" w:lineRule="auto"/>
      </w:pPr>
      <w:r>
        <w:separator/>
      </w:r>
    </w:p>
  </w:endnote>
  <w:endnote w:type="continuationSeparator" w:id="0">
    <w:p w14:paraId="5AA31329" w14:textId="77777777" w:rsidR="001E7883" w:rsidRDefault="001E788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8E22" w14:textId="77777777" w:rsidR="001E7883" w:rsidRDefault="001E7883" w:rsidP="003F52D9">
      <w:pPr>
        <w:spacing w:after="0" w:line="240" w:lineRule="auto"/>
      </w:pPr>
      <w:r>
        <w:separator/>
      </w:r>
    </w:p>
  </w:footnote>
  <w:footnote w:type="continuationSeparator" w:id="0">
    <w:p w14:paraId="5E6149DB" w14:textId="77777777" w:rsidR="001E7883" w:rsidRDefault="001E788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E5813"/>
    <w:rsid w:val="001E7883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4196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2905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</cp:revision>
  <cp:lastPrinted>2025-04-10T06:44:00Z</cp:lastPrinted>
  <dcterms:created xsi:type="dcterms:W3CDTF">2025-04-10T06:50:00Z</dcterms:created>
  <dcterms:modified xsi:type="dcterms:W3CDTF">2025-06-03T12:15:00Z</dcterms:modified>
</cp:coreProperties>
</file>