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075D" w14:textId="77777777" w:rsidR="0064653E" w:rsidRDefault="0074376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599944E3" w14:textId="77777777" w:rsidR="0064653E" w:rsidRDefault="0064653E">
      <w:pPr>
        <w:rPr>
          <w:rFonts w:ascii="Times New Roman" w:hAnsi="Times New Roman" w:cs="Times New Roman"/>
          <w:sz w:val="20"/>
          <w:szCs w:val="20"/>
        </w:rPr>
      </w:pPr>
    </w:p>
    <w:p w14:paraId="67F4AAF4" w14:textId="77777777" w:rsidR="0064653E" w:rsidRDefault="0064653E">
      <w:pPr>
        <w:rPr>
          <w:rFonts w:ascii="Times New Roman" w:hAnsi="Times New Roman" w:cs="Times New Roman"/>
          <w:sz w:val="20"/>
          <w:szCs w:val="20"/>
        </w:rPr>
      </w:pPr>
    </w:p>
    <w:p w14:paraId="304F4176" w14:textId="77777777" w:rsidR="0064653E" w:rsidRDefault="0074376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14:paraId="6B8F1824" w14:textId="77777777" w:rsidR="0064653E" w:rsidRDefault="0074376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14:paraId="6B9E19D5" w14:textId="77777777" w:rsidR="0064653E" w:rsidRDefault="0064653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2126"/>
        <w:gridCol w:w="1843"/>
        <w:gridCol w:w="1134"/>
        <w:gridCol w:w="1134"/>
        <w:gridCol w:w="1276"/>
        <w:gridCol w:w="1842"/>
        <w:gridCol w:w="851"/>
      </w:tblGrid>
      <w:tr w:rsidR="000E352B" w14:paraId="017B0F02" w14:textId="77777777" w:rsidTr="000E352B">
        <w:trPr>
          <w:jc w:val="center"/>
        </w:trPr>
        <w:tc>
          <w:tcPr>
            <w:tcW w:w="425" w:type="dxa"/>
          </w:tcPr>
          <w:p w14:paraId="2B51EADB" w14:textId="6568C7D0" w:rsidR="000E352B" w:rsidRDefault="000E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701" w:type="dxa"/>
          </w:tcPr>
          <w:p w14:paraId="500EEE71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67DE3599" w14:textId="018476E8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7AC3A8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земельної</w:t>
            </w:r>
          </w:p>
          <w:p w14:paraId="53B1062E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47002E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43DECD03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6BBFEF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1AF177B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5524937D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3AF906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705A7C" w14:textId="77777777" w:rsidR="000E352B" w:rsidRDefault="000E352B">
            <w:pPr>
              <w:ind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14:paraId="6D4C11E6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A579001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3C3C20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DDB4F39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0E352B" w14:paraId="3E2D909D" w14:textId="77777777" w:rsidTr="000E352B">
        <w:trPr>
          <w:jc w:val="center"/>
        </w:trPr>
        <w:tc>
          <w:tcPr>
            <w:tcW w:w="425" w:type="dxa"/>
          </w:tcPr>
          <w:p w14:paraId="68FB7646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86265B0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94F0F8D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147255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73061D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BE5B34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BDBD78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61A8DCB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BE7F7D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E352B" w14:paraId="55699962" w14:textId="77777777" w:rsidTr="000E352B">
        <w:trPr>
          <w:jc w:val="center"/>
        </w:trPr>
        <w:tc>
          <w:tcPr>
            <w:tcW w:w="425" w:type="dxa"/>
          </w:tcPr>
          <w:p w14:paraId="7511A555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51121996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Малачинська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2E46BF" w14:textId="77777777" w:rsidR="000E352B" w:rsidRDefault="000E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5CF4CA" w14:textId="77777777" w:rsidR="000E352B" w:rsidRDefault="000E352B" w:rsidP="005215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27B655" w14:textId="77777777" w:rsidR="000E352B" w:rsidRDefault="000E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8AC9A0" w14:textId="77777777" w:rsidR="000E352B" w:rsidRDefault="000E35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65C46E" w14:textId="77777777" w:rsidR="000E352B" w:rsidRDefault="000E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14:paraId="682DB0D6" w14:textId="77777777" w:rsidR="000E352B" w:rsidRDefault="000E352B" w:rsidP="000E051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14:002:0207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BE5EBC4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E9298DD" w14:textId="77777777" w:rsidR="000E352B" w:rsidRDefault="000E352B" w:rsidP="005215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0,0031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FF4E3F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52B" w14:paraId="2305A214" w14:textId="77777777" w:rsidTr="000E352B">
        <w:trPr>
          <w:jc w:val="center"/>
        </w:trPr>
        <w:tc>
          <w:tcPr>
            <w:tcW w:w="425" w:type="dxa"/>
          </w:tcPr>
          <w:p w14:paraId="4F2E1DEA" w14:textId="77777777" w:rsidR="000E352B" w:rsidRDefault="000E352B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14:paraId="74E5FB5C" w14:textId="77777777" w:rsidR="000E352B" w:rsidRDefault="000E352B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Черняк Ірина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Віталіївна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74BC72" w14:textId="77777777" w:rsidR="000E352B" w:rsidRDefault="000E352B" w:rsidP="000E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6E2B24" w14:textId="77777777" w:rsidR="000E352B" w:rsidRDefault="000E352B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79FA17" w14:textId="77777777" w:rsidR="000E352B" w:rsidRDefault="000E352B" w:rsidP="000E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7C217D" w14:textId="77777777" w:rsidR="000E352B" w:rsidRDefault="000E352B" w:rsidP="000E051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1DB025" w14:textId="77777777" w:rsidR="000E352B" w:rsidRDefault="000E352B" w:rsidP="000E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14:paraId="41FB5F52" w14:textId="77777777" w:rsidR="000E352B" w:rsidRDefault="000E352B" w:rsidP="000E051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14:002:0108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384AB7F" w14:textId="77777777" w:rsidR="000E352B" w:rsidRDefault="000E352B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3B417C0" w14:textId="77777777" w:rsidR="000E352B" w:rsidRDefault="000E352B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0,0025га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00212D" w14:textId="77777777" w:rsidR="000E352B" w:rsidRDefault="000E352B" w:rsidP="000E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52B" w14:paraId="59538AB6" w14:textId="77777777" w:rsidTr="000E352B">
        <w:trPr>
          <w:jc w:val="center"/>
        </w:trPr>
        <w:tc>
          <w:tcPr>
            <w:tcW w:w="425" w:type="dxa"/>
          </w:tcPr>
          <w:p w14:paraId="2A278DDE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4FAC886A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Шаклеін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8F7691E" w14:textId="77777777" w:rsidR="000E352B" w:rsidRDefault="000E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887CD7" w14:textId="77777777" w:rsidR="000E352B" w:rsidRDefault="000E352B" w:rsidP="005215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2A0EE3" w14:textId="77777777" w:rsidR="000E352B" w:rsidRDefault="000E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89D895" w14:textId="77777777" w:rsidR="000E352B" w:rsidRDefault="000E35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4695DB" w14:textId="77777777" w:rsidR="000E352B" w:rsidRDefault="000E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14:paraId="0EEFE893" w14:textId="77777777" w:rsidR="000E352B" w:rsidRDefault="000E35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14:002:0107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4BA061A" w14:textId="77777777" w:rsidR="000E352B" w:rsidRDefault="000E35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F88DDDA" w14:textId="77777777" w:rsidR="000E352B" w:rsidRDefault="000E352B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0,0026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0B3B5D6" w14:textId="77777777" w:rsidR="000E352B" w:rsidRDefault="000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4FD5C41" w14:textId="77777777" w:rsidR="0064653E" w:rsidRDefault="006465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6C91849" w14:textId="77777777" w:rsidR="000E0510" w:rsidRDefault="000E051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BB566EF" w14:textId="77777777" w:rsidR="000E0510" w:rsidRDefault="000E051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3AC46D" w14:textId="77777777" w:rsidR="0064653E" w:rsidRDefault="00743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64653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1799" w14:textId="77777777" w:rsidR="00B5413D" w:rsidRDefault="00B5413D">
      <w:r>
        <w:separator/>
      </w:r>
    </w:p>
  </w:endnote>
  <w:endnote w:type="continuationSeparator" w:id="0">
    <w:p w14:paraId="79CB5067" w14:textId="77777777" w:rsidR="00B5413D" w:rsidRDefault="00B5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C11A4" w14:textId="77777777" w:rsidR="00B5413D" w:rsidRDefault="00B5413D">
      <w:r>
        <w:separator/>
      </w:r>
    </w:p>
  </w:footnote>
  <w:footnote w:type="continuationSeparator" w:id="0">
    <w:p w14:paraId="60FA5FA0" w14:textId="77777777" w:rsidR="00B5413D" w:rsidRDefault="00B5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6429">
    <w:abstractNumId w:val="4"/>
  </w:num>
  <w:num w:numId="2" w16cid:durableId="176576763">
    <w:abstractNumId w:val="3"/>
  </w:num>
  <w:num w:numId="3" w16cid:durableId="519314297">
    <w:abstractNumId w:val="0"/>
  </w:num>
  <w:num w:numId="4" w16cid:durableId="1788281844">
    <w:abstractNumId w:val="2"/>
  </w:num>
  <w:num w:numId="5" w16cid:durableId="163926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3E"/>
    <w:rsid w:val="000C4D97"/>
    <w:rsid w:val="000E0510"/>
    <w:rsid w:val="000E352B"/>
    <w:rsid w:val="0052151F"/>
    <w:rsid w:val="0064653E"/>
    <w:rsid w:val="0074376A"/>
    <w:rsid w:val="00A83C25"/>
    <w:rsid w:val="00B5413D"/>
    <w:rsid w:val="00B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FEE0F"/>
  <w15:docId w15:val="{8D26B4FA-F51A-4065-A519-7BAD247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0404-7320-438D-B841-6FA7D611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d25-Papirnuk</dc:creator>
  <cp:lastModifiedBy>Тернопільська міська рада</cp:lastModifiedBy>
  <cp:revision>3</cp:revision>
  <cp:lastPrinted>2020-11-27T14:50:00Z</cp:lastPrinted>
  <dcterms:created xsi:type="dcterms:W3CDTF">2025-09-02T09:56:00Z</dcterms:created>
  <dcterms:modified xsi:type="dcterms:W3CDTF">2025-09-02T09:56:00Z</dcterms:modified>
</cp:coreProperties>
</file>