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0998" w:rsidRPr="00474BAA" w:rsidRDefault="0012213A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4BA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780998" w:rsidRPr="00474BAA">
        <w:rPr>
          <w:rFonts w:ascii="Times New Roman" w:hAnsi="Times New Roman" w:cs="Times New Roman"/>
          <w:sz w:val="24"/>
          <w:szCs w:val="24"/>
          <w:lang w:val="uk-UA"/>
        </w:rPr>
        <w:t xml:space="preserve">Додаток  </w:t>
      </w:r>
    </w:p>
    <w:p w:rsidR="001D4CF3" w:rsidRPr="00474BAA" w:rsidRDefault="001D4CF3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D4CF3" w:rsidRPr="00474BAA" w:rsidRDefault="001D4CF3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80998" w:rsidRPr="00474BAA" w:rsidRDefault="00780998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0998" w:rsidRPr="00474BAA" w:rsidRDefault="00780998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Перелік </w:t>
      </w:r>
      <w:r w:rsidR="00CF6AD2"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основних засобів, які</w:t>
      </w:r>
      <w:r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12A27"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знаходиться </w:t>
      </w:r>
      <w:r w:rsidR="00E2492B"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території Верхньо-Івачівського водозабору </w:t>
      </w:r>
      <w:r w:rsidR="00873991"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  <w:r w:rsidR="00CF6AD2"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списую</w:t>
      </w:r>
      <w:r w:rsidRPr="00474BAA">
        <w:rPr>
          <w:rFonts w:ascii="Times New Roman" w:hAnsi="Times New Roman" w:cs="Times New Roman"/>
          <w:color w:val="000000"/>
          <w:sz w:val="24"/>
          <w:szCs w:val="24"/>
          <w:lang w:val="uk-UA"/>
        </w:rPr>
        <w:t>ться  з балансу комунального підприємства «Тернопільводоканал»</w:t>
      </w:r>
    </w:p>
    <w:p w:rsidR="00604E7E" w:rsidRPr="00474BAA" w:rsidRDefault="00604E7E" w:rsidP="00474BA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9951" w:type="dxa"/>
        <w:tblInd w:w="-37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2444"/>
        <w:gridCol w:w="1275"/>
        <w:gridCol w:w="1559"/>
        <w:gridCol w:w="1276"/>
        <w:gridCol w:w="1276"/>
        <w:gridCol w:w="1445"/>
      </w:tblGrid>
      <w:tr w:rsidR="00780998" w:rsidRPr="00474BAA" w:rsidTr="00316227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Назва </w:t>
            </w:r>
            <w:r w:rsidR="00F87547"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основного засобу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Рік  </w:t>
            </w:r>
            <w:r w:rsidR="003A62FB"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випуску </w:t>
            </w: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та дата введення в </w:t>
            </w:r>
            <w:proofErr w:type="spellStart"/>
            <w:r w:rsidR="008D53AD"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експлуата-цію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Інвентарний 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D94F86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Первісна</w:t>
            </w:r>
          </w:p>
          <w:p w:rsidR="00D94F86" w:rsidRPr="00474BAA" w:rsidRDefault="00D94F86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перео-цінена</w:t>
            </w:r>
            <w:proofErr w:type="spellEnd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вартість,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Сума </w:t>
            </w:r>
            <w:proofErr w:type="spellStart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нарахо</w:t>
            </w:r>
            <w:proofErr w:type="spellEnd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ваного</w:t>
            </w:r>
            <w:proofErr w:type="spellEnd"/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зносу,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80998" w:rsidRPr="00474BAA" w:rsidRDefault="0086463D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Балансова (з</w:t>
            </w:r>
            <w:r w:rsidR="00780998"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алишкова вартість</w:t>
            </w: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  <w:r w:rsidR="00780998"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</w:p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</w:p>
        </w:tc>
      </w:tr>
      <w:tr w:rsidR="00780998" w:rsidRPr="00474BAA" w:rsidTr="00316227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0998" w:rsidRPr="00474BAA" w:rsidRDefault="00780998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</w:tr>
      <w:tr w:rsidR="006C6AAD" w:rsidRPr="00474BAA" w:rsidTr="00A01949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C6AAD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6AAD" w:rsidRPr="00474BAA" w:rsidRDefault="006C6AAD" w:rsidP="00474BAA">
            <w:pPr>
              <w:pStyle w:val="Standard"/>
              <w:rPr>
                <w:rFonts w:ascii="Times New Roman" w:hAnsi="Times New Roman" w:cs="Times New Roman"/>
              </w:rPr>
            </w:pPr>
            <w:r w:rsidRPr="00474BAA">
              <w:rPr>
                <w:rFonts w:ascii="Times New Roman" w:hAnsi="Times New Roman" w:cs="Times New Roman"/>
              </w:rPr>
              <w:t xml:space="preserve">Будiвля </w:t>
            </w:r>
            <w:r w:rsidR="00604E7E" w:rsidRPr="00474BAA">
              <w:rPr>
                <w:rFonts w:ascii="Times New Roman" w:hAnsi="Times New Roman" w:cs="Times New Roman"/>
              </w:rPr>
              <w:t>артсвердловини №</w:t>
            </w:r>
            <w:r w:rsidR="007010D2" w:rsidRPr="00474BAA">
              <w:rPr>
                <w:rFonts w:ascii="Times New Roman" w:hAnsi="Times New Roman" w:cs="Times New Roman"/>
              </w:rPr>
              <w:t xml:space="preserve"> </w:t>
            </w:r>
            <w:r w:rsidR="00604E7E" w:rsidRPr="00474BA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62966" w:rsidRPr="00474BAA" w:rsidRDefault="00562966" w:rsidP="00474BAA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AAD" w:rsidRPr="00474BAA" w:rsidRDefault="006C6AAD" w:rsidP="00474BAA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49F6" w:rsidRPr="00474BAA" w:rsidRDefault="00FF49F6" w:rsidP="00474B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AAD" w:rsidRPr="00474BAA" w:rsidRDefault="00604E7E" w:rsidP="00474B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</w:rPr>
              <w:t>311.9491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62966" w:rsidRPr="00474BAA" w:rsidRDefault="00562966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131931,00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62966" w:rsidRPr="00474BAA" w:rsidRDefault="00562966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24187,68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62966" w:rsidRPr="00474BAA" w:rsidRDefault="00562966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107743,32</w:t>
            </w:r>
          </w:p>
        </w:tc>
      </w:tr>
      <w:tr w:rsidR="006C6AAD" w:rsidRPr="00474BAA" w:rsidTr="00A01949">
        <w:trPr>
          <w:trHeight w:val="1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C6AAD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10D2" w:rsidRPr="00474BAA" w:rsidRDefault="00415C01" w:rsidP="00474BAA">
            <w:pPr>
              <w:pStyle w:val="Standard"/>
              <w:rPr>
                <w:rFonts w:ascii="Times New Roman" w:hAnsi="Times New Roman" w:cs="Times New Roman"/>
              </w:rPr>
            </w:pPr>
            <w:r w:rsidRPr="00474BAA">
              <w:rPr>
                <w:rFonts w:ascii="Times New Roman" w:hAnsi="Times New Roman" w:cs="Times New Roman"/>
              </w:rPr>
              <w:t xml:space="preserve">Будівля </w:t>
            </w:r>
            <w:r w:rsidR="00604E7E" w:rsidRPr="00474BAA">
              <w:rPr>
                <w:rFonts w:ascii="Times New Roman" w:hAnsi="Times New Roman" w:cs="Times New Roman"/>
              </w:rPr>
              <w:t>над артсвердловиною</w:t>
            </w:r>
          </w:p>
          <w:p w:rsidR="006C6AAD" w:rsidRPr="00474BAA" w:rsidRDefault="00604E7E" w:rsidP="00474BAA">
            <w:pPr>
              <w:pStyle w:val="Standard"/>
              <w:rPr>
                <w:rFonts w:ascii="Times New Roman" w:hAnsi="Times New Roman" w:cs="Times New Roman"/>
              </w:rPr>
            </w:pPr>
            <w:r w:rsidRPr="00474BAA">
              <w:rPr>
                <w:rFonts w:ascii="Times New Roman" w:hAnsi="Times New Roman" w:cs="Times New Roman"/>
              </w:rPr>
              <w:t>№</w:t>
            </w:r>
            <w:r w:rsidR="007010D2" w:rsidRPr="00474BAA">
              <w:rPr>
                <w:rFonts w:ascii="Times New Roman" w:hAnsi="Times New Roman" w:cs="Times New Roman"/>
              </w:rPr>
              <w:t xml:space="preserve"> </w:t>
            </w:r>
            <w:r w:rsidRPr="00474BAA">
              <w:rPr>
                <w:rFonts w:ascii="Times New Roman" w:hAnsi="Times New Roman" w:cs="Times New Roman"/>
              </w:rPr>
              <w:t>40</w:t>
            </w:r>
          </w:p>
          <w:p w:rsidR="006C6AAD" w:rsidRPr="00474BAA" w:rsidRDefault="006C6AAD" w:rsidP="00474BA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04E7E" w:rsidP="00474BAA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04E7E" w:rsidP="00474BA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</w:rPr>
              <w:t>311.9495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123832,00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123832,00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C6AAD" w:rsidRPr="00474BAA" w:rsidRDefault="00604E7E" w:rsidP="0047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74BA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</w:tr>
    </w:tbl>
    <w:p w:rsidR="00780998" w:rsidRPr="00474BAA" w:rsidRDefault="00780998" w:rsidP="00474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4B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74B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74B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74BA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74BA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E0A86" w:rsidRPr="00474BAA" w:rsidRDefault="005E0A86" w:rsidP="00474BA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val="uk-UA" w:eastAsia="en-US" w:bidi="ar-SA"/>
        </w:rPr>
      </w:pPr>
    </w:p>
    <w:p w:rsidR="00454E13" w:rsidRPr="00474BAA" w:rsidRDefault="0066655E" w:rsidP="00474BAA">
      <w:pPr>
        <w:pStyle w:val="a5"/>
        <w:shd w:val="clear" w:color="auto" w:fill="FFFFFF"/>
        <w:spacing w:before="0" w:beforeAutospacing="0" w:after="0" w:afterAutospacing="0"/>
        <w:ind w:hanging="567"/>
        <w:jc w:val="both"/>
        <w:rPr>
          <w:lang w:val="uk-UA"/>
        </w:rPr>
      </w:pPr>
      <w:r w:rsidRPr="00474BAA">
        <w:rPr>
          <w:lang w:val="uk-UA"/>
        </w:rPr>
        <w:t xml:space="preserve">  </w:t>
      </w:r>
      <w:r w:rsidR="00454E13" w:rsidRPr="00474BAA">
        <w:rPr>
          <w:lang w:val="uk-UA"/>
        </w:rPr>
        <w:t xml:space="preserve">Міський голова </w:t>
      </w:r>
      <w:r w:rsidR="00454E13" w:rsidRPr="00474BAA">
        <w:rPr>
          <w:lang w:val="uk-UA"/>
        </w:rPr>
        <w:tab/>
      </w:r>
      <w:r w:rsidR="00454E13" w:rsidRPr="00474BAA">
        <w:rPr>
          <w:lang w:val="uk-UA"/>
        </w:rPr>
        <w:tab/>
      </w:r>
      <w:r w:rsidR="00454E13" w:rsidRPr="00474BAA">
        <w:rPr>
          <w:lang w:val="uk-UA"/>
        </w:rPr>
        <w:tab/>
      </w:r>
      <w:r w:rsidR="00454E13" w:rsidRPr="00474BAA">
        <w:rPr>
          <w:lang w:val="uk-UA"/>
        </w:rPr>
        <w:tab/>
      </w:r>
      <w:r w:rsidR="00454E13" w:rsidRPr="00474BAA">
        <w:rPr>
          <w:lang w:val="uk-UA"/>
        </w:rPr>
        <w:tab/>
      </w:r>
      <w:r w:rsidR="00454E13" w:rsidRPr="00474BAA">
        <w:rPr>
          <w:lang w:val="uk-UA"/>
        </w:rPr>
        <w:tab/>
      </w:r>
      <w:r w:rsidRPr="00474BAA">
        <w:rPr>
          <w:lang w:val="uk-UA"/>
        </w:rPr>
        <w:t xml:space="preserve">                    </w:t>
      </w:r>
      <w:r w:rsidR="00780998" w:rsidRPr="00474BAA">
        <w:rPr>
          <w:lang w:val="uk-UA"/>
        </w:rPr>
        <w:tab/>
      </w:r>
      <w:r w:rsidR="00454E13" w:rsidRPr="00474BAA">
        <w:rPr>
          <w:lang w:val="uk-UA"/>
        </w:rPr>
        <w:t>Сергій НАДАЛ</w:t>
      </w:r>
    </w:p>
    <w:p w:rsidR="00780998" w:rsidRPr="00474BAA" w:rsidRDefault="00780998" w:rsidP="00474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0998" w:rsidRPr="00474BAA" w:rsidRDefault="00780998" w:rsidP="00474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80998" w:rsidRPr="00474BAA" w:rsidRDefault="00780998" w:rsidP="00474B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80998" w:rsidRPr="00474BAA" w:rsidSect="00474BAA">
      <w:pgSz w:w="11906" w:h="16838"/>
      <w:pgMar w:top="1134" w:right="851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4D"/>
    <w:rsid w:val="000916F4"/>
    <w:rsid w:val="000A744A"/>
    <w:rsid w:val="000F2709"/>
    <w:rsid w:val="0012213A"/>
    <w:rsid w:val="00145FE3"/>
    <w:rsid w:val="0015554A"/>
    <w:rsid w:val="001D4CF3"/>
    <w:rsid w:val="001E72C6"/>
    <w:rsid w:val="00217B22"/>
    <w:rsid w:val="00296603"/>
    <w:rsid w:val="002B7CF5"/>
    <w:rsid w:val="002C65DF"/>
    <w:rsid w:val="002D6F94"/>
    <w:rsid w:val="00316227"/>
    <w:rsid w:val="003224A1"/>
    <w:rsid w:val="00323930"/>
    <w:rsid w:val="00350EE5"/>
    <w:rsid w:val="00392201"/>
    <w:rsid w:val="003A62FB"/>
    <w:rsid w:val="003B6146"/>
    <w:rsid w:val="003E4B88"/>
    <w:rsid w:val="0040653D"/>
    <w:rsid w:val="00407C69"/>
    <w:rsid w:val="00415C01"/>
    <w:rsid w:val="00440620"/>
    <w:rsid w:val="00454E13"/>
    <w:rsid w:val="00454F9F"/>
    <w:rsid w:val="00474BAA"/>
    <w:rsid w:val="0048484F"/>
    <w:rsid w:val="004A5022"/>
    <w:rsid w:val="004A58F2"/>
    <w:rsid w:val="004E6FE8"/>
    <w:rsid w:val="0050364C"/>
    <w:rsid w:val="00505749"/>
    <w:rsid w:val="00537F33"/>
    <w:rsid w:val="00562966"/>
    <w:rsid w:val="005955DE"/>
    <w:rsid w:val="005960A4"/>
    <w:rsid w:val="005A7C1A"/>
    <w:rsid w:val="005B07AA"/>
    <w:rsid w:val="005E0A86"/>
    <w:rsid w:val="00604E7E"/>
    <w:rsid w:val="006258AD"/>
    <w:rsid w:val="00652F7C"/>
    <w:rsid w:val="0066655E"/>
    <w:rsid w:val="00674FC2"/>
    <w:rsid w:val="00680E47"/>
    <w:rsid w:val="006C6AAD"/>
    <w:rsid w:val="006D5A12"/>
    <w:rsid w:val="007010D2"/>
    <w:rsid w:val="00737FF6"/>
    <w:rsid w:val="007448C7"/>
    <w:rsid w:val="00780998"/>
    <w:rsid w:val="007A4ACC"/>
    <w:rsid w:val="007D2B20"/>
    <w:rsid w:val="008072A6"/>
    <w:rsid w:val="00811343"/>
    <w:rsid w:val="0082427F"/>
    <w:rsid w:val="00852FF6"/>
    <w:rsid w:val="0086463D"/>
    <w:rsid w:val="00873991"/>
    <w:rsid w:val="00884E4D"/>
    <w:rsid w:val="008A01D4"/>
    <w:rsid w:val="008D53AD"/>
    <w:rsid w:val="009023B3"/>
    <w:rsid w:val="00914D26"/>
    <w:rsid w:val="00980AC0"/>
    <w:rsid w:val="00985ED5"/>
    <w:rsid w:val="009A6D0A"/>
    <w:rsid w:val="009E271E"/>
    <w:rsid w:val="00A01949"/>
    <w:rsid w:val="00A02AF3"/>
    <w:rsid w:val="00A166B5"/>
    <w:rsid w:val="00A607AD"/>
    <w:rsid w:val="00A87C4F"/>
    <w:rsid w:val="00AA01F4"/>
    <w:rsid w:val="00AB0309"/>
    <w:rsid w:val="00AB7BDF"/>
    <w:rsid w:val="00B525CA"/>
    <w:rsid w:val="00B60D38"/>
    <w:rsid w:val="00B639A6"/>
    <w:rsid w:val="00B64317"/>
    <w:rsid w:val="00B670F8"/>
    <w:rsid w:val="00C059D8"/>
    <w:rsid w:val="00C369CA"/>
    <w:rsid w:val="00C40501"/>
    <w:rsid w:val="00C413D8"/>
    <w:rsid w:val="00CF6AD2"/>
    <w:rsid w:val="00D12A27"/>
    <w:rsid w:val="00D33F88"/>
    <w:rsid w:val="00D456B4"/>
    <w:rsid w:val="00D57441"/>
    <w:rsid w:val="00D63596"/>
    <w:rsid w:val="00D639AF"/>
    <w:rsid w:val="00D93FE1"/>
    <w:rsid w:val="00D94F86"/>
    <w:rsid w:val="00DA05F0"/>
    <w:rsid w:val="00DB4153"/>
    <w:rsid w:val="00DF27C1"/>
    <w:rsid w:val="00DF40D6"/>
    <w:rsid w:val="00E2492B"/>
    <w:rsid w:val="00E44A21"/>
    <w:rsid w:val="00E832DD"/>
    <w:rsid w:val="00EB14FA"/>
    <w:rsid w:val="00EB4C4D"/>
    <w:rsid w:val="00EB4EAC"/>
    <w:rsid w:val="00ED1BAD"/>
    <w:rsid w:val="00EE5159"/>
    <w:rsid w:val="00F43C92"/>
    <w:rsid w:val="00F86477"/>
    <w:rsid w:val="00F87547"/>
    <w:rsid w:val="00F87EFD"/>
    <w:rsid w:val="00F92619"/>
    <w:rsid w:val="00FA362E"/>
    <w:rsid w:val="00FB29D2"/>
    <w:rsid w:val="00FC2A4D"/>
    <w:rsid w:val="00FD06B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4C95"/>
  <w15:docId w15:val="{E531A6BA-92AF-4827-9594-A2CCE066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80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qFormat/>
    <w:rsid w:val="007809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7C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030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AB0309"/>
    <w:pPr>
      <w:spacing w:after="140" w:line="288" w:lineRule="auto"/>
    </w:pPr>
  </w:style>
  <w:style w:type="paragraph" w:customStyle="1" w:styleId="1">
    <w:name w:val="Без интервала1"/>
    <w:rsid w:val="00D93F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rmal (Web)"/>
    <w:basedOn w:val="a"/>
    <w:rsid w:val="00D9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30">
    <w:name w:val="Заголовок 3 Знак"/>
    <w:basedOn w:val="a0"/>
    <w:link w:val="3"/>
    <w:rsid w:val="00780998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rsid w:val="00780998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styleId="a6">
    <w:name w:val="Hyperlink"/>
    <w:basedOn w:val="a0"/>
    <w:rsid w:val="00780998"/>
    <w:rPr>
      <w:color w:val="0000FF"/>
      <w:u w:val="single"/>
    </w:rPr>
  </w:style>
  <w:style w:type="paragraph" w:customStyle="1" w:styleId="a7">
    <w:name w:val="Содержимое таблицы"/>
    <w:basedOn w:val="a"/>
    <w:rsid w:val="00DB4153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val="uk-UA" w:eastAsia="zh-CN"/>
    </w:rPr>
  </w:style>
  <w:style w:type="paragraph" w:customStyle="1" w:styleId="a8">
    <w:name w:val="Покажчик"/>
    <w:basedOn w:val="a"/>
    <w:rsid w:val="00296603"/>
    <w:pPr>
      <w:suppressLineNumbers/>
      <w:suppressAutoHyphens/>
      <w:spacing w:after="200" w:line="276" w:lineRule="auto"/>
    </w:pPr>
    <w:rPr>
      <w:rFonts w:ascii="Calibri" w:eastAsia="Times New Roman" w:hAnsi="Calibri" w:cs="Arial"/>
      <w:lang w:val="uk-UA" w:eastAsia="zh-CN"/>
    </w:rPr>
  </w:style>
  <w:style w:type="paragraph" w:customStyle="1" w:styleId="TableContents">
    <w:name w:val="Table Contents"/>
    <w:basedOn w:val="a"/>
    <w:rsid w:val="0040653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  <w:style w:type="paragraph" w:styleId="HTML">
    <w:name w:val="HTML Preformatted"/>
    <w:basedOn w:val="Standard"/>
    <w:link w:val="HTML0"/>
    <w:rsid w:val="006C6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ourier New" w:eastAsia="Courier New" w:hAnsi="Courier New" w:cs="Courier New"/>
      <w:color w:val="000000"/>
      <w:sz w:val="22"/>
      <w:szCs w:val="22"/>
    </w:rPr>
  </w:style>
  <w:style w:type="character" w:customStyle="1" w:styleId="HTML0">
    <w:name w:val="Стандартний HTML Знак"/>
    <w:basedOn w:val="a0"/>
    <w:link w:val="HTML"/>
    <w:rsid w:val="006C6AAD"/>
    <w:rPr>
      <w:rFonts w:ascii="Courier New" w:eastAsia="Courier New" w:hAnsi="Courier New" w:cs="Courier New"/>
      <w:color w:val="000000"/>
      <w:kern w:val="3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d15-Tkach</dc:creator>
  <cp:keywords/>
  <dc:description/>
  <cp:lastModifiedBy>Ірина Василик</cp:lastModifiedBy>
  <cp:revision>2</cp:revision>
  <cp:lastPrinted>2024-11-22T13:57:00Z</cp:lastPrinted>
  <dcterms:created xsi:type="dcterms:W3CDTF">2025-11-06T06:54:00Z</dcterms:created>
  <dcterms:modified xsi:type="dcterms:W3CDTF">2025-11-06T06:54:00Z</dcterms:modified>
</cp:coreProperties>
</file>