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E9C42" w14:textId="7E0131B0" w:rsidR="00173151" w:rsidRPr="00705398" w:rsidRDefault="0000000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Додаток</w:t>
      </w:r>
      <w:r w:rsidRPr="00705398"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14:paraId="277D4DCB" w14:textId="77777777" w:rsidR="00173151" w:rsidRPr="00705398" w:rsidRDefault="00173151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D1E38F8" w14:textId="77777777" w:rsidR="00173151" w:rsidRPr="00705398" w:rsidRDefault="00000000">
      <w:pPr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математики імені Володимира Левицького</w:t>
      </w: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4678"/>
      </w:tblGrid>
      <w:tr w:rsidR="00173151" w:rsidRPr="00705398" w14:paraId="225073E4" w14:textId="77777777">
        <w:tc>
          <w:tcPr>
            <w:tcW w:w="567" w:type="dxa"/>
          </w:tcPr>
          <w:p w14:paraId="5B7C3BDD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2127" w:type="dxa"/>
          </w:tcPr>
          <w:p w14:paraId="481168D9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5EF02552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rPr>
                <w:lang w:val="uk-UA"/>
              </w:rPr>
            </w:pPr>
            <w:r w:rsidRPr="00705398">
              <w:rPr>
                <w:lang w:val="uk-UA"/>
              </w:rPr>
              <w:t>ПІБ учня/учениці</w:t>
            </w:r>
          </w:p>
        </w:tc>
        <w:tc>
          <w:tcPr>
            <w:tcW w:w="4678" w:type="dxa"/>
          </w:tcPr>
          <w:p w14:paraId="3DD4A87C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Досягнення за 2024/2025 н. р.</w:t>
            </w:r>
          </w:p>
        </w:tc>
      </w:tr>
      <w:tr w:rsidR="00173151" w:rsidRPr="00705398" w14:paraId="645100E0" w14:textId="77777777">
        <w:tc>
          <w:tcPr>
            <w:tcW w:w="567" w:type="dxa"/>
          </w:tcPr>
          <w:p w14:paraId="037AB950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1.</w:t>
            </w:r>
          </w:p>
        </w:tc>
        <w:tc>
          <w:tcPr>
            <w:tcW w:w="2127" w:type="dxa"/>
          </w:tcPr>
          <w:p w14:paraId="1623F07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7BCD5DE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ім. І.Франка</w:t>
            </w:r>
          </w:p>
          <w:p w14:paraId="10990C4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Тернопільської міської ради </w:t>
            </w:r>
          </w:p>
        </w:tc>
        <w:tc>
          <w:tcPr>
            <w:tcW w:w="1984" w:type="dxa"/>
          </w:tcPr>
          <w:p w14:paraId="5A7844F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Чайка</w:t>
            </w:r>
          </w:p>
          <w:p w14:paraId="52FAEE1B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Іван </w:t>
            </w:r>
          </w:p>
          <w:p w14:paraId="7F8D5FF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Володимирович </w:t>
            </w:r>
          </w:p>
        </w:tc>
        <w:tc>
          <w:tcPr>
            <w:tcW w:w="4678" w:type="dxa"/>
          </w:tcPr>
          <w:p w14:paraId="6DA8797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учасник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етапу Всеукраїнської учнівської олімпіади з математики</w:t>
            </w:r>
          </w:p>
          <w:p w14:paraId="73490DD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(дипломучасника)</w:t>
            </w:r>
          </w:p>
          <w:p w14:paraId="54A5E1A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переможець ІІІ етапу Всеукраїнської учнівської олімпіади з математики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(дипломІ ступеня)</w:t>
            </w:r>
          </w:p>
          <w:p w14:paraId="7ACF9691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учнівської олімпіади з фізики приуроченої 180-річчю від дня народження Івана Пулюя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 ступеня)</w:t>
            </w:r>
          </w:p>
          <w:p w14:paraId="08D02806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Похвальний лист «За відмінні успіхи у навчанні»;</w:t>
            </w:r>
          </w:p>
          <w:p w14:paraId="349C1EA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2024р.- переможець ІІ етапу Всеукраїнської учнівської олімпіади з математики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грамота за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І місце)</w:t>
            </w:r>
          </w:p>
        </w:tc>
      </w:tr>
      <w:tr w:rsidR="00173151" w:rsidRPr="00705398" w14:paraId="37AF1B1D" w14:textId="77777777">
        <w:tc>
          <w:tcPr>
            <w:tcW w:w="567" w:type="dxa"/>
          </w:tcPr>
          <w:p w14:paraId="129B7628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2.</w:t>
            </w:r>
          </w:p>
        </w:tc>
        <w:tc>
          <w:tcPr>
            <w:tcW w:w="2127" w:type="dxa"/>
          </w:tcPr>
          <w:p w14:paraId="71109BC5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2534BA1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ім. І.Франка</w:t>
            </w:r>
          </w:p>
          <w:p w14:paraId="72D4095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Тернопільської міської ради </w:t>
            </w:r>
          </w:p>
        </w:tc>
        <w:tc>
          <w:tcPr>
            <w:tcW w:w="1984" w:type="dxa"/>
          </w:tcPr>
          <w:p w14:paraId="4B77AB5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Семчишин</w:t>
            </w:r>
          </w:p>
          <w:p w14:paraId="48F52D4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Артем</w:t>
            </w:r>
          </w:p>
          <w:p w14:paraId="00D7D71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Миколайович</w:t>
            </w:r>
          </w:p>
        </w:tc>
        <w:tc>
          <w:tcPr>
            <w:tcW w:w="4678" w:type="dxa"/>
          </w:tcPr>
          <w:p w14:paraId="73643BD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– переможець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ІІ Всеукраїнській олімпіаді з математики для учнів 5-7 класів імені Юлії Здановської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ІІІ ступеня)</w:t>
            </w:r>
          </w:p>
          <w:p w14:paraId="67588BC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переможець ІІІ етапу Всеукраїнської учнівської олімпіади з математики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 ступеня)</w:t>
            </w:r>
          </w:p>
          <w:p w14:paraId="4AF86E5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 - переможець ІІ етапу Всеукраїнської учнівської олімпіади з математики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(грамота за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І місце)</w:t>
            </w:r>
          </w:p>
        </w:tc>
      </w:tr>
      <w:tr w:rsidR="00173151" w:rsidRPr="00705398" w14:paraId="165A0EF1" w14:textId="77777777">
        <w:tc>
          <w:tcPr>
            <w:tcW w:w="567" w:type="dxa"/>
          </w:tcPr>
          <w:p w14:paraId="53AFF0E4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3</w:t>
            </w:r>
          </w:p>
        </w:tc>
        <w:tc>
          <w:tcPr>
            <w:tcW w:w="2127" w:type="dxa"/>
          </w:tcPr>
          <w:p w14:paraId="1FB92E0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Тернопільська загальноосвітня школа І-ІІІ ступенів №19</w:t>
            </w:r>
          </w:p>
        </w:tc>
        <w:tc>
          <w:tcPr>
            <w:tcW w:w="1984" w:type="dxa"/>
          </w:tcPr>
          <w:p w14:paraId="1E26814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Кулеба Ростислав Романович</w:t>
            </w:r>
          </w:p>
        </w:tc>
        <w:tc>
          <w:tcPr>
            <w:tcW w:w="4678" w:type="dxa"/>
          </w:tcPr>
          <w:p w14:paraId="463B55D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Грамота УОН за ІІ місце у ІІ етапі Всеукраїнської олімпіади з математики;</w:t>
            </w:r>
          </w:p>
          <w:p w14:paraId="6D59F8E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Грамота УОН за І місце у ІІ етапі Всеукраїнської олімпіади з економіки;</w:t>
            </w:r>
          </w:p>
          <w:p w14:paraId="2FAE3B7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у ІІІ етапі Всеукраїнської олімпіади з математики;</w:t>
            </w:r>
          </w:p>
          <w:p w14:paraId="4A2C08C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у ІІІ етапі Всеукраїнської олімпіади з економіки</w:t>
            </w:r>
          </w:p>
        </w:tc>
      </w:tr>
    </w:tbl>
    <w:p w14:paraId="17FBFA10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38B4E85E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географії імені Степана Рудницького</w:t>
      </w:r>
    </w:p>
    <w:p w14:paraId="0F432C9A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f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1814"/>
        <w:gridCol w:w="1984"/>
        <w:gridCol w:w="4678"/>
      </w:tblGrid>
      <w:tr w:rsidR="00173151" w:rsidRPr="00705398" w14:paraId="29F2DC73" w14:textId="77777777" w:rsidTr="006D382E">
        <w:tc>
          <w:tcPr>
            <w:tcW w:w="880" w:type="dxa"/>
          </w:tcPr>
          <w:p w14:paraId="1F12CA3E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1814" w:type="dxa"/>
          </w:tcPr>
          <w:p w14:paraId="2EE56C24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32725CB9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rPr>
                <w:lang w:val="uk-UA"/>
              </w:rPr>
            </w:pPr>
            <w:r w:rsidRPr="00705398">
              <w:rPr>
                <w:lang w:val="uk-UA"/>
              </w:rPr>
              <w:t>ПІБ учня/учениці</w:t>
            </w:r>
          </w:p>
        </w:tc>
        <w:tc>
          <w:tcPr>
            <w:tcW w:w="4678" w:type="dxa"/>
          </w:tcPr>
          <w:p w14:paraId="685BEF29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Досягнення за 2024/2025 н. р.</w:t>
            </w:r>
          </w:p>
        </w:tc>
      </w:tr>
      <w:tr w:rsidR="00173151" w:rsidRPr="00705398" w14:paraId="66405431" w14:textId="77777777" w:rsidTr="006D382E">
        <w:tc>
          <w:tcPr>
            <w:tcW w:w="880" w:type="dxa"/>
          </w:tcPr>
          <w:p w14:paraId="64FFF879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1</w:t>
            </w:r>
          </w:p>
        </w:tc>
        <w:tc>
          <w:tcPr>
            <w:tcW w:w="1814" w:type="dxa"/>
          </w:tcPr>
          <w:p w14:paraId="4AEC2BD9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 w:eastAsia="en-US"/>
              </w:rPr>
              <w:t>Тернопільська загальноосвітня школа І-ІІІ ступенів №18</w:t>
            </w:r>
          </w:p>
        </w:tc>
        <w:tc>
          <w:tcPr>
            <w:tcW w:w="1984" w:type="dxa"/>
          </w:tcPr>
          <w:p w14:paraId="615B0144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Побер </w:t>
            </w:r>
          </w:p>
          <w:p w14:paraId="7B4C7AF2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rPr>
                <w:lang w:val="uk-UA"/>
              </w:rPr>
            </w:pPr>
            <w:r w:rsidRPr="00705398">
              <w:rPr>
                <w:lang w:val="uk-UA"/>
              </w:rPr>
              <w:t>Максим Андрійович</w:t>
            </w:r>
          </w:p>
        </w:tc>
        <w:tc>
          <w:tcPr>
            <w:tcW w:w="4678" w:type="dxa"/>
          </w:tcPr>
          <w:p w14:paraId="40158FAC" w14:textId="77777777" w:rsidR="00173151" w:rsidRPr="00705398" w:rsidRDefault="00000000" w:rsidP="004F56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у ІІ етапі Всеукраїнської олімпіади з географії;</w:t>
            </w:r>
          </w:p>
          <w:p w14:paraId="163599C5" w14:textId="77777777" w:rsidR="00173151" w:rsidRPr="00705398" w:rsidRDefault="00000000" w:rsidP="004F56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у ІІ етапі Всеукраїнської олімпіади з історії;</w:t>
            </w:r>
          </w:p>
          <w:p w14:paraId="2158DDB4" w14:textId="77777777" w:rsidR="00173151" w:rsidRPr="00705398" w:rsidRDefault="00000000" w:rsidP="004F56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 ступеня у ІІІ етапі Всеукраїнської олімпіади з географії;</w:t>
            </w:r>
          </w:p>
          <w:p w14:paraId="693E12A3" w14:textId="77777777" w:rsidR="00173151" w:rsidRPr="00705398" w:rsidRDefault="00000000" w:rsidP="004F568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Диплом ІІ ступеня у ІІІ етапі Всеукраїнської олімпіади з історії;</w:t>
            </w:r>
          </w:p>
          <w:p w14:paraId="0D5DE5AA" w14:textId="77777777" w:rsidR="00173151" w:rsidRPr="00705398" w:rsidRDefault="00000000" w:rsidP="004F568C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ІІІ ступеня у І</w:t>
            </w:r>
            <w:r w:rsidRPr="00705398">
              <w:rPr>
                <w:lang w:val="en-US"/>
              </w:rPr>
              <w:t>V</w:t>
            </w:r>
            <w:r w:rsidRPr="00705398">
              <w:rPr>
                <w:lang w:val="uk-UA"/>
              </w:rPr>
              <w:t xml:space="preserve"> етапі Всеукраїнської олімпіади з географії</w:t>
            </w:r>
          </w:p>
        </w:tc>
      </w:tr>
      <w:tr w:rsidR="00173151" w:rsidRPr="00705398" w14:paraId="75A4469D" w14:textId="77777777" w:rsidTr="006D382E">
        <w:tc>
          <w:tcPr>
            <w:tcW w:w="880" w:type="dxa"/>
          </w:tcPr>
          <w:p w14:paraId="4CEAC6CC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2.</w:t>
            </w:r>
          </w:p>
        </w:tc>
        <w:tc>
          <w:tcPr>
            <w:tcW w:w="1814" w:type="dxa"/>
          </w:tcPr>
          <w:p w14:paraId="65D968A2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Тернопільська спеціалізована  школа І-ІІІ ступенів №7 з поглибленим вивченням іноземних мов </w:t>
            </w:r>
          </w:p>
        </w:tc>
        <w:tc>
          <w:tcPr>
            <w:tcW w:w="1984" w:type="dxa"/>
          </w:tcPr>
          <w:p w14:paraId="608FF79A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 xml:space="preserve">Загородний </w:t>
            </w:r>
          </w:p>
          <w:p w14:paraId="0E1AA63D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 xml:space="preserve">Ігор </w:t>
            </w:r>
          </w:p>
          <w:p w14:paraId="2F683D17" w14:textId="77777777" w:rsidR="00173151" w:rsidRPr="00705398" w:rsidRDefault="00000000">
            <w:pPr>
              <w:pStyle w:val="a6"/>
              <w:spacing w:before="0" w:beforeAutospacing="0" w:after="0" w:afterAutospacing="0"/>
            </w:pPr>
            <w:r w:rsidRPr="00705398">
              <w:t>Ігорович</w:t>
            </w:r>
          </w:p>
        </w:tc>
        <w:tc>
          <w:tcPr>
            <w:tcW w:w="4678" w:type="dxa"/>
          </w:tcPr>
          <w:p w14:paraId="4CFC676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Грамота Управління освіти і науки Тернопільської міської ради за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місце у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Всеукраїнської олімпіади з географії;</w:t>
            </w:r>
          </w:p>
          <w:p w14:paraId="0A17E8A3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Диплом Департаменту освіти і науки Тернопільської обласної військової адміністрації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за перемогу в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Всеукраїнської учнівської олімпіади з географії;</w:t>
            </w:r>
          </w:p>
          <w:p w14:paraId="52445F4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Міністерства освіти і науки України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ступеня за перемогу в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Всеукраїнської учнівської олімпіади з географії;</w:t>
            </w:r>
          </w:p>
          <w:p w14:paraId="2406F045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Грамота Управління освіти і науки Тернопільської міської ради за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Всеукраїнської олімпіади з математики;</w:t>
            </w:r>
          </w:p>
          <w:p w14:paraId="393C4EA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Грамота Управління освіти і науки Тернопільської міської ради за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 у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 Всеукраїнської олімпіади з фізики;</w:t>
            </w:r>
          </w:p>
          <w:p w14:paraId="3A8BEEA8" w14:textId="169D76B4" w:rsidR="00173151" w:rsidRPr="00705398" w:rsidRDefault="00000000" w:rsidP="004F5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Сертифікат для отримання академічного гранту на покриття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вартості повного терміну навчання на бакалаврських або</w:t>
            </w:r>
            <w:r w:rsidR="004F568C"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магістерських програмах KSE (для переможців IV етапу</w:t>
            </w:r>
            <w:r w:rsidR="004F568C"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Всеукраїнської олімпіади);</w:t>
            </w:r>
          </w:p>
          <w:p w14:paraId="254F7E12" w14:textId="77777777" w:rsidR="00173151" w:rsidRPr="00705398" w:rsidRDefault="00000000" w:rsidP="004F5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Сертифікат учасника освітньої конференції «IT Future Fest 2025».</w:t>
            </w:r>
          </w:p>
        </w:tc>
      </w:tr>
      <w:tr w:rsidR="00173151" w:rsidRPr="00705398" w14:paraId="5B6357AF" w14:textId="77777777" w:rsidTr="006D382E">
        <w:tc>
          <w:tcPr>
            <w:tcW w:w="880" w:type="dxa"/>
          </w:tcPr>
          <w:p w14:paraId="3A35D937" w14:textId="77777777" w:rsidR="00173151" w:rsidRPr="00705398" w:rsidRDefault="00000000">
            <w:pPr>
              <w:pStyle w:val="a6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3. </w:t>
            </w:r>
          </w:p>
        </w:tc>
        <w:tc>
          <w:tcPr>
            <w:tcW w:w="1814" w:type="dxa"/>
          </w:tcPr>
          <w:p w14:paraId="3EDAE746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Тернопільська загальноосвітня школа І-ІІІ ступенів №16 </w:t>
            </w:r>
            <w:r w:rsidRPr="00705398">
              <w:t>імені Володимира Левицького</w:t>
            </w:r>
          </w:p>
        </w:tc>
        <w:tc>
          <w:tcPr>
            <w:tcW w:w="1984" w:type="dxa"/>
          </w:tcPr>
          <w:p w14:paraId="6EE74F87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Басіста </w:t>
            </w:r>
          </w:p>
          <w:p w14:paraId="3AE2EBD9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Ірина </w:t>
            </w:r>
          </w:p>
          <w:p w14:paraId="2E7EBCC6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Іванівна</w:t>
            </w:r>
          </w:p>
        </w:tc>
        <w:tc>
          <w:tcPr>
            <w:tcW w:w="4678" w:type="dxa"/>
          </w:tcPr>
          <w:p w14:paraId="4F1CC2B5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Відмінні успіхи у навчанні.</w:t>
            </w:r>
          </w:p>
          <w:p w14:paraId="1D667E3C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за І місце у ІІ етапі Всеукраїнської учнівської олімпіади з географії.</w:t>
            </w:r>
          </w:p>
          <w:p w14:paraId="00058D88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</w:t>
            </w:r>
          </w:p>
          <w:p w14:paraId="701343B0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Тернопільської міської ради за ІІІ місце у ІІ етапі Всеукраїнської олімпіади з фізики.</w:t>
            </w:r>
          </w:p>
          <w:p w14:paraId="2E18BA5D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 ступеня Департаменту освіти і науки Тернопільської обласної військової адміністрації за перемогу у ІІІ етапі Всеукраїнської учнівської олімпіади з географії.</w:t>
            </w:r>
          </w:p>
          <w:p w14:paraId="05B25A21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Міністерства освіти і науки України за участь у І</w:t>
            </w:r>
            <w:r w:rsidRPr="00705398">
              <w:rPr>
                <w:lang w:val="en-US"/>
              </w:rPr>
              <w:t>V</w:t>
            </w:r>
            <w:r w:rsidRPr="00705398">
              <w:rPr>
                <w:lang w:val="uk-UA"/>
              </w:rPr>
              <w:t>етапі Всеукраїнської учнівської олімпіади з географії.</w:t>
            </w:r>
          </w:p>
          <w:p w14:paraId="26385D63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Управління освіти і науки Тернопільської міської ради за ІІ місце в міській альтернативній онлайн-олімпіаді природничо-математичного циклу «</w:t>
            </w:r>
            <w:r w:rsidRPr="00705398">
              <w:rPr>
                <w:lang w:val="en-US"/>
              </w:rPr>
              <w:t>STEM</w:t>
            </w:r>
            <w:r w:rsidRPr="00705398">
              <w:rPr>
                <w:lang w:val="uk-UA"/>
              </w:rPr>
              <w:t>-</w:t>
            </w:r>
            <w:r w:rsidRPr="00705398">
              <w:rPr>
                <w:lang w:val="uk-UA"/>
              </w:rPr>
              <w:lastRenderedPageBreak/>
              <w:t>проєкт» («Від досліду та експерименту – до математичної моделі»).</w:t>
            </w:r>
          </w:p>
        </w:tc>
      </w:tr>
    </w:tbl>
    <w:p w14:paraId="0D27C1AC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493DA8F1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типендія 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 галузі мовознавства (українська мова) 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705398">
        <w:rPr>
          <w:rFonts w:ascii="Times New Roman" w:hAnsi="Times New Roman"/>
          <w:b/>
          <w:bCs/>
          <w:sz w:val="24"/>
          <w:szCs w:val="24"/>
        </w:rPr>
        <w:t>імені Дмитра Бучка</w:t>
      </w:r>
    </w:p>
    <w:p w14:paraId="5D870E00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77"/>
        <w:gridCol w:w="1852"/>
        <w:gridCol w:w="1743"/>
        <w:gridCol w:w="4973"/>
      </w:tblGrid>
      <w:tr w:rsidR="00173151" w:rsidRPr="00705398" w14:paraId="36C3AB36" w14:textId="77777777">
        <w:tc>
          <w:tcPr>
            <w:tcW w:w="653" w:type="dxa"/>
          </w:tcPr>
          <w:p w14:paraId="2130F7C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852" w:type="dxa"/>
          </w:tcPr>
          <w:p w14:paraId="6E9E8F11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аклад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750" w:type="dxa"/>
          </w:tcPr>
          <w:p w14:paraId="53E3701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ПІБ учня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/учениці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90" w:type="dxa"/>
          </w:tcPr>
          <w:p w14:paraId="5750185E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Досягнення за 2024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2025 н.р.</w:t>
            </w:r>
          </w:p>
        </w:tc>
      </w:tr>
      <w:tr w:rsidR="00173151" w:rsidRPr="00705398" w14:paraId="3A304BDF" w14:textId="77777777">
        <w:tc>
          <w:tcPr>
            <w:tcW w:w="653" w:type="dxa"/>
          </w:tcPr>
          <w:p w14:paraId="0B8C0106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</w:tcPr>
          <w:p w14:paraId="151004D2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Тернопільський класичний ліцей Тернопільської міської ради</w:t>
            </w:r>
          </w:p>
        </w:tc>
        <w:tc>
          <w:tcPr>
            <w:tcW w:w="1750" w:type="dxa"/>
          </w:tcPr>
          <w:p w14:paraId="2295A44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Немикіна Марія </w:t>
            </w:r>
          </w:p>
          <w:p w14:paraId="61CB6C1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Іллівна</w:t>
            </w:r>
          </w:p>
        </w:tc>
        <w:tc>
          <w:tcPr>
            <w:tcW w:w="5090" w:type="dxa"/>
          </w:tcPr>
          <w:p w14:paraId="53FF833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тала переможцем ІІІ-го (І місце) та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-го етапів (ІІ місце) 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Міжнародного мовно-літературного конкурсу учнівської та студентської молоді імені Т.Г.Шевченка;</w:t>
            </w:r>
          </w:p>
          <w:p w14:paraId="0C59469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осіла ІІ місце в ІІ етапі ХХ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Міжнародного конкурсу знавців української мови імені Петра Яцика;</w:t>
            </w:r>
          </w:p>
          <w:p w14:paraId="57F613D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тримала Грамоту Тернопільської обласної державної адміністрації у номінації «українська мова і література» (премія імені Богдана Лепкого);</w:t>
            </w:r>
          </w:p>
          <w:p w14:paraId="16647BD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багаторазовою призеркою міських спортивних змагань з плавання.</w:t>
            </w:r>
          </w:p>
          <w:p w14:paraId="27EFEBA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Закінчила 2024-2025 н.р. з високим рівнем навчальних досягнень, нагороджена Похвальним листом.</w:t>
            </w:r>
          </w:p>
        </w:tc>
      </w:tr>
      <w:tr w:rsidR="00173151" w:rsidRPr="00705398" w14:paraId="7798F561" w14:textId="77777777">
        <w:tc>
          <w:tcPr>
            <w:tcW w:w="653" w:type="dxa"/>
          </w:tcPr>
          <w:p w14:paraId="69DB7A8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</w:tcPr>
          <w:p w14:paraId="23F9A3E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Тернопільська спеціалізована школа І-ІІІ ступенів №3 з поглибленим вивченням іноземних мов Тернопільської міської ради</w:t>
            </w:r>
          </w:p>
        </w:tc>
        <w:tc>
          <w:tcPr>
            <w:tcW w:w="1750" w:type="dxa"/>
          </w:tcPr>
          <w:p w14:paraId="3B11BA9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Кузнець Соломія Віталіївна</w:t>
            </w:r>
          </w:p>
        </w:tc>
        <w:tc>
          <w:tcPr>
            <w:tcW w:w="5090" w:type="dxa"/>
          </w:tcPr>
          <w:p w14:paraId="323045B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Кузнець Соломія, учениця 5-В класу навчається у Тернопільській спеціалізованій школі І-ІІІ ступенів №3 з поглибленим вивченням іноземних мов з 2020 року.</w:t>
            </w:r>
          </w:p>
          <w:p w14:paraId="00EF57E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 2024-2025 н.р. Соломія Кузнець стала переможцем ІІ та ІІІ етапів ХХ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Міжнародного конкурсу знавців української мови імені Петра Яцика та нагороджена Дипломом управління освіти і науки Тернопільської міської ради та Дипломом першого ступеня Департаменту освіти і науки Тернопільської обласної державної адміністрації.</w:t>
            </w:r>
          </w:p>
          <w:p w14:paraId="790CB56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Нагороджена дипломом ІІ ступеня за краще виконання етюду серед учнів фортепіанного відділу у конкурсі «Юний віртуоз».</w:t>
            </w:r>
          </w:p>
        </w:tc>
      </w:tr>
      <w:tr w:rsidR="00173151" w:rsidRPr="00705398" w14:paraId="5F32673E" w14:textId="77777777">
        <w:tc>
          <w:tcPr>
            <w:tcW w:w="653" w:type="dxa"/>
          </w:tcPr>
          <w:p w14:paraId="420A8D7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</w:tcPr>
          <w:p w14:paraId="29E0DDA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Тернопільська загальноосвітня школа І-ІІІ ступенів №16 імені Володимира Левицького</w:t>
            </w:r>
          </w:p>
        </w:tc>
        <w:tc>
          <w:tcPr>
            <w:tcW w:w="1750" w:type="dxa"/>
          </w:tcPr>
          <w:p w14:paraId="32A3181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Богач Антоніна Іванівна</w:t>
            </w:r>
          </w:p>
        </w:tc>
        <w:tc>
          <w:tcPr>
            <w:tcW w:w="5090" w:type="dxa"/>
          </w:tcPr>
          <w:p w14:paraId="35E029C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Богач Антоніна, учениця 10-Б класу навчається у школі з першого класу.</w:t>
            </w:r>
          </w:p>
          <w:p w14:paraId="73B0C2E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 2024-2025 н.р. посіла ІІІ місце у Міжнародному мовно-літературному конкурсі імені Тараса Шевченка, ІІ місце в ІІ етапі Всеукраїнської учнівської олімпіади з української мови та літератури.</w:t>
            </w:r>
          </w:p>
        </w:tc>
      </w:tr>
    </w:tbl>
    <w:p w14:paraId="2BAFA671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en-US"/>
        </w:rPr>
      </w:pPr>
    </w:p>
    <w:p w14:paraId="38F9E246" w14:textId="77777777" w:rsidR="00173151" w:rsidRPr="00705398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>С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типендія </w:t>
      </w: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>у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галузі фізики та астрономії</w:t>
      </w: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 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>ім</w:t>
      </w: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 xml:space="preserve">ені 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>Івана Пулюя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777"/>
        <w:gridCol w:w="1911"/>
        <w:gridCol w:w="1933"/>
        <w:gridCol w:w="4985"/>
      </w:tblGrid>
      <w:tr w:rsidR="00173151" w:rsidRPr="00705398" w14:paraId="30BC54D2" w14:textId="77777777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94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C7E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AF5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ПІБ учня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/учениці</w:t>
            </w:r>
          </w:p>
          <w:p w14:paraId="7283DFA4" w14:textId="77777777" w:rsidR="00173151" w:rsidRPr="00705398" w:rsidRDefault="001731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8F96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Досягнення за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/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2025 н.р.</w:t>
            </w:r>
          </w:p>
        </w:tc>
      </w:tr>
      <w:tr w:rsidR="00173151" w:rsidRPr="00705398" w14:paraId="63FC9094" w14:textId="77777777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24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C3E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7A4C6CC1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ім. І.Франка</w:t>
            </w:r>
          </w:p>
          <w:p w14:paraId="60F52C83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Тернопільської міської ради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5E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Дем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янчук </w:t>
            </w:r>
          </w:p>
          <w:p w14:paraId="3DEE0B3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Станіслав </w:t>
            </w:r>
          </w:p>
          <w:p w14:paraId="7031426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Васильович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CB2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переможець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етапу Всеукраїнської учнівської олімпіади з астрономії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ІІІ ступеня)</w:t>
            </w:r>
          </w:p>
          <w:p w14:paraId="7EFB3E1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переможець ІІІ етапу Всеукраїнської учнівської олімпіади з астрономії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 ступеня)</w:t>
            </w:r>
          </w:p>
          <w:p w14:paraId="078B13B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учнівської олімпіади з фізики приуроченої 180-річчю від дня народження Івана Пулюя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 ступеня)</w:t>
            </w:r>
          </w:p>
          <w:p w14:paraId="7D800F0C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Похвальний лист «За відмінні успіхи у навчанні»;</w:t>
            </w:r>
          </w:p>
          <w:p w14:paraId="34CE28B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2024р.- переможець ІІ етапу Всеукраїнської учнівської олімпіади з астрономії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грамота за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І місце)</w:t>
            </w:r>
          </w:p>
        </w:tc>
      </w:tr>
      <w:tr w:rsidR="00173151" w:rsidRPr="00705398" w14:paraId="24024F7E" w14:textId="77777777">
        <w:trPr>
          <w:trHeight w:val="18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5C06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F5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Тернопільська загальноосвітня школа І-ІІІ ступенів №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 xml:space="preserve"> </w:t>
            </w:r>
          </w:p>
          <w:p w14:paraId="13412C33" w14:textId="77777777" w:rsidR="00173151" w:rsidRPr="00705398" w:rsidRDefault="00173151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576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Сірий Костянтин  Святославович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3DE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2025 – ІІІ місце на ІV етапу Всеукраїнської учнівської олімпіади з фізики</w:t>
            </w:r>
          </w:p>
          <w:p w14:paraId="38419F2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2025 - І місце на ІІІ етапу Всеукраїнської учнівської олімпіади з фізики</w:t>
            </w:r>
          </w:p>
          <w:p w14:paraId="4884A6D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 місце ІІ етапу Всеукраїнської учнівської олімпіади з фізики</w:t>
            </w:r>
          </w:p>
        </w:tc>
      </w:tr>
      <w:tr w:rsidR="00173151" w:rsidRPr="00705398" w14:paraId="6C958AEC" w14:textId="77777777">
        <w:trPr>
          <w:trHeight w:val="18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B23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05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39A4C392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ім. І.Франка</w:t>
            </w:r>
          </w:p>
          <w:p w14:paraId="00EF97F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Тернопільської міської ради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BF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Заяць </w:t>
            </w:r>
          </w:p>
          <w:p w14:paraId="10C7B4A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Яна </w:t>
            </w:r>
          </w:p>
          <w:p w14:paraId="586B48EB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Михайлівна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86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учасник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етапу Всеукраїнської учнівської олімпіади з астрономії (диплом учасника)</w:t>
            </w:r>
          </w:p>
          <w:p w14:paraId="76566FA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переможець ІІІ етапу Всеукраїнської учнівської олімпіади з астрономії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 ступеня)</w:t>
            </w:r>
          </w:p>
          <w:p w14:paraId="6D076E5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учнівської олімпіади з фізики приуроченої 180-річчю від дня народження Івана Пулюя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 ступеня)</w:t>
            </w:r>
          </w:p>
          <w:p w14:paraId="5121748C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Похвальний лист «За відмінні успіхи у навчанні»;</w:t>
            </w:r>
          </w:p>
          <w:p w14:paraId="0B80F07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2024р.- переможець ІІ етапу Всеукраїнської учнівської олімпіади з астрономії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грамота за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ІІ місце)</w:t>
            </w:r>
          </w:p>
        </w:tc>
      </w:tr>
    </w:tbl>
    <w:p w14:paraId="3FFF7872" w14:textId="77777777" w:rsidR="00173151" w:rsidRPr="00705398" w:rsidRDefault="001731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36BB0685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F5FD59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хімії  імені Івана Горбачевського</w:t>
      </w:r>
    </w:p>
    <w:p w14:paraId="5B0521C9" w14:textId="77777777" w:rsidR="00173151" w:rsidRPr="00705398" w:rsidRDefault="0017315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f0"/>
        <w:tblW w:w="9640" w:type="dxa"/>
        <w:tblInd w:w="-34" w:type="dxa"/>
        <w:tblLook w:val="04A0" w:firstRow="1" w:lastRow="0" w:firstColumn="1" w:lastColumn="0" w:noHBand="0" w:noVBand="1"/>
      </w:tblPr>
      <w:tblGrid>
        <w:gridCol w:w="777"/>
        <w:gridCol w:w="1985"/>
        <w:gridCol w:w="1908"/>
        <w:gridCol w:w="4970"/>
      </w:tblGrid>
      <w:tr w:rsidR="00173151" w:rsidRPr="00705398" w14:paraId="2D68A0FB" w14:textId="77777777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0FC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DD9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аклад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освіти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0C7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ПІБ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учня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/учениці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F0E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Досягнення за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2024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2025 н.р.</w:t>
            </w:r>
          </w:p>
        </w:tc>
      </w:tr>
      <w:tr w:rsidR="00173151" w:rsidRPr="00705398" w14:paraId="1CA41143" w14:textId="77777777">
        <w:trPr>
          <w:trHeight w:val="2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8F4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802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навчально-виховний комплекс "Загальноосвітня школа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- медичний ліцей №15 імені Лесі Українки"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3D8" w14:textId="77777777" w:rsidR="00173151" w:rsidRPr="00705398" w:rsidRDefault="0000000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Шимків Андрій</w:t>
            </w:r>
          </w:p>
          <w:p w14:paraId="042E99D6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5DA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в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етапі Всеукраїнської олімпіади з хімії;</w:t>
            </w:r>
          </w:p>
          <w:p w14:paraId="76A6221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в ІІІ етапі Всеукраїнської олімпіади з хімії;</w:t>
            </w:r>
          </w:p>
          <w:p w14:paraId="5E75C1D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в ІІ етапі Всеукраїнської олімпіади з хімії;</w:t>
            </w:r>
          </w:p>
          <w:p w14:paraId="6699281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випускника міського освітнього проєкту «Заочна академічна природнича школа» - 2023-2025.</w:t>
            </w:r>
          </w:p>
        </w:tc>
      </w:tr>
      <w:tr w:rsidR="00173151" w:rsidRPr="00705398" w14:paraId="36599157" w14:textId="77777777">
        <w:trPr>
          <w:trHeight w:val="2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A6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2F0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2050C5D5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ені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І.Франка</w:t>
            </w:r>
          </w:p>
          <w:p w14:paraId="55C24F4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Тернопільської міської ради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00C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Бучинська </w:t>
            </w:r>
          </w:p>
          <w:p w14:paraId="01451F0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Анастасія </w:t>
            </w:r>
          </w:p>
          <w:p w14:paraId="53C387D6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Романівна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D1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учасник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етапу Всеукраїнської учнівської олімпіади з хімії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учасника)</w:t>
            </w:r>
          </w:p>
          <w:p w14:paraId="7E80A403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- переможець ІІІ етапу Всеукраїнської учнівської олімпіади з хімії (диплом 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ступеня)</w:t>
            </w:r>
          </w:p>
          <w:p w14:paraId="2820F191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свідоцтво про здобуття базової середньої освіти з відзнакою</w:t>
            </w:r>
          </w:p>
          <w:p w14:paraId="12DFFF8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2024р. - переможець ІІ етапу Всеукраїнської учнівської олімпіади з хімії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(грамота за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 місце)</w:t>
            </w:r>
          </w:p>
        </w:tc>
      </w:tr>
      <w:tr w:rsidR="00173151" w:rsidRPr="00705398" w14:paraId="595A3208" w14:textId="77777777">
        <w:trPr>
          <w:trHeight w:val="2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72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71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спеціалізована  школа І-ІІІ ступенів №3 з поглибленим вивченням іноземних мов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D5F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Вірковська Мілана Миколаївна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4AF" w14:textId="77777777" w:rsidR="00173151" w:rsidRPr="00705398" w:rsidRDefault="000000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 р. – ІІІ етап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Всеукраїнської учнівської олімпіади з хімії (Диплом ІІІ ступеня);</w:t>
            </w:r>
          </w:p>
          <w:p w14:paraId="71B8C803" w14:textId="77777777" w:rsidR="00173151" w:rsidRPr="00705398" w:rsidRDefault="0000000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2024 р. – ІІ етап Всеукраїнської учнівської олімпіади з хімії (ІІ місце);</w:t>
            </w:r>
          </w:p>
          <w:p w14:paraId="58DDFE25" w14:textId="77777777" w:rsidR="00173151" w:rsidRPr="00705398" w:rsidRDefault="0000000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2025 р. – ІІІ етап Всеукраїнського конкурсу дослідницьких робіт у МАН України (Диплом ІІІ ступеня);</w:t>
            </w:r>
          </w:p>
          <w:p w14:paraId="576BB06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2025 р. – ІІ етап Всеукраїнського конкурсу-захисту науково-дослідницьких робіт МАН України, секція «Прикладна мікроекономіка та підприємництво» (Диплом І ступеня).</w:t>
            </w:r>
          </w:p>
        </w:tc>
      </w:tr>
    </w:tbl>
    <w:p w14:paraId="743E50F8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 w:eastAsia="en-US"/>
        </w:rPr>
      </w:pPr>
    </w:p>
    <w:p w14:paraId="7DFB46F4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>С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типендія </w:t>
      </w: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>у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галузі інформатики ім</w:t>
      </w: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>ені</w:t>
      </w:r>
      <w:r w:rsidRPr="0070539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Ігоря Следзінського</w:t>
      </w:r>
    </w:p>
    <w:p w14:paraId="2BDE0729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777"/>
        <w:gridCol w:w="1852"/>
        <w:gridCol w:w="1961"/>
        <w:gridCol w:w="5016"/>
      </w:tblGrid>
      <w:tr w:rsidR="00173151" w:rsidRPr="00705398" w14:paraId="5DFD081B" w14:textId="77777777">
        <w:trPr>
          <w:trHeight w:val="60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7EF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C612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04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ПІБ учня/учениці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726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за 2024/2025 н.р.</w:t>
            </w:r>
          </w:p>
        </w:tc>
      </w:tr>
      <w:tr w:rsidR="00173151" w:rsidRPr="00705398" w14:paraId="71CC8303" w14:textId="77777777">
        <w:trPr>
          <w:trHeight w:val="31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2B4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6A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4BF9CD7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ені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І.Франка</w:t>
            </w:r>
          </w:p>
          <w:p w14:paraId="494CF8D2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Тернопільської міської ради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3E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Бабій </w:t>
            </w:r>
          </w:p>
          <w:p w14:paraId="75EFB06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Вадим </w:t>
            </w:r>
          </w:p>
          <w:p w14:paraId="074EE8D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Віталійович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59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– учасник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етапу Всеукраїнської учнівської олімпіади з інформатики (диплом учасника)</w:t>
            </w:r>
          </w:p>
          <w:p w14:paraId="5D7026C1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- переможець ІІІ етапу Всеукраїнської учнівської олімпіади з інформатики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 ступеня)</w:t>
            </w:r>
          </w:p>
          <w:p w14:paraId="328B9441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-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охвальний лист «За відмінні успіхи у навчанні»</w:t>
            </w:r>
          </w:p>
          <w:p w14:paraId="2FC348C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 - переможець ІІ етапу Всеукраїнської учнівської олімпіади з інформатики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(грамота за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ІІІ місце)</w:t>
            </w:r>
          </w:p>
        </w:tc>
      </w:tr>
      <w:tr w:rsidR="00173151" w:rsidRPr="00705398" w14:paraId="11898882" w14:textId="77777777">
        <w:trPr>
          <w:trHeight w:val="31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2D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26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спеціалізована школа І-ІІІ ступенів №29 з поглибленим вивченням іноземних мов</w:t>
            </w:r>
          </w:p>
          <w:p w14:paraId="4EAC2985" w14:textId="77777777" w:rsidR="00173151" w:rsidRPr="00705398" w:rsidRDefault="0017315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BD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Цан </w:t>
            </w:r>
          </w:p>
          <w:p w14:paraId="4C500FDB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Денис Михайлович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BD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ІІІ (обласному) етапі Всеукраїнської учнівської олімпіади з інформатики</w:t>
            </w:r>
          </w:p>
          <w:p w14:paraId="78A2451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ІІ місце у ІІ (міському) етапі Всеукраїнської учнівської олімпіади з інформатики  </w:t>
            </w:r>
          </w:p>
          <w:p w14:paraId="0442A8A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Диплом ІІ ступеня в ХХІV Всеукраїнській інтернет-олімпіаді з інформатики «На Урок»</w:t>
            </w:r>
          </w:p>
          <w:p w14:paraId="0C4DDCC7" w14:textId="77777777" w:rsidR="00173151" w:rsidRPr="00705398" w:rsidRDefault="00000000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Сертифікат за Добрий результат у Всеукраїнському фізичному конкурсі Левеня-2025</w:t>
            </w:r>
          </w:p>
          <w:p w14:paraId="221B6F4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Похвальний лист «За високі досягнення у навчанні»</w:t>
            </w:r>
          </w:p>
        </w:tc>
      </w:tr>
      <w:tr w:rsidR="00173151" w:rsidRPr="00705398" w14:paraId="393C7A6F" w14:textId="77777777">
        <w:trPr>
          <w:trHeight w:val="39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AB28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5C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Тернопільська загальноосвітня школа І-ІІІ ступенів № 16 імені В.Левицького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05B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Кравчук </w:t>
            </w:r>
          </w:p>
          <w:p w14:paraId="1C08547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Назар Романович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F64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2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60C7031A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за І місце у ІІ етапі Всеукраїнської олімпіади з інформаційних технологій.</w:t>
            </w:r>
          </w:p>
          <w:p w14:paraId="4DCEE9FD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2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 ступеня Департамент освіти і науки Тернопільської обласної військової адміністрації за перемогу  у ІІІ етапі Всеукраїнської учнівської олімпіади з інформаційних технологій.</w:t>
            </w:r>
          </w:p>
          <w:p w14:paraId="15F37E2E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2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Міністерства освіти і науки України за участь у І</w:t>
            </w:r>
            <w:r w:rsidRPr="00705398">
              <w:rPr>
                <w:lang w:val="en-US"/>
              </w:rPr>
              <w:t>V</w:t>
            </w:r>
            <w:r w:rsidRPr="00705398">
              <w:rPr>
                <w:lang w:val="uk-UA"/>
              </w:rPr>
              <w:t xml:space="preserve"> етапі Всеукраїнської учнівської олімпіади з інформаційних технологій.</w:t>
            </w:r>
          </w:p>
        </w:tc>
      </w:tr>
    </w:tbl>
    <w:p w14:paraId="6031D85A" w14:textId="77777777" w:rsidR="00173151" w:rsidRPr="00705398" w:rsidRDefault="00173151">
      <w:pPr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455FAE12" w14:textId="77777777" w:rsidR="00173151" w:rsidRPr="00705398" w:rsidRDefault="00000000">
      <w:pPr>
        <w:jc w:val="center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 w:eastAsia="en-US"/>
        </w:rPr>
        <w:t>Стипендія у галузі біології імені Степана Ґжицького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777"/>
        <w:gridCol w:w="1985"/>
        <w:gridCol w:w="1870"/>
        <w:gridCol w:w="4974"/>
      </w:tblGrid>
      <w:tr w:rsidR="00173151" w:rsidRPr="00705398" w14:paraId="731DAC8C" w14:textId="77777777">
        <w:trPr>
          <w:trHeight w:val="4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F0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F0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F90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 w:eastAsia="en-US"/>
              </w:rPr>
            </w:pPr>
            <w:r w:rsidRPr="00705398">
              <w:rPr>
                <w:lang w:val="uk-UA" w:eastAsia="en-US"/>
              </w:rPr>
              <w:t>ПІБ учня/учениці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8C4" w14:textId="77777777" w:rsidR="00173151" w:rsidRPr="00705398" w:rsidRDefault="0000000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за 2024/2025 н.р.</w:t>
            </w:r>
          </w:p>
        </w:tc>
      </w:tr>
      <w:tr w:rsidR="00173151" w:rsidRPr="00705398" w14:paraId="5F9D5096" w14:textId="77777777">
        <w:trPr>
          <w:trHeight w:val="9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36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472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30B458F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ім. І.Франка</w:t>
            </w:r>
          </w:p>
          <w:p w14:paraId="11C563A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Тернопільської міської ради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84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Окаринська</w:t>
            </w:r>
          </w:p>
          <w:p w14:paraId="48AF4CB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Дарина </w:t>
            </w:r>
          </w:p>
          <w:p w14:paraId="081E434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Володимирівна  </w:t>
            </w:r>
          </w:p>
          <w:p w14:paraId="0C06A806" w14:textId="77777777" w:rsidR="00173151" w:rsidRPr="00705398" w:rsidRDefault="0017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36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- переможець І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етапу Всеукраїнської учнівської олімпіади з біології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ІІІ ступеня)</w:t>
            </w:r>
          </w:p>
          <w:p w14:paraId="275098B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 - переможець ІІІ етапу Всеукраїнської учнівської олімпіади з біології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 ступеня)</w:t>
            </w:r>
          </w:p>
          <w:p w14:paraId="5A00055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–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свідоцтво про здобуття базової середньої освіти з відзнакою</w:t>
            </w:r>
          </w:p>
          <w:p w14:paraId="4DD9B86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 - переможець ІІ етапу Всеукраїнської учнівської олімпіади з біології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(грамота за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 місце)</w:t>
            </w:r>
          </w:p>
          <w:p w14:paraId="3484A43C" w14:textId="77777777" w:rsidR="00173151" w:rsidRPr="00705398" w:rsidRDefault="0000000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 –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сертифікат учасника обласної літньої профільної школи- експедиції Тернопільського обласного відділення МАН України за напрямом «Екологія»</w:t>
            </w:r>
          </w:p>
        </w:tc>
      </w:tr>
      <w:tr w:rsidR="00173151" w:rsidRPr="00705398" w14:paraId="59767589" w14:textId="77777777">
        <w:trPr>
          <w:trHeight w:val="2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C9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45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спеціалізована  школа І-ІІІ ступенів №3 з поглибленим вивченням іноземних мов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9495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 w:eastAsia="en-US"/>
              </w:rPr>
            </w:pPr>
            <w:r w:rsidRPr="00705398">
              <w:t>Видойник Денис Володимирович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F91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2025 р. – ІІІ етап Всеукраїнської учнівської  олімпіади з біології (Диплом ІІІ ступеня);</w:t>
            </w:r>
          </w:p>
          <w:p w14:paraId="70B9F5A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2024 р. – ІІ етап Всеукраїнської учнівської  олімпіади з біології (І місце);</w:t>
            </w:r>
          </w:p>
          <w:p w14:paraId="2913036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 р. – ІІ етап Всеукраїнського конкурсу дослідницьких робіт МАН України (секція «Медицина»).</w:t>
            </w:r>
          </w:p>
        </w:tc>
      </w:tr>
      <w:tr w:rsidR="00173151" w:rsidRPr="00705398" w14:paraId="7AD7FC52" w14:textId="77777777">
        <w:trPr>
          <w:trHeight w:val="211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0E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53A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Тернопільський навчально-виховний комплекс "Загальноосвітня школа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III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ступенів - медичний ліцей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№15 імені Лесі Українки"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A67A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 w:eastAsia="en-US"/>
              </w:rPr>
            </w:pPr>
            <w:r w:rsidRPr="00705398">
              <w:rPr>
                <w:lang w:val="uk-UA" w:eastAsia="en-US"/>
              </w:rPr>
              <w:lastRenderedPageBreak/>
              <w:t xml:space="preserve">Кушик </w:t>
            </w:r>
          </w:p>
          <w:p w14:paraId="7E625F5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Яна </w:t>
            </w:r>
          </w:p>
          <w:p w14:paraId="1EF1C38A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Іванівна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3AB5" w14:textId="77777777" w:rsidR="00173151" w:rsidRPr="00705398" w:rsidRDefault="0000000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ІІІ місце в ІІ етапі Всеукраїнської олімпіади з біології;</w:t>
            </w:r>
          </w:p>
          <w:p w14:paraId="30C406B9" w14:textId="77777777" w:rsidR="00173151" w:rsidRPr="00705398" w:rsidRDefault="0000000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Переможець обласного Диплом за висвітлення актуальних проблем сучасності та способів їх вирішення в міській альтернативній онлайн-олімпіаді природничо-математичного циклу «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-проєкт» («Розумне «Файне» екомісто: можливості ШІ»);</w:t>
            </w:r>
          </w:p>
          <w:p w14:paraId="6B42C04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Диплом випускника міського освітнього проєкту «Заочна академічна природнича школа» - 2023-2025</w:t>
            </w:r>
          </w:p>
        </w:tc>
      </w:tr>
    </w:tbl>
    <w:p w14:paraId="4AF7D864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4A00CD87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типендія 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 галузі фізичної культури та спорту імені Андрія Юркевича</w:t>
      </w:r>
    </w:p>
    <w:p w14:paraId="1BD995FA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777"/>
        <w:gridCol w:w="1972"/>
        <w:gridCol w:w="1972"/>
        <w:gridCol w:w="4913"/>
      </w:tblGrid>
      <w:tr w:rsidR="00173151" w:rsidRPr="00705398" w14:paraId="46B68120" w14:textId="77777777" w:rsidTr="006D382E">
        <w:tc>
          <w:tcPr>
            <w:tcW w:w="777" w:type="dxa"/>
          </w:tcPr>
          <w:p w14:paraId="055B5AC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972" w:type="dxa"/>
          </w:tcPr>
          <w:p w14:paraId="1CB7798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аклад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1972" w:type="dxa"/>
          </w:tcPr>
          <w:p w14:paraId="45BD66EA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ПІБ учня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/учениці</w:t>
            </w:r>
          </w:p>
        </w:tc>
        <w:tc>
          <w:tcPr>
            <w:tcW w:w="4913" w:type="dxa"/>
          </w:tcPr>
          <w:p w14:paraId="0E21EE0F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Досягнення за 2024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2025 н.р.</w:t>
            </w:r>
          </w:p>
        </w:tc>
      </w:tr>
      <w:tr w:rsidR="00173151" w:rsidRPr="00705398" w14:paraId="4802D4A4" w14:textId="77777777" w:rsidTr="006D382E">
        <w:tc>
          <w:tcPr>
            <w:tcW w:w="777" w:type="dxa"/>
          </w:tcPr>
          <w:p w14:paraId="628493F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2" w:type="dxa"/>
          </w:tcPr>
          <w:p w14:paraId="132E82A5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спеціалізована школа І-ІІІ ступенів № 3 з поглибленим вивченням іноземних мов</w:t>
            </w:r>
          </w:p>
        </w:tc>
        <w:tc>
          <w:tcPr>
            <w:tcW w:w="1972" w:type="dxa"/>
          </w:tcPr>
          <w:p w14:paraId="7A56A1B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Висоцький Микола Андрійович</w:t>
            </w:r>
          </w:p>
        </w:tc>
        <w:tc>
          <w:tcPr>
            <w:tcW w:w="4913" w:type="dxa"/>
          </w:tcPr>
          <w:p w14:paraId="68870F5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Відкритому чемпіонату Вінницької області з боксу серед юнаків та дівчат, категорія 54 кг, 2024 рік</w:t>
            </w:r>
          </w:p>
          <w:p w14:paraId="20658F5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VII Гімназіаді України з боксу серед учнів, категорія 60 кг, 2025 рік, м. Біла Церква</w:t>
            </w:r>
          </w:p>
          <w:p w14:paraId="73390905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ІІ етапі «Юнацького боксу Західної України» серед юнаків і дівчат пам’яті Героя України Андрія Наконечного, 2025 рік, м. Радехів</w:t>
            </w:r>
          </w:p>
          <w:p w14:paraId="6E1BEDC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Відкритій першості Львівського фахового коледжу спорту з боксу серед юнаків та юніорок, 2025 рік, м. Львів</w:t>
            </w:r>
          </w:p>
          <w:p w14:paraId="407E4AA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Золота медаль   Всесвітній учнівський гімназіаді, 2025 рік, С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рбія </w:t>
            </w:r>
          </w:p>
        </w:tc>
      </w:tr>
      <w:tr w:rsidR="00173151" w:rsidRPr="00705398" w14:paraId="1248215B" w14:textId="77777777" w:rsidTr="006D382E">
        <w:tc>
          <w:tcPr>
            <w:tcW w:w="777" w:type="dxa"/>
          </w:tcPr>
          <w:p w14:paraId="2FA4679A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72" w:type="dxa"/>
          </w:tcPr>
          <w:p w14:paraId="5127587C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№4</w:t>
            </w:r>
          </w:p>
        </w:tc>
        <w:tc>
          <w:tcPr>
            <w:tcW w:w="1972" w:type="dxa"/>
          </w:tcPr>
          <w:p w14:paraId="6D7A6935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Сохор Назар Інамікович</w:t>
            </w:r>
          </w:p>
          <w:p w14:paraId="0C230022" w14:textId="77777777" w:rsidR="00173151" w:rsidRPr="00705398" w:rsidRDefault="0017315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13" w:type="dxa"/>
          </w:tcPr>
          <w:p w14:paraId="35C8BEC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Чемпіон Європи з швдкусних шахів. Переомжець телепремії  «Гордість Тернопілля 2024» у номінації «спортсмен року», Кандидат у майстри спорту України. </w:t>
            </w:r>
          </w:p>
          <w:p w14:paraId="714C2C30" w14:textId="77777777" w:rsidR="00173151" w:rsidRPr="00705398" w:rsidRDefault="0017315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3151" w:rsidRPr="00705398" w14:paraId="6DC2B4D3" w14:textId="77777777" w:rsidTr="006D382E">
        <w:tc>
          <w:tcPr>
            <w:tcW w:w="777" w:type="dxa"/>
          </w:tcPr>
          <w:p w14:paraId="7434538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72" w:type="dxa"/>
          </w:tcPr>
          <w:p w14:paraId="16758072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Тернопільський академічний ліцей «Генезис»</w:t>
            </w:r>
          </w:p>
        </w:tc>
        <w:tc>
          <w:tcPr>
            <w:tcW w:w="1972" w:type="dxa"/>
          </w:tcPr>
          <w:p w14:paraId="34CD4897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Барабаш Костянтин Миколайович</w:t>
            </w:r>
          </w:p>
        </w:tc>
        <w:tc>
          <w:tcPr>
            <w:tcW w:w="4913" w:type="dxa"/>
          </w:tcPr>
          <w:p w14:paraId="4266A50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місце у Чемпіонаті України з кікбоксингу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WAKO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юніорів, юнаків і дітей у 2024 році</w:t>
            </w:r>
          </w:p>
          <w:p w14:paraId="76D57453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Відзнака за спортивні досягнення у 2024 році (за наполегливість та відданість обраній справі)// директор Української Академії Єдиноборств</w:t>
            </w:r>
          </w:p>
          <w:p w14:paraId="75DC873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Відкритому чемпіонаті з кікбоксингу (Тернопіль 2024)</w:t>
            </w:r>
          </w:p>
          <w:p w14:paraId="283D2F5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UMA CHALLENGE (кікбоксинг) (Тернопіль 2024)</w:t>
            </w:r>
          </w:p>
          <w:p w14:paraId="4E4ED48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Чемпіонаті України з кікбоксингу WAKO серед юніорів, юнаків і дітей у 2025 році</w:t>
            </w:r>
          </w:p>
          <w:p w14:paraId="413C45C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Кубку Хмельницької області з кікбоксингу WAKO, присвяченому пам’яті захисника України Сергія Подоляка</w:t>
            </w:r>
          </w:p>
          <w:p w14:paraId="404D3A4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у Відкритому чемпіонаті Рівненської області з кікбоксингу WAKO</w:t>
            </w:r>
          </w:p>
        </w:tc>
      </w:tr>
      <w:tr w:rsidR="00173151" w:rsidRPr="00705398" w14:paraId="0FD25713" w14:textId="77777777" w:rsidTr="006D382E">
        <w:tc>
          <w:tcPr>
            <w:tcW w:w="777" w:type="dxa"/>
          </w:tcPr>
          <w:p w14:paraId="619FF178" w14:textId="6515E4EB" w:rsidR="00173151" w:rsidRPr="00705398" w:rsidRDefault="000B05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972" w:type="dxa"/>
          </w:tcPr>
          <w:p w14:paraId="4FFF7B4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загальноосвітня школа І-ІІІ ступенів № 19 </w:t>
            </w:r>
          </w:p>
        </w:tc>
        <w:tc>
          <w:tcPr>
            <w:tcW w:w="1972" w:type="dxa"/>
          </w:tcPr>
          <w:p w14:paraId="172A631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Крутовський Дмитро Володимирович</w:t>
            </w:r>
          </w:p>
        </w:tc>
        <w:tc>
          <w:tcPr>
            <w:tcW w:w="4913" w:type="dxa"/>
          </w:tcPr>
          <w:p w14:paraId="50271CBA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 місце у відкритому чемпіонаті Тернопільської області та першості КУТОР «ТШ ДЮСШ з літніх видів спорту» з регбі серед юнаків 2013-2014 р.н. і молодших</w:t>
            </w:r>
          </w:p>
          <w:p w14:paraId="0785E31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ІІ місце у чемпіонаті КДЮСШ з греко-римської боротьби серед юнаків 2015-2016 р.н., присвяченого Дню Святого Миколая</w:t>
            </w:r>
          </w:p>
          <w:p w14:paraId="3665A2D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ІІ місце ІІІ міського турніру з бадмінтону «Незламна Україна»</w:t>
            </w:r>
          </w:p>
          <w:p w14:paraId="74245EB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ІІ місце (у команді) Чемпіонату України з регбілінгу серед юнаків 2012-2013 р.н.</w:t>
            </w:r>
          </w:p>
          <w:p w14:paraId="3252085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(у команді) Чемпіонату Тернополя з тач-регбі серед кадетів вікової категорії U-13</w:t>
            </w:r>
          </w:p>
          <w:p w14:paraId="1017C40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17 Міському турнірі з бадмінтону пам’яті Юрія Беркити</w:t>
            </w:r>
          </w:p>
          <w:p w14:paraId="7AC938F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 місце у чемпіонаті Тернополя з греко-римської боротьби серед юнаків 2014-2015 р.н.</w:t>
            </w:r>
          </w:p>
          <w:p w14:paraId="149BE49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 місце у ІІІ етапі фізкультурно-оздоровчих заходів і змагань «Пліч-о-пліч. Всеукраїнські шкільні ліги» (гандбол)</w:t>
            </w:r>
          </w:p>
          <w:p w14:paraId="3B9DC5A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ІІІ етапі фізкультурно-оздоровчих заходів і змагань «Пліч-о-пліч. Всеукраїнські шкільні ліги» (регбі)</w:t>
            </w:r>
          </w:p>
          <w:p w14:paraId="2EB586F8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у міському етапі змагань «Пліч-о-пліч. Всеукраїнські шкільні ліги» (гандбол)</w:t>
            </w:r>
          </w:p>
          <w:p w14:paraId="05079B02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міському етапі змагань «Пліч-о-пліч. Всеукраїнські шкільні ліги» (регбі)</w:t>
            </w:r>
          </w:p>
        </w:tc>
      </w:tr>
      <w:tr w:rsidR="00173151" w:rsidRPr="00705398" w14:paraId="5FD98388" w14:textId="77777777" w:rsidTr="006D382E">
        <w:tc>
          <w:tcPr>
            <w:tcW w:w="777" w:type="dxa"/>
          </w:tcPr>
          <w:p w14:paraId="136321FC" w14:textId="4532B0A5" w:rsidR="00173151" w:rsidRPr="00705398" w:rsidRDefault="000B05E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72" w:type="dxa"/>
          </w:tcPr>
          <w:p w14:paraId="5D1B8F3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загальноосвітня школа І-ІІІ ступенів № 14 імені Богдана Лепкого</w:t>
            </w:r>
          </w:p>
        </w:tc>
        <w:tc>
          <w:tcPr>
            <w:tcW w:w="1972" w:type="dxa"/>
          </w:tcPr>
          <w:p w14:paraId="05524CE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Салюк </w:t>
            </w:r>
          </w:p>
          <w:p w14:paraId="415D39E5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Євген </w:t>
            </w:r>
          </w:p>
          <w:p w14:paraId="3082E953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Ігорович</w:t>
            </w:r>
          </w:p>
        </w:tc>
        <w:tc>
          <w:tcPr>
            <w:tcW w:w="4913" w:type="dxa"/>
          </w:tcPr>
          <w:p w14:paraId="293DD48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Посвідчення кандидата у майстри спорту України</w:t>
            </w:r>
          </w:p>
          <w:p w14:paraId="440FA59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у Відкритому чемпіонаті Івано-Франківської області з класичної гри в шахи серед юнаків до 14 років</w:t>
            </w:r>
          </w:p>
          <w:p w14:paraId="2750B4E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 місце у ІІІ етапі фізкультурно-оздоровчих заходів і змагань «Пліч-о-пліч. Всеукраїнські шкільні ліги» (шахи, вікова категорія 14 років)</w:t>
            </w:r>
          </w:p>
          <w:p w14:paraId="5E38BEF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у шаховому турнірі «Батьківський край. 2024», категорія 14 років</w:t>
            </w:r>
          </w:p>
          <w:p w14:paraId="4203A4C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у Фіналі чемпіонату Тернополя з шахів серед чоловіків</w:t>
            </w:r>
          </w:p>
          <w:p w14:paraId="20D67C2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І місце у чемпіонаті Тернопільської області з шахів серед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наків і дівчат до 14 рокі</w:t>
            </w:r>
          </w:p>
          <w:p w14:paraId="5F66C88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 місце у півфіналі чемпіонату Тернополя з шахів серед чоловіків</w:t>
            </w:r>
          </w:p>
          <w:p w14:paraId="0527B86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ІІ місце у Відкритому шаховому турнірі «День фізичної культури і спорту» серед юнаків до 14 років </w:t>
            </w:r>
          </w:p>
        </w:tc>
      </w:tr>
    </w:tbl>
    <w:p w14:paraId="3697E2E1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7BE7AFD8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типендія 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у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 галузі історії та краєзнавства 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 xml:space="preserve"> імені </w:t>
      </w:r>
      <w:r w:rsidRPr="00705398">
        <w:rPr>
          <w:rFonts w:ascii="Times New Roman" w:hAnsi="Times New Roman"/>
          <w:b/>
          <w:bCs/>
          <w:sz w:val="24"/>
          <w:szCs w:val="24"/>
        </w:rPr>
        <w:t>Ігоря Герети</w:t>
      </w:r>
    </w:p>
    <w:p w14:paraId="0251F712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814"/>
        <w:gridCol w:w="1984"/>
        <w:gridCol w:w="4962"/>
      </w:tblGrid>
      <w:tr w:rsidR="00173151" w:rsidRPr="00705398" w14:paraId="416FA64F" w14:textId="77777777" w:rsidTr="006D382E">
        <w:tc>
          <w:tcPr>
            <w:tcW w:w="880" w:type="dxa"/>
          </w:tcPr>
          <w:p w14:paraId="1D801BEC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місце</w:t>
            </w:r>
          </w:p>
        </w:tc>
        <w:tc>
          <w:tcPr>
            <w:tcW w:w="1814" w:type="dxa"/>
          </w:tcPr>
          <w:p w14:paraId="56BBF0EC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Заклад освіти</w:t>
            </w:r>
          </w:p>
        </w:tc>
        <w:tc>
          <w:tcPr>
            <w:tcW w:w="1984" w:type="dxa"/>
          </w:tcPr>
          <w:p w14:paraId="03166375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ПІБ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учня/учениці</w:t>
            </w:r>
          </w:p>
        </w:tc>
        <w:tc>
          <w:tcPr>
            <w:tcW w:w="4962" w:type="dxa"/>
          </w:tcPr>
          <w:p w14:paraId="0CF22B31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Досягнення за 202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/202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173151" w:rsidRPr="00705398" w14:paraId="7BE096FB" w14:textId="77777777" w:rsidTr="006D382E">
        <w:tc>
          <w:tcPr>
            <w:tcW w:w="880" w:type="dxa"/>
          </w:tcPr>
          <w:p w14:paraId="734BF54F" w14:textId="77777777" w:rsidR="00173151" w:rsidRPr="00705398" w:rsidRDefault="00000000">
            <w:pPr>
              <w:pStyle w:val="a6"/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1</w:t>
            </w:r>
          </w:p>
        </w:tc>
        <w:tc>
          <w:tcPr>
            <w:tcW w:w="1814" w:type="dxa"/>
          </w:tcPr>
          <w:p w14:paraId="440ED9B3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Тернопільська спеціалізована  школа І-ІІІ ступенів №5 з поглибленим вивченням іноземних мов</w:t>
            </w:r>
          </w:p>
        </w:tc>
        <w:tc>
          <w:tcPr>
            <w:tcW w:w="1984" w:type="dxa"/>
          </w:tcPr>
          <w:p w14:paraId="08C28791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Липовецька Магдалина Святославівна</w:t>
            </w:r>
          </w:p>
        </w:tc>
        <w:tc>
          <w:tcPr>
            <w:tcW w:w="4962" w:type="dxa"/>
          </w:tcPr>
          <w:p w14:paraId="29D7697E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Дипломом І ступеня Департаменту освіти і науки Тернопільської обласної військової адміністрації за перемогу у ІІ етапі Всеукраїнського конкурсу-захисту науково-дослідницьких робіт учнів-членів Тернопільського обласного відділення Малої академії наук України. Секція «Історичне краєзнавство» (№69 2025 р.);</w:t>
            </w:r>
          </w:p>
          <w:p w14:paraId="47F6D9DE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посіла ІІІ місце у ІІІ етапі Всеукраїнського конкурсу-захисту науково-дослідницьких робіт учнів-членів Тернопільського обласного відділення Малої академії наук України. Секція «Історичне краєзнавство» (Диплом буде надіслано в кінці червня);</w:t>
            </w:r>
          </w:p>
          <w:p w14:paraId="64110458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за І місце у ІІ етапі ХХІ</w:t>
            </w:r>
            <w:r w:rsidRPr="00705398">
              <w:rPr>
                <w:lang w:val="en-US"/>
              </w:rPr>
              <w:t>V</w:t>
            </w:r>
            <w:r w:rsidRPr="00705398">
              <w:rPr>
                <w:lang w:val="uk-UA"/>
              </w:rPr>
              <w:t xml:space="preserve"> Всеукраїнського конкурсу учнівської творчості, що проходить під гаслом «Об’єднаймося ж, брати мої» у номінації «Історія України і державотворення» (Наказ управління освіти і науки від 03.01.2025 №02).</w:t>
            </w:r>
          </w:p>
        </w:tc>
      </w:tr>
      <w:tr w:rsidR="00173151" w:rsidRPr="00705398" w14:paraId="22B4C002" w14:textId="77777777" w:rsidTr="006D382E">
        <w:tc>
          <w:tcPr>
            <w:tcW w:w="880" w:type="dxa"/>
          </w:tcPr>
          <w:p w14:paraId="720D146A" w14:textId="77777777" w:rsidR="00173151" w:rsidRPr="00705398" w:rsidRDefault="00000000">
            <w:pPr>
              <w:pStyle w:val="a6"/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2</w:t>
            </w:r>
          </w:p>
        </w:tc>
        <w:tc>
          <w:tcPr>
            <w:tcW w:w="1814" w:type="dxa"/>
          </w:tcPr>
          <w:p w14:paraId="7AD522D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ліцей №21 – спеціалізована мистецька школа імені Ігоря Герети</w:t>
            </w:r>
          </w:p>
        </w:tc>
        <w:tc>
          <w:tcPr>
            <w:tcW w:w="1984" w:type="dxa"/>
          </w:tcPr>
          <w:p w14:paraId="5DA56C96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Галюк </w:t>
            </w:r>
          </w:p>
          <w:p w14:paraId="2E43AD68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Денис Сергійович</w:t>
            </w:r>
          </w:p>
          <w:p w14:paraId="75602C5F" w14:textId="77777777" w:rsidR="00173151" w:rsidRPr="00705398" w:rsidRDefault="00173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5931E31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Грамота за І місце у ІІ етапі Всеукраїнської учнівської олімпіади з історії;</w:t>
            </w:r>
          </w:p>
          <w:p w14:paraId="77FA0401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Диплом ІІІ ступеня Департаменту освіти і науки Тернопільської ОВА за 3 місце у ІІІ етапі  Всеукраїнської учнівської олімпіади з історії;</w:t>
            </w:r>
          </w:p>
          <w:p w14:paraId="4D78A222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Грамота за ІІ місце у відкритому міському конкурсі – проекті «На чатах свободи», номінація «Краєзнавче дослідження», робота «Тарас Петришин: людина честі, принципів і боротьби за свободу своєї країни» (наказ №68 від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11.03.2025);</w:t>
            </w:r>
          </w:p>
          <w:p w14:paraId="27F0D14A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Сертифікат фонду Сергія Коновала на отримання стипендії імені Героя України Тараса Петришина за високі результати та дослідницьку діяльність у вивченні історії;</w:t>
            </w:r>
          </w:p>
          <w:p w14:paraId="5C99BCAD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Сертифікат учасника НПК-у/13 І науково – практичної конференції з міжнародною участю «Діалог епох: історія відносин між людьми, культурами, державами». Мова конференції: українська, польська, англійська (15.05.2025, ліцензія МОН № 599/01.02-01 від 24.10.2023);</w:t>
            </w:r>
          </w:p>
          <w:p w14:paraId="10E82CEA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Грамота за перемогу у І етапі міського конкурсу «Учень року – 2025».</w:t>
            </w:r>
          </w:p>
          <w:p w14:paraId="360FCE59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Денис є особистістю, яка визнає національні та загальнолюдські цінності,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проявляє </w:t>
            </w:r>
            <w:r w:rsidRPr="007053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громадянську свідомість, зорієнтовану на </w:t>
            </w:r>
            <w:r w:rsidRPr="007053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патріотичне почуття приналежності до власної держави, є толерантним, вміє знаходити порозуміння з іншими людьми, має здатність до історичного, критичного та творчого мислення. Приймає активну участь в різноманітних конкурсах та олімпіадах. Сумлінно ставиться до виконання громадських доручень. Бере активну участь у житті класу та ліцею. </w:t>
            </w:r>
          </w:p>
          <w:p w14:paraId="176BEECC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Разом із батьками Денис займається волонтерською діяльністю, допомагаючи нашим Захисникам.</w:t>
            </w:r>
          </w:p>
        </w:tc>
      </w:tr>
      <w:tr w:rsidR="00173151" w:rsidRPr="00705398" w14:paraId="342044FE" w14:textId="77777777" w:rsidTr="006D382E">
        <w:tc>
          <w:tcPr>
            <w:tcW w:w="880" w:type="dxa"/>
          </w:tcPr>
          <w:p w14:paraId="0B36D38A" w14:textId="77777777" w:rsidR="00173151" w:rsidRPr="00705398" w:rsidRDefault="00000000">
            <w:pPr>
              <w:pStyle w:val="a6"/>
              <w:spacing w:before="0" w:beforeAutospacing="0" w:after="0" w:afterAutospacing="0"/>
              <w:ind w:left="351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3</w:t>
            </w:r>
          </w:p>
        </w:tc>
        <w:tc>
          <w:tcPr>
            <w:tcW w:w="1814" w:type="dxa"/>
          </w:tcPr>
          <w:p w14:paraId="515DFB32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Відокремлений структурний підрозділ «Гімназія «Гармонія» Галицького фахового коледжу імені В’ячеслава Чорновола</w:t>
            </w:r>
          </w:p>
        </w:tc>
        <w:tc>
          <w:tcPr>
            <w:tcW w:w="1984" w:type="dxa"/>
          </w:tcPr>
          <w:p w14:paraId="1D7A917F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Раїнчук </w:t>
            </w:r>
          </w:p>
          <w:p w14:paraId="022C70EF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Тарас </w:t>
            </w:r>
          </w:p>
          <w:p w14:paraId="7DF53259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4962" w:type="dxa"/>
          </w:tcPr>
          <w:p w14:paraId="42998302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Грамота за ІІІ місце у ІІ етапі Всеукраїнської учнівської олімпіади з історії;  </w:t>
            </w:r>
          </w:p>
          <w:p w14:paraId="1643CC41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за ІІІ місце у ІІ етапі Всеукраїнської учнівської олімпіади з географії;</w:t>
            </w:r>
          </w:p>
          <w:p w14:paraId="41FF9C00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Похвальний лист №4 від 30.05.2025 Відокремленого структурного підрозділу «Гімназія «Гармонія» Галицького фахового коледжу імені В’ячеслава Чорновола;</w:t>
            </w:r>
          </w:p>
          <w:p w14:paraId="0610834C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ІІ ступеня переможця ХХІІІ Всеукраїнської інтернет-олімпіади «На урок» з історії;</w:t>
            </w:r>
          </w:p>
          <w:p w14:paraId="42899F2D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ІІ ступеня переможця ХХІVВсеукраїнської інтернет-олімпіади «На урок» з історії;</w:t>
            </w:r>
          </w:p>
          <w:p w14:paraId="34AC4D67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ІІІ ступеня переможця ХХVВсеукраїнської інтернет-олімпіади «На урок» з історії;</w:t>
            </w:r>
          </w:p>
          <w:p w14:paraId="512229E8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ІІ ступеня переможця Всеукраїнського конкурсу «Жінки в науці» від проєкту «На урок»;</w:t>
            </w:r>
          </w:p>
          <w:p w14:paraId="26AE79AE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Сертифікат про участь у Всеукраїнському конкурсі до Дня Соборності України;</w:t>
            </w:r>
          </w:p>
          <w:p w14:paraId="0E7EDE3B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Грамота Управління освіти і науки Тернопільської міської ради КЗ ТМР «Центр творчості дітей та юнацтва» команди ВСП гімназії «Гармонія» за участь у міському КВЕСТІ «Знавці рідного міста»</w:t>
            </w:r>
          </w:p>
        </w:tc>
      </w:tr>
    </w:tbl>
    <w:p w14:paraId="550389A8" w14:textId="77777777" w:rsidR="00173151" w:rsidRPr="00705398" w:rsidRDefault="00173151">
      <w:pPr>
        <w:spacing w:line="240" w:lineRule="auto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03C4D384" w14:textId="77777777" w:rsidR="00173151" w:rsidRPr="00705398" w:rsidRDefault="00173151">
      <w:pPr>
        <w:spacing w:line="240" w:lineRule="auto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30F32E7E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7C4B72CF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 конструювання, винахідництва та технічної творчості імені Володимира (Вільяма) Джуса</w:t>
      </w:r>
    </w:p>
    <w:p w14:paraId="758063A3" w14:textId="77777777" w:rsidR="00173151" w:rsidRPr="00705398" w:rsidRDefault="00173151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984"/>
        <w:gridCol w:w="4962"/>
      </w:tblGrid>
      <w:tr w:rsidR="00173151" w:rsidRPr="00705398" w14:paraId="7FEBB210" w14:textId="77777777">
        <w:tc>
          <w:tcPr>
            <w:tcW w:w="709" w:type="dxa"/>
          </w:tcPr>
          <w:p w14:paraId="597B488B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985" w:type="dxa"/>
          </w:tcPr>
          <w:p w14:paraId="699ADEBA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755F646D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679CA826" w14:textId="77777777" w:rsidR="00173151" w:rsidRPr="00705398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за 2024/2025 н.р.</w:t>
            </w:r>
          </w:p>
        </w:tc>
      </w:tr>
      <w:tr w:rsidR="00173151" w:rsidRPr="00705398" w14:paraId="5D3B50B2" w14:textId="77777777">
        <w:tc>
          <w:tcPr>
            <w:tcW w:w="709" w:type="dxa"/>
          </w:tcPr>
          <w:p w14:paraId="101AFE1C" w14:textId="77777777" w:rsidR="00173151" w:rsidRPr="00705398" w:rsidRDefault="00173151">
            <w:pPr>
              <w:pStyle w:val="a3"/>
              <w:numPr>
                <w:ilvl w:val="0"/>
                <w:numId w:val="9"/>
              </w:numPr>
              <w:spacing w:after="160" w:line="240" w:lineRule="auto"/>
              <w:ind w:left="34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76933A08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Тернопільський академічний ліцей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«Українська гімназія»</w:t>
            </w:r>
          </w:p>
          <w:p w14:paraId="09263826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ім. І.Франка</w:t>
            </w:r>
          </w:p>
          <w:p w14:paraId="1A44CB5F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Тернопільської міської ради </w:t>
            </w:r>
          </w:p>
        </w:tc>
        <w:tc>
          <w:tcPr>
            <w:tcW w:w="1984" w:type="dxa"/>
          </w:tcPr>
          <w:p w14:paraId="5C3AAC83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Ставицький </w:t>
            </w:r>
          </w:p>
          <w:p w14:paraId="51F915D9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Володимир</w:t>
            </w:r>
          </w:p>
          <w:p w14:paraId="5BC81420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Романович </w:t>
            </w:r>
          </w:p>
          <w:p w14:paraId="25B8F7DA" w14:textId="77777777" w:rsidR="00173151" w:rsidRPr="00705398" w:rsidRDefault="0017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4093312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2024р. – переможець Всеукраїнських змагань учнівської молоді з радіоелектронного конструювання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за ІІІ місце)</w:t>
            </w:r>
          </w:p>
          <w:p w14:paraId="2FF92151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2024р. – переможець в обласних он- лайн змаганнях учнівської молоді з радіоелектронного конструювання, приуроченого Дню «Небесної сотні» (диплом І ступеня)</w:t>
            </w:r>
          </w:p>
          <w:p w14:paraId="037FE9DC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2024р.-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свідоцтво про здобуття базової середньої освіти з відзнакою.</w:t>
            </w:r>
          </w:p>
        </w:tc>
      </w:tr>
      <w:tr w:rsidR="00173151" w:rsidRPr="00705398" w14:paraId="44565DDF" w14:textId="77777777">
        <w:tc>
          <w:tcPr>
            <w:tcW w:w="709" w:type="dxa"/>
          </w:tcPr>
          <w:p w14:paraId="4793AA36" w14:textId="77777777" w:rsidR="00173151" w:rsidRPr="00705398" w:rsidRDefault="00173151">
            <w:pPr>
              <w:pStyle w:val="a3"/>
              <w:numPr>
                <w:ilvl w:val="0"/>
                <w:numId w:val="9"/>
              </w:numPr>
              <w:spacing w:after="160" w:line="240" w:lineRule="auto"/>
              <w:ind w:left="34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06F5A287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Тернопільська загальноосвітня школа І-ІІІ ступенів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№24</w:t>
            </w:r>
          </w:p>
        </w:tc>
        <w:tc>
          <w:tcPr>
            <w:tcW w:w="1984" w:type="dxa"/>
          </w:tcPr>
          <w:p w14:paraId="1868BE68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Бек </w:t>
            </w:r>
          </w:p>
          <w:p w14:paraId="055D5973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Назар Володимирович</w:t>
            </w:r>
          </w:p>
        </w:tc>
        <w:tc>
          <w:tcPr>
            <w:tcW w:w="4962" w:type="dxa"/>
          </w:tcPr>
          <w:p w14:paraId="693D570F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Грамота Тернопільської обласної державної адміністрації у номінації «винахідництво та раціоналізаторство» (премія імені Олександра Смакули) за високі досягнення у галузі позашкільної освіти;</w:t>
            </w:r>
          </w:p>
          <w:p w14:paraId="7141C2D2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у ІІІ обласному етапі Всеукраїнських змагань з судномодельного спорту ЕХ-600</w:t>
            </w:r>
          </w:p>
          <w:p w14:paraId="02DBF378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ІІІ ступеня ІІІ обласного етапу Всеукраїнських відкритих змагань з трасових автомоделей серед учнівської молоді у класі «ЮНІОР»</w:t>
            </w:r>
          </w:p>
          <w:p w14:paraId="4B17FBC4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активному учаснику обласних змагань юних пілотів наземних дронів «Автоперегони» на радіокерованих моделях автомобілів, приурочених Дню Героїв Крут</w:t>
            </w:r>
          </w:p>
          <w:p w14:paraId="72225862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відкритих міжгурткових змагань юних пілотів наземних дронів «Автоперегони» на радіокерованих моделях автомобілів у класі моделей RC1</w:t>
            </w:r>
          </w:p>
          <w:p w14:paraId="2AA591B4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відкритих міжгурткових змагань з радіокерованих моделей автомобілів приурочених Міжнародному дню захисту дитини (старша група)</w:t>
            </w:r>
          </w:p>
          <w:p w14:paraId="2CD361A9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за творчий пошук та активну участь в обласному заочному конкурсі-звіті (виставці) науково-технічної творчості «Наш пошук і творчість – тобі, Україно»</w:t>
            </w:r>
          </w:p>
        </w:tc>
      </w:tr>
      <w:tr w:rsidR="00173151" w:rsidRPr="00705398" w14:paraId="68DB0878" w14:textId="77777777">
        <w:tc>
          <w:tcPr>
            <w:tcW w:w="709" w:type="dxa"/>
          </w:tcPr>
          <w:p w14:paraId="405C06CF" w14:textId="77777777" w:rsidR="00173151" w:rsidRPr="00705398" w:rsidRDefault="00173151">
            <w:pPr>
              <w:pStyle w:val="a3"/>
              <w:numPr>
                <w:ilvl w:val="0"/>
                <w:numId w:val="9"/>
              </w:numPr>
              <w:spacing w:after="16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7E0207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спеціалізована школа І-ІІІ ступенів №29 з поглибленим вивченням іноземних мов</w:t>
            </w:r>
          </w:p>
        </w:tc>
        <w:tc>
          <w:tcPr>
            <w:tcW w:w="1984" w:type="dxa"/>
          </w:tcPr>
          <w:p w14:paraId="6E207D50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Грушка Єлизавета Богданівна</w:t>
            </w:r>
          </w:p>
        </w:tc>
        <w:tc>
          <w:tcPr>
            <w:tcW w:w="4962" w:type="dxa"/>
          </w:tcPr>
          <w:p w14:paraId="6F745DCC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ІІІ (обласному) етапі Всеукраїнської учнівської олімпіади з трудового навчання</w:t>
            </w:r>
          </w:p>
          <w:p w14:paraId="5E3F3F23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ІІ місце у ІІ (міському) етапі Всеукраїнської учнівської олімпіади з трудового навчання  </w:t>
            </w:r>
          </w:p>
          <w:p w14:paraId="3B660E70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 місце у VII Відкритому західноукраїнському інтелектуальному турнірі “NATUS VINCERE” на кубок ректора ЗУНУ</w:t>
            </w:r>
          </w:p>
          <w:p w14:paraId="5544A7AB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 місце у Міжнародному конкурсі із цифрового сторітелінга «Життєві історії для зцілення та натхнення від тих, хто навчає та вчить англійську мову»</w:t>
            </w:r>
          </w:p>
          <w:p w14:paraId="45E121D0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Похвальний лист «За високі досягнення у навчанні»</w:t>
            </w:r>
          </w:p>
        </w:tc>
      </w:tr>
    </w:tbl>
    <w:p w14:paraId="35E0D09E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val="uk-UA"/>
        </w:rPr>
      </w:pPr>
    </w:p>
    <w:p w14:paraId="0CAFFBE4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правознавства імені Станіслава Дністрянського</w:t>
      </w:r>
    </w:p>
    <w:p w14:paraId="565F2009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984"/>
        <w:gridCol w:w="4962"/>
      </w:tblGrid>
      <w:tr w:rsidR="00173151" w:rsidRPr="00705398" w14:paraId="2E07A492" w14:textId="77777777">
        <w:tc>
          <w:tcPr>
            <w:tcW w:w="709" w:type="dxa"/>
          </w:tcPr>
          <w:p w14:paraId="1A5CDAA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місце</w:t>
            </w:r>
          </w:p>
        </w:tc>
        <w:tc>
          <w:tcPr>
            <w:tcW w:w="1985" w:type="dxa"/>
          </w:tcPr>
          <w:p w14:paraId="773DFDC7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203DC0D1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7C1ADFC6" w14:textId="77777777" w:rsidR="00173151" w:rsidRPr="00705398" w:rsidRDefault="00000000">
            <w:pPr>
              <w:pStyle w:val="a6"/>
              <w:spacing w:before="0" w:beforeAutospacing="0" w:after="0" w:afterAutospacing="0"/>
              <w:ind w:left="31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Досягнення за 2024/2025 н.р.</w:t>
            </w:r>
          </w:p>
        </w:tc>
      </w:tr>
      <w:tr w:rsidR="00173151" w:rsidRPr="00705398" w14:paraId="2E65FA16" w14:textId="77777777">
        <w:tc>
          <w:tcPr>
            <w:tcW w:w="709" w:type="dxa"/>
          </w:tcPr>
          <w:p w14:paraId="76412F68" w14:textId="77777777" w:rsidR="00173151" w:rsidRPr="00705398" w:rsidRDefault="00000000">
            <w:pPr>
              <w:pStyle w:val="a6"/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14:paraId="3DC495BA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Тернопільська спеціалізована  школа І-ІІІ ступенів №5 з поглибленим вивченням іноземних мов</w:t>
            </w:r>
          </w:p>
        </w:tc>
        <w:tc>
          <w:tcPr>
            <w:tcW w:w="1984" w:type="dxa"/>
          </w:tcPr>
          <w:p w14:paraId="39B0DE9B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>Півторак Уляна Святославівна</w:t>
            </w:r>
          </w:p>
        </w:tc>
        <w:tc>
          <w:tcPr>
            <w:tcW w:w="4962" w:type="dxa"/>
          </w:tcPr>
          <w:p w14:paraId="5158B893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ДипломІІІ ступеня Департаменту освіти і науки Тернопільської обласної військової адміністрації за перемогу у ІІ етапі Всеукраїнського конкурсу-захисту науково-дослідницьких робіт учнів-членів Тернопільського обласного відділення Малої академії наук України. Секція «Правознавство» (№69 2025 р.).</w:t>
            </w:r>
          </w:p>
          <w:p w14:paraId="53ADB83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Протягом 2022 – 2025 року  волонтерить </w:t>
            </w:r>
            <w:r w:rsidRPr="00705398">
              <w:t>спільно з</w:t>
            </w:r>
            <w:r w:rsidRPr="00705398">
              <w:rPr>
                <w:lang w:val="uk-UA"/>
              </w:rPr>
              <w:t xml:space="preserve"> ГО «Тернопільський меморіал»;</w:t>
            </w:r>
          </w:p>
          <w:p w14:paraId="4A80130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Учасник міжнародного проєкту «Демократія очима дітей», що відбувся у  травні 2025 року у м. Ізерлон (Німеччина).</w:t>
            </w:r>
          </w:p>
        </w:tc>
      </w:tr>
      <w:tr w:rsidR="00173151" w:rsidRPr="00705398" w14:paraId="0DC060F3" w14:textId="77777777">
        <w:tc>
          <w:tcPr>
            <w:tcW w:w="709" w:type="dxa"/>
          </w:tcPr>
          <w:p w14:paraId="1937E6FA" w14:textId="77777777" w:rsidR="00173151" w:rsidRPr="00705398" w:rsidRDefault="00000000">
            <w:pPr>
              <w:pStyle w:val="a6"/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2</w:t>
            </w:r>
          </w:p>
        </w:tc>
        <w:tc>
          <w:tcPr>
            <w:tcW w:w="1985" w:type="dxa"/>
          </w:tcPr>
          <w:p w14:paraId="10A4B527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 w:eastAsia="en-US"/>
              </w:rPr>
              <w:t>Тернопільська загальноосвітня школа І-ІІІ ступенів №</w:t>
            </w:r>
            <w:r w:rsidRPr="00705398">
              <w:rPr>
                <w:lang w:val="uk-UA"/>
              </w:rPr>
              <w:t>16 імені Володимира Левицького</w:t>
            </w:r>
          </w:p>
        </w:tc>
        <w:tc>
          <w:tcPr>
            <w:tcW w:w="1984" w:type="dxa"/>
          </w:tcPr>
          <w:p w14:paraId="19C652B7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Ткачук </w:t>
            </w:r>
          </w:p>
          <w:p w14:paraId="685FFD23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Ольга Миколаївна</w:t>
            </w:r>
          </w:p>
        </w:tc>
        <w:tc>
          <w:tcPr>
            <w:tcW w:w="4962" w:type="dxa"/>
          </w:tcPr>
          <w:p w14:paraId="457F0C91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3612033F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за ІІ місце у ІІ етапі Всеукраїнської учнівської олімпіади з правознавства.</w:t>
            </w:r>
          </w:p>
          <w:p w14:paraId="6C13694B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Управління освіти і науки Тернопільської міської ради за І місце в міській альтернативній онлайн-олімпіаді природничо-математичного циклу «</w:t>
            </w:r>
            <w:r w:rsidRPr="00705398">
              <w:rPr>
                <w:lang w:val="en-US"/>
              </w:rPr>
              <w:t>STEM</w:t>
            </w:r>
            <w:r w:rsidRPr="00705398">
              <w:rPr>
                <w:lang w:val="uk-UA"/>
              </w:rPr>
              <w:t>-проєкт» («Доповнена реальність у шкільному середовищі»)</w:t>
            </w:r>
          </w:p>
          <w:p w14:paraId="3FBB412E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ind w:left="3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палацу культури «Березіль» ім. Леся Курбаса за активну участь у житті театру та роль Поля у виставі «Супниця»</w:t>
            </w:r>
          </w:p>
        </w:tc>
      </w:tr>
      <w:tr w:rsidR="00173151" w:rsidRPr="00705398" w14:paraId="4498B71C" w14:textId="77777777">
        <w:tc>
          <w:tcPr>
            <w:tcW w:w="709" w:type="dxa"/>
          </w:tcPr>
          <w:p w14:paraId="2853F896" w14:textId="77777777" w:rsidR="00173151" w:rsidRPr="00705398" w:rsidRDefault="00000000">
            <w:pPr>
              <w:pStyle w:val="a6"/>
              <w:spacing w:before="0" w:beforeAutospacing="0" w:after="0" w:afterAutospacing="0"/>
              <w:ind w:left="346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14:paraId="38744FB6" w14:textId="77777777" w:rsidR="00173151" w:rsidRPr="00705398" w:rsidRDefault="000000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Тернопільська загальноосвітня школа І-ІІІ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тупенів № 19 </w:t>
            </w:r>
          </w:p>
          <w:p w14:paraId="6122BBF4" w14:textId="77777777" w:rsidR="00173151" w:rsidRPr="00705398" w:rsidRDefault="00173151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984" w:type="dxa"/>
          </w:tcPr>
          <w:p w14:paraId="0C915A62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 xml:space="preserve">Іжак </w:t>
            </w:r>
          </w:p>
          <w:p w14:paraId="3F4513CE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>Елін</w:t>
            </w:r>
            <w:r w:rsidRPr="00705398">
              <w:rPr>
                <w:lang w:val="uk-UA"/>
              </w:rPr>
              <w:t xml:space="preserve">а </w:t>
            </w:r>
          </w:p>
          <w:p w14:paraId="58159423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>Андріївн</w:t>
            </w:r>
            <w:r w:rsidRPr="00705398">
              <w:rPr>
                <w:lang w:val="uk-UA"/>
              </w:rPr>
              <w:t>а</w:t>
            </w:r>
          </w:p>
        </w:tc>
        <w:tc>
          <w:tcPr>
            <w:tcW w:w="4962" w:type="dxa"/>
          </w:tcPr>
          <w:p w14:paraId="4EE0D56F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Перемога в номінації «Лідер-натхненник» у міському конкурсі «Учень року-2025»;</w:t>
            </w:r>
          </w:p>
          <w:p w14:paraId="2268F18C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Тернопільської обласної ради як учасниці третьої обласної учнівської олімпіади з питань публічного управління, місцевого самоврядування та децентралізації влади;</w:t>
            </w:r>
          </w:p>
          <w:p w14:paraId="2F0742C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ІІІ місце у міському квесті до Дня Європи.</w:t>
            </w:r>
          </w:p>
        </w:tc>
      </w:tr>
    </w:tbl>
    <w:p w14:paraId="31B59493" w14:textId="77777777" w:rsidR="00173151" w:rsidRPr="00705398" w:rsidRDefault="0017315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0D939A0" w14:textId="77777777" w:rsidR="006D382E" w:rsidRDefault="006D38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BCCE857" w14:textId="77777777" w:rsidR="006D382E" w:rsidRDefault="006D38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E11985B" w14:textId="1884701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</w:t>
      </w:r>
      <w:r w:rsidRPr="00705398">
        <w:rPr>
          <w:rFonts w:ascii="Times New Roman" w:hAnsi="Times New Roman"/>
          <w:b/>
          <w:bCs/>
          <w:sz w:val="24"/>
          <w:szCs w:val="24"/>
        </w:rPr>
        <w:t>типендія в галузі мовознавства (іноземн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705398">
        <w:rPr>
          <w:rFonts w:ascii="Times New Roman" w:hAnsi="Times New Roman"/>
          <w:b/>
          <w:bCs/>
          <w:sz w:val="24"/>
          <w:szCs w:val="24"/>
        </w:rPr>
        <w:t xml:space="preserve"> мов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705398">
        <w:rPr>
          <w:rFonts w:ascii="Times New Roman" w:hAnsi="Times New Roman"/>
          <w:b/>
          <w:bCs/>
          <w:sz w:val="24"/>
          <w:szCs w:val="24"/>
        </w:rPr>
        <w:t>) імені Зенона Кузелі</w:t>
      </w:r>
    </w:p>
    <w:p w14:paraId="240EA371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1814"/>
        <w:gridCol w:w="1984"/>
        <w:gridCol w:w="4962"/>
      </w:tblGrid>
      <w:tr w:rsidR="00173151" w:rsidRPr="00705398" w14:paraId="61D8AEB7" w14:textId="77777777" w:rsidTr="006D382E">
        <w:trPr>
          <w:trHeight w:val="6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EB5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02F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Заклад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74D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ПІБ учня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/учениці</w:t>
            </w:r>
          </w:p>
          <w:p w14:paraId="127A8380" w14:textId="77777777" w:rsidR="00173151" w:rsidRPr="00705398" w:rsidRDefault="0017315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70BD" w14:textId="77777777" w:rsidR="00173151" w:rsidRPr="00705398" w:rsidRDefault="0000000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Досягнення за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/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2025н.р.</w:t>
            </w:r>
          </w:p>
        </w:tc>
      </w:tr>
      <w:tr w:rsidR="00173151" w:rsidRPr="00705398" w14:paraId="0B7EA188" w14:textId="77777777" w:rsidTr="006D382E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B31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7DA5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0BC1EA6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ені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І.Франка</w:t>
            </w:r>
          </w:p>
          <w:p w14:paraId="294B160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Тернопільської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6B1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Пинило</w:t>
            </w:r>
          </w:p>
          <w:p w14:paraId="2F42A9D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Юлія </w:t>
            </w:r>
          </w:p>
          <w:p w14:paraId="2B7A089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Іванівна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21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– переможець ІІІ етапу Всеукраїнської учнівської олімпіади з французької мови. </w:t>
            </w:r>
          </w:p>
          <w:p w14:paraId="583351E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(диплом І ступеня)</w:t>
            </w:r>
          </w:p>
          <w:p w14:paraId="43DB23A7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нагорода родини Господарських «Кращий знавець французької мови року»</w:t>
            </w:r>
          </w:p>
          <w:p w14:paraId="48F391B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свідоцтво про здобуття базової середньої освіти з відзнакою</w:t>
            </w:r>
          </w:p>
          <w:p w14:paraId="432AD1D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2024р. - переможець ІІ етапу Всеукраїнської учнівської олімпіади з французької мови.</w:t>
            </w:r>
          </w:p>
          <w:p w14:paraId="5CC1A25D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(грамота за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І місце)</w:t>
            </w:r>
          </w:p>
        </w:tc>
      </w:tr>
      <w:tr w:rsidR="00173151" w:rsidRPr="00705398" w14:paraId="17B383BF" w14:textId="77777777" w:rsidTr="006D382E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66C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08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Тернопільський класичний ліцей 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A80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Семерез Софія Віталіївна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B5F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Семерез Софія, учениця 9-А класу - переможець:</w:t>
            </w:r>
          </w:p>
          <w:p w14:paraId="6D539EC0" w14:textId="77777777" w:rsidR="00173151" w:rsidRPr="00705398" w:rsidRDefault="0000000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- ІІ етапу Всеукраїнської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учнівськихолімпіади з німецької мови у 2024 (І місце), </w:t>
            </w:r>
          </w:p>
          <w:p w14:paraId="3BFE0C62" w14:textId="77777777" w:rsidR="00173151" w:rsidRPr="00705398" w:rsidRDefault="0000000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- ІІІ етапу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Всеукраїнської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>учнівськихолімпіади з німецької мови у 2025 (диплом І ступеня).</w:t>
            </w:r>
          </w:p>
          <w:p w14:paraId="1C2DCF6A" w14:textId="77777777" w:rsidR="00173151" w:rsidRPr="00705398" w:rsidRDefault="00000000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>Активна учасниця міжнародного проєкту «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UkraineYouth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Nttwork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Ternopil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–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Boston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>», переможниця проєкту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w w:val="95"/>
                <w:sz w:val="24"/>
                <w:szCs w:val="24"/>
              </w:rPr>
              <w:t>Гете-Інституту «Школи: партнери майбутнього» на тему «</w:t>
            </w:r>
            <w:r w:rsidRPr="00705398">
              <w:rPr>
                <w:rFonts w:ascii="Times New Roman" w:hAnsi="Times New Roman"/>
                <w:w w:val="95"/>
                <w:sz w:val="24"/>
                <w:szCs w:val="24"/>
                <w:lang w:val="de-DE"/>
              </w:rPr>
              <w:t>Die</w:t>
            </w:r>
            <w:r w:rsidRPr="00705398">
              <w:rPr>
                <w:rFonts w:ascii="Times New Roman" w:hAnsi="Times New Roman"/>
                <w:w w:val="95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Ukrainein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>Europa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>Meine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  <w:lang w:val="de-DE"/>
              </w:rPr>
              <w:t>Perspektive</w:t>
            </w: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>», за результатами якого здобула стипендію на тритижневі мовні курси у місті Гінтерцартен (Німеччина), що відбудеться в серпні 2025.</w:t>
            </w:r>
          </w:p>
          <w:p w14:paraId="247AD7B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pacing w:val="-6"/>
                <w:sz w:val="24"/>
                <w:szCs w:val="24"/>
              </w:rPr>
              <w:t>У 2025 році отримала свідоцтво про базову середню освіту з відзнакою.</w:t>
            </w:r>
          </w:p>
        </w:tc>
      </w:tr>
      <w:tr w:rsidR="00173151" w:rsidRPr="00705398" w14:paraId="7230D64B" w14:textId="77777777" w:rsidTr="006D382E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331" w14:textId="77777777" w:rsidR="00173151" w:rsidRPr="00705398" w:rsidRDefault="00000000">
            <w:pPr>
              <w:spacing w:line="36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C07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спеціалізована  школа І-ІІІ ступенів №3 з поглибленим вивченням іноземних мов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42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Холява</w:t>
            </w:r>
          </w:p>
          <w:p w14:paraId="1C9A92D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Віра </w:t>
            </w:r>
          </w:p>
          <w:p w14:paraId="7101474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Андріївна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FE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 р. – ІІІ етап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Всеукраїнської учнівської олімпіади з німецької мови (Диплом ІІІ ступеня);</w:t>
            </w:r>
          </w:p>
          <w:p w14:paraId="1BF0A12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2024 р. – ІІ етап Всеукраїнської учнівської олімпіади з німецької мови (І місце);</w:t>
            </w:r>
          </w:p>
          <w:p w14:paraId="7963513F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Іспит з німецької мови на рівень B1: OSD.</w:t>
            </w:r>
          </w:p>
        </w:tc>
      </w:tr>
    </w:tbl>
    <w:p w14:paraId="5699F78D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3A301C58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</w:t>
      </w:r>
      <w:r w:rsidRPr="007053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літературознавства і поезії імені Володимира Гнатюка</w:t>
      </w:r>
    </w:p>
    <w:p w14:paraId="62BC2D6A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45"/>
        <w:gridCol w:w="5001"/>
      </w:tblGrid>
      <w:tr w:rsidR="00173151" w:rsidRPr="00705398" w14:paraId="7212841E" w14:textId="77777777">
        <w:tc>
          <w:tcPr>
            <w:tcW w:w="675" w:type="dxa"/>
          </w:tcPr>
          <w:p w14:paraId="6827265A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1985" w:type="dxa"/>
          </w:tcPr>
          <w:p w14:paraId="40F74BA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Заклад освіти</w:t>
            </w:r>
          </w:p>
        </w:tc>
        <w:tc>
          <w:tcPr>
            <w:tcW w:w="1945" w:type="dxa"/>
          </w:tcPr>
          <w:p w14:paraId="6A1DE9E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ПІБ учня/учениці</w:t>
            </w:r>
          </w:p>
        </w:tc>
        <w:tc>
          <w:tcPr>
            <w:tcW w:w="5001" w:type="dxa"/>
          </w:tcPr>
          <w:p w14:paraId="18A44C5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за 2024/2025 н.р.</w:t>
            </w:r>
          </w:p>
        </w:tc>
      </w:tr>
      <w:tr w:rsidR="00173151" w:rsidRPr="00705398" w14:paraId="50C37BA9" w14:textId="77777777">
        <w:tc>
          <w:tcPr>
            <w:tcW w:w="675" w:type="dxa"/>
          </w:tcPr>
          <w:p w14:paraId="4B636829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1.</w:t>
            </w:r>
          </w:p>
        </w:tc>
        <w:tc>
          <w:tcPr>
            <w:tcW w:w="1985" w:type="dxa"/>
          </w:tcPr>
          <w:p w14:paraId="3F9FD113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71249A1E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ім. І.Франка</w:t>
            </w:r>
          </w:p>
          <w:p w14:paraId="24397766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eastAsia="en-US"/>
              </w:rPr>
              <w:t>Тернопільської міської ради</w:t>
            </w:r>
          </w:p>
        </w:tc>
        <w:tc>
          <w:tcPr>
            <w:tcW w:w="1945" w:type="dxa"/>
          </w:tcPr>
          <w:p w14:paraId="4BA63954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Середа</w:t>
            </w:r>
          </w:p>
          <w:p w14:paraId="42F22AF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Анастасія </w:t>
            </w:r>
          </w:p>
          <w:p w14:paraId="5F677C08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>Євгенівна</w:t>
            </w:r>
          </w:p>
        </w:tc>
        <w:tc>
          <w:tcPr>
            <w:tcW w:w="5001" w:type="dxa"/>
          </w:tcPr>
          <w:p w14:paraId="200E1620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2025р.- переможець 4-го (підсумкового) етапу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Всеукраїнського конкурсу учнівської творчості в номінації «Література» (диплом І ступеня)</w:t>
            </w:r>
          </w:p>
          <w:p w14:paraId="57738D95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переможець обласного етапу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Всеукраїнського конкурсу учнівської творчості в номінації «Література»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 ступеня)</w:t>
            </w:r>
          </w:p>
          <w:p w14:paraId="070B83AB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2025р.-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ІІІ етапу Х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 xml:space="preserve"> Міжнародного конкурсу з української мови імені Петрі Яцика.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  І ступеня);</w:t>
            </w:r>
          </w:p>
          <w:p w14:paraId="5FC6F83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переможець ІІ етапу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XXIV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Всеукраїнського конкурсу учнівської творчості (диплом І ступеня)</w:t>
            </w:r>
          </w:p>
          <w:p w14:paraId="6F2DE9B7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Похвальний лист «За відмінні успіхи у навчанні»;</w:t>
            </w:r>
          </w:p>
          <w:p w14:paraId="4F6BFC1A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2024р.-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ІІ етапу Х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 xml:space="preserve"> Міжнародного конкурсу з української мови імені Петрі Яцика.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(диплом за І місце);</w:t>
            </w:r>
          </w:p>
          <w:p w14:paraId="7CB35D90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2024р.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переможець ІІ етапу Х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Міжнародного мовно-літературного конкурсу учнівської та студентської молоді імені Тараса Шевченка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(диплом   за ІІ місце);</w:t>
            </w:r>
          </w:p>
          <w:p w14:paraId="081961A4" w14:textId="77777777" w:rsidR="00173151" w:rsidRPr="00705398" w:rsidRDefault="0000000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2024р. 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переможець ІІ етапу Всеукраїнської учнівської олімпіади з української мови і літератури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(диплом за ІІІ місце).</w:t>
            </w:r>
          </w:p>
        </w:tc>
      </w:tr>
      <w:tr w:rsidR="00173151" w:rsidRPr="00705398" w14:paraId="53754582" w14:textId="77777777">
        <w:tc>
          <w:tcPr>
            <w:tcW w:w="675" w:type="dxa"/>
          </w:tcPr>
          <w:p w14:paraId="766BED3D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2.</w:t>
            </w:r>
          </w:p>
        </w:tc>
        <w:tc>
          <w:tcPr>
            <w:tcW w:w="1985" w:type="dxa"/>
          </w:tcPr>
          <w:p w14:paraId="25793E1D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Тернопільська спеціалізована  школа І-ІІІ ступенів №3 з поглибленим вивченням іноземних мов </w:t>
            </w:r>
          </w:p>
        </w:tc>
        <w:tc>
          <w:tcPr>
            <w:tcW w:w="1945" w:type="dxa"/>
          </w:tcPr>
          <w:p w14:paraId="3750A93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Грегоращук Анна </w:t>
            </w:r>
          </w:p>
          <w:p w14:paraId="2C7966AC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>Ігорівна</w:t>
            </w:r>
          </w:p>
        </w:tc>
        <w:tc>
          <w:tcPr>
            <w:tcW w:w="5001" w:type="dxa"/>
          </w:tcPr>
          <w:p w14:paraId="4864A256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2025 р. –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 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Міжнародний мовно-літературний конкурс учнівської та студентської молоді імені Тараса Шевченка (Диплом ІІІ ступеня);</w:t>
            </w:r>
          </w:p>
          <w:p w14:paraId="57B48C8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2025 р. - ІІІ етап 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Міжнародний мовно-літературний конкурс учнівської та студентської молоді імені Тараса Шевченка (Диплом ІІІ ступеня);</w:t>
            </w:r>
          </w:p>
          <w:p w14:paraId="447F8489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2024 р. – ІІ етап 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Міжнародний мовно-літературний конкурс учнівської та студентської молоді імені Тараса Шевченка (ІІ місце);</w:t>
            </w:r>
          </w:p>
          <w:p w14:paraId="6B0C5AC7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2024 р. - ІІ етап ХХ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Міжнародного конкурсу знавців української мови імені Петра Яцика (ІІІ місце);</w:t>
            </w:r>
          </w:p>
          <w:p w14:paraId="54036A6B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2024 р. – ІІ етапВсеукраїнської учнівської  олімпіади з української мови та літератури (ІІІ місце);</w:t>
            </w:r>
          </w:p>
          <w:p w14:paraId="22167AE4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2024 р. – ІІ етап Всеукраїнського конкурсу дослідницьких робіт МАН України, секція «Англійська мова» (Диплом І ступеня).</w:t>
            </w:r>
          </w:p>
        </w:tc>
      </w:tr>
      <w:tr w:rsidR="00173151" w:rsidRPr="00705398" w14:paraId="0DB9D93A" w14:textId="77777777">
        <w:tc>
          <w:tcPr>
            <w:tcW w:w="675" w:type="dxa"/>
          </w:tcPr>
          <w:p w14:paraId="54F86D68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3.</w:t>
            </w:r>
          </w:p>
        </w:tc>
        <w:tc>
          <w:tcPr>
            <w:tcW w:w="1985" w:type="dxa"/>
          </w:tcPr>
          <w:p w14:paraId="598A1F2C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ліцей №21 – спеціалізована мистецька школа імені Ігоря Герети</w:t>
            </w:r>
          </w:p>
        </w:tc>
        <w:tc>
          <w:tcPr>
            <w:tcW w:w="1945" w:type="dxa"/>
          </w:tcPr>
          <w:p w14:paraId="22DAC682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t>Шамрик</w:t>
            </w:r>
          </w:p>
          <w:p w14:paraId="3DFE35C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t>Павліна Олександрівна</w:t>
            </w:r>
          </w:p>
        </w:tc>
        <w:tc>
          <w:tcPr>
            <w:tcW w:w="5001" w:type="dxa"/>
          </w:tcPr>
          <w:p w14:paraId="5C62EBBD" w14:textId="77777777" w:rsidR="00173151" w:rsidRPr="00705398" w:rsidRDefault="00000000">
            <w:pPr>
              <w:tabs>
                <w:tab w:val="left" w:pos="22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Гран-прі ХХХ Всеукраїнський відкритий конкурс читців ім. Т. Шевченка он-лайн/офлайн;</w:t>
            </w:r>
          </w:p>
          <w:p w14:paraId="59FA8B93" w14:textId="77777777" w:rsidR="00173151" w:rsidRPr="00705398" w:rsidRDefault="00000000">
            <w:pPr>
              <w:tabs>
                <w:tab w:val="left" w:pos="22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1 ступеня ХХХ Всеукраїнський відкритий конкурс читців ім. Т. Шевченка он-лайн/офлайн, номінація «Художнє читання»;</w:t>
            </w:r>
          </w:p>
          <w:p w14:paraId="7BC95F0A" w14:textId="77777777" w:rsidR="00173151" w:rsidRPr="00705398" w:rsidRDefault="00000000">
            <w:pPr>
              <w:tabs>
                <w:tab w:val="left" w:pos="22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1 ступеня ХХХ Всеукраїнський відкритий конкурс читців ім. Т. Шевченка он-лайн/офлайн. Дует читців. Номінація «Художнє читання»;</w:t>
            </w:r>
          </w:p>
          <w:p w14:paraId="774FFE43" w14:textId="77777777" w:rsidR="00173151" w:rsidRPr="00705398" w:rsidRDefault="00000000">
            <w:pPr>
              <w:tabs>
                <w:tab w:val="left" w:pos="223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1 ступеня обласного конкурсу читців Шевченкового слова «Борітеся – поборете!» з нагоди вшанування 211–ї річниці від дня народження Тараса Шевченка;</w:t>
            </w:r>
          </w:p>
          <w:p w14:paraId="52DA4574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2 ступеня Міжнародний проект-конкурс «Тарас Шевченко єднає народи», номінація «Відеоформат читаної та співаної поезії Тараса Шевченка»;</w:t>
            </w:r>
          </w:p>
          <w:p w14:paraId="1AA74963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2 ступеня V Міжнародний конкурс учнівської та студентської творчості «Змагаймось за нове життя!», присвяченого Лесі Українці. Напрямок: декламація;</w:t>
            </w:r>
          </w:p>
          <w:p w14:paraId="1EB71111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Подяка учасникові онлайн-конкурсу «Ми - не безліч стандартних «я»», присвяченого 90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річниці з Дня народження В. Симоненка, номінація «Магія слова»;</w:t>
            </w:r>
          </w:p>
          <w:p w14:paraId="70167232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Лауреат 2 ступеня V Міжнародний конкурс Шевченківських читань Свобода, номінація «Читці поезій Т. Шевченка»;</w:t>
            </w:r>
          </w:p>
          <w:p w14:paraId="2827CAC5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участь у флешмобі до 211 –річниці від дня народження Т.Г. Шевченка «Єднаймо душі словом Кобзаря»;</w:t>
            </w:r>
          </w:p>
          <w:p w14:paraId="199AC2E8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лауреат 1 ступеня у Всеукраїнському багатожанровому двотуровому конкурсі «Ліга талантів». Театральна школа – студія «Мельпомена»;</w:t>
            </w:r>
          </w:p>
          <w:p w14:paraId="613401DD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участь у благодійному звітному концерті «Творимо добро танцюючи»;</w:t>
            </w:r>
          </w:p>
          <w:p w14:paraId="23387558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2 місце у танцювальному конкурсі «Brightemotions» Polishopencup;</w:t>
            </w:r>
          </w:p>
          <w:p w14:paraId="47FA86B0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1 місце у чемпіонаті «Thechallenge»;</w:t>
            </w:r>
          </w:p>
          <w:p w14:paraId="710DDFFB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1 місце у Всеукраїнському фестивалі «Beatstyle»;</w:t>
            </w:r>
          </w:p>
          <w:p w14:paraId="3C569C6A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Диплом за 1 місце на Всеукраїнських змаганнях з сучасного танцю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«Stepup»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у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категорії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KidsSoloRisingHip-Hop;</w:t>
            </w:r>
          </w:p>
          <w:p w14:paraId="61BB6EA4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1 місце у танцювальному конкурсі «Dancespace»;</w:t>
            </w:r>
          </w:p>
          <w:p w14:paraId="6E906523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Диплом за 1 місце «MegaDanceBeat» в категорії SoloKidsBeginnersHip-Hop;</w:t>
            </w:r>
          </w:p>
          <w:p w14:paraId="3484EE92" w14:textId="77777777" w:rsidR="00173151" w:rsidRPr="00705398" w:rsidRDefault="00000000">
            <w:pPr>
              <w:tabs>
                <w:tab w:val="left" w:pos="223"/>
              </w:tabs>
              <w:ind w:left="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Диплом за 1 місце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BrightEmotions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у категорії 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LargeteamsKidsBeginnersStreetdance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C11E72" w14:textId="77777777" w:rsidR="00173151" w:rsidRPr="00705398" w:rsidRDefault="0000000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Особливо яскраво Павліна проявляє себе у галузі декламаторського, театрального та поетичного мистецтва. Вона неодноразово демонструвала талант у виразному читанні, сценічному мистецтві та глибокому відчутті художнього слова. Її виступи вирізняються емоційністю, чіткою дикцією, вмінням передати зміст і настрій твору, що неодноразово визнавалося високими результатами на конкурсах різних рівнів</w:t>
            </w:r>
          </w:p>
        </w:tc>
      </w:tr>
    </w:tbl>
    <w:p w14:paraId="2DCF496F" w14:textId="77777777" w:rsidR="00173151" w:rsidRPr="00705398" w:rsidRDefault="0017315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0440E61E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образотворчого мистецтва імені Олени та Ольги Кульчицьких</w:t>
      </w:r>
    </w:p>
    <w:p w14:paraId="48C8C89E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tbl>
      <w:tblPr>
        <w:tblStyle w:val="af0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4962"/>
      </w:tblGrid>
      <w:tr w:rsidR="00173151" w:rsidRPr="00705398" w14:paraId="69B30D54" w14:textId="77777777">
        <w:tc>
          <w:tcPr>
            <w:tcW w:w="675" w:type="dxa"/>
          </w:tcPr>
          <w:p w14:paraId="59C52652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1985" w:type="dxa"/>
          </w:tcPr>
          <w:p w14:paraId="7B5BF838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124E73C8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66BC87CF" w14:textId="77777777" w:rsidR="00173151" w:rsidRPr="00705398" w:rsidRDefault="0000000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за 2024/2025 н.р.</w:t>
            </w:r>
          </w:p>
        </w:tc>
      </w:tr>
      <w:tr w:rsidR="00173151" w:rsidRPr="00705398" w14:paraId="2007266D" w14:textId="77777777">
        <w:tc>
          <w:tcPr>
            <w:tcW w:w="675" w:type="dxa"/>
          </w:tcPr>
          <w:p w14:paraId="15133665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1.</w:t>
            </w:r>
          </w:p>
        </w:tc>
        <w:tc>
          <w:tcPr>
            <w:tcW w:w="1985" w:type="dxa"/>
          </w:tcPr>
          <w:p w14:paraId="1D1A833B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ліцей №21 – спеціалізована мистецька школа імені Ігоря Герети</w:t>
            </w:r>
          </w:p>
        </w:tc>
        <w:tc>
          <w:tcPr>
            <w:tcW w:w="1984" w:type="dxa"/>
          </w:tcPr>
          <w:p w14:paraId="1D292D4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Адамян </w:t>
            </w:r>
          </w:p>
          <w:p w14:paraId="4FBBA5A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Тетяна Едуардівна</w:t>
            </w:r>
          </w:p>
          <w:p w14:paraId="6CCF1132" w14:textId="77777777" w:rsidR="00173151" w:rsidRPr="00705398" w:rsidRDefault="00173151">
            <w:pPr>
              <w:pStyle w:val="a6"/>
              <w:spacing w:before="0" w:beforeAutospacing="0" w:after="0" w:afterAutospacing="0"/>
              <w:rPr>
                <w:bCs/>
                <w:highlight w:val="yellow"/>
              </w:rPr>
            </w:pPr>
          </w:p>
        </w:tc>
        <w:tc>
          <w:tcPr>
            <w:tcW w:w="4962" w:type="dxa"/>
          </w:tcPr>
          <w:p w14:paraId="5ED38BF8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rStyle w:val="ae"/>
                <w:b w:val="0"/>
                <w:bCs w:val="0"/>
              </w:rPr>
            </w:pPr>
            <w:r w:rsidRPr="00705398">
              <w:rPr>
                <w:rStyle w:val="ae"/>
                <w:b w:val="0"/>
              </w:rPr>
              <w:t>Диплом за Гран-прі в міському</w:t>
            </w:r>
            <w:r w:rsidRPr="00705398">
              <w:rPr>
                <w:rStyle w:val="ae"/>
                <w:b w:val="0"/>
                <w:lang w:val="uk-UA"/>
              </w:rPr>
              <w:t xml:space="preserve"> </w:t>
            </w:r>
            <w:r w:rsidRPr="00705398">
              <w:rPr>
                <w:rStyle w:val="ae"/>
                <w:b w:val="0"/>
              </w:rPr>
              <w:t>конкурсі</w:t>
            </w:r>
            <w:r w:rsidRPr="00705398">
              <w:rPr>
                <w:rStyle w:val="ae"/>
                <w:b w:val="0"/>
                <w:lang w:val="uk-UA"/>
              </w:rPr>
              <w:t xml:space="preserve"> </w:t>
            </w:r>
            <w:r w:rsidRPr="00705398">
              <w:rPr>
                <w:rStyle w:val="ae"/>
                <w:b w:val="0"/>
              </w:rPr>
              <w:t>малюнків «Осінь у Тернополі», номінація «Декоративно-ужитковемистецтво»;</w:t>
            </w:r>
          </w:p>
          <w:p w14:paraId="74AD9D0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t>Диплом за 1 місце у міському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конкурсі</w:t>
            </w:r>
            <w:r w:rsidRPr="00705398">
              <w:rPr>
                <w:lang w:val="uk-UA"/>
              </w:rPr>
              <w:t xml:space="preserve"> </w:t>
            </w:r>
            <w:r w:rsidRPr="00705398">
              <w:t>малюнків «Осінь у Тернополі», номінація «Живопис»;</w:t>
            </w:r>
          </w:p>
          <w:p w14:paraId="436D2F7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lastRenderedPageBreak/>
              <w:t>Грамота за 1 місце у конкурсі</w:t>
            </w:r>
            <w:r w:rsidRPr="00705398">
              <w:rPr>
                <w:lang w:val="uk-UA"/>
              </w:rPr>
              <w:t xml:space="preserve"> </w:t>
            </w:r>
            <w:r w:rsidRPr="00705398">
              <w:t>дитячого</w:t>
            </w:r>
            <w:r w:rsidRPr="00705398">
              <w:rPr>
                <w:lang w:val="uk-UA"/>
              </w:rPr>
              <w:t xml:space="preserve"> </w:t>
            </w:r>
            <w:r w:rsidRPr="00705398">
              <w:t>малюнку з нагоди 210 річниці з дня народження Т.Г. Шевченка;</w:t>
            </w:r>
          </w:p>
          <w:p w14:paraId="4EC3BFA0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t>Диплом 1 ступеня у Міжнародному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проекті-конкурсі «Тарас Шевченко єднає народи», номінація «Мій Шевченко в художньо-прикладному втіленні»;</w:t>
            </w:r>
          </w:p>
          <w:p w14:paraId="469B4892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t>Диплом фіналіста конкурсу «Терени</w:t>
            </w:r>
            <w:r w:rsidRPr="00705398">
              <w:rPr>
                <w:lang w:val="uk-UA"/>
              </w:rPr>
              <w:t xml:space="preserve"> </w:t>
            </w:r>
            <w:r w:rsidRPr="00705398">
              <w:t>свободи»;</w:t>
            </w:r>
          </w:p>
          <w:p w14:paraId="4E3BF503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jc w:val="both"/>
            </w:pPr>
            <w:r w:rsidRPr="00705398">
              <w:t>Посвідчення</w:t>
            </w:r>
            <w:r w:rsidRPr="00705398">
              <w:rPr>
                <w:lang w:val="uk-UA"/>
              </w:rPr>
              <w:t xml:space="preserve"> </w:t>
            </w:r>
            <w:r w:rsidRPr="00705398">
              <w:t>учасника</w:t>
            </w:r>
            <w:r w:rsidRPr="00705398">
              <w:rPr>
                <w:lang w:val="uk-UA"/>
              </w:rPr>
              <w:t xml:space="preserve"> </w:t>
            </w:r>
            <w:r w:rsidRPr="00705398">
              <w:t>Міжнародного Арт Форуму «Незламний</w:t>
            </w:r>
            <w:r w:rsidRPr="00705398">
              <w:rPr>
                <w:lang w:val="uk-UA"/>
              </w:rPr>
              <w:t xml:space="preserve"> </w:t>
            </w:r>
            <w:r w:rsidRPr="00705398">
              <w:t>Золотий мольберт»;</w:t>
            </w:r>
          </w:p>
          <w:p w14:paraId="6D33441C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jc w:val="both"/>
            </w:pPr>
            <w:r w:rsidRPr="00705398">
              <w:t>Дип</w:t>
            </w:r>
            <w:r w:rsidRPr="00705398">
              <w:rPr>
                <w:lang w:val="uk-UA"/>
              </w:rPr>
              <w:t>л</w:t>
            </w:r>
            <w:r w:rsidRPr="00705398">
              <w:t>ом за Гран-прі у V міському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конкурсі</w:t>
            </w:r>
            <w:r w:rsidRPr="00705398">
              <w:rPr>
                <w:lang w:val="uk-UA"/>
              </w:rPr>
              <w:t xml:space="preserve"> </w:t>
            </w:r>
            <w:r w:rsidRPr="00705398">
              <w:t>малюнків «Зимовий Тернопіль», номінація «Живопис»;</w:t>
            </w:r>
          </w:p>
          <w:p w14:paraId="62C8E613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jc w:val="both"/>
            </w:pPr>
            <w:r w:rsidRPr="00705398">
              <w:t>Диплом за 1 місце у V міському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конкурсі</w:t>
            </w:r>
            <w:r w:rsidRPr="00705398">
              <w:rPr>
                <w:lang w:val="uk-UA"/>
              </w:rPr>
              <w:t xml:space="preserve"> </w:t>
            </w:r>
            <w:r w:rsidRPr="00705398">
              <w:t>малюнків «Зимовий Тернопіль», номінація «Живопис»;</w:t>
            </w:r>
          </w:p>
          <w:p w14:paraId="502F4323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ind w:left="42"/>
              <w:jc w:val="both"/>
            </w:pPr>
            <w:r w:rsidRPr="00705398">
              <w:t>Диплом за 2 місце у культурно-мистецькому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просторі «З минулого в майбутнє: Тернопіль у лініях і фарбах»;</w:t>
            </w:r>
          </w:p>
          <w:p w14:paraId="402F868F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ind w:left="42"/>
              <w:jc w:val="both"/>
            </w:pPr>
            <w:r w:rsidRPr="00705398">
              <w:t>Диплом за 1 місце у міському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етапі Х Міжнародного</w:t>
            </w:r>
            <w:r w:rsidRPr="00705398">
              <w:rPr>
                <w:lang w:val="uk-UA"/>
              </w:rPr>
              <w:t xml:space="preserve"> </w:t>
            </w:r>
            <w:r w:rsidRPr="00705398">
              <w:t>проєкту-конкурсу «Тарас Шевченко єднає народи»-2025, номінація «Живопис»;</w:t>
            </w:r>
          </w:p>
          <w:p w14:paraId="7A49E48D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ind w:left="42"/>
              <w:jc w:val="both"/>
            </w:pPr>
            <w:r w:rsidRPr="00705398">
              <w:t>Диплом за 2 місце у міському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етапі V Міжнародного конкурсу учнівської та студентської</w:t>
            </w:r>
            <w:r w:rsidRPr="00705398">
              <w:rPr>
                <w:lang w:val="uk-UA"/>
              </w:rPr>
              <w:t xml:space="preserve"> </w:t>
            </w:r>
            <w:r w:rsidRPr="00705398">
              <w:t>творчості «Змагаймось за новежиття!», присвяченого</w:t>
            </w:r>
            <w:r w:rsidRPr="00705398">
              <w:rPr>
                <w:lang w:val="uk-UA"/>
              </w:rPr>
              <w:t xml:space="preserve"> </w:t>
            </w:r>
            <w:r w:rsidRPr="00705398">
              <w:t>Лесі</w:t>
            </w:r>
            <w:r w:rsidRPr="00705398">
              <w:rPr>
                <w:lang w:val="uk-UA"/>
              </w:rPr>
              <w:t xml:space="preserve"> </w:t>
            </w:r>
            <w:r w:rsidRPr="00705398">
              <w:t>Українці. Номінація «Живопис»;</w:t>
            </w:r>
          </w:p>
          <w:p w14:paraId="7FD1F5CC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ind w:left="42"/>
              <w:jc w:val="both"/>
            </w:pPr>
            <w:r w:rsidRPr="00705398">
              <w:t>Подяка за участь у виставці «Стежками Кобзаря»;</w:t>
            </w:r>
          </w:p>
          <w:p w14:paraId="34CF87A0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ind w:left="42"/>
              <w:jc w:val="both"/>
            </w:pPr>
            <w:r w:rsidRPr="00705398">
              <w:t>Подяка за передачу художніми</w:t>
            </w:r>
            <w:r w:rsidRPr="00705398">
              <w:rPr>
                <w:lang w:val="uk-UA"/>
              </w:rPr>
              <w:t xml:space="preserve"> </w:t>
            </w:r>
            <w:r w:rsidRPr="00705398">
              <w:t>засобами</w:t>
            </w:r>
            <w:r w:rsidRPr="00705398">
              <w:rPr>
                <w:lang w:val="uk-UA"/>
              </w:rPr>
              <w:t xml:space="preserve"> </w:t>
            </w:r>
            <w:r w:rsidRPr="00705398">
              <w:t>краси</w:t>
            </w:r>
            <w:r w:rsidRPr="00705398">
              <w:rPr>
                <w:lang w:val="uk-UA"/>
              </w:rPr>
              <w:t xml:space="preserve"> </w:t>
            </w:r>
            <w:r w:rsidRPr="00705398">
              <w:t>рідного</w:t>
            </w:r>
            <w:r w:rsidRPr="00705398">
              <w:rPr>
                <w:lang w:val="uk-UA"/>
              </w:rPr>
              <w:t xml:space="preserve"> </w:t>
            </w:r>
            <w:r w:rsidRPr="00705398">
              <w:t>міста та участь в міському</w:t>
            </w:r>
            <w:r w:rsidRPr="00705398">
              <w:rPr>
                <w:lang w:val="uk-UA"/>
              </w:rPr>
              <w:t xml:space="preserve"> </w:t>
            </w:r>
            <w:r w:rsidRPr="00705398">
              <w:t>конкурсі</w:t>
            </w:r>
            <w:r w:rsidRPr="00705398">
              <w:rPr>
                <w:lang w:val="uk-UA"/>
              </w:rPr>
              <w:t xml:space="preserve"> </w:t>
            </w:r>
            <w:r w:rsidRPr="00705398">
              <w:t>малюнків «Осінь у Тернополі»;</w:t>
            </w:r>
          </w:p>
          <w:p w14:paraId="1892C9FD" w14:textId="77777777" w:rsidR="00173151" w:rsidRPr="00705398" w:rsidRDefault="00000000">
            <w:pPr>
              <w:pStyle w:val="a6"/>
              <w:tabs>
                <w:tab w:val="left" w:pos="184"/>
              </w:tabs>
              <w:spacing w:before="0" w:beforeAutospacing="0" w:after="0" w:afterAutospacing="0"/>
              <w:ind w:left="42"/>
              <w:jc w:val="both"/>
            </w:pPr>
            <w:r w:rsidRPr="00705398">
              <w:t>Сертифікат</w:t>
            </w:r>
            <w:r w:rsidRPr="00705398">
              <w:rPr>
                <w:lang w:val="uk-UA"/>
              </w:rPr>
              <w:t xml:space="preserve"> </w:t>
            </w:r>
            <w:r w:rsidRPr="00705398">
              <w:t>учасниці</w:t>
            </w:r>
            <w:r w:rsidRPr="00705398">
              <w:rPr>
                <w:lang w:val="uk-UA"/>
              </w:rPr>
              <w:t xml:space="preserve"> </w:t>
            </w:r>
            <w:r w:rsidRPr="00705398">
              <w:t>розпису</w:t>
            </w:r>
            <w:r w:rsidRPr="00705398">
              <w:rPr>
                <w:lang w:val="uk-UA"/>
              </w:rPr>
              <w:t xml:space="preserve"> </w:t>
            </w:r>
            <w:r w:rsidRPr="00705398">
              <w:t>Країни</w:t>
            </w:r>
            <w:r w:rsidRPr="00705398">
              <w:rPr>
                <w:lang w:val="uk-UA"/>
              </w:rPr>
              <w:t xml:space="preserve"> </w:t>
            </w:r>
            <w:r w:rsidRPr="00705398">
              <w:t>Янголів, Арт-студії «Дивотворчик».</w:t>
            </w:r>
          </w:p>
          <w:p w14:paraId="525B9F9D" w14:textId="77777777" w:rsidR="00173151" w:rsidRPr="00705398" w:rsidRDefault="0000000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Особливої уваги заслуговує громадянська позиція Тетяни. Разом із матір’ю вона бере участь у благодійній діяльності – відвідує та допомагає важкопораненим військовослужбовцям у лікарнях. Її доброчинна діяльність неодноразово висвітлювалась у засобах масової інформації.</w:t>
            </w:r>
          </w:p>
        </w:tc>
      </w:tr>
      <w:tr w:rsidR="00173151" w:rsidRPr="00705398" w14:paraId="08E70848" w14:textId="77777777">
        <w:tc>
          <w:tcPr>
            <w:tcW w:w="675" w:type="dxa"/>
          </w:tcPr>
          <w:p w14:paraId="4D59D5A6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2.</w:t>
            </w:r>
          </w:p>
        </w:tc>
        <w:tc>
          <w:tcPr>
            <w:tcW w:w="1985" w:type="dxa"/>
          </w:tcPr>
          <w:p w14:paraId="0A662809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Тернопільський ліцей №21 – спеціалізована мистецька школа імені Ігоря Герети</w:t>
            </w:r>
          </w:p>
        </w:tc>
        <w:tc>
          <w:tcPr>
            <w:tcW w:w="1984" w:type="dxa"/>
          </w:tcPr>
          <w:p w14:paraId="0C1A95DF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Галушка </w:t>
            </w:r>
          </w:p>
          <w:p w14:paraId="72F4531E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Евеліна Борисівна</w:t>
            </w:r>
          </w:p>
        </w:tc>
        <w:tc>
          <w:tcPr>
            <w:tcW w:w="4962" w:type="dxa"/>
          </w:tcPr>
          <w:p w14:paraId="22258E33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за 1 місце в міському конкурсі малюнків «Осінь у Тернополі» (Номінація «Живопис»);</w:t>
            </w:r>
          </w:p>
          <w:p w14:paraId="15CD0E60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Диплом за 1 місце в міському фестивалі-конкурсі патріотичної пісні, прози і поезії, творів образотворчого мистецтва «Свята Покрова» під гаслом «Честь і слава відважним!», присвяченому Дню захисників і захисниць України та 82-й річниці постання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УПА (Номінація «Образотворче мистецтво», «Живопис»);</w:t>
            </w:r>
          </w:p>
          <w:p w14:paraId="76AD362A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за 1 місце у ІІ (міському) етапі учнівської олімпіади з образотворчого мистецтва;</w:t>
            </w:r>
          </w:p>
          <w:p w14:paraId="6E03D96C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за 1 місце в V міському конкурсі малюнків «Зимовий Тернопіль» (Номінація «Живопис», вікова категорія «8-9 класи»);</w:t>
            </w:r>
          </w:p>
          <w:p w14:paraId="24B9014B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Подяка міського голови за І місце у номінації «Вертепна атрибутика» конкурсу «Різдвяне диво»;</w:t>
            </w:r>
          </w:p>
          <w:p w14:paraId="687353DD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за 1 місце в культурно-мистецькому просторі «З минулого в майбутнє: Тернопіль у лініях і фарбах», присвяченому відзначенню 485-ої річниці першої писемної згадки про м. Тернопіль (Номінація «Живопис»);</w:t>
            </w:r>
          </w:p>
          <w:p w14:paraId="2B653947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ІІ ступеня департаменту освіти і науки Тернопільської обласної військової адміністрації ІІІ етапу Всеукраїнської учнівської олімпіади з образотворчого мистецтва (9 клас);</w:t>
            </w:r>
          </w:p>
          <w:p w14:paraId="65531329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третього ступеня V Міжнародного (ХІ Всеукраїнського, ХХІ Всекримського) конкурсу учнівської та студентської творчості «Змагаймось за нове життя!», присвяченого Лесі Українці;</w:t>
            </w:r>
          </w:p>
          <w:p w14:paraId="3F12F8D7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Грамота переможця-Гран-Прі в обласній олімпіаді з живопису учнів мистецьких шкіл (4 клас).</w:t>
            </w:r>
          </w:p>
          <w:p w14:paraId="55E12DFD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Подяка учасниці виставки художніх робіт «Стежками «Кобзаря»;</w:t>
            </w:r>
          </w:p>
          <w:p w14:paraId="3AAE339A" w14:textId="77777777" w:rsidR="00173151" w:rsidRPr="00705398" w:rsidRDefault="00000000">
            <w:pPr>
              <w:tabs>
                <w:tab w:val="left" w:pos="416"/>
              </w:tabs>
              <w:ind w:firstLine="2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Сертифікат учасниці виставки мистецьких робіт «Сторінками «Кобзаря»», присвяченої 210-й річниці від дня народження Т. Шевченка;</w:t>
            </w:r>
          </w:p>
          <w:p w14:paraId="47FE7BFA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rStyle w:val="ae"/>
                <w:b w:val="0"/>
              </w:rPr>
            </w:pPr>
            <w:r w:rsidRPr="00705398">
              <w:rPr>
                <w:lang w:val="uk-UA"/>
              </w:rPr>
              <w:t>Диплом лауреата міжнародної виставки «Мистецтво українських дітей під російськими бомбами».</w:t>
            </w:r>
          </w:p>
        </w:tc>
      </w:tr>
      <w:tr w:rsidR="00173151" w:rsidRPr="00705398" w14:paraId="3D14A706" w14:textId="77777777">
        <w:tc>
          <w:tcPr>
            <w:tcW w:w="675" w:type="dxa"/>
          </w:tcPr>
          <w:p w14:paraId="22355932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705398">
              <w:rPr>
                <w:lang w:val="uk-UA"/>
              </w:rPr>
              <w:lastRenderedPageBreak/>
              <w:t>3</w:t>
            </w:r>
          </w:p>
        </w:tc>
        <w:tc>
          <w:tcPr>
            <w:tcW w:w="1985" w:type="dxa"/>
          </w:tcPr>
          <w:p w14:paraId="73AB9EFD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Тернопільський академічний ліцей «Генезис»</w:t>
            </w:r>
          </w:p>
        </w:tc>
        <w:tc>
          <w:tcPr>
            <w:tcW w:w="1984" w:type="dxa"/>
          </w:tcPr>
          <w:p w14:paraId="19FF4939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 xml:space="preserve">Цвях </w:t>
            </w:r>
          </w:p>
          <w:p w14:paraId="71A8C62D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t xml:space="preserve">Вікторія </w:t>
            </w:r>
          </w:p>
          <w:p w14:paraId="72C7AE92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bCs/>
              </w:rPr>
            </w:pPr>
            <w:r w:rsidRPr="00705398">
              <w:t>Ігорівна</w:t>
            </w:r>
          </w:p>
        </w:tc>
        <w:tc>
          <w:tcPr>
            <w:tcW w:w="4962" w:type="dxa"/>
          </w:tcPr>
          <w:p w14:paraId="71810B8D" w14:textId="77777777" w:rsidR="00173151" w:rsidRPr="00705398" w:rsidRDefault="00000000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фіналі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Міжнародного конкурсу «Тарас Шевченко єднає народи» 2024</w:t>
            </w:r>
          </w:p>
          <w:p w14:paraId="7EA50B71" w14:textId="77777777" w:rsidR="00173151" w:rsidRPr="00705398" w:rsidRDefault="00000000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Подяка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Міського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голови</w:t>
            </w:r>
          </w:p>
          <w:p w14:paraId="1CB4EB8F" w14:textId="77777777" w:rsidR="00173151" w:rsidRPr="00705398" w:rsidRDefault="00000000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І місце у Творчомуконкурсі «Україно моя», номінація «Малюнок» </w:t>
            </w:r>
          </w:p>
          <w:p w14:paraId="63BD8A04" w14:textId="77777777" w:rsidR="00173151" w:rsidRPr="00705398" w:rsidRDefault="00000000">
            <w:pPr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Перемога в номінації «Креативне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мистецьке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бачення» у V міському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конкурсі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малюнків «Зимовий Тернопіль» 2025, номінація «Живопис»</w:t>
            </w:r>
          </w:p>
          <w:p w14:paraId="796496B6" w14:textId="77777777" w:rsidR="00173151" w:rsidRPr="00705398" w:rsidRDefault="0000000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 місце у Всеукраїнському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конкурсі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мистецтв «Кубок Зими» у номінації «Сценарна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майстерність» (у складі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команди)</w:t>
            </w:r>
          </w:p>
          <w:p w14:paraId="22F6CD76" w14:textId="77777777" w:rsidR="00173151" w:rsidRPr="00705398" w:rsidRDefault="0000000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Учасниця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міського конкурсу «Різдвяне диво», номінація «Найкреативніша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ялинкова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lastRenderedPageBreak/>
              <w:t>прикраса» (виготовлення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новорічних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іграшок для головної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ялинки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міста Тернополя);</w:t>
            </w:r>
          </w:p>
          <w:p w14:paraId="7134FFC1" w14:textId="77777777" w:rsidR="00173151" w:rsidRPr="00705398" w:rsidRDefault="0000000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Учасниця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челенджу «Різдво у школі» (у складі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команди)</w:t>
            </w:r>
          </w:p>
          <w:p w14:paraId="194491CA" w14:textId="77777777" w:rsidR="00173151" w:rsidRPr="00705398" w:rsidRDefault="0000000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Учасниця фольклорно-етнографічного фестивалю «Від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Різдва до Водохреща» (у складі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команди)</w:t>
            </w:r>
          </w:p>
          <w:p w14:paraId="7699C3D4" w14:textId="77777777" w:rsidR="00173151" w:rsidRPr="00705398" w:rsidRDefault="0000000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Учасниця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Всеукраїнського конкурсу дитячих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ілюстрацій до поезії Т. Шевченка Ш. Петефі «Батьківщині» з нагоди 210-річчя українського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генія Т. Шевченка та 200-річчя угорського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національного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поета Ш. Петефі;</w:t>
            </w:r>
          </w:p>
          <w:p w14:paraId="03FA86DE" w14:textId="77777777" w:rsidR="00173151" w:rsidRPr="00705398" w:rsidRDefault="00000000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Учасниця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міського конкурсу малюнків «Осінь у Тернополі», за передачу художніми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засобами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краси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рідного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міста</w:t>
            </w:r>
          </w:p>
        </w:tc>
      </w:tr>
      <w:tr w:rsidR="00173151" w:rsidRPr="00705398" w14:paraId="579200A7" w14:textId="77777777">
        <w:tc>
          <w:tcPr>
            <w:tcW w:w="675" w:type="dxa"/>
          </w:tcPr>
          <w:p w14:paraId="5C5869BE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4</w:t>
            </w:r>
          </w:p>
        </w:tc>
        <w:tc>
          <w:tcPr>
            <w:tcW w:w="1985" w:type="dxa"/>
          </w:tcPr>
          <w:p w14:paraId="46DD92B0" w14:textId="77777777" w:rsidR="00173151" w:rsidRPr="00705398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Тернопільська загальноосвітня школа І-ІІІ ступенів 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16 імені Володимира Левицького</w:t>
            </w:r>
          </w:p>
        </w:tc>
        <w:tc>
          <w:tcPr>
            <w:tcW w:w="1984" w:type="dxa"/>
          </w:tcPr>
          <w:p w14:paraId="3D513CA9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Года </w:t>
            </w:r>
          </w:p>
          <w:p w14:paraId="7090E740" w14:textId="77777777" w:rsidR="00173151" w:rsidRPr="00705398" w:rsidRDefault="00000000">
            <w:pPr>
              <w:pStyle w:val="a6"/>
              <w:spacing w:before="0" w:beforeAutospacing="0" w:after="0" w:afterAutospacing="0"/>
            </w:pPr>
            <w:r w:rsidRPr="00705398">
              <w:rPr>
                <w:lang w:val="uk-UA"/>
              </w:rPr>
              <w:t>Анна Ярославівна</w:t>
            </w:r>
          </w:p>
        </w:tc>
        <w:tc>
          <w:tcPr>
            <w:tcW w:w="4962" w:type="dxa"/>
          </w:tcPr>
          <w:p w14:paraId="02046383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Відмінні успіхи у навчанні в ТЗОШ І-ІІІ ступенів №16 імені Володимира Левицького.</w:t>
            </w:r>
          </w:p>
          <w:p w14:paraId="7D6A435F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Диплом Управління освіти і науки Тернопільської міської ради за І місце в міському етапі Х Міжнародного проєкту-конкурсу «Тарас Шевченко єднає народи» - 2025. Номінація «Живопис».</w:t>
            </w:r>
          </w:p>
          <w:p w14:paraId="70A788D9" w14:textId="77777777" w:rsidR="00173151" w:rsidRPr="00705398" w:rsidRDefault="00000000">
            <w:pPr>
              <w:pStyle w:val="a6"/>
              <w:tabs>
                <w:tab w:val="left" w:pos="246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Диплом Управління освіти і науки Тернопільської міської ради за І місце у </w:t>
            </w:r>
            <w:r w:rsidRPr="00705398">
              <w:rPr>
                <w:lang w:val="en-US"/>
              </w:rPr>
              <w:t>V</w:t>
            </w:r>
            <w:r w:rsidRPr="00705398">
              <w:rPr>
                <w:lang w:val="uk-UA"/>
              </w:rPr>
              <w:t xml:space="preserve"> міському конкурсі малюнків «Зимовий Тернопіль».</w:t>
            </w:r>
          </w:p>
          <w:p w14:paraId="6639EEFB" w14:textId="77777777" w:rsidR="00173151" w:rsidRPr="00705398" w:rsidRDefault="00000000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Диплом Управління освіти і науки Тернопільської міської ради за перемогу в номінації «Позитивне бачення» в міському конкурсі малюнків «Осінь у Тернополі».</w:t>
            </w:r>
          </w:p>
        </w:tc>
      </w:tr>
    </w:tbl>
    <w:p w14:paraId="172FEEF9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2D02B64D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музики (володіння музичним інструментом)</w:t>
      </w:r>
    </w:p>
    <w:p w14:paraId="5C1872C0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 xml:space="preserve"> імені Василя Барвінського</w:t>
      </w:r>
    </w:p>
    <w:p w14:paraId="30F7143B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4962"/>
      </w:tblGrid>
      <w:tr w:rsidR="00173151" w:rsidRPr="00705398" w14:paraId="217B9641" w14:textId="77777777">
        <w:tc>
          <w:tcPr>
            <w:tcW w:w="567" w:type="dxa"/>
          </w:tcPr>
          <w:p w14:paraId="11CFE52B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1985" w:type="dxa"/>
          </w:tcPr>
          <w:p w14:paraId="6F974BE7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rPr>
                <w:lang w:val="uk-UA"/>
              </w:rPr>
            </w:pPr>
            <w:r w:rsidRPr="00705398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1A47E058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rPr>
                <w:lang w:val="uk-UA"/>
              </w:rPr>
            </w:pPr>
            <w:r w:rsidRPr="00705398">
              <w:rPr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52765A86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Досягнення за 2024/2025 н.р.</w:t>
            </w:r>
          </w:p>
        </w:tc>
      </w:tr>
      <w:tr w:rsidR="00173151" w:rsidRPr="00705398" w14:paraId="7474A768" w14:textId="77777777">
        <w:tc>
          <w:tcPr>
            <w:tcW w:w="567" w:type="dxa"/>
          </w:tcPr>
          <w:p w14:paraId="1D4011B5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1</w:t>
            </w:r>
          </w:p>
        </w:tc>
        <w:tc>
          <w:tcPr>
            <w:tcW w:w="1985" w:type="dxa"/>
          </w:tcPr>
          <w:p w14:paraId="3DF41B47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rPr>
                <w:lang w:val="uk-UA"/>
              </w:rPr>
            </w:pPr>
            <w:r w:rsidRPr="00705398">
              <w:t>Дитяча хорова школа "Зоринка" імені Ізидора Доскоча</w:t>
            </w:r>
          </w:p>
        </w:tc>
        <w:tc>
          <w:tcPr>
            <w:tcW w:w="1984" w:type="dxa"/>
          </w:tcPr>
          <w:p w14:paraId="58C75A6B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rPr>
                <w:lang w:val="uk-UA"/>
              </w:rPr>
            </w:pPr>
            <w:r w:rsidRPr="00705398">
              <w:rPr>
                <w:lang w:val="uk-UA"/>
              </w:rPr>
              <w:t>Роговик Ангеліна</w:t>
            </w:r>
          </w:p>
        </w:tc>
        <w:tc>
          <w:tcPr>
            <w:tcW w:w="4962" w:type="dxa"/>
          </w:tcPr>
          <w:p w14:paraId="72E49CBA" w14:textId="77777777" w:rsidR="00173151" w:rsidRPr="00705398" w:rsidRDefault="00000000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 та ІІІ місця на шкільних інструментальних  конкурсах  «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оринки сонячні акорди»</w:t>
            </w:r>
          </w:p>
          <w:p w14:paraId="475D6DF3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hanging="25"/>
              <w:jc w:val="both"/>
              <w:rPr>
                <w:lang w:val="uk-UA"/>
              </w:rPr>
            </w:pPr>
            <w:r w:rsidRPr="00705398">
              <w:t>володар І премії ХІІІ Міжнародного двотурового фахового конкурсу талантів "</w:t>
            </w:r>
            <w:r w:rsidRPr="00705398">
              <w:rPr>
                <w:lang w:val="en-US"/>
              </w:rPr>
              <w:t>New</w:t>
            </w:r>
            <w:r w:rsidRPr="00705398">
              <w:t xml:space="preserve"> </w:t>
            </w:r>
            <w:r w:rsidRPr="00705398">
              <w:rPr>
                <w:lang w:val="en-US"/>
              </w:rPr>
              <w:t>York</w:t>
            </w:r>
            <w:r w:rsidRPr="00705398">
              <w:t xml:space="preserve"> </w:t>
            </w:r>
            <w:r w:rsidRPr="00705398">
              <w:rPr>
                <w:lang w:val="en-US"/>
              </w:rPr>
              <w:t>Starlights</w:t>
            </w:r>
            <w:r w:rsidRPr="00705398">
              <w:t>" (США - Україна)</w:t>
            </w:r>
            <w:r w:rsidRPr="00705398">
              <w:rPr>
                <w:lang w:val="uk-UA"/>
              </w:rPr>
              <w:t>;</w:t>
            </w:r>
          </w:p>
          <w:p w14:paraId="664FF025" w14:textId="77777777" w:rsidR="00173151" w:rsidRPr="00705398" w:rsidRDefault="00000000">
            <w:pPr>
              <w:pStyle w:val="a6"/>
              <w:spacing w:before="0" w:beforeAutospacing="0" w:after="0" w:afterAutospacing="0"/>
              <w:ind w:left="166" w:hanging="166"/>
              <w:jc w:val="both"/>
              <w:rPr>
                <w:lang w:val="uk-UA"/>
              </w:rPr>
            </w:pPr>
            <w:r w:rsidRPr="00705398">
              <w:t>володар Гран прі Міжнародного</w:t>
            </w:r>
            <w:r w:rsidRPr="00705398">
              <w:rPr>
                <w:lang w:val="uk-UA"/>
              </w:rPr>
              <w:t xml:space="preserve"> конкурсу "</w:t>
            </w:r>
            <w:r w:rsidRPr="00705398">
              <w:rPr>
                <w:lang w:val="en-US"/>
              </w:rPr>
              <w:t>Austrian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Stars</w:t>
            </w:r>
            <w:r w:rsidRPr="00705398">
              <w:rPr>
                <w:lang w:val="uk-UA"/>
              </w:rPr>
              <w:t>" (Австрія - Україна)</w:t>
            </w:r>
          </w:p>
          <w:p w14:paraId="23BCB8B9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hanging="166"/>
              <w:jc w:val="both"/>
            </w:pPr>
            <w:r w:rsidRPr="00705398">
              <w:rPr>
                <w:lang w:val="uk-UA"/>
              </w:rPr>
              <w:t xml:space="preserve">   </w:t>
            </w:r>
            <w:r w:rsidRPr="00705398">
              <w:t>володар І премії Х Міжнародного двотурового мистецького фестивалю-конкурсу "</w:t>
            </w:r>
            <w:r w:rsidRPr="00705398">
              <w:rPr>
                <w:lang w:val="en-US"/>
              </w:rPr>
              <w:t>Musical</w:t>
            </w:r>
            <w:r w:rsidRPr="00705398">
              <w:t xml:space="preserve"> </w:t>
            </w:r>
            <w:r w:rsidRPr="00705398">
              <w:rPr>
                <w:lang w:val="en-US"/>
              </w:rPr>
              <w:t>Power</w:t>
            </w:r>
            <w:r w:rsidRPr="00705398">
              <w:t>" (м. Одеса, Україна)</w:t>
            </w:r>
          </w:p>
          <w:p w14:paraId="1A075FA9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firstLine="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   володар Гран прі Міжнародного двотурового багатожанрового конкурсу "</w:t>
            </w:r>
            <w:r w:rsidRPr="00705398">
              <w:rPr>
                <w:lang w:val="en-US"/>
              </w:rPr>
              <w:t>Art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Fest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Laplandia</w:t>
            </w:r>
            <w:r w:rsidRPr="00705398">
              <w:rPr>
                <w:lang w:val="uk-UA"/>
              </w:rPr>
              <w:t>" (Фінляндія – Чехія - Україна)</w:t>
            </w:r>
          </w:p>
          <w:p w14:paraId="27ED90B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en-US"/>
              </w:rPr>
              <w:lastRenderedPageBreak/>
              <w:t>Intrnational Contest For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Young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Singers Of Christmas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Songs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(Daugavpils, Latvia)</w:t>
            </w:r>
            <w:r w:rsidRPr="00705398">
              <w:rPr>
                <w:lang w:val="uk-UA"/>
              </w:rPr>
              <w:t xml:space="preserve">: </w:t>
            </w:r>
            <w:r w:rsidRPr="00705398">
              <w:rPr>
                <w:lang w:val="en-US"/>
              </w:rPr>
              <w:t>Winner</w:t>
            </w:r>
            <w:r w:rsidRPr="00705398">
              <w:rPr>
                <w:lang w:val="uk-UA"/>
              </w:rPr>
              <w:t xml:space="preserve">, </w:t>
            </w:r>
            <w:r w:rsidRPr="00705398">
              <w:rPr>
                <w:lang w:val="en-US"/>
              </w:rPr>
              <w:t>I degree, II degree</w:t>
            </w:r>
          </w:p>
          <w:p w14:paraId="5FD495EA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t>володар Гран прі Міжнародного двотурового багатожанрового конкурсу "Bohemske Jaro" (Чехія, Прага)</w:t>
            </w:r>
          </w:p>
          <w:p w14:paraId="79881403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jc w:val="both"/>
              <w:rPr>
                <w:lang w:val="uk-UA"/>
              </w:rPr>
            </w:pPr>
            <w:r w:rsidRPr="00705398">
              <w:t xml:space="preserve">володар І премії II Міжнародного двотурового фестивалю-конкурсу "Golden Talents of Madrid" (Іспанія, Мадрид).     </w:t>
            </w:r>
          </w:p>
        </w:tc>
      </w:tr>
      <w:tr w:rsidR="00173151" w:rsidRPr="00705398" w14:paraId="10496CD6" w14:textId="77777777">
        <w:tc>
          <w:tcPr>
            <w:tcW w:w="567" w:type="dxa"/>
          </w:tcPr>
          <w:p w14:paraId="3A472569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2.</w:t>
            </w:r>
          </w:p>
        </w:tc>
        <w:tc>
          <w:tcPr>
            <w:tcW w:w="1985" w:type="dxa"/>
          </w:tcPr>
          <w:p w14:paraId="567304E2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академічний ліцей «Українська гімназія»</w:t>
            </w:r>
          </w:p>
          <w:p w14:paraId="158F46D8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ім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ені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І.Франка</w:t>
            </w:r>
          </w:p>
          <w:p w14:paraId="349D7FCC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eastAsia="en-US"/>
              </w:rPr>
              <w:t>Тернопільської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8D9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Пендрак </w:t>
            </w:r>
          </w:p>
          <w:p w14:paraId="3FF4D81A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Мар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яна</w:t>
            </w:r>
          </w:p>
          <w:p w14:paraId="2F132AEC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Володимирівна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289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р</w:t>
            </w:r>
            <w:r w:rsidRPr="007053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ІІ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SYTERNATIONAL ART C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MPETITION.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Струнно- смичкові інструменти. Категорія 2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 премі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4D09A3C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Всеукраїнського двотурового конкурсу мистецтв «З любов’ю до Батьківщини».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Струнно-смичкові інструменти. Категорія 3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(диплом І премі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1B9A692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2025р.- п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ереможець канадсько- українського фестивалю дитячої творчості. Торонто 2025.</w:t>
            </w:r>
          </w:p>
          <w:p w14:paraId="6A380069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(диплома за І місце)</w:t>
            </w:r>
          </w:p>
          <w:p w14:paraId="0174A007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Міжнародного конкурсу мистецтв «Магічні зірки». Струнно- смичкові інструменти. Категорія 3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премія)</w:t>
            </w:r>
          </w:p>
          <w:p w14:paraId="722BE4E3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Міжнародного двотурового конкурсу мистецтв «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Love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FRT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With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». Струнно- смичкові інструменти. Категорія 3.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премія)</w:t>
            </w:r>
          </w:p>
          <w:p w14:paraId="18F8C916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2025р.-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ІІ Міжнародного двотурового конкурсу мистецтв «Весна талантів». Струнно- смичкові інструменти. Категорія 3.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(диплом 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 премія)</w:t>
            </w:r>
          </w:p>
          <w:p w14:paraId="1B47104F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2024р.- </w:t>
            </w:r>
            <w:r w:rsidRPr="00705398">
              <w:rPr>
                <w:rFonts w:ascii="Times New Roman" w:hAnsi="Times New Roman"/>
                <w:bCs/>
                <w:sz w:val="24"/>
                <w:szCs w:val="24"/>
              </w:rPr>
              <w:t>переможець обласного конкурсу учнів ДШЕВ, виконавців на струнних інструментах (скрипка, віолончель) пам’яті Братів Романа та Ярослава Теленків</w:t>
            </w: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(грамота за ІІ місце).</w:t>
            </w:r>
          </w:p>
        </w:tc>
      </w:tr>
      <w:tr w:rsidR="00173151" w:rsidRPr="00705398" w14:paraId="7D808D57" w14:textId="77777777">
        <w:tc>
          <w:tcPr>
            <w:tcW w:w="567" w:type="dxa"/>
          </w:tcPr>
          <w:p w14:paraId="6BE101D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3</w:t>
            </w:r>
          </w:p>
        </w:tc>
        <w:tc>
          <w:tcPr>
            <w:tcW w:w="1985" w:type="dxa"/>
          </w:tcPr>
          <w:p w14:paraId="320F91FB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t>Комунальний заклад Тернопільської міської ради «Центр творчості дітей та юнацтва»</w:t>
            </w:r>
          </w:p>
        </w:tc>
        <w:tc>
          <w:tcPr>
            <w:tcW w:w="1984" w:type="dxa"/>
          </w:tcPr>
          <w:p w14:paraId="1A60291F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Грицай Христина Романівна, солістка зразкового ансамблю сопілкарів «Дударики»</w:t>
            </w:r>
          </w:p>
          <w:p w14:paraId="7616430E" w14:textId="77777777" w:rsidR="00173151" w:rsidRPr="00705398" w:rsidRDefault="00173151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176426" w14:textId="77777777" w:rsidR="00173151" w:rsidRPr="00705398" w:rsidRDefault="00173151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962" w:type="dxa"/>
          </w:tcPr>
          <w:p w14:paraId="4F69ED94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Всеукраїнський двотуровий конкурс мистецтв «Осіннє Рандеву», Гран-Прі, Київ, 05.09. 2023 </w:t>
            </w:r>
          </w:p>
          <w:p w14:paraId="2DCC368F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ІІ Всеукраїнський конкурс мистецтв «Різдвяне Диво», І премія, Київ, 13.12.2023 </w:t>
            </w:r>
          </w:p>
          <w:p w14:paraId="0E55E617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Всеукраїнський двотуровий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истецький передзвін», Гран-Прі,  Київ, 18.02. 2024 </w:t>
            </w:r>
          </w:p>
          <w:p w14:paraId="1068C78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Міжнародний фестиваль конкурс «Славянски Вєнєц», лауреат І 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премії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Болгарія, 28.02.2024 </w:t>
            </w:r>
          </w:p>
          <w:p w14:paraId="1EBBC20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ІІІ Всеукраїнський творчий конкурс фестиваль «Галицькі Фестини», Гран-Прі, Івано-Франківськ, 27.04.2024 </w:t>
            </w:r>
          </w:p>
          <w:p w14:paraId="240FC95C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PARIS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STARS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Гран-Прі, Київ, 25.04.2024 </w:t>
            </w:r>
          </w:p>
          <w:p w14:paraId="0CAC8C17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Міжнародний двотуровий конкурс мистецтв «Літо, Спогади, Дитинство», Гран-Прі, Київ, 24.05.2024 </w:t>
            </w:r>
          </w:p>
          <w:p w14:paraId="528714A3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Всеукраїнський двотуровий конкурс мистецтв «Осінні Мрії», Гран-Прі, Київ, 25.09.2024 </w:t>
            </w:r>
          </w:p>
          <w:p w14:paraId="232F9998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двотуровий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UKRAINE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І премія, Київ, 20.11.2024 </w:t>
            </w:r>
          </w:p>
          <w:p w14:paraId="742410A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Christmas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Star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Гран-Прі, Київ, 18.12.2024 </w:t>
            </w:r>
          </w:p>
          <w:p w14:paraId="26A04FA8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ХІ Міжнародний двотуровий конкурс мистецтв «Р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іздвяна галактика талантів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Гран-Прі, Київ, 26.12.2024 </w:t>
            </w:r>
          </w:p>
          <w:p w14:paraId="6F1CAA48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Кан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адсько-український фестиваль дитячої та юнацької творчості 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оронто 2024», лауреат І ступеня, Торонто, 31.12.2024 </w:t>
            </w:r>
          </w:p>
          <w:p w14:paraId="39BD8C96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двотуровий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скравий світ мистецтва», Гран-Прі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Київ, 13.02.2025 </w:t>
            </w:r>
          </w:p>
          <w:p w14:paraId="37C716DB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двотуровий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With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Love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», Гран-Прі, Київ, 14.02.2025 р.</w:t>
            </w:r>
          </w:p>
          <w:p w14:paraId="6BC4AA85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ІІ Міжнародний двотуровий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Spring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Fest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», Гран-Прі,  Київ, 17.03.2025 </w:t>
            </w:r>
          </w:p>
          <w:p w14:paraId="72CE9DC9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Всеукраїнський двотуровий багатожанровий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ьвівська брама мистецтва», лауреат І ступеня, Львів, 2025 </w:t>
            </w:r>
          </w:p>
          <w:p w14:paraId="7B881064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Всеукраїнський творчий конкурс-фестиваль «Галицькі Фестини», І місце, Івано-Франківськ, 2025 </w:t>
            </w:r>
          </w:p>
          <w:p w14:paraId="2DE9CD95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eastAsia="en-US"/>
              </w:rPr>
              <w:t>ІІ Всеукраїнський конкурс мистецтв «</w:t>
            </w:r>
            <w:r w:rsidRPr="00705398">
              <w:rPr>
                <w:lang w:val="uk-UA" w:eastAsia="en-US"/>
              </w:rPr>
              <w:t>М</w:t>
            </w:r>
            <w:r w:rsidRPr="00705398">
              <w:rPr>
                <w:lang w:eastAsia="en-US"/>
              </w:rPr>
              <w:t xml:space="preserve">амині крила», Гран-Прі, Київ, 12.05.2025 </w:t>
            </w:r>
          </w:p>
        </w:tc>
      </w:tr>
      <w:tr w:rsidR="00173151" w:rsidRPr="00705398" w14:paraId="139CD447" w14:textId="77777777">
        <w:tc>
          <w:tcPr>
            <w:tcW w:w="567" w:type="dxa"/>
          </w:tcPr>
          <w:p w14:paraId="47BB35FF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 xml:space="preserve">4. </w:t>
            </w:r>
          </w:p>
        </w:tc>
        <w:tc>
          <w:tcPr>
            <w:tcW w:w="1985" w:type="dxa"/>
          </w:tcPr>
          <w:p w14:paraId="741346FC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Тернопільська спеціалізована  школа І-ІІІ ступенів №5 з поглибленим вивченням іноземних мов</w:t>
            </w:r>
          </w:p>
        </w:tc>
        <w:tc>
          <w:tcPr>
            <w:tcW w:w="1984" w:type="dxa"/>
          </w:tcPr>
          <w:p w14:paraId="2297191A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Савельєва </w:t>
            </w:r>
          </w:p>
          <w:p w14:paraId="19AAAF1F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Софія Володимирівна</w:t>
            </w:r>
          </w:p>
          <w:p w14:paraId="440D0656" w14:textId="77777777" w:rsidR="00173151" w:rsidRPr="00705398" w:rsidRDefault="00173151">
            <w:pPr>
              <w:pStyle w:val="a6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4962" w:type="dxa"/>
          </w:tcPr>
          <w:p w14:paraId="42B8F56C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ІІ премія на ІІ Міжнародному конкурсі мистецтв </w:t>
            </w:r>
            <w:r w:rsidRPr="00705398">
              <w:rPr>
                <w:lang w:val="en-US"/>
              </w:rPr>
              <w:t>Santa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Vision</w:t>
            </w:r>
            <w:r w:rsidRPr="00705398">
              <w:rPr>
                <w:lang w:val="uk-UA"/>
              </w:rPr>
              <w:t xml:space="preserve"> у Києві (категорія гри на фортепіано), 13.12.2024р.;</w:t>
            </w:r>
          </w:p>
          <w:p w14:paraId="4CAC0474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ІІ місце на Міжнародному двотуровому конкурсі мистецтв "Paris Voyage" у Києві (категорія гри на фортепіано), 16.01.2025р.;</w:t>
            </w:r>
          </w:p>
          <w:p w14:paraId="7E33B645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Диплом ІІ ступеня у Міжнародному конкурсі мистецтв </w:t>
            </w:r>
            <w:r w:rsidRPr="00705398">
              <w:rPr>
                <w:lang w:val="en-US"/>
              </w:rPr>
              <w:t>Welcome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Talent</w:t>
            </w:r>
            <w:r w:rsidRPr="00705398">
              <w:rPr>
                <w:lang w:val="uk-UA"/>
              </w:rPr>
              <w:t xml:space="preserve"> за участі дітей із США та України у Києві (категорія гри на фортепіано), 20.01.2025р.;</w:t>
            </w:r>
          </w:p>
          <w:p w14:paraId="20E476FF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учасниця міжнародного проєкту за напрямом STEM освіти в Євросоюзі та Україні в контексті сталого розвитку на тему: «Зникаючі види риб у Польщі, Чехії та Україні» («Endangered fish species in Poland, the Czech Republic and Ukraine»), який відбувся з 22.03 – 26.03 2025 у м. Длуге (Польща);</w:t>
            </w:r>
          </w:p>
          <w:p w14:paraId="77B5C6E9" w14:textId="77777777" w:rsidR="00173151" w:rsidRPr="00705398" w:rsidRDefault="00000000">
            <w:pPr>
              <w:pStyle w:val="a6"/>
              <w:spacing w:before="0" w:beforeAutospacing="0" w:after="0" w:afterAutospacing="0"/>
              <w:ind w:left="34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дворазова учасниця Міжнародного Мистецького CLIL-проєкту «Наш календар».</w:t>
            </w:r>
            <w:r w:rsidRPr="00705398">
              <w:rPr>
                <w:bCs/>
                <w:lang w:val="uk-UA"/>
              </w:rPr>
              <w:t xml:space="preserve"> </w:t>
            </w:r>
            <w:r w:rsidRPr="00705398">
              <w:rPr>
                <w:lang w:val="uk-UA"/>
              </w:rPr>
              <w:t>Цьогоріч над цим проєктом працювали діти з України (ТСШ №5) та Німеччини (гімназія у м. Ізерлон).</w:t>
            </w:r>
          </w:p>
        </w:tc>
      </w:tr>
    </w:tbl>
    <w:p w14:paraId="0288768C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highlight w:val="yellow"/>
          <w:lang w:val="uk-UA"/>
        </w:rPr>
      </w:pPr>
    </w:p>
    <w:p w14:paraId="483888AA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lastRenderedPageBreak/>
        <w:t xml:space="preserve">Стипендія в галузі </w:t>
      </w:r>
      <w:r w:rsidRPr="00705398">
        <w:rPr>
          <w:rStyle w:val="af"/>
          <w:rFonts w:ascii="Times New Roman" w:hAnsi="Times New Roman"/>
          <w:b/>
          <w:bCs/>
          <w:i w:val="0"/>
          <w:iCs w:val="0"/>
          <w:color w:val="000000" w:themeColor="text1"/>
          <w:sz w:val="24"/>
          <w:szCs w:val="24"/>
          <w:lang w:val="uk-UA"/>
        </w:rPr>
        <w:t>музики (вокал</w:t>
      </w:r>
      <w:r w:rsidRPr="00705398">
        <w:rPr>
          <w:rStyle w:val="af"/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) </w:t>
      </w:r>
      <w:r w:rsidRPr="00705398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імені Соломії Крушельницької</w:t>
      </w:r>
    </w:p>
    <w:p w14:paraId="3BDFB741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4962"/>
      </w:tblGrid>
      <w:tr w:rsidR="00173151" w:rsidRPr="00705398" w14:paraId="7FF626DB" w14:textId="77777777">
        <w:tc>
          <w:tcPr>
            <w:tcW w:w="567" w:type="dxa"/>
          </w:tcPr>
          <w:p w14:paraId="10860CC3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1985" w:type="dxa"/>
          </w:tcPr>
          <w:p w14:paraId="01A447A5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rPr>
                <w:lang w:val="uk-UA"/>
              </w:rPr>
            </w:pPr>
            <w:r w:rsidRPr="00705398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165D3E44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rPr>
                <w:lang w:val="uk-UA"/>
              </w:rPr>
            </w:pPr>
            <w:r w:rsidRPr="00705398">
              <w:rPr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122A6876" w14:textId="77777777" w:rsidR="00173151" w:rsidRPr="00705398" w:rsidRDefault="00000000">
            <w:pPr>
              <w:pStyle w:val="a6"/>
              <w:spacing w:before="0" w:beforeAutospacing="0" w:after="0" w:afterAutospacing="0" w:line="360" w:lineRule="atLeast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Досягнення за 2024/2025 н.р.</w:t>
            </w:r>
          </w:p>
        </w:tc>
      </w:tr>
      <w:tr w:rsidR="00173151" w:rsidRPr="00705398" w14:paraId="205D43F4" w14:textId="77777777">
        <w:tc>
          <w:tcPr>
            <w:tcW w:w="567" w:type="dxa"/>
          </w:tcPr>
          <w:p w14:paraId="213D99A8" w14:textId="77777777" w:rsidR="00173151" w:rsidRPr="00705398" w:rsidRDefault="000000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1.</w:t>
            </w:r>
          </w:p>
        </w:tc>
        <w:tc>
          <w:tcPr>
            <w:tcW w:w="1985" w:type="dxa"/>
          </w:tcPr>
          <w:p w14:paraId="533C8817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Тернопільська спеціалізована  школа І-ІІІ ступенів №3 з поглибленим вивченням іноземних мов</w:t>
            </w:r>
          </w:p>
        </w:tc>
        <w:tc>
          <w:tcPr>
            <w:tcW w:w="1984" w:type="dxa"/>
          </w:tcPr>
          <w:p w14:paraId="543DADD3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Глогусь Ангеліна Ярославівна</w:t>
            </w:r>
          </w:p>
        </w:tc>
        <w:tc>
          <w:tcPr>
            <w:tcW w:w="4962" w:type="dxa"/>
          </w:tcPr>
          <w:p w14:paraId="5D425ED4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 учасника Національного відбору на дитяче Євробачення-2024;</w:t>
            </w:r>
          </w:p>
          <w:p w14:paraId="563CC96D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півфіналіста на благодійному дитячому вокальному конкурсі «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Dity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help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music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»;</w:t>
            </w:r>
          </w:p>
          <w:p w14:paraId="75082F57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иплом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гран-прі на Всеукраїнському багатожанровому фестивалі-конкурсі «Різдвяний Львів»;</w:t>
            </w:r>
          </w:p>
          <w:p w14:paraId="560D0727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sz w:val="24"/>
                <w:szCs w:val="24"/>
              </w:rPr>
              <w:t>иплом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супер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гран-прі на Всеукраїнському конкурсі-фестивалі «Rising Stars Fest» із грошовою нагородою;</w:t>
            </w:r>
          </w:p>
          <w:p w14:paraId="4CD84865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гран-прі на Всеукраїнському Двотуровому фестивалі мистецтв до Дня Матері «Вкраїно - матінко моя»;</w:t>
            </w:r>
          </w:p>
          <w:p w14:paraId="205E33BE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гран-прі на Всеукраінському конкурсі «Brevis Fest”;</w:t>
            </w:r>
          </w:p>
          <w:p w14:paraId="58F3CCD3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гран-прі на Міжнародному фестивалі-конкурсі «Dance Vocal class”;</w:t>
            </w:r>
          </w:p>
          <w:p w14:paraId="1C059B76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лауреата I ступеня, Національний конкурс вокального мистецтва «Талановита країна» із спеціальним призом написання авторської пісні від Галини Печеніжської;</w:t>
            </w:r>
          </w:p>
          <w:p w14:paraId="1E29CB6C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лауреата I ступеня із спеціальним призом написання авторської пісні від гурту Aviator на Всеукраїнському благодійному дитячому вокальному фестивалі -конкурсі « Ми з України»;</w:t>
            </w:r>
          </w:p>
          <w:p w14:paraId="446DA1A3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лауреата I премії на Всеукраїнському вокальному фестиваль-конкурсі «Сонце за нас»;</w:t>
            </w:r>
          </w:p>
          <w:p w14:paraId="3CDEB4EB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С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ertyfikat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udzialu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w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Miedzynarodowym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Festiwalu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Piosenki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“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Gdynia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en-US"/>
              </w:rPr>
              <w:t>Open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2024”;</w:t>
            </w:r>
          </w:p>
          <w:p w14:paraId="46CF78E2" w14:textId="77777777" w:rsidR="00173151" w:rsidRPr="00705398" w:rsidRDefault="00000000">
            <w:pPr>
              <w:shd w:val="clear" w:color="auto" w:fill="FFFFFF"/>
              <w:spacing w:after="0" w:line="240" w:lineRule="auto"/>
              <w:ind w:left="33"/>
              <w:jc w:val="both"/>
              <w:rPr>
                <w:rStyle w:val="ae"/>
                <w:rFonts w:ascii="Times New Roman" w:hAnsi="Times New Roman"/>
                <w:b w:val="0"/>
                <w:bCs w:val="0"/>
                <w:color w:val="222222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color w:val="222222"/>
                <w:sz w:val="24"/>
                <w:szCs w:val="24"/>
                <w:lang w:val="uk-UA"/>
              </w:rPr>
              <w:t>Д</w:t>
            </w:r>
            <w:r w:rsidRPr="00705398">
              <w:rPr>
                <w:rFonts w:ascii="Times New Roman" w:hAnsi="Times New Roman"/>
                <w:color w:val="222222"/>
                <w:sz w:val="24"/>
                <w:szCs w:val="24"/>
              </w:rPr>
              <w:t>иплом за фортепіанний дует «Фортепіанні діалоги» на V відкритому фестивалі-конкурсі фортепіанних ансамблів.</w:t>
            </w:r>
          </w:p>
        </w:tc>
      </w:tr>
      <w:tr w:rsidR="00173151" w:rsidRPr="00705398" w14:paraId="306E04E7" w14:textId="77777777">
        <w:tc>
          <w:tcPr>
            <w:tcW w:w="567" w:type="dxa"/>
          </w:tcPr>
          <w:p w14:paraId="3504B6EA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2.</w:t>
            </w:r>
          </w:p>
        </w:tc>
        <w:tc>
          <w:tcPr>
            <w:tcW w:w="1985" w:type="dxa"/>
          </w:tcPr>
          <w:p w14:paraId="10EA0F98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t>Комунальний заклад Тернопільської міської ради «Центр творчості дітей та юнацтва»</w:t>
            </w:r>
          </w:p>
        </w:tc>
        <w:tc>
          <w:tcPr>
            <w:tcW w:w="1984" w:type="dxa"/>
          </w:tcPr>
          <w:p w14:paraId="7E64F2DC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Липовецький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Віктор Миколайович, соліст зразкової дитячої хорової студії духовної пісні «Фантазія»</w:t>
            </w:r>
          </w:p>
          <w:p w14:paraId="01C5EE6B" w14:textId="77777777" w:rsidR="00173151" w:rsidRPr="00705398" w:rsidRDefault="00173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</w:tcPr>
          <w:p w14:paraId="2158222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IX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Міжнародний двотуровий фестиваль-конкурс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GOLDEN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ISLAND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OF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TALENTS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», гран-прі, Туреччина, 2024 р.</w:t>
            </w:r>
          </w:p>
          <w:p w14:paraId="4D236DF1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 Міжнародний дистанційний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SPACE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2024», гран-прі, Польща, 2024 р.</w:t>
            </w:r>
          </w:p>
          <w:p w14:paraId="633D885F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 Міжнародний дистанційний конкурс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SPACE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2024», спеціальна нагорода, Польща, 2024 </w:t>
            </w:r>
          </w:p>
          <w:p w14:paraId="4AA58BD6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Міжнародний двотуровий конкурс мистецтв «Ключ Успіху», 1 премія, Київ, 2024 </w:t>
            </w:r>
          </w:p>
          <w:p w14:paraId="4BF27D17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ІІ Міжнародний мистецький конкурс «День Народження Таланту», 1 премія, Київ, 2024 </w:t>
            </w:r>
          </w:p>
          <w:p w14:paraId="30B5A7DC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Всеукраїнський фестиваль-конкурс мистецтв «Смерекові Дива», гран-прі, Верховина, 2024 </w:t>
            </w:r>
          </w:p>
          <w:p w14:paraId="43F567DB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Всеукраїнський фестиваль-конкурс мистецтв «Смерекові Дива», лауреат 1 ступеня, Верховина, 2024 </w:t>
            </w:r>
          </w:p>
          <w:p w14:paraId="389E1A98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 Всеукраїнський фестиваль-конкурс мистецтв соло виконавців, малих форм та творчих колективів «СМЕРЕКОВІ ДИВА», лауреат 1 ступеня, Верховина, 2024 </w:t>
            </w:r>
          </w:p>
          <w:p w14:paraId="246F117C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X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 Всеукраїнський фестиваль-конкурс мистецтв соло виконавців, малих форм та творчих колективів «СМЕРЕКОВІ ДИВА», гран-прі, Верховина, 2024 </w:t>
            </w:r>
          </w:p>
          <w:p w14:paraId="53FE9AD6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ХІ Всеукраїнський фестиваль-конкурс мистецтв «Файна Україна", лауреат 1 ступеня, Тернопіль, 2024 </w:t>
            </w:r>
          </w:p>
          <w:p w14:paraId="6986E6F2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Благодійний Всеукраїнський фестиваль «ВІЛЬНІ», </w:t>
            </w:r>
          </w:p>
          <w:p w14:paraId="7756BEA2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гран-прі, 2024 </w:t>
            </w:r>
          </w:p>
          <w:p w14:paraId="55DC3C32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ІІ Міжнародний двотуровий фестиваль-конкурс мистецтв «Таланти Буковини», гран-прі, Хотин, 2024 </w:t>
            </w:r>
          </w:p>
          <w:p w14:paraId="7CFE2101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Всеукраїнський конкурс-фестиваль мистецтв «Таланти України», гран-прі, Тернопіль, 2024 </w:t>
            </w:r>
          </w:p>
          <w:p w14:paraId="3C451135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World youth art competition platform «HARMONY»,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премії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Київ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 2024 </w:t>
            </w:r>
          </w:p>
          <w:p w14:paraId="40B2032F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Всеукраїнський двотуровий багатожанровий конкурс мистецтв «Львівська Брама Мистецтва – 2025», лауреат 1 ступеня, Львів, 2025 </w:t>
            </w:r>
          </w:p>
          <w:p w14:paraId="0830EF41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 Міжнародний дистанційний конкурс з різних видів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Free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Space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2025», гран-прі, Польща, 2025.</w:t>
            </w:r>
          </w:p>
          <w:p w14:paraId="58574789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І Міжнародний дистанційний конкурс з різних видів мистецтв «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Art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Free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>Space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2025», спеціальна нагорода, Польща, 2025 </w:t>
            </w:r>
          </w:p>
          <w:p w14:paraId="27603215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Міжконфесійний фестиваль-конкурс духовної пісні «</w:t>
            </w:r>
            <w:r w:rsidRPr="0070539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Я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там, де є благословіння», лауреат 2 ступеня, Тернопіль, 2025 </w:t>
            </w:r>
          </w:p>
        </w:tc>
      </w:tr>
      <w:tr w:rsidR="00173151" w:rsidRPr="00705398" w14:paraId="645100E9" w14:textId="77777777">
        <w:tc>
          <w:tcPr>
            <w:tcW w:w="567" w:type="dxa"/>
          </w:tcPr>
          <w:p w14:paraId="07BEF16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3.</w:t>
            </w:r>
          </w:p>
        </w:tc>
        <w:tc>
          <w:tcPr>
            <w:tcW w:w="1985" w:type="dxa"/>
          </w:tcPr>
          <w:p w14:paraId="433ED973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t>Дитяча хорова школа "Зоринка" імені Ізидора Доскоча</w:t>
            </w:r>
          </w:p>
        </w:tc>
        <w:tc>
          <w:tcPr>
            <w:tcW w:w="1984" w:type="dxa"/>
          </w:tcPr>
          <w:p w14:paraId="5D28E7F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 xml:space="preserve">Щуцька </w:t>
            </w:r>
          </w:p>
          <w:p w14:paraId="0558E59A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>Євгенія</w:t>
            </w:r>
          </w:p>
        </w:tc>
        <w:tc>
          <w:tcPr>
            <w:tcW w:w="4962" w:type="dxa"/>
          </w:tcPr>
          <w:p w14:paraId="3E6CEEC1" w14:textId="77777777" w:rsidR="00173151" w:rsidRPr="00705398" w:rsidRDefault="00000000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ІІІ місце у вокальному конкурсі «Зоринка Різдвяного Неба» 2024р.</w:t>
            </w:r>
          </w:p>
          <w:p w14:paraId="74104996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hanging="25"/>
              <w:jc w:val="both"/>
              <w:rPr>
                <w:lang w:val="uk-UA"/>
              </w:rPr>
            </w:pPr>
            <w:r w:rsidRPr="00705398">
              <w:t>володар І премії ХІІІ Міжнародного двотурового фахового конкурсу талантів "</w:t>
            </w:r>
            <w:r w:rsidRPr="00705398">
              <w:rPr>
                <w:lang w:val="en-US"/>
              </w:rPr>
              <w:t>New</w:t>
            </w:r>
            <w:r w:rsidRPr="00705398">
              <w:t xml:space="preserve"> </w:t>
            </w:r>
            <w:r w:rsidRPr="00705398">
              <w:rPr>
                <w:lang w:val="en-US"/>
              </w:rPr>
              <w:t>York</w:t>
            </w:r>
            <w:r w:rsidRPr="00705398">
              <w:t xml:space="preserve"> </w:t>
            </w:r>
            <w:r w:rsidRPr="00705398">
              <w:rPr>
                <w:lang w:val="en-US"/>
              </w:rPr>
              <w:t>Starlights</w:t>
            </w:r>
            <w:r w:rsidRPr="00705398">
              <w:t>" (США - Україна)</w:t>
            </w:r>
          </w:p>
          <w:p w14:paraId="2FE3F9C7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hanging="25"/>
              <w:jc w:val="both"/>
              <w:rPr>
                <w:lang w:val="uk-UA"/>
              </w:rPr>
            </w:pPr>
            <w:r w:rsidRPr="00705398">
              <w:t>володар І премії Міжнародного двотурового конкурсу талантів "Land of Talents" (Словаччина - Україна)</w:t>
            </w:r>
          </w:p>
          <w:p w14:paraId="57F20B8D" w14:textId="77777777" w:rsidR="00173151" w:rsidRPr="00705398" w:rsidRDefault="00000000">
            <w:pPr>
              <w:pStyle w:val="a6"/>
              <w:spacing w:before="0" w:beforeAutospacing="0" w:after="0" w:afterAutospacing="0"/>
              <w:ind w:left="166" w:hanging="166"/>
              <w:jc w:val="both"/>
              <w:rPr>
                <w:lang w:val="uk-UA"/>
              </w:rPr>
            </w:pPr>
            <w:r w:rsidRPr="00705398">
              <w:t>володар Гран прі Міжнародного</w:t>
            </w:r>
          </w:p>
          <w:p w14:paraId="7BB20C44" w14:textId="77777777" w:rsidR="00173151" w:rsidRPr="00705398" w:rsidRDefault="00000000">
            <w:pPr>
              <w:pStyle w:val="a6"/>
              <w:spacing w:before="0" w:beforeAutospacing="0" w:after="0" w:afterAutospacing="0"/>
              <w:ind w:left="166" w:hanging="166"/>
              <w:jc w:val="both"/>
              <w:rPr>
                <w:lang w:val="uk-UA"/>
              </w:rPr>
            </w:pPr>
            <w:r w:rsidRPr="00705398">
              <w:t>конкурсу "</w:t>
            </w:r>
            <w:r w:rsidRPr="00705398">
              <w:rPr>
                <w:lang w:val="en-US"/>
              </w:rPr>
              <w:t>Austrian</w:t>
            </w:r>
            <w:r w:rsidRPr="00705398">
              <w:t xml:space="preserve"> </w:t>
            </w:r>
            <w:r w:rsidRPr="00705398">
              <w:rPr>
                <w:lang w:val="en-US"/>
              </w:rPr>
              <w:t>Stars</w:t>
            </w:r>
            <w:r w:rsidRPr="00705398">
              <w:t>"</w:t>
            </w:r>
            <w:r w:rsidRPr="00705398">
              <w:rPr>
                <w:lang w:val="uk-UA"/>
              </w:rPr>
              <w:t xml:space="preserve"> </w:t>
            </w:r>
            <w:r w:rsidRPr="00705398">
              <w:t>(Австрія - Україна)</w:t>
            </w:r>
          </w:p>
          <w:p w14:paraId="788D8A0E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hanging="166"/>
              <w:jc w:val="both"/>
            </w:pPr>
            <w:r w:rsidRPr="00705398">
              <w:rPr>
                <w:lang w:val="uk-UA"/>
              </w:rPr>
              <w:lastRenderedPageBreak/>
              <w:t xml:space="preserve">   </w:t>
            </w:r>
            <w:r w:rsidRPr="00705398">
              <w:t>володар І премії Х Міжнародного двотурового мистецького фестивалю-конкурсу "</w:t>
            </w:r>
            <w:r w:rsidRPr="00705398">
              <w:rPr>
                <w:lang w:val="en-US"/>
              </w:rPr>
              <w:t>Musical</w:t>
            </w:r>
            <w:r w:rsidRPr="00705398">
              <w:t xml:space="preserve"> </w:t>
            </w:r>
            <w:r w:rsidRPr="00705398">
              <w:rPr>
                <w:lang w:val="en-US"/>
              </w:rPr>
              <w:t>Power</w:t>
            </w:r>
            <w:r w:rsidRPr="00705398">
              <w:t>" (м. Одеса, Україна)</w:t>
            </w:r>
          </w:p>
          <w:p w14:paraId="68F636F1" w14:textId="77777777" w:rsidR="00173151" w:rsidRPr="00705398" w:rsidRDefault="00000000">
            <w:pPr>
              <w:pStyle w:val="a6"/>
              <w:spacing w:before="0" w:beforeAutospacing="0" w:after="0" w:afterAutospacing="0"/>
              <w:ind w:left="25" w:hanging="166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   володар Гран прі Міжнародного двотурового багатожанрового конкурсу "</w:t>
            </w:r>
            <w:r w:rsidRPr="00705398">
              <w:rPr>
                <w:lang w:val="en-US"/>
              </w:rPr>
              <w:t>Art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Fest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Laplandia</w:t>
            </w:r>
            <w:r w:rsidRPr="00705398">
              <w:rPr>
                <w:lang w:val="uk-UA"/>
              </w:rPr>
              <w:t>" (Фінляндія – Чехія - Україна)</w:t>
            </w:r>
          </w:p>
          <w:p w14:paraId="48A69F2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en-US"/>
              </w:rPr>
              <w:t>Intrnational Contest For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Young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Singers Of Christmas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Songs (Daugavpils, Latvia)</w:t>
            </w:r>
            <w:r w:rsidRPr="00705398">
              <w:rPr>
                <w:lang w:val="uk-UA"/>
              </w:rPr>
              <w:t xml:space="preserve">: </w:t>
            </w:r>
            <w:r w:rsidRPr="00705398">
              <w:rPr>
                <w:lang w:val="en-US"/>
              </w:rPr>
              <w:t>Winner, I degree,</w:t>
            </w:r>
            <w:r w:rsidRPr="00705398">
              <w:rPr>
                <w:lang w:val="uk-UA"/>
              </w:rPr>
              <w:t xml:space="preserve"> </w:t>
            </w:r>
            <w:r w:rsidRPr="00705398">
              <w:rPr>
                <w:lang w:val="en-US"/>
              </w:rPr>
              <w:t>II degree</w:t>
            </w:r>
          </w:p>
          <w:p w14:paraId="3B339E30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</w:pPr>
            <w:r w:rsidRPr="00705398">
              <w:rPr>
                <w:lang w:val="en-US"/>
              </w:rPr>
              <w:t xml:space="preserve"> </w:t>
            </w:r>
            <w:r w:rsidRPr="00705398">
              <w:t>володар Гран прі Міжнародного двотурового багатожанрового конкурсу "Bohemske Jaro" (Чехія, Прага)</w:t>
            </w:r>
          </w:p>
          <w:p w14:paraId="4648722D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 xml:space="preserve">володар І премії II Міжнародного двотурового фестивалю-конкурсу "Golden Talents of Madrid" (Іспанія, Мадрид).     </w:t>
            </w:r>
          </w:p>
        </w:tc>
      </w:tr>
      <w:tr w:rsidR="00173151" w:rsidRPr="00705398" w14:paraId="10DA9FC5" w14:textId="77777777">
        <w:tc>
          <w:tcPr>
            <w:tcW w:w="567" w:type="dxa"/>
          </w:tcPr>
          <w:p w14:paraId="129CDF50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4.</w:t>
            </w:r>
          </w:p>
        </w:tc>
        <w:tc>
          <w:tcPr>
            <w:tcW w:w="1985" w:type="dxa"/>
          </w:tcPr>
          <w:p w14:paraId="272FAC6C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t>Дитяча хорова школа "Зоринка" імені Ізидора Доскоча</w:t>
            </w:r>
          </w:p>
        </w:tc>
        <w:tc>
          <w:tcPr>
            <w:tcW w:w="1984" w:type="dxa"/>
          </w:tcPr>
          <w:p w14:paraId="6AF67317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 xml:space="preserve">Хомин </w:t>
            </w:r>
          </w:p>
          <w:p w14:paraId="0BAA1A9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>Тетяна</w:t>
            </w:r>
          </w:p>
        </w:tc>
        <w:tc>
          <w:tcPr>
            <w:tcW w:w="4962" w:type="dxa"/>
          </w:tcPr>
          <w:p w14:paraId="17CBCA2F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І місце на  внутрішкільному вокальному конкурсі «Зоринка Різдвяного Неба» 2024 р.</w:t>
            </w:r>
          </w:p>
          <w:p w14:paraId="00183C0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І премії ХІІІ Міжнародного двотурового фахового конкурсу талантів "New York Starlights" (США - Україна);</w:t>
            </w:r>
          </w:p>
          <w:p w14:paraId="3CC4836F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І премії Міжнародного двотурового конкурсу талантів "Land of Talents" (Словаччина - Україна);</w:t>
            </w:r>
          </w:p>
          <w:p w14:paraId="59F30274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Гран прі Міжнародного конкурсу "Austrian Stars"</w:t>
            </w:r>
          </w:p>
          <w:p w14:paraId="5AB20E68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(Австрія - Україна)</w:t>
            </w:r>
          </w:p>
          <w:p w14:paraId="7BDF85B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І премії Х Міжнародного двотурового мистецького фестивалю-конкурсу  "Musical Power" (Одеса, Україна)</w:t>
            </w:r>
          </w:p>
          <w:p w14:paraId="4918D64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Гран прі Міжнародного двотурового багатожанрового конкурсу "Art Fest Laplandia" (Фінляндія – Чехія - Україна)</w:t>
            </w:r>
          </w:p>
          <w:p w14:paraId="58E243AE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Гран прі Міжнародного двотурового багатожанрового конкурсу "Bohemske Jaro" (Чехія, Прага)</w:t>
            </w:r>
          </w:p>
          <w:p w14:paraId="7B4B3FC7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володар І премії II Міжнародного двотурового фестивалю-конкурсу "Golden Talents of Madrid" (Іспанія, Мадрид).</w:t>
            </w:r>
          </w:p>
        </w:tc>
      </w:tr>
    </w:tbl>
    <w:p w14:paraId="2E300064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uk-UA"/>
        </w:rPr>
      </w:pPr>
    </w:p>
    <w:p w14:paraId="333A6316" w14:textId="77777777" w:rsidR="00173151" w:rsidRPr="00705398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05398">
        <w:rPr>
          <w:rFonts w:ascii="Times New Roman" w:hAnsi="Times New Roman"/>
          <w:b/>
          <w:bCs/>
          <w:sz w:val="24"/>
          <w:szCs w:val="24"/>
          <w:lang w:val="uk-UA"/>
        </w:rPr>
        <w:t>Стипендія у галузі учнівського самоврядування імені Володимира Лучаківського</w:t>
      </w:r>
    </w:p>
    <w:p w14:paraId="61F8000F" w14:textId="77777777" w:rsidR="00173151" w:rsidRPr="00705398" w:rsidRDefault="001731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4962"/>
      </w:tblGrid>
      <w:tr w:rsidR="00173151" w:rsidRPr="00705398" w14:paraId="5D0F2E6B" w14:textId="77777777">
        <w:tc>
          <w:tcPr>
            <w:tcW w:w="567" w:type="dxa"/>
          </w:tcPr>
          <w:p w14:paraId="02271AB7" w14:textId="77777777" w:rsidR="00173151" w:rsidRPr="00705398" w:rsidRDefault="000000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місце</w:t>
            </w:r>
          </w:p>
        </w:tc>
        <w:tc>
          <w:tcPr>
            <w:tcW w:w="1985" w:type="dxa"/>
          </w:tcPr>
          <w:p w14:paraId="31389B19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Заклад освіти</w:t>
            </w:r>
          </w:p>
        </w:tc>
        <w:tc>
          <w:tcPr>
            <w:tcW w:w="1984" w:type="dxa"/>
          </w:tcPr>
          <w:p w14:paraId="63A2E5E6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>ПІБ учня/учениці</w:t>
            </w:r>
          </w:p>
        </w:tc>
        <w:tc>
          <w:tcPr>
            <w:tcW w:w="4962" w:type="dxa"/>
          </w:tcPr>
          <w:p w14:paraId="7B5A94E6" w14:textId="77777777" w:rsidR="00173151" w:rsidRPr="00705398" w:rsidRDefault="00000000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705398">
              <w:rPr>
                <w:lang w:val="uk-UA"/>
              </w:rPr>
              <w:t>Досягнення за 2024/2025 н.р.</w:t>
            </w:r>
          </w:p>
        </w:tc>
      </w:tr>
      <w:tr w:rsidR="00173151" w:rsidRPr="00705398" w14:paraId="19298311" w14:textId="77777777">
        <w:tc>
          <w:tcPr>
            <w:tcW w:w="567" w:type="dxa"/>
          </w:tcPr>
          <w:p w14:paraId="2A74AA3F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705398">
              <w:rPr>
                <w:lang w:val="uk-UA"/>
              </w:rPr>
              <w:t>1.</w:t>
            </w:r>
          </w:p>
        </w:tc>
        <w:tc>
          <w:tcPr>
            <w:tcW w:w="1985" w:type="dxa"/>
          </w:tcPr>
          <w:p w14:paraId="58B3F187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highlight w:val="yellow"/>
                <w:lang w:val="uk-UA"/>
              </w:rPr>
            </w:pPr>
            <w:r w:rsidRPr="00705398">
              <w:t>Комунальний заклад Тернопільської міської ради «Центр творчості дітей та юнацтва»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C31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Ониськів</w:t>
            </w:r>
          </w:p>
          <w:p w14:paraId="2B85B69B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Аліна Олександрівна</w:t>
            </w: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3BB11A1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5398">
              <w:rPr>
                <w:rFonts w:ascii="Times New Roman" w:hAnsi="Times New Roman"/>
                <w:sz w:val="24"/>
                <w:szCs w:val="24"/>
              </w:rPr>
              <w:t>президент міського учнівського парламенту «Наснага»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259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Грамота – КЗ ТМР «Центр творчості дітей та юнацтва», наказ № 119 від 30.05.2025.</w:t>
            </w:r>
          </w:p>
          <w:p w14:paraId="6CCF7629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Грамота Управління освіти і науки Тернопільської міської ради та Міський учнівський парламент «Наснага», наказ № 146 від 23.05.2025.</w:t>
            </w:r>
          </w:p>
          <w:p w14:paraId="6DF4EE6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Грамота – КЗ ТМР «Центр творчості дітей та юнацтва», 20.05.2025.</w:t>
            </w:r>
          </w:p>
          <w:p w14:paraId="686B4B85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Подяка – Учнівський парламент ТСШ № 5 за 2023-2025 н.р.</w:t>
            </w:r>
          </w:p>
          <w:p w14:paraId="773D269F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Грамота – компанія «Контінентал», проєкт «Розумний город. Мікрозезель», 2025</w:t>
            </w:r>
          </w:p>
          <w:p w14:paraId="7FFFA4E2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Подяка – Тернопільська Міська рада, Управління сім’ї, молодіжної політики та захисту дітей, Центр науки Тернополя, Благодійний фонд «МХП-Громаді», 31.05.2025.</w:t>
            </w:r>
          </w:p>
          <w:p w14:paraId="0D656D83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Диплом ІІІ ступеня – Департамент освіти і науки Тернопільської обласної військової адміністрації, наказ № 29 за 2025.</w:t>
            </w:r>
          </w:p>
          <w:p w14:paraId="0726F45D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 – Тернопільська Міська рада, КП «Туристично-інформаційний центр м. Тернополя», 09.05.2025.</w:t>
            </w:r>
          </w:p>
          <w:p w14:paraId="7C7948FB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 – Управління сім’ї, молодіжної політики та захисту дітей, 01.07-04.07.2024.</w:t>
            </w:r>
          </w:p>
          <w:p w14:paraId="53F1C409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Подяка – Тернопільська Міська рада, Управління сім’ї, молодіжної політики та захисту дітей, Центр науки Тернополя, Благодійний фонд «МХП-Громаді», 26.05.2024</w:t>
            </w:r>
          </w:p>
          <w:p w14:paraId="7CFA7B09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 – Громадська організація «ГО ГЛОБАЛ», 18.11-16.12.2024.</w:t>
            </w:r>
          </w:p>
          <w:p w14:paraId="304F0C72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Диплом – ТСШ № 5, 18.05.2023.</w:t>
            </w:r>
          </w:p>
          <w:p w14:paraId="639D34C6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Бронзовий сертифікат – Центр творчих ініціатив «Clever», Оргкомітет конкурсу з англійської мови «Гринвіч», 24.11.2021.</w:t>
            </w:r>
          </w:p>
          <w:p w14:paraId="20FE7516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– School Language Camp,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червень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2021.</w:t>
            </w:r>
          </w:p>
          <w:p w14:paraId="5CDE88B5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– Talk Up Speaking Club, </w:t>
            </w: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  <w:r w:rsidRPr="00705398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2025.</w:t>
            </w:r>
          </w:p>
          <w:p w14:paraId="602F7F0A" w14:textId="77777777" w:rsidR="00173151" w:rsidRPr="00705398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eastAsia="en-US"/>
              </w:rPr>
              <w:t>Диплом – The Best Media, 2021</w:t>
            </w:r>
          </w:p>
        </w:tc>
      </w:tr>
      <w:tr w:rsidR="00173151" w:rsidRPr="00705398" w14:paraId="11C93D99" w14:textId="77777777">
        <w:tc>
          <w:tcPr>
            <w:tcW w:w="567" w:type="dxa"/>
          </w:tcPr>
          <w:p w14:paraId="6895F43F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2.</w:t>
            </w:r>
          </w:p>
        </w:tc>
        <w:tc>
          <w:tcPr>
            <w:tcW w:w="1985" w:type="dxa"/>
          </w:tcPr>
          <w:p w14:paraId="5BC80341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 w:eastAsia="en-US"/>
              </w:rPr>
              <w:t>Тернопільська загальноосвітня школа І-ІІІ ступенів №</w:t>
            </w:r>
            <w:r w:rsidRPr="00705398">
              <w:rPr>
                <w:lang w:val="uk-UA"/>
              </w:rPr>
              <w:t>27 імені Володимира Гурняка</w:t>
            </w:r>
          </w:p>
        </w:tc>
        <w:tc>
          <w:tcPr>
            <w:tcW w:w="1984" w:type="dxa"/>
          </w:tcPr>
          <w:p w14:paraId="2331C3CF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Філевич </w:t>
            </w:r>
          </w:p>
          <w:p w14:paraId="4731A4F4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705398">
              <w:rPr>
                <w:lang w:val="uk-UA"/>
              </w:rPr>
              <w:t xml:space="preserve">Софія </w:t>
            </w:r>
          </w:p>
        </w:tc>
        <w:tc>
          <w:tcPr>
            <w:tcW w:w="4962" w:type="dxa"/>
          </w:tcPr>
          <w:p w14:paraId="56920CCA" w14:textId="77777777" w:rsidR="00173151" w:rsidRPr="00705398" w:rsidRDefault="00000000">
            <w:pPr>
              <w:pStyle w:val="a6"/>
              <w:spacing w:before="0" w:beforeAutospacing="0" w:after="0" w:afterAutospacing="0"/>
              <w:ind w:left="2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 за І місце у відкритому міському конкурсі – проєкті ”На Чатах Свободи”, номінація “Літературний твір. Проза” оповідання з елементами фентезі “Крила для спокути” наказ від 11.03.2025 №68</w:t>
            </w:r>
          </w:p>
          <w:p w14:paraId="3C018DA8" w14:textId="77777777" w:rsidR="00173151" w:rsidRPr="00705398" w:rsidRDefault="00000000">
            <w:pPr>
              <w:pStyle w:val="a6"/>
              <w:spacing w:before="0" w:beforeAutospacing="0" w:after="0" w:afterAutospacing="0"/>
              <w:ind w:left="2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КЗ ТМР “Центр творчості дітей та юнацтва”, як лідер міського учнівського парламенту “Наснага” за допомогу у проведенні  міського КВЕСТу “Знавці рідного міста”  наказ від 29.04.2025 №80</w:t>
            </w:r>
          </w:p>
          <w:p w14:paraId="22A42B91" w14:textId="77777777" w:rsidR="00173151" w:rsidRPr="00705398" w:rsidRDefault="00000000">
            <w:pPr>
              <w:pStyle w:val="a6"/>
              <w:spacing w:before="0" w:beforeAutospacing="0" w:after="0" w:afterAutospacing="0"/>
              <w:ind w:left="28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Грамота управління освіти і науки Тернопільської міської ради  КЗ ТМР “Центр творчості дітей та юнацтва”, як лідер міського учнівського парламенту “Наснага” за активну участь у роботі міського учнівського парламенту “Наснага” 2024 -2025н.р.</w:t>
            </w:r>
          </w:p>
          <w:p w14:paraId="0F2822BC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Грамота Тернопільської загальноосвітньої школи І - ІІІ ступенів №27 ім. В. Гурняка за активну участь у громадському житті школи.</w:t>
            </w:r>
          </w:p>
        </w:tc>
      </w:tr>
      <w:tr w:rsidR="00173151" w:rsidRPr="00705398" w14:paraId="69AE4A33" w14:textId="77777777">
        <w:tc>
          <w:tcPr>
            <w:tcW w:w="567" w:type="dxa"/>
          </w:tcPr>
          <w:p w14:paraId="704CCC01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lastRenderedPageBreak/>
              <w:t>3</w:t>
            </w:r>
          </w:p>
        </w:tc>
        <w:tc>
          <w:tcPr>
            <w:tcW w:w="1985" w:type="dxa"/>
          </w:tcPr>
          <w:p w14:paraId="4D3B2FC2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 w:eastAsia="en-US"/>
              </w:rPr>
              <w:t xml:space="preserve">Тернопільська загальноосвітня школа І-ІІІ ступенів </w:t>
            </w:r>
            <w:r w:rsidRPr="00705398">
              <w:rPr>
                <w:lang w:val="uk-UA"/>
              </w:rPr>
              <w:t>№26 імені Дмитра Заплітного</w:t>
            </w:r>
          </w:p>
        </w:tc>
        <w:tc>
          <w:tcPr>
            <w:tcW w:w="1984" w:type="dxa"/>
          </w:tcPr>
          <w:p w14:paraId="72A406CE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 xml:space="preserve">Королюк </w:t>
            </w:r>
          </w:p>
          <w:p w14:paraId="19A60B2B" w14:textId="77777777" w:rsidR="00173151" w:rsidRPr="00705398" w:rsidRDefault="00000000">
            <w:pPr>
              <w:pStyle w:val="a6"/>
              <w:spacing w:before="0" w:beforeAutospacing="0" w:after="0" w:afterAutospacing="0"/>
              <w:rPr>
                <w:bCs/>
                <w:lang w:val="uk-UA"/>
              </w:rPr>
            </w:pPr>
            <w:r w:rsidRPr="00705398">
              <w:rPr>
                <w:bCs/>
                <w:lang w:val="uk-UA"/>
              </w:rPr>
              <w:t xml:space="preserve">Анна </w:t>
            </w:r>
          </w:p>
          <w:p w14:paraId="12072DB1" w14:textId="77777777" w:rsidR="00173151" w:rsidRPr="00705398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4962" w:type="dxa"/>
          </w:tcPr>
          <w:p w14:paraId="38709433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Переможець шкільного конкурсу «Учень року -2025» у номінації «Волонтер року»;</w:t>
            </w:r>
          </w:p>
          <w:p w14:paraId="51F24B82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ІІ місце у шкільному конкурсі стінгазет «Хакатон розум»</w:t>
            </w:r>
          </w:p>
          <w:p w14:paraId="5747920B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Похвальний лист за досягнення у навчанні у 10 класі;</w:t>
            </w:r>
          </w:p>
          <w:p w14:paraId="6FBA8556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 xml:space="preserve">ІІІ місце в ІІ етапі </w:t>
            </w:r>
            <w:r w:rsidRPr="00705398">
              <w:rPr>
                <w:lang w:val="en-US"/>
              </w:rPr>
              <w:t>XV</w:t>
            </w:r>
            <w:r w:rsidRPr="00705398">
              <w:t xml:space="preserve"> </w:t>
            </w:r>
            <w:r w:rsidRPr="00705398">
              <w:rPr>
                <w:lang w:val="uk-UA"/>
              </w:rPr>
              <w:t>Міжнародного мовно-літературного конкурсу учнівської молоді імені Т.Шевченка</w:t>
            </w:r>
          </w:p>
          <w:p w14:paraId="619A302C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Переможець обласного конкурсу «У твоїх обіймах, рідний краю»</w:t>
            </w:r>
          </w:p>
          <w:p w14:paraId="7336F29B" w14:textId="77777777" w:rsidR="00173151" w:rsidRPr="00705398" w:rsidRDefault="00000000">
            <w:pPr>
              <w:pStyle w:val="a6"/>
              <w:spacing w:before="0" w:beforeAutospacing="0" w:after="0" w:afterAutospacing="0"/>
              <w:jc w:val="both"/>
              <w:rPr>
                <w:lang w:val="uk-UA"/>
              </w:rPr>
            </w:pPr>
            <w:r w:rsidRPr="00705398">
              <w:rPr>
                <w:lang w:val="uk-UA"/>
              </w:rPr>
              <w:t>ІІІ місце міського фестивалю – конкурсу «Свята Покрова»</w:t>
            </w:r>
          </w:p>
          <w:p w14:paraId="1E06105C" w14:textId="77777777" w:rsidR="00173151" w:rsidRPr="00705398" w:rsidRDefault="00000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05398">
              <w:rPr>
                <w:rFonts w:ascii="Times New Roman" w:hAnsi="Times New Roman"/>
                <w:sz w:val="24"/>
                <w:szCs w:val="24"/>
                <w:lang w:val="uk-UA"/>
              </w:rPr>
              <w:t>Активний учасник доброчинних акцій «З вірою у перемогу», «Мій оберіг для солдата» тощо.</w:t>
            </w:r>
          </w:p>
        </w:tc>
      </w:tr>
    </w:tbl>
    <w:p w14:paraId="5E6169E1" w14:textId="77777777" w:rsidR="00173151" w:rsidRPr="00705398" w:rsidRDefault="00173151">
      <w:pPr>
        <w:rPr>
          <w:rFonts w:ascii="Times New Roman" w:hAnsi="Times New Roman"/>
          <w:sz w:val="24"/>
          <w:szCs w:val="24"/>
          <w:lang w:val="uk-UA"/>
        </w:rPr>
      </w:pPr>
    </w:p>
    <w:p w14:paraId="5A27D765" w14:textId="77777777" w:rsidR="00173151" w:rsidRPr="00705398" w:rsidRDefault="00173151">
      <w:pPr>
        <w:rPr>
          <w:rFonts w:ascii="Times New Roman" w:hAnsi="Times New Roman"/>
          <w:sz w:val="24"/>
          <w:szCs w:val="24"/>
          <w:lang w:val="uk-UA"/>
        </w:rPr>
      </w:pPr>
    </w:p>
    <w:sectPr w:rsidR="00173151" w:rsidRPr="00705398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FC92" w14:textId="77777777" w:rsidR="00F37379" w:rsidRDefault="00F37379">
      <w:pPr>
        <w:spacing w:after="0" w:line="240" w:lineRule="auto"/>
      </w:pPr>
      <w:r>
        <w:separator/>
      </w:r>
    </w:p>
  </w:endnote>
  <w:endnote w:type="continuationSeparator" w:id="0">
    <w:p w14:paraId="12F90B12" w14:textId="77777777" w:rsidR="00F37379" w:rsidRDefault="00F3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333F" w14:textId="77777777" w:rsidR="00173151" w:rsidRDefault="00173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28D6B" w14:textId="77777777" w:rsidR="00F37379" w:rsidRDefault="00F37379">
      <w:pPr>
        <w:spacing w:after="0" w:line="240" w:lineRule="auto"/>
      </w:pPr>
      <w:r>
        <w:separator/>
      </w:r>
    </w:p>
  </w:footnote>
  <w:footnote w:type="continuationSeparator" w:id="0">
    <w:p w14:paraId="366B8B85" w14:textId="77777777" w:rsidR="00F37379" w:rsidRDefault="00F37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6B28"/>
    <w:multiLevelType w:val="hybridMultilevel"/>
    <w:tmpl w:val="11485DE8"/>
    <w:lvl w:ilvl="0" w:tplc="C894587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207DA1"/>
    <w:multiLevelType w:val="hybridMultilevel"/>
    <w:tmpl w:val="2ADC80AC"/>
    <w:lvl w:ilvl="0" w:tplc="C3B2FE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FD1E7F"/>
    <w:multiLevelType w:val="hybridMultilevel"/>
    <w:tmpl w:val="C38EAA6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>
      <w:start w:val="1"/>
      <w:numFmt w:val="lowerRoman"/>
      <w:lvlText w:val="%3."/>
      <w:lvlJc w:val="right"/>
      <w:pPr>
        <w:ind w:left="1942" w:hanging="180"/>
      </w:pPr>
    </w:lvl>
    <w:lvl w:ilvl="3" w:tplc="0422000F">
      <w:start w:val="1"/>
      <w:numFmt w:val="decimal"/>
      <w:lvlText w:val="%4."/>
      <w:lvlJc w:val="left"/>
      <w:pPr>
        <w:ind w:left="2662" w:hanging="360"/>
      </w:pPr>
    </w:lvl>
    <w:lvl w:ilvl="4" w:tplc="04220019">
      <w:start w:val="1"/>
      <w:numFmt w:val="lowerLetter"/>
      <w:lvlText w:val="%5."/>
      <w:lvlJc w:val="left"/>
      <w:pPr>
        <w:ind w:left="3382" w:hanging="360"/>
      </w:pPr>
    </w:lvl>
    <w:lvl w:ilvl="5" w:tplc="0422001B">
      <w:start w:val="1"/>
      <w:numFmt w:val="lowerRoman"/>
      <w:lvlText w:val="%6."/>
      <w:lvlJc w:val="right"/>
      <w:pPr>
        <w:ind w:left="4102" w:hanging="180"/>
      </w:pPr>
    </w:lvl>
    <w:lvl w:ilvl="6" w:tplc="0422000F">
      <w:start w:val="1"/>
      <w:numFmt w:val="decimal"/>
      <w:lvlText w:val="%7."/>
      <w:lvlJc w:val="left"/>
      <w:pPr>
        <w:ind w:left="4822" w:hanging="360"/>
      </w:pPr>
    </w:lvl>
    <w:lvl w:ilvl="7" w:tplc="04220019">
      <w:start w:val="1"/>
      <w:numFmt w:val="lowerLetter"/>
      <w:lvlText w:val="%8."/>
      <w:lvlJc w:val="left"/>
      <w:pPr>
        <w:ind w:left="5542" w:hanging="360"/>
      </w:pPr>
    </w:lvl>
    <w:lvl w:ilvl="8" w:tplc="0422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2D608C"/>
    <w:multiLevelType w:val="hybridMultilevel"/>
    <w:tmpl w:val="3D5683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848D3"/>
    <w:multiLevelType w:val="hybridMultilevel"/>
    <w:tmpl w:val="BABA093A"/>
    <w:lvl w:ilvl="0" w:tplc="04220011">
      <w:start w:val="7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802"/>
    <w:multiLevelType w:val="hybridMultilevel"/>
    <w:tmpl w:val="2B4679B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/>
      </w:rPr>
    </w:lvl>
  </w:abstractNum>
  <w:abstractNum w:abstractNumId="6" w15:restartNumberingAfterBreak="0">
    <w:nsid w:val="166263CD"/>
    <w:multiLevelType w:val="hybridMultilevel"/>
    <w:tmpl w:val="4F9A48FE"/>
    <w:lvl w:ilvl="0" w:tplc="9C9A47EA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B43CC2"/>
    <w:multiLevelType w:val="multilevel"/>
    <w:tmpl w:val="7174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2B602E7B"/>
    <w:multiLevelType w:val="hybridMultilevel"/>
    <w:tmpl w:val="D49AD4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E4D74"/>
    <w:multiLevelType w:val="hybridMultilevel"/>
    <w:tmpl w:val="BEAA3756"/>
    <w:lvl w:ilvl="0" w:tplc="CC182B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C60276"/>
    <w:multiLevelType w:val="hybridMultilevel"/>
    <w:tmpl w:val="F1DC38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44E8F"/>
    <w:multiLevelType w:val="hybridMultilevel"/>
    <w:tmpl w:val="7B3063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056B"/>
    <w:multiLevelType w:val="hybridMultilevel"/>
    <w:tmpl w:val="DCB2112A"/>
    <w:lvl w:ilvl="0" w:tplc="0FAC7F4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0C3785"/>
    <w:multiLevelType w:val="hybridMultilevel"/>
    <w:tmpl w:val="B0F2DBCA"/>
    <w:lvl w:ilvl="0" w:tplc="AAC494F4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8B20F7"/>
    <w:multiLevelType w:val="hybridMultilevel"/>
    <w:tmpl w:val="76F069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F94"/>
    <w:multiLevelType w:val="hybridMultilevel"/>
    <w:tmpl w:val="57C6A976"/>
    <w:lvl w:ilvl="0" w:tplc="7D4A1786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5F5048A"/>
    <w:multiLevelType w:val="hybridMultilevel"/>
    <w:tmpl w:val="F41A3224"/>
    <w:lvl w:ilvl="0" w:tplc="E0FE2D52">
      <w:start w:val="1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949473B"/>
    <w:multiLevelType w:val="hybridMultilevel"/>
    <w:tmpl w:val="3B405F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52624A34"/>
    <w:multiLevelType w:val="hybridMultilevel"/>
    <w:tmpl w:val="6BE0E27E"/>
    <w:lvl w:ilvl="0" w:tplc="3BA8ED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B94763"/>
    <w:multiLevelType w:val="hybridMultilevel"/>
    <w:tmpl w:val="113474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45B7278"/>
    <w:multiLevelType w:val="hybridMultilevel"/>
    <w:tmpl w:val="C3400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85097"/>
    <w:multiLevelType w:val="hybridMultilevel"/>
    <w:tmpl w:val="EECEEC92"/>
    <w:lvl w:ilvl="0" w:tplc="04220001">
      <w:start w:val="1"/>
      <w:numFmt w:val="bullet"/>
      <w:lvlText w:val=""/>
      <w:lvlJc w:val="left"/>
      <w:pPr>
        <w:ind w:left="753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73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93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913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33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53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73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93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513" w:hanging="360"/>
      </w:pPr>
      <w:rPr>
        <w:rFonts w:ascii="Wingdings" w:hAnsi="Wingdings"/>
      </w:rPr>
    </w:lvl>
  </w:abstractNum>
  <w:abstractNum w:abstractNumId="22" w15:restartNumberingAfterBreak="0">
    <w:nsid w:val="65152065"/>
    <w:multiLevelType w:val="hybridMultilevel"/>
    <w:tmpl w:val="16647D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866B4"/>
    <w:multiLevelType w:val="hybridMultilevel"/>
    <w:tmpl w:val="4C2CA0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F82D05"/>
    <w:multiLevelType w:val="hybridMultilevel"/>
    <w:tmpl w:val="A88A4EA6"/>
    <w:lvl w:ilvl="0" w:tplc="9D66BDF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87ABE"/>
    <w:multiLevelType w:val="hybridMultilevel"/>
    <w:tmpl w:val="5FE0B008"/>
    <w:lvl w:ilvl="0" w:tplc="287A4DC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6E5BA0"/>
    <w:multiLevelType w:val="hybridMultilevel"/>
    <w:tmpl w:val="F566E1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7942A5"/>
    <w:multiLevelType w:val="hybridMultilevel"/>
    <w:tmpl w:val="3664FA36"/>
    <w:lvl w:ilvl="0" w:tplc="286E5DAC">
      <w:start w:val="2025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8006E3E"/>
    <w:multiLevelType w:val="hybridMultilevel"/>
    <w:tmpl w:val="D68AE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A2865"/>
    <w:multiLevelType w:val="hybridMultilevel"/>
    <w:tmpl w:val="FCF0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D422EB1"/>
    <w:multiLevelType w:val="hybridMultilevel"/>
    <w:tmpl w:val="A6268FA0"/>
    <w:lvl w:ilvl="0" w:tplc="7786D7B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28518508">
    <w:abstractNumId w:val="20"/>
  </w:num>
  <w:num w:numId="2" w16cid:durableId="461845250">
    <w:abstractNumId w:val="9"/>
  </w:num>
  <w:num w:numId="3" w16cid:durableId="2080668789">
    <w:abstractNumId w:val="5"/>
  </w:num>
  <w:num w:numId="4" w16cid:durableId="1805074864">
    <w:abstractNumId w:val="28"/>
  </w:num>
  <w:num w:numId="5" w16cid:durableId="1520268894">
    <w:abstractNumId w:val="6"/>
  </w:num>
  <w:num w:numId="6" w16cid:durableId="25758987">
    <w:abstractNumId w:val="26"/>
  </w:num>
  <w:num w:numId="7" w16cid:durableId="1047684326">
    <w:abstractNumId w:val="19"/>
  </w:num>
  <w:num w:numId="8" w16cid:durableId="1162047857">
    <w:abstractNumId w:val="14"/>
  </w:num>
  <w:num w:numId="9" w16cid:durableId="200754121">
    <w:abstractNumId w:val="3"/>
  </w:num>
  <w:num w:numId="10" w16cid:durableId="1357581497">
    <w:abstractNumId w:val="22"/>
  </w:num>
  <w:num w:numId="11" w16cid:durableId="243881482">
    <w:abstractNumId w:val="15"/>
  </w:num>
  <w:num w:numId="12" w16cid:durableId="299002327">
    <w:abstractNumId w:val="10"/>
  </w:num>
  <w:num w:numId="13" w16cid:durableId="2021199765">
    <w:abstractNumId w:val="1"/>
  </w:num>
  <w:num w:numId="14" w16cid:durableId="646009305">
    <w:abstractNumId w:val="27"/>
  </w:num>
  <w:num w:numId="15" w16cid:durableId="1426802252">
    <w:abstractNumId w:val="12"/>
  </w:num>
  <w:num w:numId="16" w16cid:durableId="194194931">
    <w:abstractNumId w:val="16"/>
  </w:num>
  <w:num w:numId="17" w16cid:durableId="909736161">
    <w:abstractNumId w:val="8"/>
  </w:num>
  <w:num w:numId="18" w16cid:durableId="681274811">
    <w:abstractNumId w:val="4"/>
  </w:num>
  <w:num w:numId="19" w16cid:durableId="1830366470">
    <w:abstractNumId w:val="18"/>
  </w:num>
  <w:num w:numId="20" w16cid:durableId="1364210227">
    <w:abstractNumId w:val="0"/>
  </w:num>
  <w:num w:numId="21" w16cid:durableId="161702746">
    <w:abstractNumId w:val="25"/>
  </w:num>
  <w:num w:numId="22" w16cid:durableId="216168657">
    <w:abstractNumId w:val="2"/>
  </w:num>
  <w:num w:numId="23" w16cid:durableId="1312490544">
    <w:abstractNumId w:val="17"/>
  </w:num>
  <w:num w:numId="24" w16cid:durableId="1862160737">
    <w:abstractNumId w:val="21"/>
  </w:num>
  <w:num w:numId="25" w16cid:durableId="136804522">
    <w:abstractNumId w:val="30"/>
  </w:num>
  <w:num w:numId="26" w16cid:durableId="1318463268">
    <w:abstractNumId w:val="7"/>
  </w:num>
  <w:num w:numId="27" w16cid:durableId="417018474">
    <w:abstractNumId w:val="23"/>
  </w:num>
  <w:num w:numId="28" w16cid:durableId="64955679">
    <w:abstractNumId w:val="13"/>
  </w:num>
  <w:num w:numId="29" w16cid:durableId="890575284">
    <w:abstractNumId w:val="29"/>
  </w:num>
  <w:num w:numId="30" w16cid:durableId="244996270">
    <w:abstractNumId w:val="11"/>
  </w:num>
  <w:num w:numId="31" w16cid:durableId="14068768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51"/>
    <w:rsid w:val="00086631"/>
    <w:rsid w:val="000B05E3"/>
    <w:rsid w:val="00173151"/>
    <w:rsid w:val="004F568C"/>
    <w:rsid w:val="0067288A"/>
    <w:rsid w:val="006A548F"/>
    <w:rsid w:val="006D382E"/>
    <w:rsid w:val="00705398"/>
    <w:rsid w:val="008E1EA3"/>
    <w:rsid w:val="0095350D"/>
    <w:rsid w:val="00990E95"/>
    <w:rsid w:val="00D203B5"/>
    <w:rsid w:val="00F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353F"/>
  <w15:docId w15:val="{F260C945-D97D-410B-868B-D67009B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Title"/>
    <w:basedOn w:val="a"/>
    <w:link w:val="a5"/>
    <w:uiPriority w:val="10"/>
    <w:qFormat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val="uk-UA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9">
    <w:name w:val="Body Text"/>
    <w:basedOn w:val="a"/>
    <w:link w:val="aa"/>
    <w:semiHidden/>
    <w:pPr>
      <w:spacing w:after="12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  <w:lang w:val="uk-UA" w:eastAsia="en-US"/>
    </w:rPr>
  </w:style>
  <w:style w:type="paragraph" w:styleId="ab">
    <w:name w:val="No Spacing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22">
    <w:name w:val="5622"/>
    <w:aliases w:val="baiaagaaboqcaaad7heaaax8e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78">
    <w:name w:val="1578"/>
    <w:aliases w:val="baiaagaaboqcaaadywqaaavxba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7456">
    <w:name w:val="7456"/>
    <w:aliases w:val="baiaagaaboqcaaadwrsaaavngw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000FF"/>
      <w:u w:val="single"/>
    </w:rPr>
  </w:style>
  <w:style w:type="character" w:customStyle="1" w:styleId="a5">
    <w:name w:val="Назва Знак"/>
    <w:basedOn w:val="a0"/>
    <w:link w:val="a4"/>
    <w:rPr>
      <w:rFonts w:ascii="Times New Roman" w:hAnsi="Times New Roman"/>
      <w:b/>
      <w:sz w:val="28"/>
      <w:szCs w:val="20"/>
      <w:lang w:val="uk-UA"/>
    </w:rPr>
  </w:style>
  <w:style w:type="character" w:customStyle="1" w:styleId="s1">
    <w:name w:val="s1"/>
    <w:basedOn w:val="a0"/>
    <w:qFormat/>
  </w:style>
  <w:style w:type="character" w:customStyle="1" w:styleId="s2">
    <w:name w:val="s2"/>
    <w:basedOn w:val="a0"/>
    <w:qFormat/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</w:rPr>
  </w:style>
  <w:style w:type="character" w:customStyle="1" w:styleId="aa">
    <w:name w:val="Основний текст Знак"/>
    <w:basedOn w:val="a0"/>
    <w:link w:val="a9"/>
    <w:semiHidden/>
  </w:style>
  <w:style w:type="character" w:styleId="ae">
    <w:name w:val="Strong"/>
    <w:basedOn w:val="a0"/>
    <w:qFormat/>
    <w:rPr>
      <w:b/>
      <w:bCs/>
    </w:rPr>
  </w:style>
  <w:style w:type="character" w:styleId="af">
    <w:name w:val="Emphasis"/>
    <w:basedOn w:val="a0"/>
    <w:qFormat/>
    <w:rPr>
      <w:i/>
      <w:iCs/>
    </w:rPr>
  </w:style>
  <w:style w:type="character" w:customStyle="1" w:styleId="docdata">
    <w:name w:val="docdata"/>
    <w:aliases w:val="docy,v5,1251,baiaagaaboqcaaadhamaaauqawaaaaaaaaaaaaaaaaaaaaaaaaaaaaaaaaaaaaaaaaaaaaaaaaaaaaaaaaaaaaaaaaaaaaaaaaaaaaaaaaaaaaaaaaaaaaaaaaaaaaaaaaaaaaaaaaaaaaaaaaaaaaaaaaaaaaaaaaaaaaaaaaaaaaaaaaaaaaaaaaaaaaaaaaaaaaaaaaaaaaaaaaaaaaaaaaaaaaaaaaaaaaaa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75F7-37D5-40BE-90C6-2FC1D405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31355</Words>
  <Characters>17873</Characters>
  <Application>Microsoft Office Word</Application>
  <DocSecurity>0</DocSecurity>
  <Lines>148</Lines>
  <Paragraphs>98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Віра</dc:creator>
  <cp:lastModifiedBy>Тернопільська міська рада</cp:lastModifiedBy>
  <cp:revision>10</cp:revision>
  <cp:lastPrinted>2025-07-18T08:08:00Z</cp:lastPrinted>
  <dcterms:created xsi:type="dcterms:W3CDTF">2025-07-18T10:28:00Z</dcterms:created>
  <dcterms:modified xsi:type="dcterms:W3CDTF">2025-07-18T12:20:00Z</dcterms:modified>
</cp:coreProperties>
</file>