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F04345">
        <w:rPr>
          <w:sz w:val="28"/>
          <w:szCs w:val="28"/>
          <w:lang w:val="uk-UA"/>
        </w:rPr>
        <w:t>мереж</w:t>
      </w:r>
      <w:bookmarkStart w:id="0" w:name="_GoBack"/>
      <w:bookmarkEnd w:id="0"/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1076C9">
        <w:tc>
          <w:tcPr>
            <w:tcW w:w="4248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1076C9">
        <w:tc>
          <w:tcPr>
            <w:tcW w:w="4248" w:type="dxa"/>
          </w:tcPr>
          <w:p w:rsidR="00672BB1" w:rsidRPr="004968B5" w:rsidRDefault="00F04345" w:rsidP="00C711F4">
            <w:pPr>
              <w:rPr>
                <w:sz w:val="28"/>
                <w:szCs w:val="28"/>
                <w:lang w:val="uk-UA"/>
              </w:rPr>
            </w:pPr>
            <w:proofErr w:type="spellStart"/>
            <w:r w:rsidRPr="00F04345">
              <w:rPr>
                <w:color w:val="1F1F1F"/>
                <w:sz w:val="28"/>
                <w:szCs w:val="28"/>
                <w:lang w:val="uk-UA"/>
              </w:rPr>
              <w:t>Скидоненко</w:t>
            </w:r>
            <w:proofErr w:type="spellEnd"/>
            <w:r w:rsidRPr="00F04345">
              <w:rPr>
                <w:color w:val="1F1F1F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4961" w:type="dxa"/>
          </w:tcPr>
          <w:p w:rsidR="00F04345" w:rsidRPr="00F04345" w:rsidRDefault="00F04345" w:rsidP="00F0434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="004968B5" w:rsidRPr="004968B5">
              <w:rPr>
                <w:sz w:val="28"/>
                <w:szCs w:val="28"/>
              </w:rPr>
              <w:t xml:space="preserve"> </w:t>
            </w:r>
            <w:r w:rsidRPr="00F04345">
              <w:rPr>
                <w:sz w:val="28"/>
                <w:szCs w:val="28"/>
                <w:lang w:val="uk-UA"/>
              </w:rPr>
              <w:t>ТОВ «Домобудівник»</w:t>
            </w:r>
          </w:p>
          <w:p w:rsidR="005E3A0B" w:rsidRPr="00090B37" w:rsidRDefault="005E3A0B" w:rsidP="004968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83471" w:rsidRDefault="00283471" w:rsidP="00691658">
      <w:pPr>
        <w:rPr>
          <w:sz w:val="28"/>
          <w:szCs w:val="28"/>
          <w:lang w:val="uk-UA"/>
        </w:rPr>
      </w:pPr>
    </w:p>
    <w:p w:rsidR="004968B5" w:rsidRDefault="004968B5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08F3"/>
    <w:multiLevelType w:val="multilevel"/>
    <w:tmpl w:val="E11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455EF"/>
    <w:multiLevelType w:val="multilevel"/>
    <w:tmpl w:val="17BC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F"/>
    <w:rsid w:val="00005FFA"/>
    <w:rsid w:val="0000731A"/>
    <w:rsid w:val="00047E74"/>
    <w:rsid w:val="000B16A1"/>
    <w:rsid w:val="001076C9"/>
    <w:rsid w:val="00194AEB"/>
    <w:rsid w:val="001E3D8C"/>
    <w:rsid w:val="00212190"/>
    <w:rsid w:val="00241F0F"/>
    <w:rsid w:val="00283471"/>
    <w:rsid w:val="003247B3"/>
    <w:rsid w:val="003E5598"/>
    <w:rsid w:val="00462921"/>
    <w:rsid w:val="004968B5"/>
    <w:rsid w:val="004A2966"/>
    <w:rsid w:val="004C3C9A"/>
    <w:rsid w:val="004D72CA"/>
    <w:rsid w:val="00525564"/>
    <w:rsid w:val="00563C6D"/>
    <w:rsid w:val="005E3A0B"/>
    <w:rsid w:val="00622F2E"/>
    <w:rsid w:val="00672BB1"/>
    <w:rsid w:val="00691658"/>
    <w:rsid w:val="0077134E"/>
    <w:rsid w:val="007A64AA"/>
    <w:rsid w:val="0081768E"/>
    <w:rsid w:val="0087322C"/>
    <w:rsid w:val="00925CD9"/>
    <w:rsid w:val="00A234EF"/>
    <w:rsid w:val="00A538E4"/>
    <w:rsid w:val="00A86DF6"/>
    <w:rsid w:val="00A933F6"/>
    <w:rsid w:val="00AA7FBA"/>
    <w:rsid w:val="00B30140"/>
    <w:rsid w:val="00B960FB"/>
    <w:rsid w:val="00BC329F"/>
    <w:rsid w:val="00C711F4"/>
    <w:rsid w:val="00CE2670"/>
    <w:rsid w:val="00E15D0B"/>
    <w:rsid w:val="00E31430"/>
    <w:rsid w:val="00E80001"/>
    <w:rsid w:val="00F04345"/>
    <w:rsid w:val="00F1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550F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d15-Urban</cp:lastModifiedBy>
  <cp:revision>27</cp:revision>
  <cp:lastPrinted>2021-06-29T11:34:00Z</cp:lastPrinted>
  <dcterms:created xsi:type="dcterms:W3CDTF">2022-03-30T09:04:00Z</dcterms:created>
  <dcterms:modified xsi:type="dcterms:W3CDTF">2025-05-26T06:48:00Z</dcterms:modified>
</cp:coreProperties>
</file>