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D194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2220F4C2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655A6FB8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597CDD5A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2644BB09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35C80CFB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56A6C250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7BC5716B" w14:textId="77777777" w:rsidTr="001076C9">
        <w:tc>
          <w:tcPr>
            <w:tcW w:w="4248" w:type="dxa"/>
          </w:tcPr>
          <w:p w14:paraId="56795BB1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08BF6CF8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32C42D80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2B126550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56B6A45F" w14:textId="77777777" w:rsidTr="001076C9">
        <w:tc>
          <w:tcPr>
            <w:tcW w:w="4248" w:type="dxa"/>
          </w:tcPr>
          <w:p w14:paraId="609D2163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0716B533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D321E07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03027D3E" w14:textId="77777777" w:rsidTr="001076C9">
        <w:tc>
          <w:tcPr>
            <w:tcW w:w="4248" w:type="dxa"/>
          </w:tcPr>
          <w:p w14:paraId="37CCA256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407C7E35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335DE257" w14:textId="77777777" w:rsidTr="001076C9">
        <w:tc>
          <w:tcPr>
            <w:tcW w:w="4248" w:type="dxa"/>
          </w:tcPr>
          <w:p w14:paraId="118B59A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29FB93B2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1A77F8E9" w14:textId="77777777" w:rsidTr="001076C9">
        <w:tc>
          <w:tcPr>
            <w:tcW w:w="4248" w:type="dxa"/>
          </w:tcPr>
          <w:p w14:paraId="33C0F2CE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0C2FA274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DE932D5" w14:textId="77777777" w:rsidTr="001076C9">
        <w:tc>
          <w:tcPr>
            <w:tcW w:w="4248" w:type="dxa"/>
          </w:tcPr>
          <w:p w14:paraId="0794C20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70E4A05E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375CE1D4" w14:textId="77777777" w:rsidTr="001076C9">
        <w:tc>
          <w:tcPr>
            <w:tcW w:w="4248" w:type="dxa"/>
          </w:tcPr>
          <w:p w14:paraId="464FD272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7F493AAC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4DFB99AB" w14:textId="77777777" w:rsidTr="001076C9">
        <w:tc>
          <w:tcPr>
            <w:tcW w:w="4248" w:type="dxa"/>
          </w:tcPr>
          <w:p w14:paraId="015059E9" w14:textId="77777777" w:rsidR="00672BB1" w:rsidRPr="00005FFA" w:rsidRDefault="00382782" w:rsidP="00FB5AAC">
            <w:pPr>
              <w:rPr>
                <w:sz w:val="28"/>
                <w:szCs w:val="28"/>
                <w:lang w:val="uk-UA"/>
              </w:rPr>
            </w:pPr>
            <w:r w:rsidRPr="00382782">
              <w:rPr>
                <w:sz w:val="28"/>
                <w:szCs w:val="28"/>
              </w:rPr>
              <w:t xml:space="preserve">Мельник Михайло </w:t>
            </w:r>
            <w:proofErr w:type="spellStart"/>
            <w:r w:rsidRPr="00382782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961" w:type="dxa"/>
          </w:tcPr>
          <w:p w14:paraId="0295F599" w14:textId="77777777" w:rsidR="00672BB1" w:rsidRPr="00382782" w:rsidRDefault="00A30418" w:rsidP="00382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  <w:r w:rsidR="004E0118">
              <w:rPr>
                <w:sz w:val="28"/>
                <w:szCs w:val="28"/>
                <w:lang w:val="uk-UA"/>
              </w:rPr>
              <w:t xml:space="preserve"> </w:t>
            </w:r>
            <w:r w:rsidR="00382782" w:rsidRPr="00382782">
              <w:rPr>
                <w:sz w:val="28"/>
                <w:szCs w:val="28"/>
              </w:rPr>
              <w:t xml:space="preserve">ТДВ </w:t>
            </w:r>
            <w:r w:rsidR="00382782">
              <w:rPr>
                <w:sz w:val="28"/>
                <w:szCs w:val="28"/>
                <w:lang w:val="uk-UA"/>
              </w:rPr>
              <w:t>«</w:t>
            </w:r>
            <w:r w:rsidR="00382782" w:rsidRPr="00382782">
              <w:rPr>
                <w:sz w:val="28"/>
                <w:szCs w:val="28"/>
              </w:rPr>
              <w:t>Таксопарк</w:t>
            </w:r>
            <w:r w:rsidR="00382782">
              <w:rPr>
                <w:sz w:val="28"/>
                <w:szCs w:val="28"/>
                <w:lang w:val="uk-UA"/>
              </w:rPr>
              <w:t>»</w:t>
            </w:r>
          </w:p>
        </w:tc>
      </w:tr>
      <w:tr w:rsidR="00A30418" w:rsidRPr="00283471" w14:paraId="63747D09" w14:textId="77777777" w:rsidTr="001076C9">
        <w:tc>
          <w:tcPr>
            <w:tcW w:w="4248" w:type="dxa"/>
          </w:tcPr>
          <w:p w14:paraId="4843051B" w14:textId="77777777" w:rsidR="00A30418" w:rsidRPr="00A30418" w:rsidRDefault="00A30418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</w:p>
        </w:tc>
        <w:tc>
          <w:tcPr>
            <w:tcW w:w="4961" w:type="dxa"/>
          </w:tcPr>
          <w:p w14:paraId="4E27AF14" w14:textId="77777777" w:rsidR="00A30418" w:rsidRDefault="00A30418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6EDBC42" w14:textId="77777777" w:rsidR="00283471" w:rsidRDefault="00283471" w:rsidP="00691658">
      <w:pPr>
        <w:rPr>
          <w:sz w:val="28"/>
          <w:szCs w:val="28"/>
          <w:lang w:val="uk-UA"/>
        </w:rPr>
      </w:pPr>
    </w:p>
    <w:p w14:paraId="695BD85C" w14:textId="77777777" w:rsidR="00283471" w:rsidRDefault="00283471" w:rsidP="00691658">
      <w:pPr>
        <w:rPr>
          <w:sz w:val="28"/>
          <w:szCs w:val="28"/>
          <w:lang w:val="uk-UA"/>
        </w:rPr>
      </w:pPr>
    </w:p>
    <w:p w14:paraId="03883DF5" w14:textId="77777777" w:rsidR="00283471" w:rsidRDefault="00283471" w:rsidP="00691658">
      <w:pPr>
        <w:rPr>
          <w:sz w:val="28"/>
          <w:szCs w:val="28"/>
          <w:lang w:val="uk-UA"/>
        </w:rPr>
      </w:pPr>
    </w:p>
    <w:p w14:paraId="2F28EEDC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458366">
    <w:abstractNumId w:val="0"/>
  </w:num>
  <w:num w:numId="2" w16cid:durableId="126865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6060F"/>
    <w:rsid w:val="00194AEB"/>
    <w:rsid w:val="001E3D8C"/>
    <w:rsid w:val="00212190"/>
    <w:rsid w:val="00241F0F"/>
    <w:rsid w:val="00283471"/>
    <w:rsid w:val="003247B3"/>
    <w:rsid w:val="00382782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093F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2025-07-02T05:36:00Z</dcterms:created>
  <dcterms:modified xsi:type="dcterms:W3CDTF">2025-07-02T05:36:00Z</dcterms:modified>
</cp:coreProperties>
</file>