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585B8" w14:textId="77777777" w:rsidR="003E17E4" w:rsidRPr="002D732E" w:rsidRDefault="003E17E4" w:rsidP="003E17E4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Додаток</w:t>
      </w:r>
    </w:p>
    <w:p w14:paraId="12E7E792" w14:textId="77777777" w:rsidR="003E17E4" w:rsidRPr="002D732E" w:rsidRDefault="003E17E4" w:rsidP="003E1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 xml:space="preserve">Список осіб, яким присвоєно звання </w:t>
      </w:r>
    </w:p>
    <w:p w14:paraId="65AB8C1A" w14:textId="77777777" w:rsidR="003E17E4" w:rsidRPr="002D732E" w:rsidRDefault="003E17E4" w:rsidP="003E1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«Почесний громадянин міста Тернополя» посмертно:</w:t>
      </w:r>
    </w:p>
    <w:p w14:paraId="012AA6E7" w14:textId="77777777" w:rsidR="00E6082B" w:rsidRPr="002D732E" w:rsidRDefault="00E6082B">
      <w:pPr>
        <w:rPr>
          <w:sz w:val="28"/>
          <w:szCs w:val="28"/>
        </w:rPr>
      </w:pPr>
    </w:p>
    <w:p w14:paraId="5C519D25" w14:textId="39D9122B" w:rsidR="00E24E98" w:rsidRPr="002D732E" w:rsidRDefault="00E24E98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БАРАХОВИЧ Анатолій Миколайович, молодший сержант</w:t>
      </w:r>
    </w:p>
    <w:p w14:paraId="42067B3F" w14:textId="5ED686D8" w:rsidR="00976B3B" w:rsidRPr="002D732E" w:rsidRDefault="00976B3B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БАРТКІВ Євген Євгенович, солдат</w:t>
      </w:r>
    </w:p>
    <w:p w14:paraId="0DB2E6EC" w14:textId="02F0EDD7" w:rsidR="00CA0FBF" w:rsidRPr="002D732E" w:rsidRDefault="00CA0FBF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 xml:space="preserve">БАЧИНСЬКИЙ Любомир </w:t>
      </w:r>
      <w:r w:rsidR="00293B80" w:rsidRPr="002D732E">
        <w:rPr>
          <w:rFonts w:ascii="Times New Roman" w:hAnsi="Times New Roman" w:cs="Times New Roman"/>
          <w:sz w:val="28"/>
          <w:szCs w:val="28"/>
        </w:rPr>
        <w:t>Юрійович, солдат</w:t>
      </w:r>
    </w:p>
    <w:p w14:paraId="2351A6B4" w14:textId="6FE100AF" w:rsidR="003E17E4" w:rsidRPr="002D732E" w:rsidRDefault="003E17E4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БОЇЛО Володимир Іванович, старший солдат</w:t>
      </w:r>
    </w:p>
    <w:p w14:paraId="0E751F5C" w14:textId="25E42088" w:rsidR="00293B80" w:rsidRPr="002D732E" w:rsidRDefault="00293B80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ДУНДІЙ Олег Сергійович, молодший сержант</w:t>
      </w:r>
    </w:p>
    <w:p w14:paraId="3E40C957" w14:textId="3BC0BBA0" w:rsidR="00294E16" w:rsidRPr="002D732E" w:rsidRDefault="009E550E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ІЛЬЧУК Антон Олексійович, солдат</w:t>
      </w:r>
    </w:p>
    <w:p w14:paraId="5678DBEE" w14:textId="6BEAC822" w:rsidR="00293B80" w:rsidRPr="002D732E" w:rsidRDefault="00293B80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КАРХУТ Богдан Зіновійович, солдат</w:t>
      </w:r>
    </w:p>
    <w:p w14:paraId="759A24AE" w14:textId="290CA67B" w:rsidR="00CA0FBF" w:rsidRPr="002D732E" w:rsidRDefault="00607D25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МАЛЮК Тарас Орестович, солдат</w:t>
      </w:r>
    </w:p>
    <w:p w14:paraId="357E24A4" w14:textId="655B8656" w:rsidR="00E24E98" w:rsidRPr="002D732E" w:rsidRDefault="00E24E98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ПЕТРИШИН Ярослав Романович, солдат</w:t>
      </w:r>
    </w:p>
    <w:p w14:paraId="4350841D" w14:textId="033D804A" w:rsidR="00F80CFB" w:rsidRPr="002D732E" w:rsidRDefault="00F80CFB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ПІДГАЙНИЙ Василь Юрійович-Ізидорович, солдат</w:t>
      </w:r>
    </w:p>
    <w:p w14:paraId="02E932E4" w14:textId="45B47B65" w:rsidR="00CB3F0C" w:rsidRPr="002D732E" w:rsidRDefault="00CB3F0C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СОЛОВЕЙ Максим Олегович, старший солдат</w:t>
      </w:r>
    </w:p>
    <w:p w14:paraId="47520CF3" w14:textId="37EEBBB7" w:rsidR="00CA0FBF" w:rsidRPr="002D732E" w:rsidRDefault="00CA0FBF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ТИЩУК Владислав Олегович, солдат</w:t>
      </w:r>
    </w:p>
    <w:p w14:paraId="31C7A1FE" w14:textId="5CA43624" w:rsidR="00740D02" w:rsidRPr="002D732E" w:rsidRDefault="00740D02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 xml:space="preserve">ХОМА Дмитро Володимирович, сержант, </w:t>
      </w:r>
    </w:p>
    <w:p w14:paraId="529E6457" w14:textId="536C0370" w:rsidR="0079012B" w:rsidRPr="002D732E" w:rsidRDefault="00E24E98" w:rsidP="00293B80">
      <w:pPr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ЮРЕЧКО Юрій Володимирович, солдат</w:t>
      </w:r>
      <w:r w:rsidR="006E371F">
        <w:rPr>
          <w:rFonts w:ascii="Times New Roman" w:hAnsi="Times New Roman" w:cs="Times New Roman"/>
          <w:sz w:val="28"/>
          <w:szCs w:val="28"/>
        </w:rPr>
        <w:t>.</w:t>
      </w:r>
    </w:p>
    <w:p w14:paraId="217C39FF" w14:textId="77777777" w:rsidR="0078605B" w:rsidRDefault="0078605B" w:rsidP="002D73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C99DB1" w14:textId="77777777" w:rsidR="0078605B" w:rsidRDefault="0078605B" w:rsidP="002D73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B34FAB" w14:textId="77777777" w:rsidR="0078605B" w:rsidRDefault="0078605B" w:rsidP="002D73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0407BA" w14:textId="77777777" w:rsidR="002D732E" w:rsidRPr="002D732E" w:rsidRDefault="002D732E" w:rsidP="002D73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32E">
        <w:rPr>
          <w:rFonts w:ascii="Times New Roman" w:hAnsi="Times New Roman" w:cs="Times New Roman"/>
          <w:sz w:val="28"/>
          <w:szCs w:val="28"/>
        </w:rPr>
        <w:t>Міський голова</w:t>
      </w:r>
      <w:r w:rsidRPr="002D732E">
        <w:rPr>
          <w:rFonts w:ascii="Times New Roman" w:hAnsi="Times New Roman" w:cs="Times New Roman"/>
          <w:sz w:val="28"/>
          <w:szCs w:val="28"/>
        </w:rPr>
        <w:tab/>
      </w:r>
      <w:r w:rsidRPr="002D732E">
        <w:rPr>
          <w:rFonts w:ascii="Times New Roman" w:hAnsi="Times New Roman" w:cs="Times New Roman"/>
          <w:sz w:val="28"/>
          <w:szCs w:val="28"/>
        </w:rPr>
        <w:tab/>
      </w:r>
      <w:r w:rsidRPr="002D732E">
        <w:rPr>
          <w:rFonts w:ascii="Times New Roman" w:hAnsi="Times New Roman" w:cs="Times New Roman"/>
          <w:sz w:val="28"/>
          <w:szCs w:val="28"/>
        </w:rPr>
        <w:tab/>
      </w:r>
      <w:r w:rsidRPr="002D732E">
        <w:rPr>
          <w:rFonts w:ascii="Times New Roman" w:hAnsi="Times New Roman" w:cs="Times New Roman"/>
          <w:sz w:val="28"/>
          <w:szCs w:val="28"/>
        </w:rPr>
        <w:tab/>
      </w:r>
      <w:r w:rsidRPr="002D732E">
        <w:rPr>
          <w:rFonts w:ascii="Times New Roman" w:hAnsi="Times New Roman" w:cs="Times New Roman"/>
          <w:sz w:val="28"/>
          <w:szCs w:val="28"/>
        </w:rPr>
        <w:tab/>
      </w:r>
      <w:r w:rsidRPr="002D732E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2D732E" w:rsidRPr="002D732E" w:rsidSect="002D732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FF"/>
    <w:rsid w:val="000537F8"/>
    <w:rsid w:val="00111BF3"/>
    <w:rsid w:val="0013292F"/>
    <w:rsid w:val="00293B80"/>
    <w:rsid w:val="00294E16"/>
    <w:rsid w:val="002D732E"/>
    <w:rsid w:val="003E17E4"/>
    <w:rsid w:val="00447EFF"/>
    <w:rsid w:val="004968A3"/>
    <w:rsid w:val="005E1F75"/>
    <w:rsid w:val="00607D25"/>
    <w:rsid w:val="00681697"/>
    <w:rsid w:val="006A4CAF"/>
    <w:rsid w:val="006C481D"/>
    <w:rsid w:val="006E371F"/>
    <w:rsid w:val="00740D02"/>
    <w:rsid w:val="0078605B"/>
    <w:rsid w:val="0079012B"/>
    <w:rsid w:val="007C79EB"/>
    <w:rsid w:val="00843255"/>
    <w:rsid w:val="00883C20"/>
    <w:rsid w:val="00976B3B"/>
    <w:rsid w:val="009E550E"/>
    <w:rsid w:val="00AF3AF5"/>
    <w:rsid w:val="00AF4F21"/>
    <w:rsid w:val="00CA0FBF"/>
    <w:rsid w:val="00CB3F0C"/>
    <w:rsid w:val="00DF0203"/>
    <w:rsid w:val="00E24E98"/>
    <w:rsid w:val="00E4436D"/>
    <w:rsid w:val="00E6082B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E45D"/>
  <w15:chartTrackingRefBased/>
  <w15:docId w15:val="{945C9B8B-F1D6-47AE-9C02-EF12DFEA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Завітковська</dc:creator>
  <cp:keywords/>
  <dc:description/>
  <cp:lastModifiedBy>Тернопільська міська рада</cp:lastModifiedBy>
  <cp:revision>11</cp:revision>
  <cp:lastPrinted>2025-06-10T07:53:00Z</cp:lastPrinted>
  <dcterms:created xsi:type="dcterms:W3CDTF">2025-06-10T07:50:00Z</dcterms:created>
  <dcterms:modified xsi:type="dcterms:W3CDTF">2025-06-10T11:55:00Z</dcterms:modified>
</cp:coreProperties>
</file>