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EAD2" w14:textId="77777777" w:rsidR="00471F5A" w:rsidRPr="006C0DCA" w:rsidRDefault="00471F5A" w:rsidP="00471F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7B5F37" w14:textId="77777777" w:rsidR="00471F5A" w:rsidRDefault="00471F5A" w:rsidP="00471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800B484" w14:textId="77777777" w:rsidR="00471F5A" w:rsidRPr="00264837" w:rsidRDefault="00471F5A" w:rsidP="00471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E1A2F9A" w14:textId="77777777" w:rsidR="00471F5A" w:rsidRPr="00264837" w:rsidRDefault="00471F5A" w:rsidP="00471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DA10654" w14:textId="77777777" w:rsidR="00471F5A" w:rsidRPr="00264837" w:rsidRDefault="00471F5A" w:rsidP="00471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483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57CA720" w14:textId="5511AF4E" w:rsidR="00264837" w:rsidRPr="00264837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4837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Перелік </w:t>
      </w:r>
      <w:r w:rsidR="0013619F">
        <w:rPr>
          <w:rFonts w:ascii="Times New Roman" w:hAnsi="Times New Roman" w:cs="Times New Roman"/>
          <w:sz w:val="24"/>
          <w:szCs w:val="24"/>
          <w:lang w:val="uk-UA"/>
        </w:rPr>
        <w:t>основних засобів</w:t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3619F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19F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 Тернопіль, вул. Білецька, 11</w:t>
      </w:r>
    </w:p>
    <w:p w14:paraId="1A242B9A" w14:textId="77777777" w:rsidR="0013619F" w:rsidRDefault="0013619F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списую</w:t>
      </w:r>
      <w:r w:rsidR="00471F5A" w:rsidRPr="00264837">
        <w:rPr>
          <w:rFonts w:ascii="Times New Roman" w:hAnsi="Times New Roman" w:cs="Times New Roman"/>
          <w:sz w:val="24"/>
          <w:szCs w:val="24"/>
          <w:lang w:val="uk-UA"/>
        </w:rPr>
        <w:t>ться з балансу комунального підприємства</w:t>
      </w:r>
    </w:p>
    <w:p w14:paraId="78A97687" w14:textId="77777777" w:rsidR="00471F5A" w:rsidRPr="00264837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4837">
        <w:rPr>
          <w:rFonts w:ascii="Times New Roman" w:hAnsi="Times New Roman" w:cs="Times New Roman"/>
          <w:sz w:val="24"/>
          <w:szCs w:val="24"/>
          <w:lang w:val="uk-UA"/>
        </w:rPr>
        <w:t xml:space="preserve"> «Об’єднання парків культури і відпочинку  м. Тернополя»</w:t>
      </w:r>
    </w:p>
    <w:p w14:paraId="1835131B" w14:textId="77777777" w:rsidR="00471F5A" w:rsidRPr="00264837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417"/>
        <w:gridCol w:w="1701"/>
        <w:gridCol w:w="1559"/>
        <w:gridCol w:w="1418"/>
        <w:gridCol w:w="1276"/>
      </w:tblGrid>
      <w:tr w:rsidR="00471F5A" w:rsidRPr="00264837" w14:paraId="24A583C2" w14:textId="77777777" w:rsidTr="00264837">
        <w:trPr>
          <w:trHeight w:val="1130"/>
        </w:trPr>
        <w:tc>
          <w:tcPr>
            <w:tcW w:w="567" w:type="dxa"/>
            <w:shd w:val="clear" w:color="auto" w:fill="auto"/>
          </w:tcPr>
          <w:p w14:paraId="472AA23D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99ED72D" w14:textId="0494563C" w:rsidR="00471F5A" w:rsidRPr="00264837" w:rsidRDefault="00993B93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71F5A"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14:paraId="6DB1AB18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FD9813" w14:textId="77777777" w:rsidR="00471F5A" w:rsidRPr="00264837" w:rsidRDefault="00471F5A" w:rsidP="0013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136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засобів</w:t>
            </w:r>
          </w:p>
        </w:tc>
        <w:tc>
          <w:tcPr>
            <w:tcW w:w="1417" w:type="dxa"/>
            <w:shd w:val="clear" w:color="auto" w:fill="auto"/>
          </w:tcPr>
          <w:p w14:paraId="42C00185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та дата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введення в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</w:t>
            </w:r>
            <w:proofErr w:type="spellEnd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072561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31E0D1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номер</w:t>
            </w:r>
          </w:p>
        </w:tc>
        <w:tc>
          <w:tcPr>
            <w:tcW w:w="1559" w:type="dxa"/>
          </w:tcPr>
          <w:p w14:paraId="608A7EF3" w14:textId="70BB3C05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(первісна)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вартість,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грн</w:t>
            </w:r>
          </w:p>
        </w:tc>
        <w:tc>
          <w:tcPr>
            <w:tcW w:w="1418" w:type="dxa"/>
          </w:tcPr>
          <w:p w14:paraId="3C3525FE" w14:textId="59FA89B2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</w:t>
            </w:r>
            <w:proofErr w:type="spellEnd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ваного</w:t>
            </w:r>
            <w:proofErr w:type="spellEnd"/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зносу,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грн</w:t>
            </w:r>
          </w:p>
        </w:tc>
        <w:tc>
          <w:tcPr>
            <w:tcW w:w="1276" w:type="dxa"/>
          </w:tcPr>
          <w:p w14:paraId="5DFF4276" w14:textId="7B81517E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(залишкова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вартість),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грн</w:t>
            </w:r>
          </w:p>
        </w:tc>
      </w:tr>
      <w:tr w:rsidR="00471F5A" w:rsidRPr="00264837" w14:paraId="3C2B8DDE" w14:textId="77777777" w:rsidTr="00264837">
        <w:trPr>
          <w:trHeight w:val="375"/>
        </w:trPr>
        <w:tc>
          <w:tcPr>
            <w:tcW w:w="567" w:type="dxa"/>
            <w:shd w:val="clear" w:color="auto" w:fill="auto"/>
          </w:tcPr>
          <w:p w14:paraId="7CBC699D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14:paraId="632C9874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 приміщення, будівля гаражів</w:t>
            </w:r>
          </w:p>
          <w:p w14:paraId="40E1940D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бокси)</w:t>
            </w:r>
          </w:p>
        </w:tc>
        <w:tc>
          <w:tcPr>
            <w:tcW w:w="1417" w:type="dxa"/>
            <w:shd w:val="clear" w:color="auto" w:fill="auto"/>
          </w:tcPr>
          <w:p w14:paraId="28F97E81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701" w:type="dxa"/>
            <w:shd w:val="clear" w:color="auto" w:fill="auto"/>
          </w:tcPr>
          <w:p w14:paraId="0676F528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10310010</w:t>
            </w:r>
          </w:p>
        </w:tc>
        <w:tc>
          <w:tcPr>
            <w:tcW w:w="1559" w:type="dxa"/>
          </w:tcPr>
          <w:p w14:paraId="1CA7AE4A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23823,33</w:t>
            </w:r>
          </w:p>
        </w:tc>
        <w:tc>
          <w:tcPr>
            <w:tcW w:w="1418" w:type="dxa"/>
          </w:tcPr>
          <w:p w14:paraId="67D60D8B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20934,69</w:t>
            </w:r>
          </w:p>
        </w:tc>
        <w:tc>
          <w:tcPr>
            <w:tcW w:w="1276" w:type="dxa"/>
          </w:tcPr>
          <w:p w14:paraId="19D28456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2888,64</w:t>
            </w:r>
          </w:p>
        </w:tc>
      </w:tr>
      <w:tr w:rsidR="00471F5A" w:rsidRPr="00264837" w14:paraId="3ECA9CA4" w14:textId="77777777" w:rsidTr="00264837">
        <w:trPr>
          <w:trHeight w:val="169"/>
        </w:trPr>
        <w:tc>
          <w:tcPr>
            <w:tcW w:w="567" w:type="dxa"/>
            <w:shd w:val="clear" w:color="auto" w:fill="auto"/>
          </w:tcPr>
          <w:p w14:paraId="6DEE4115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14:paraId="6843AEC0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 приміщення, будівля гаражів</w:t>
            </w:r>
          </w:p>
          <w:p w14:paraId="0793D9CA" w14:textId="77777777" w:rsidR="00471F5A" w:rsidRPr="00264837" w:rsidRDefault="00471F5A" w:rsidP="00B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боксів)</w:t>
            </w:r>
          </w:p>
        </w:tc>
        <w:tc>
          <w:tcPr>
            <w:tcW w:w="1417" w:type="dxa"/>
            <w:shd w:val="clear" w:color="auto" w:fill="auto"/>
          </w:tcPr>
          <w:p w14:paraId="4E16CC49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701" w:type="dxa"/>
            <w:shd w:val="clear" w:color="auto" w:fill="auto"/>
          </w:tcPr>
          <w:p w14:paraId="5BA7E54F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10310011</w:t>
            </w:r>
          </w:p>
        </w:tc>
        <w:tc>
          <w:tcPr>
            <w:tcW w:w="1559" w:type="dxa"/>
          </w:tcPr>
          <w:p w14:paraId="5314EAE7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11406,96</w:t>
            </w:r>
          </w:p>
        </w:tc>
        <w:tc>
          <w:tcPr>
            <w:tcW w:w="1418" w:type="dxa"/>
          </w:tcPr>
          <w:p w14:paraId="64848CA3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10073,44</w:t>
            </w:r>
          </w:p>
        </w:tc>
        <w:tc>
          <w:tcPr>
            <w:tcW w:w="1276" w:type="dxa"/>
          </w:tcPr>
          <w:p w14:paraId="4C14388F" w14:textId="77777777" w:rsidR="00471F5A" w:rsidRPr="00264837" w:rsidRDefault="00471F5A" w:rsidP="00B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8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1333,52</w:t>
            </w:r>
          </w:p>
        </w:tc>
      </w:tr>
    </w:tbl>
    <w:p w14:paraId="7DE81F7C" w14:textId="77777777" w:rsidR="00471F5A" w:rsidRPr="00264837" w:rsidRDefault="00471F5A" w:rsidP="0047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483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br/>
        <w:t xml:space="preserve">Міський голова </w:t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4837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4D0CC511" w14:textId="77777777" w:rsidR="00471F5A" w:rsidRPr="00264837" w:rsidRDefault="00471F5A" w:rsidP="0047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F1021A" w14:textId="77777777" w:rsidR="00471F5A" w:rsidRPr="00264837" w:rsidRDefault="00471F5A" w:rsidP="00471F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EA92FD" w14:textId="77777777" w:rsidR="00471F5A" w:rsidRPr="0013307D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F15AAFC" w14:textId="77777777" w:rsidR="00471F5A" w:rsidRPr="00A71492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D4D4C6E" w14:textId="77777777" w:rsidR="00471F5A" w:rsidRPr="00A71492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979EB5B" w14:textId="77777777" w:rsidR="00471F5A" w:rsidRPr="00A71492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546E244" w14:textId="77777777" w:rsidR="00471F5A" w:rsidRPr="00A71492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B632D3B" w14:textId="77777777" w:rsidR="00471F5A" w:rsidRPr="00A71492" w:rsidRDefault="00471F5A" w:rsidP="00471F5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6CB2B2B" w14:textId="77777777" w:rsidR="00447A80" w:rsidRDefault="00447A80"/>
    <w:sectPr w:rsidR="00447A80" w:rsidSect="00C75898">
      <w:pgSz w:w="11906" w:h="16838"/>
      <w:pgMar w:top="567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76"/>
    <w:rsid w:val="0013307D"/>
    <w:rsid w:val="0013619F"/>
    <w:rsid w:val="00264837"/>
    <w:rsid w:val="00447A80"/>
    <w:rsid w:val="00471F5A"/>
    <w:rsid w:val="0069266E"/>
    <w:rsid w:val="00993B93"/>
    <w:rsid w:val="00BF2576"/>
    <w:rsid w:val="00C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A194"/>
  <w15:docId w15:val="{5326D30E-77F3-43BB-9FA6-285FDDA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Тернопільська міська рада</cp:lastModifiedBy>
  <cp:revision>3</cp:revision>
  <dcterms:created xsi:type="dcterms:W3CDTF">2025-08-28T09:23:00Z</dcterms:created>
  <dcterms:modified xsi:type="dcterms:W3CDTF">2025-08-28T09:28:00Z</dcterms:modified>
</cp:coreProperties>
</file>