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F4F60" w14:textId="51B995DF" w:rsidR="00516D0C" w:rsidRPr="00516D0C" w:rsidRDefault="00516D0C" w:rsidP="00516D0C">
      <w:pPr>
        <w:pStyle w:val="1"/>
        <w:ind w:left="5670"/>
        <w:jc w:val="center"/>
        <w:rPr>
          <w:rFonts w:ascii="Times New Roman" w:hAnsi="Times New Roman"/>
          <w:lang w:eastAsia="en-US"/>
        </w:rPr>
      </w:pPr>
      <w:r w:rsidRPr="00516D0C">
        <w:rPr>
          <w:rFonts w:ascii="Times New Roman" w:hAnsi="Times New Roman"/>
          <w:lang w:eastAsia="en-US"/>
        </w:rPr>
        <w:t xml:space="preserve">Додаток </w:t>
      </w:r>
    </w:p>
    <w:p w14:paraId="6E24EFA4" w14:textId="77777777" w:rsidR="00516D0C" w:rsidRDefault="00516D0C" w:rsidP="00C26C6A">
      <w:pPr>
        <w:pStyle w:val="1"/>
        <w:jc w:val="center"/>
        <w:rPr>
          <w:rFonts w:ascii="Times New Roman" w:hAnsi="Times New Roman"/>
          <w:b/>
          <w:lang w:eastAsia="en-US"/>
        </w:rPr>
      </w:pPr>
    </w:p>
    <w:p w14:paraId="1A0A484A" w14:textId="77777777" w:rsidR="00C26C6A" w:rsidRPr="00526CD6" w:rsidRDefault="00C26C6A" w:rsidP="00C26C6A">
      <w:pPr>
        <w:pStyle w:val="1"/>
        <w:jc w:val="center"/>
        <w:rPr>
          <w:rFonts w:ascii="Times New Roman" w:hAnsi="Times New Roman"/>
          <w:b/>
          <w:color w:val="000000"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  </w:t>
      </w:r>
      <w:r w:rsidRPr="00526CD6">
        <w:rPr>
          <w:rFonts w:ascii="Times New Roman" w:hAnsi="Times New Roman"/>
          <w:b/>
          <w:lang w:eastAsia="en-US"/>
        </w:rPr>
        <w:t>Технічні характеристики:</w:t>
      </w:r>
    </w:p>
    <w:p w14:paraId="1783ECF7" w14:textId="77777777" w:rsidR="00C26C6A" w:rsidRPr="00C26C6A" w:rsidRDefault="00CF6E86" w:rsidP="00C26C6A">
      <w:pPr>
        <w:pStyle w:val="1"/>
        <w:jc w:val="center"/>
        <w:rPr>
          <w:rFonts w:ascii="Times New Roman" w:hAnsi="Times New Roman"/>
          <w:b/>
          <w:bCs/>
        </w:rPr>
      </w:pPr>
      <w:r w:rsidRPr="00CF6E86">
        <w:rPr>
          <w:rFonts w:ascii="Times New Roman" w:hAnsi="Times New Roman"/>
          <w:b/>
          <w:color w:val="000000"/>
          <w:sz w:val="24"/>
          <w:szCs w:val="24"/>
          <w:lang w:eastAsia="ru-RU"/>
        </w:rPr>
        <w:t>Інформація про необхідні технічні, якісні та кількісні характеристики предмета закупівл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і</w:t>
      </w:r>
    </w:p>
    <w:tbl>
      <w:tblPr>
        <w:tblW w:w="907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678"/>
        <w:gridCol w:w="283"/>
      </w:tblGrid>
      <w:tr w:rsidR="00C26C6A" w:rsidRPr="001311EE" w14:paraId="057648CD" w14:textId="77777777" w:rsidTr="009937BD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268E68" w14:textId="77777777" w:rsidR="00C26C6A" w:rsidRPr="00FE4A3D" w:rsidRDefault="00C26C6A" w:rsidP="009937BD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A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Найменування технічних характеристик Товару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31FAFB" w14:textId="77777777" w:rsidR="00C26C6A" w:rsidRPr="00FE4A3D" w:rsidRDefault="00C26C6A" w:rsidP="009937BD">
            <w:pPr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26C6A" w:rsidRPr="001311EE" w14:paraId="4896681C" w14:textId="77777777" w:rsidTr="009937B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39D3E" w14:textId="77777777" w:rsidR="00C26C6A" w:rsidRPr="00B13F50" w:rsidRDefault="00C26C6A" w:rsidP="009937B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           </w:t>
            </w:r>
            <w:r w:rsidRPr="00B13F50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Параметр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12EA" w14:textId="77777777" w:rsidR="00C26C6A" w:rsidRPr="00FE4A3D" w:rsidRDefault="00C26C6A" w:rsidP="009937BD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A3D">
              <w:rPr>
                <w:rFonts w:ascii="Times New Roman" w:hAnsi="Times New Roman"/>
                <w:color w:val="000000"/>
                <w:sz w:val="24"/>
                <w:szCs w:val="24"/>
              </w:rPr>
              <w:t>Сертифікований низькопідлоговий автобус який працює на дизельному паливі</w:t>
            </w:r>
          </w:p>
        </w:tc>
      </w:tr>
      <w:tr w:rsidR="00C26C6A" w:rsidRPr="001311EE" w14:paraId="116DE55B" w14:textId="77777777" w:rsidTr="009937B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4D07D" w14:textId="77777777" w:rsidR="00C26C6A" w:rsidRPr="00B13F50" w:rsidRDefault="00C26C6A" w:rsidP="009937BD">
            <w:pPr>
              <w:pStyle w:val="21"/>
              <w:shd w:val="clear" w:color="auto" w:fill="auto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B13F50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Пасажиро місткість:</w:t>
            </w:r>
          </w:p>
          <w:p w14:paraId="185F2ED8" w14:textId="77777777" w:rsidR="00C26C6A" w:rsidRPr="00B13F50" w:rsidRDefault="00C26C6A" w:rsidP="009937BD">
            <w:pPr>
              <w:pStyle w:val="21"/>
              <w:widowControl w:val="0"/>
              <w:numPr>
                <w:ilvl w:val="0"/>
                <w:numId w:val="1"/>
              </w:numPr>
              <w:shd w:val="clear" w:color="auto" w:fill="auto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B13F50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загальна</w:t>
            </w:r>
          </w:p>
          <w:p w14:paraId="1694C95F" w14:textId="77777777" w:rsidR="00C26C6A" w:rsidRPr="00B13F50" w:rsidRDefault="00C26C6A" w:rsidP="009937BD">
            <w:pPr>
              <w:pStyle w:val="21"/>
              <w:widowControl w:val="0"/>
              <w:numPr>
                <w:ilvl w:val="0"/>
                <w:numId w:val="1"/>
              </w:numPr>
              <w:shd w:val="clear" w:color="auto" w:fill="auto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B13F50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місць для сидіння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FE20" w14:textId="77777777" w:rsidR="00C26C6A" w:rsidRPr="00FE4A3D" w:rsidRDefault="00C26C6A" w:rsidP="009937B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F0B0FCD" w14:textId="77777777" w:rsidR="00C26C6A" w:rsidRPr="00FE4A3D" w:rsidRDefault="00C26C6A" w:rsidP="009937B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50-70</w:t>
            </w:r>
          </w:p>
          <w:p w14:paraId="666A272D" w14:textId="77777777" w:rsidR="00C26C6A" w:rsidRPr="00C26C6A" w:rsidRDefault="00C26C6A" w:rsidP="00C26C6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3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0-25</w:t>
            </w:r>
          </w:p>
        </w:tc>
      </w:tr>
      <w:tr w:rsidR="00C26C6A" w:rsidRPr="001311EE" w14:paraId="165FE6ED" w14:textId="77777777" w:rsidTr="009937BD">
        <w:trPr>
          <w:trHeight w:val="10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49F23" w14:textId="77777777" w:rsidR="00C26C6A" w:rsidRPr="00B13F50" w:rsidRDefault="00C26C6A" w:rsidP="009937BD">
            <w:pPr>
              <w:pStyle w:val="21"/>
              <w:shd w:val="clear" w:color="auto" w:fill="auto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B13F50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Габаритні розміри, мм:</w:t>
            </w:r>
          </w:p>
          <w:p w14:paraId="0C59DBB5" w14:textId="77777777" w:rsidR="00C26C6A" w:rsidRPr="00B13F50" w:rsidRDefault="00C26C6A" w:rsidP="009937BD">
            <w:pPr>
              <w:pStyle w:val="21"/>
              <w:widowControl w:val="0"/>
              <w:numPr>
                <w:ilvl w:val="0"/>
                <w:numId w:val="1"/>
              </w:numPr>
              <w:shd w:val="clear" w:color="auto" w:fill="auto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B13F50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довжина</w:t>
            </w:r>
          </w:p>
          <w:p w14:paraId="6E4E67FF" w14:textId="77777777" w:rsidR="00C26C6A" w:rsidRPr="00B13F50" w:rsidRDefault="00C26C6A" w:rsidP="009937BD">
            <w:pPr>
              <w:pStyle w:val="21"/>
              <w:widowControl w:val="0"/>
              <w:numPr>
                <w:ilvl w:val="0"/>
                <w:numId w:val="1"/>
              </w:numPr>
              <w:shd w:val="clear" w:color="auto" w:fill="auto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B13F50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ширина</w:t>
            </w:r>
          </w:p>
          <w:p w14:paraId="50F89926" w14:textId="77777777" w:rsidR="00C26C6A" w:rsidRPr="00B13F50" w:rsidRDefault="00C26C6A" w:rsidP="009937BD">
            <w:pPr>
              <w:pStyle w:val="21"/>
              <w:widowControl w:val="0"/>
              <w:numPr>
                <w:ilvl w:val="0"/>
                <w:numId w:val="1"/>
              </w:numPr>
              <w:shd w:val="clear" w:color="auto" w:fill="auto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B13F50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висота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15DA" w14:textId="77777777" w:rsidR="00C26C6A" w:rsidRPr="00FE4A3D" w:rsidRDefault="00C26C6A" w:rsidP="009937B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30B3E3C" w14:textId="77777777" w:rsidR="00C26C6A" w:rsidRPr="00C26C6A" w:rsidRDefault="00C26C6A" w:rsidP="009937B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3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E4A3D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-8500</w:t>
            </w:r>
          </w:p>
          <w:p w14:paraId="115F6F52" w14:textId="77777777" w:rsidR="00C26C6A" w:rsidRPr="00FE4A3D" w:rsidRDefault="00C26C6A" w:rsidP="009937B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  <w:r w:rsidRPr="00FE4A3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-2500</w:t>
            </w:r>
          </w:p>
          <w:p w14:paraId="153E6972" w14:textId="77777777" w:rsidR="00C26C6A" w:rsidRPr="00FE4A3D" w:rsidRDefault="00C26C6A" w:rsidP="00C26C6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A3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E4A3D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-2800</w:t>
            </w:r>
          </w:p>
        </w:tc>
      </w:tr>
      <w:tr w:rsidR="00C26C6A" w:rsidRPr="001311EE" w14:paraId="4819DE32" w14:textId="77777777" w:rsidTr="009937B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AC186" w14:textId="77777777" w:rsidR="00C26C6A" w:rsidRPr="00B13F50" w:rsidRDefault="00C26C6A" w:rsidP="009937BD">
            <w:pPr>
              <w:pStyle w:val="21"/>
              <w:shd w:val="clear" w:color="auto" w:fill="auto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B13F50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Колісна база автобуса, мм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310F" w14:textId="77777777" w:rsidR="00C26C6A" w:rsidRPr="00FE4A3D" w:rsidRDefault="00C26C6A" w:rsidP="00C26C6A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4200-4500</w:t>
            </w:r>
          </w:p>
        </w:tc>
      </w:tr>
      <w:tr w:rsidR="00C26C6A" w:rsidRPr="001311EE" w14:paraId="712794F0" w14:textId="77777777" w:rsidTr="009937B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E0486" w14:textId="77777777" w:rsidR="00C26C6A" w:rsidRPr="00B13F50" w:rsidRDefault="00C26C6A" w:rsidP="009937BD">
            <w:pPr>
              <w:pStyle w:val="21"/>
              <w:shd w:val="clear" w:color="auto" w:fill="auto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B13F50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Колія коліс, мм:</w:t>
            </w:r>
          </w:p>
          <w:p w14:paraId="4EB052C8" w14:textId="77777777" w:rsidR="00C26C6A" w:rsidRPr="00B13F50" w:rsidRDefault="00C26C6A" w:rsidP="009937BD">
            <w:pPr>
              <w:pStyle w:val="21"/>
              <w:widowControl w:val="0"/>
              <w:numPr>
                <w:ilvl w:val="0"/>
                <w:numId w:val="1"/>
              </w:numPr>
              <w:shd w:val="clear" w:color="auto" w:fill="auto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B13F50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передніх</w:t>
            </w:r>
          </w:p>
          <w:p w14:paraId="5D64B525" w14:textId="77777777" w:rsidR="00C26C6A" w:rsidRPr="00B13F50" w:rsidRDefault="00C26C6A" w:rsidP="009937BD">
            <w:pPr>
              <w:pStyle w:val="21"/>
              <w:widowControl w:val="0"/>
              <w:numPr>
                <w:ilvl w:val="0"/>
                <w:numId w:val="1"/>
              </w:numPr>
              <w:shd w:val="clear" w:color="auto" w:fill="auto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B13F50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задніх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3B42" w14:textId="77777777" w:rsidR="00C26C6A" w:rsidRPr="00FE4A3D" w:rsidRDefault="00C26C6A" w:rsidP="009937B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Pr="00FE4A3D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-2000</w:t>
            </w:r>
          </w:p>
          <w:p w14:paraId="679C459D" w14:textId="77777777" w:rsidR="00C26C6A" w:rsidRPr="00FE4A3D" w:rsidRDefault="00C26C6A" w:rsidP="00C26C6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1500-1800</w:t>
            </w:r>
          </w:p>
        </w:tc>
      </w:tr>
      <w:tr w:rsidR="00C26C6A" w:rsidRPr="001311EE" w14:paraId="4011D39D" w14:textId="77777777" w:rsidTr="009937B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9B386" w14:textId="77777777" w:rsidR="00C26C6A" w:rsidRPr="00B13F50" w:rsidRDefault="00C26C6A" w:rsidP="009937BD">
            <w:pPr>
              <w:pStyle w:val="21"/>
              <w:shd w:val="clear" w:color="auto" w:fill="auto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val="ru-RU" w:eastAsia="uk-UA"/>
              </w:rPr>
            </w:pPr>
            <w:r w:rsidRPr="00B13F50">
              <w:rPr>
                <w:rFonts w:ascii="Times New Roman" w:hAnsi="Times New Roman" w:cs="Times New Roman"/>
                <w:b w:val="0"/>
                <w:sz w:val="24"/>
                <w:szCs w:val="24"/>
                <w:lang w:val="ru-RU" w:eastAsia="uk-UA"/>
              </w:rPr>
              <w:t>Маса спорядженого автобуса, кг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EABB" w14:textId="77777777" w:rsidR="00C26C6A" w:rsidRPr="00FE4A3D" w:rsidRDefault="00C26C6A" w:rsidP="009937BD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5000-6500</w:t>
            </w:r>
          </w:p>
        </w:tc>
      </w:tr>
      <w:tr w:rsidR="00C26C6A" w:rsidRPr="001311EE" w14:paraId="7DC41E24" w14:textId="77777777" w:rsidTr="009937B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FF30C" w14:textId="77777777" w:rsidR="00C26C6A" w:rsidRPr="00B13F50" w:rsidRDefault="00C26C6A" w:rsidP="009937BD">
            <w:pPr>
              <w:pStyle w:val="21"/>
              <w:shd w:val="clear" w:color="auto" w:fill="auto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val="ru-RU" w:eastAsia="uk-UA"/>
              </w:rPr>
            </w:pPr>
            <w:r w:rsidRPr="00B13F50">
              <w:rPr>
                <w:rFonts w:ascii="Times New Roman" w:hAnsi="Times New Roman" w:cs="Times New Roman"/>
                <w:b w:val="0"/>
                <w:sz w:val="24"/>
                <w:szCs w:val="24"/>
                <w:lang w:val="ru-RU" w:eastAsia="uk-UA"/>
              </w:rPr>
              <w:t>Повна конструктивна маса автобуса, кг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D200" w14:textId="77777777" w:rsidR="00C26C6A" w:rsidRPr="00FE4A3D" w:rsidRDefault="00C26C6A" w:rsidP="009937BD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7000-12000</w:t>
            </w:r>
          </w:p>
        </w:tc>
      </w:tr>
      <w:tr w:rsidR="00C26C6A" w:rsidRPr="001311EE" w14:paraId="263E7227" w14:textId="77777777" w:rsidTr="009937B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4A9B" w14:textId="77777777" w:rsidR="00C26C6A" w:rsidRPr="00B13F50" w:rsidRDefault="00C26C6A" w:rsidP="009937BD">
            <w:pPr>
              <w:pStyle w:val="21"/>
              <w:shd w:val="clear" w:color="auto" w:fill="auto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B13F50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Двигун:</w:t>
            </w:r>
          </w:p>
          <w:p w14:paraId="16CBFC25" w14:textId="77777777" w:rsidR="00C26C6A" w:rsidRPr="00B13F50" w:rsidRDefault="00C26C6A" w:rsidP="009937BD">
            <w:pPr>
              <w:pStyle w:val="21"/>
              <w:widowControl w:val="0"/>
              <w:numPr>
                <w:ilvl w:val="0"/>
                <w:numId w:val="1"/>
              </w:numPr>
              <w:shd w:val="clear" w:color="auto" w:fill="auto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B13F50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модель, тип</w:t>
            </w:r>
          </w:p>
          <w:p w14:paraId="2A94D722" w14:textId="77777777" w:rsidR="00C26C6A" w:rsidRPr="00B13F50" w:rsidRDefault="00C26C6A" w:rsidP="009937BD">
            <w:pPr>
              <w:pStyle w:val="21"/>
              <w:shd w:val="clear" w:color="auto" w:fill="auto"/>
              <w:spacing w:line="240" w:lineRule="exact"/>
              <w:ind w:left="720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</w:p>
          <w:p w14:paraId="2B0DF5F7" w14:textId="77777777" w:rsidR="00C26C6A" w:rsidRPr="00B13F50" w:rsidRDefault="00C26C6A" w:rsidP="009937BD">
            <w:pPr>
              <w:pStyle w:val="21"/>
              <w:widowControl w:val="0"/>
              <w:numPr>
                <w:ilvl w:val="0"/>
                <w:numId w:val="1"/>
              </w:numPr>
              <w:shd w:val="clear" w:color="auto" w:fill="auto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B13F50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робочий об’єм, см3</w:t>
            </w:r>
          </w:p>
          <w:p w14:paraId="51A1CA90" w14:textId="77777777" w:rsidR="00C26C6A" w:rsidRPr="00B13F50" w:rsidRDefault="00C26C6A" w:rsidP="009937BD">
            <w:pPr>
              <w:pStyle w:val="21"/>
              <w:widowControl w:val="0"/>
              <w:numPr>
                <w:ilvl w:val="0"/>
                <w:numId w:val="1"/>
              </w:numPr>
              <w:shd w:val="clear" w:color="auto" w:fill="auto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B13F50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 xml:space="preserve">максимальна  потужність, кВт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DB3E" w14:textId="77777777" w:rsidR="00C26C6A" w:rsidRPr="00FE4A3D" w:rsidRDefault="00C26C6A" w:rsidP="009937B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FE4A3D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Дизельний, </w:t>
            </w:r>
            <w:r w:rsidRPr="00FE4A3D">
              <w:rPr>
                <w:rFonts w:ascii="Times New Roman" w:hAnsi="Times New Roman"/>
                <w:sz w:val="24"/>
                <w:szCs w:val="24"/>
                <w:lang w:val="en-US" w:eastAsia="uk-UA"/>
              </w:rPr>
              <w:t>EURO-5</w:t>
            </w:r>
          </w:p>
          <w:p w14:paraId="54BBA6B3" w14:textId="77777777" w:rsidR="00C26C6A" w:rsidRPr="00FE4A3D" w:rsidRDefault="00C26C6A" w:rsidP="009937BD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DF6FE50" w14:textId="77777777" w:rsidR="00C26C6A" w:rsidRPr="00FE4A3D" w:rsidRDefault="00C26C6A" w:rsidP="009937BD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5-6</w:t>
            </w:r>
          </w:p>
          <w:p w14:paraId="4787225F" w14:textId="77777777" w:rsidR="00C26C6A" w:rsidRPr="00FE4A3D" w:rsidRDefault="00C26C6A" w:rsidP="009937BD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100-140</w:t>
            </w:r>
          </w:p>
        </w:tc>
      </w:tr>
      <w:tr w:rsidR="00C26C6A" w:rsidRPr="001311EE" w14:paraId="7E814239" w14:textId="77777777" w:rsidTr="009937B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FB43" w14:textId="77777777" w:rsidR="00C26C6A" w:rsidRPr="00B13F50" w:rsidRDefault="00C26C6A" w:rsidP="009937BD">
            <w:pPr>
              <w:pStyle w:val="21"/>
              <w:shd w:val="clear" w:color="auto" w:fill="auto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B13F50">
              <w:rPr>
                <w:rFonts w:ascii="Times New Roman" w:hAnsi="Times New Roman" w:cs="Times New Roman"/>
                <w:b w:val="0"/>
                <w:sz w:val="24"/>
                <w:szCs w:val="24"/>
              </w:rPr>
              <w:t>Місце для інвалідного візка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22E9" w14:textId="77777777" w:rsidR="00C26C6A" w:rsidRPr="00FE4A3D" w:rsidRDefault="00C26C6A" w:rsidP="009937BD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A3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26C6A" w:rsidRPr="001311EE" w14:paraId="43EC049D" w14:textId="77777777" w:rsidTr="009937B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6F08" w14:textId="77777777" w:rsidR="00C26C6A" w:rsidRPr="00B13F50" w:rsidRDefault="00C26C6A" w:rsidP="009937BD">
            <w:pPr>
              <w:pStyle w:val="21"/>
              <w:shd w:val="clear" w:color="auto" w:fill="auto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B13F50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Категорія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5628" w14:textId="77777777" w:rsidR="00C26C6A" w:rsidRPr="00FE4A3D" w:rsidRDefault="00C26C6A" w:rsidP="009937BD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A3D">
              <w:rPr>
                <w:rFonts w:ascii="Times New Roman" w:hAnsi="Times New Roman"/>
                <w:color w:val="000000"/>
                <w:sz w:val="24"/>
                <w:szCs w:val="24"/>
              </w:rPr>
              <w:t>М3</w:t>
            </w:r>
          </w:p>
        </w:tc>
      </w:tr>
      <w:tr w:rsidR="00C26C6A" w:rsidRPr="001311EE" w14:paraId="71EAA366" w14:textId="77777777" w:rsidTr="009937B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CAD5" w14:textId="77777777" w:rsidR="00C26C6A" w:rsidRPr="00B13F50" w:rsidRDefault="00C26C6A" w:rsidP="009937BD">
            <w:pPr>
              <w:pStyle w:val="21"/>
              <w:shd w:val="clear" w:color="auto" w:fill="auto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B13F50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Клас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3860" w14:textId="77777777" w:rsidR="00C26C6A" w:rsidRPr="00FE4A3D" w:rsidRDefault="00C26C6A" w:rsidP="009937BD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E4A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C26C6A" w:rsidRPr="001311EE" w14:paraId="6F7CCCAD" w14:textId="77777777" w:rsidTr="009937B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B68E1" w14:textId="77777777" w:rsidR="00C26C6A" w:rsidRPr="00B13F50" w:rsidRDefault="00C26C6A" w:rsidP="009937BD">
            <w:pPr>
              <w:pStyle w:val="21"/>
              <w:shd w:val="clear" w:color="auto" w:fill="auto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B13F50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Шини, розмір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5E12" w14:textId="77777777" w:rsidR="00C26C6A" w:rsidRPr="00C26C6A" w:rsidRDefault="00C26C6A" w:rsidP="009937BD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A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R17</w:t>
            </w:r>
            <w:r w:rsidRPr="00FE4A3D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E4A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R1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C26C6A" w:rsidRPr="001311EE" w14:paraId="631D2A51" w14:textId="77777777" w:rsidTr="009937B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4F7AB" w14:textId="77777777" w:rsidR="00C26C6A" w:rsidRPr="00B13F50" w:rsidRDefault="00C26C6A" w:rsidP="009937BD">
            <w:pPr>
              <w:pStyle w:val="21"/>
              <w:shd w:val="clear" w:color="auto" w:fill="auto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B13F50">
              <w:rPr>
                <w:rFonts w:ascii="Times New Roman" w:hAnsi="Times New Roman" w:cs="Times New Roman"/>
                <w:b w:val="0"/>
                <w:sz w:val="24"/>
                <w:szCs w:val="24"/>
                <w:lang w:eastAsia="uk-UA"/>
              </w:rPr>
              <w:t>Коробка передач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277A" w14:textId="77777777" w:rsidR="00C26C6A" w:rsidRPr="00FE4A3D" w:rsidRDefault="00C26C6A" w:rsidP="009937BD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A3D">
              <w:rPr>
                <w:rFonts w:ascii="Times New Roman" w:hAnsi="Times New Roman"/>
                <w:color w:val="000000"/>
                <w:sz w:val="24"/>
                <w:szCs w:val="24"/>
              </w:rPr>
              <w:t>Механічна</w:t>
            </w:r>
          </w:p>
        </w:tc>
      </w:tr>
      <w:tr w:rsidR="00C26C6A" w:rsidRPr="001311EE" w14:paraId="3135171E" w14:textId="77777777" w:rsidTr="009937BD">
        <w:trPr>
          <w:trHeight w:val="51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4BB3" w14:textId="77777777" w:rsidR="00C26C6A" w:rsidRPr="00FE4A3D" w:rsidRDefault="00C26C6A" w:rsidP="009937B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A3D">
              <w:rPr>
                <w:rFonts w:ascii="Times New Roman" w:hAnsi="Times New Roman"/>
                <w:color w:val="000000"/>
                <w:sz w:val="24"/>
                <w:szCs w:val="24"/>
              </w:rPr>
              <w:t>Рік випуску автомобіля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0FE8" w14:textId="77777777" w:rsidR="00C26C6A" w:rsidRPr="00FE4A3D" w:rsidRDefault="00CF6E86" w:rsidP="00C26C6A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</w:t>
            </w:r>
            <w:r w:rsidR="00C26C6A" w:rsidRPr="00FE4A3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C26C6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26C6A" w:rsidRPr="001311EE" w14:paraId="59FCD96D" w14:textId="77777777" w:rsidTr="009937BD">
        <w:trPr>
          <w:trHeight w:val="51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49996" w14:textId="77777777" w:rsidR="00C26C6A" w:rsidRPr="00FE4A3D" w:rsidRDefault="00C26C6A" w:rsidP="009937B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A3D">
              <w:rPr>
                <w:rFonts w:ascii="Times New Roman" w:hAnsi="Times New Roman"/>
                <w:color w:val="000000"/>
                <w:sz w:val="24"/>
                <w:szCs w:val="24"/>
              </w:rPr>
              <w:t>Кондиціонування салону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F877" w14:textId="77777777" w:rsidR="00C26C6A" w:rsidRPr="00FE4A3D" w:rsidRDefault="00C26C6A" w:rsidP="009937BD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E4A3D">
              <w:rPr>
                <w:rFonts w:ascii="Times New Roman" w:hAnsi="Times New Roman"/>
                <w:color w:val="000000"/>
                <w:sz w:val="24"/>
                <w:szCs w:val="24"/>
              </w:rPr>
              <w:t>Кондиціонер салону автобуса</w:t>
            </w:r>
          </w:p>
        </w:tc>
      </w:tr>
      <w:tr w:rsidR="00C26C6A" w:rsidRPr="001311EE" w14:paraId="2781F0A2" w14:textId="77777777" w:rsidTr="009937BD">
        <w:trPr>
          <w:trHeight w:val="51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E0F86" w14:textId="77777777" w:rsidR="00C26C6A" w:rsidRPr="00FE4A3D" w:rsidRDefault="00C26C6A" w:rsidP="009937BD">
            <w:pPr>
              <w:ind w:hanging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A3D">
              <w:rPr>
                <w:rFonts w:ascii="Times New Roman" w:hAnsi="Times New Roman"/>
                <w:color w:val="000000"/>
                <w:sz w:val="24"/>
                <w:szCs w:val="24"/>
              </w:rPr>
              <w:t>Технічне обслуговування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7B39" w14:textId="77777777" w:rsidR="00C26C6A" w:rsidRPr="00FE4A3D" w:rsidRDefault="00C26C6A" w:rsidP="009937BD">
            <w:pPr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Наявність спеціалізованого СТО в м. Тернополі та </w:t>
            </w:r>
            <w:r w:rsidRPr="00FE4A3D">
              <w:rPr>
                <w:rFonts w:ascii="Times New Roman" w:hAnsi="Times New Roman"/>
                <w:sz w:val="24"/>
                <w:szCs w:val="24"/>
                <w:lang w:eastAsia="uk-UA"/>
              </w:rPr>
              <w:t>не більше ніж 5 км. від населеного пункту м. Тернопіль.</w:t>
            </w:r>
          </w:p>
        </w:tc>
      </w:tr>
    </w:tbl>
    <w:p w14:paraId="3EF92FCC" w14:textId="77777777" w:rsidR="00C26C6A" w:rsidRDefault="00C26C6A" w:rsidP="00C26C6A">
      <w:pPr>
        <w:spacing w:after="0" w:line="240" w:lineRule="auto"/>
        <w:rPr>
          <w:rFonts w:ascii="Times New Roman" w:eastAsia="Calibri" w:hAnsi="Times New Roman"/>
          <w:lang w:eastAsia="ru-RU"/>
        </w:rPr>
      </w:pPr>
    </w:p>
    <w:p w14:paraId="78AB80BE" w14:textId="77777777" w:rsidR="00516D0C" w:rsidRPr="00516D0C" w:rsidRDefault="00516D0C">
      <w:pPr>
        <w:rPr>
          <w:rFonts w:ascii="Times New Roman" w:hAnsi="Times New Roman"/>
          <w:sz w:val="24"/>
          <w:szCs w:val="24"/>
        </w:rPr>
      </w:pPr>
      <w:r w:rsidRPr="00516D0C"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6D0C">
        <w:rPr>
          <w:rFonts w:ascii="Times New Roman" w:hAnsi="Times New Roman"/>
          <w:sz w:val="24"/>
          <w:szCs w:val="24"/>
        </w:rPr>
        <w:t xml:space="preserve"> Сергій НАДАЛ</w:t>
      </w:r>
    </w:p>
    <w:sectPr w:rsidR="00516D0C" w:rsidRPr="00516D0C" w:rsidSect="008A5E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A34"/>
    <w:multiLevelType w:val="hybridMultilevel"/>
    <w:tmpl w:val="E4506C02"/>
    <w:lvl w:ilvl="0" w:tplc="024C81BE">
      <w:start w:val="3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43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C6A"/>
    <w:rsid w:val="0010551C"/>
    <w:rsid w:val="00516D0C"/>
    <w:rsid w:val="008A5E17"/>
    <w:rsid w:val="00C26C6A"/>
    <w:rsid w:val="00CF6E86"/>
    <w:rsid w:val="00D46DB7"/>
    <w:rsid w:val="00D5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8E30"/>
  <w15:docId w15:val="{D7972BD0-52F7-4316-A164-3DFC9CD3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C6A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C26C6A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character" w:customStyle="1" w:styleId="2">
    <w:name w:val="Основной текст (2)_"/>
    <w:link w:val="21"/>
    <w:rsid w:val="00C26C6A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26C6A"/>
    <w:pPr>
      <w:shd w:val="clear" w:color="auto" w:fill="FFFFFF"/>
      <w:suppressAutoHyphens w:val="0"/>
      <w:spacing w:after="0" w:line="240" w:lineRule="atLeast"/>
    </w:pPr>
    <w:rPr>
      <w:rFonts w:ascii="Arial" w:eastAsiaTheme="minorHAnsi" w:hAnsi="Arial" w:cs="Arial"/>
      <w:b/>
      <w:bCs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675</Words>
  <Characters>385</Characters>
  <Application>Microsoft Office Word</Application>
  <DocSecurity>0</DocSecurity>
  <Lines>3</Lines>
  <Paragraphs>2</Paragraphs>
  <ScaleCrop>false</ScaleCrop>
  <Company>SPecialiST RePack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Vips</dc:creator>
  <cp:keywords/>
  <dc:description/>
  <cp:lastModifiedBy>Тернопільська міська рада</cp:lastModifiedBy>
  <cp:revision>5</cp:revision>
  <dcterms:created xsi:type="dcterms:W3CDTF">2025-04-14T07:34:00Z</dcterms:created>
  <dcterms:modified xsi:type="dcterms:W3CDTF">2025-04-15T12:39:00Z</dcterms:modified>
</cp:coreProperties>
</file>