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E409" w14:textId="5D3A2C6C" w:rsidR="00537C00" w:rsidRPr="00726ABC" w:rsidRDefault="00537C00" w:rsidP="00537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72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Додаток</w:t>
      </w:r>
    </w:p>
    <w:p w14:paraId="68F803EC" w14:textId="77777777" w:rsidR="00537C00" w:rsidRPr="00726ABC" w:rsidRDefault="00537C00" w:rsidP="00537C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18512FF" w14:textId="02E9E83C" w:rsidR="00537C00" w:rsidRPr="00726ABC" w:rsidRDefault="00537C00" w:rsidP="00537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Перелік випускників закладів загальної середньої освіти Тернопільської міської ради, які нагороджуються одноразовою грошовою премією за результатами національного </w:t>
      </w:r>
      <w:proofErr w:type="spellStart"/>
      <w:r w:rsidRPr="0072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мультипредметного</w:t>
      </w:r>
      <w:proofErr w:type="spellEnd"/>
      <w:r w:rsidRPr="00726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тесту</w:t>
      </w:r>
    </w:p>
    <w:p w14:paraId="627EEC29" w14:textId="3A36BABD" w:rsidR="00537C00" w:rsidRPr="00726ABC" w:rsidRDefault="00537C00" w:rsidP="00537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3273"/>
        <w:gridCol w:w="1921"/>
        <w:gridCol w:w="1705"/>
        <w:gridCol w:w="741"/>
        <w:gridCol w:w="1552"/>
      </w:tblGrid>
      <w:tr w:rsidR="00A3049E" w:rsidRPr="00502EE6" w14:paraId="1D493DEE" w14:textId="77777777" w:rsidTr="00502EE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D595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AECF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Назва закладу освіти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3ACD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Прізвище, ім'я та по батькові учасника НМТ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B133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CC90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Бал НМТ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A4C0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Розмір одноразової грошової премії</w:t>
            </w:r>
          </w:p>
        </w:tc>
      </w:tr>
      <w:tr w:rsidR="00502EE6" w:rsidRPr="00502EE6" w14:paraId="371982F1" w14:textId="77777777" w:rsidTr="00502E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9A7AF" w14:textId="77777777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29E58" w14:textId="21739765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17187" w14:textId="59C60991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D46E5" w14:textId="031A93FD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5ACF7" w14:textId="3A6224F3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93740" w14:textId="758B933B" w:rsidR="00502EE6" w:rsidRPr="002771FE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2771FE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</w:p>
        </w:tc>
      </w:tr>
      <w:tr w:rsidR="00A3049E" w:rsidRPr="00502EE6" w14:paraId="5F9109B5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3895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8E95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I-III ступенів №7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DDE4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Войтович Ілля Борисович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6604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мова, математика, 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0C4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5AD" w14:textId="4A36C0C3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16000,00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41693B03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591E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B11C" w14:textId="4047C4ED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І-ІІІ ступенів №3 з поглибленим вивченням іноземних мов</w:t>
            </w:r>
            <w:r w:rsidR="00F33EC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5782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Дехтяренко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Христина Вадимівна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AA1" w14:textId="77777777" w:rsid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мова,</w:t>
            </w:r>
          </w:p>
          <w:p w14:paraId="00CA1C5A" w14:textId="2A33A305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історія України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6190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CC59" w14:textId="5012A702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8000,00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65BA1E7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C345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1E75" w14:textId="7284013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 w:rsidR="00A3049E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 w:rsidR="00A3049E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A07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Співак Матвій Сергійович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8B32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Математика, 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D008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BF11" w14:textId="48ABE00A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8000,00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447C3430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F3A1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6A16" w14:textId="33621DD4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BEE9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Гербут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Уляна Олександрівна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C04A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мова,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DA50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D341" w14:textId="22C3D5B4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8000,00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72038E74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EB87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8EEF" w14:textId="034EB97C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2816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Гач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Володимирівна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5D9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2837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8C6A" w14:textId="230BE95F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1A767FAC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F114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4657" w14:textId="5A7DD93D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2250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Піхуник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Давід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456F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C27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D349" w14:textId="768F2CB9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7D54E243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AF64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B3A" w14:textId="14046A31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2921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Леськів Софія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E49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624F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37BC" w14:textId="23854069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B9BB5AA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22AB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DD8E" w14:textId="7A7B714F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457B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Вацковський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Марко Ігорович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907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Історія України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A96E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E3A2" w14:textId="31A12F20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828E96B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FF51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7FB" w14:textId="3B97919A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350D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Михальська Анастасія Іванівна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114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A1C3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72FB" w14:textId="12FC704F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200DBCA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1D5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C88D" w14:textId="2A826D8E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B0B3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Демчук Юрій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6F2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AC8A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EFE5" w14:textId="6E8020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F70AA13" w14:textId="77777777" w:rsidTr="00502EE6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5AF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E120" w14:textId="055AF87F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518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Куценко 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398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922C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5083" w14:textId="6C862E3A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0A3DD4FB" w14:textId="77777777" w:rsidTr="00502EE6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7BD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6986" w14:textId="12EBE8F3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7AE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Стринаглюк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Анатолій Васильович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B6C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B694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052A" w14:textId="3C7B74A2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D027378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67EC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7D4" w14:textId="6449295A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академічний ліцей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гімназія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ім. </w:t>
            </w: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І.Франка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1878" w14:textId="77777777" w:rsidR="00A3049E" w:rsidRPr="00502EE6" w:rsidRDefault="00A3049E" w:rsidP="00A30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Хомишин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Віталій Вікторович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7A7A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6DB6" w14:textId="77777777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5B1" w14:textId="26639E15" w:rsidR="00A3049E" w:rsidRPr="00502EE6" w:rsidRDefault="00A3049E" w:rsidP="00A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5FB0B3CF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96F7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4971" w14:textId="3F54C1D6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І-ІІІ ступенів №3 з поглибленим вивченням іноземних мов</w:t>
            </w:r>
            <w:r w:rsidR="00BB1B26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2102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Волянюк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Святослав Романович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2F7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4463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3798" w14:textId="5C0DFEAB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14819C22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F42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46FE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I-III ступенів №7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502C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Цабан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Марія Володимирівна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6FEA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4C3C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66BF" w14:textId="4E6CF1F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C8A2105" w14:textId="77777777" w:rsidTr="00502EE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9CF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B2A6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І-ІІІ ступенів №10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6C17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Тичинська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Поліна Віталіївна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6368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5757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4DD2" w14:textId="3583DDB1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DD45139" w14:textId="77777777" w:rsidTr="00502EE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8B57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703C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І-ІІІ ступенів №10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6949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Мачуга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Наталія Володимирівна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1E44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D36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378A" w14:textId="118E248C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0437A2B" w14:textId="77777777" w:rsidTr="00502EE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B20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6FB" w14:textId="34B3EC56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Тернопільський навчально-виховний комплекс </w:t>
            </w:r>
            <w:r w:rsidR="00A3049E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Загальноосвітня школа I-III ступенів - медичний ліцей №15 імені Лесі Українки</w:t>
            </w:r>
            <w:r w:rsidR="00A3049E">
              <w:rPr>
                <w:rFonts w:ascii="Times New Roman" w:eastAsia="Times New Roman" w:hAnsi="Times New Roman" w:cs="Times New Roman"/>
                <w:lang w:eastAsia="uk-UA"/>
              </w:rPr>
              <w:t xml:space="preserve">» </w:t>
            </w: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C41F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Рудик Аліна Сергіївна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CA67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5E6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0248" w14:textId="0D075B85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A134F91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A0C2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03DA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I-III ступенів №16 імені Володимира Левицького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7FB7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Тиш Ольга Василівна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47D5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5A46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322" w14:textId="5B2935B2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758CE9B9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3AB4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ABD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I-III ступенів №16 імені Володимира Левицького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6C35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Загацька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Богдана Євгеніївна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2E8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F15D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6935" w14:textId="6017FA54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3CC91FE5" w14:textId="77777777" w:rsidTr="00502EE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4562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9F16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І-ІІІ ступенів №19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EAB5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Колісник Марія Олегівна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E1D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F460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04D5" w14:textId="680C9B54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6867D710" w14:textId="77777777" w:rsidTr="00502EE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56BB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02CC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загальноосвітня школа І-ІІІ ступенів №19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3529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Новицька Олена Вікторівна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2B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B778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6A81" w14:textId="64549DCA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1C36537A" w14:textId="77777777" w:rsidTr="00502EE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78EB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D618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20F8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Куляш</w:t>
            </w:r>
            <w:proofErr w:type="spellEnd"/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 xml:space="preserve"> Злата Русланівна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CA86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370B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7BF5" w14:textId="7E56926B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44C5C338" w14:textId="77777777" w:rsidTr="00502EE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3141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84D2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5004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Голяка Орися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A096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935B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D16" w14:textId="4C5BA12B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2B41DB89" w14:textId="77777777" w:rsidTr="00502EE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0718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1610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Тернопільська спеціалізована школа І-ІІІ ступенів №29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1E7C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Липка Ліна Русланівна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3724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2D7A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383" w14:textId="076A4489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  <w:tr w:rsidR="00A3049E" w:rsidRPr="00502EE6" w14:paraId="16958D82" w14:textId="77777777" w:rsidTr="00502EE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389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7D4C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Тернопільський класичний ліцей Тернопільської міської ради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C518" w14:textId="77777777" w:rsidR="00502EE6" w:rsidRPr="00502EE6" w:rsidRDefault="00502EE6" w:rsidP="00502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Наконечна Юлія Олександрівна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068E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5173" w14:textId="77777777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76C6" w14:textId="6599EC0F" w:rsidR="00502EE6" w:rsidRPr="00502EE6" w:rsidRDefault="00502EE6" w:rsidP="0050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02EE6">
              <w:rPr>
                <w:rFonts w:ascii="Times New Roman" w:eastAsia="Times New Roman" w:hAnsi="Times New Roman" w:cs="Times New Roman"/>
                <w:lang w:eastAsia="uk-UA"/>
              </w:rPr>
              <w:t>4000,00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грн</w:t>
            </w:r>
          </w:p>
        </w:tc>
      </w:tr>
    </w:tbl>
    <w:p w14:paraId="60A6A6F8" w14:textId="77777777" w:rsidR="00537C00" w:rsidRPr="00537C00" w:rsidRDefault="00537C00" w:rsidP="0053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440EE40" w14:textId="41BA4185" w:rsidR="00D20A5F" w:rsidRDefault="00D20A5F" w:rsidP="00537C00">
      <w:pPr>
        <w:jc w:val="center"/>
        <w:rPr>
          <w:sz w:val="28"/>
          <w:szCs w:val="28"/>
        </w:rPr>
      </w:pPr>
    </w:p>
    <w:p w14:paraId="21705041" w14:textId="4BAC3A4E" w:rsidR="00974E6C" w:rsidRPr="00974E6C" w:rsidRDefault="00974E6C" w:rsidP="0064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E6C">
        <w:rPr>
          <w:rFonts w:ascii="Times New Roman" w:hAnsi="Times New Roman" w:cs="Times New Roman"/>
          <w:sz w:val="28"/>
          <w:szCs w:val="28"/>
        </w:rPr>
        <w:t>Міський голова</w:t>
      </w:r>
      <w:r w:rsidRPr="00974E6C">
        <w:rPr>
          <w:rFonts w:ascii="Times New Roman" w:hAnsi="Times New Roman" w:cs="Times New Roman"/>
          <w:sz w:val="28"/>
          <w:szCs w:val="28"/>
        </w:rPr>
        <w:tab/>
      </w:r>
      <w:r w:rsidRPr="00974E6C">
        <w:rPr>
          <w:rFonts w:ascii="Times New Roman" w:hAnsi="Times New Roman" w:cs="Times New Roman"/>
          <w:sz w:val="28"/>
          <w:szCs w:val="28"/>
        </w:rPr>
        <w:tab/>
      </w:r>
      <w:r w:rsidRPr="00974E6C">
        <w:rPr>
          <w:rFonts w:ascii="Times New Roman" w:hAnsi="Times New Roman" w:cs="Times New Roman"/>
          <w:sz w:val="28"/>
          <w:szCs w:val="28"/>
        </w:rPr>
        <w:tab/>
      </w:r>
      <w:r w:rsidRPr="00974E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E6C">
        <w:rPr>
          <w:rFonts w:ascii="Times New Roman" w:hAnsi="Times New Roman" w:cs="Times New Roman"/>
          <w:sz w:val="28"/>
          <w:szCs w:val="28"/>
        </w:rPr>
        <w:tab/>
      </w:r>
      <w:r w:rsidRPr="00974E6C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974E6C" w:rsidRPr="00974E6C" w:rsidSect="00C62BDF">
      <w:pgSz w:w="11906" w:h="16838"/>
      <w:pgMar w:top="1134" w:right="567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B8"/>
    <w:rsid w:val="000073B8"/>
    <w:rsid w:val="0027134C"/>
    <w:rsid w:val="002771FE"/>
    <w:rsid w:val="00502EE6"/>
    <w:rsid w:val="00537C00"/>
    <w:rsid w:val="006458A4"/>
    <w:rsid w:val="00726ABC"/>
    <w:rsid w:val="00932DB2"/>
    <w:rsid w:val="00974E6C"/>
    <w:rsid w:val="00A3049E"/>
    <w:rsid w:val="00BB1B26"/>
    <w:rsid w:val="00C62BDF"/>
    <w:rsid w:val="00D20A5F"/>
    <w:rsid w:val="00F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92B0"/>
  <w15:chartTrackingRefBased/>
  <w15:docId w15:val="{4F9FA671-D315-464B-B052-7FBD22B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3180</Words>
  <Characters>1813</Characters>
  <Application>Microsoft Office Word</Application>
  <DocSecurity>0</DocSecurity>
  <Lines>15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Тернопільська міська рада</cp:lastModifiedBy>
  <cp:revision>2</cp:revision>
  <dcterms:created xsi:type="dcterms:W3CDTF">2025-07-15T13:36:00Z</dcterms:created>
  <dcterms:modified xsi:type="dcterms:W3CDTF">2025-07-15T13:36:00Z</dcterms:modified>
</cp:coreProperties>
</file>