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1DDB5" w14:textId="10DD4C6D" w:rsidR="004E4FA5" w:rsidRPr="00B623A4" w:rsidRDefault="00D8238C" w:rsidP="004E4FA5">
      <w:pPr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E4FA5" w:rsidRPr="00B623A4">
        <w:rPr>
          <w:rFonts w:ascii="Times New Roman" w:hAnsi="Times New Roman" w:cs="Times New Roman"/>
          <w:sz w:val="28"/>
          <w:szCs w:val="28"/>
        </w:rPr>
        <w:t>одаток</w:t>
      </w:r>
    </w:p>
    <w:p w14:paraId="67D35493" w14:textId="77777777" w:rsidR="004E4FA5" w:rsidRPr="00B623A4" w:rsidRDefault="004E4FA5" w:rsidP="004E4F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23A4">
        <w:rPr>
          <w:rFonts w:ascii="Times New Roman" w:hAnsi="Times New Roman" w:cs="Times New Roman"/>
          <w:sz w:val="28"/>
          <w:szCs w:val="28"/>
        </w:rPr>
        <w:t xml:space="preserve">Список осіб, яким присвоєно звання </w:t>
      </w:r>
    </w:p>
    <w:p w14:paraId="316073DB" w14:textId="77777777" w:rsidR="004E4FA5" w:rsidRDefault="004E4FA5" w:rsidP="004E4F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23A4">
        <w:rPr>
          <w:rFonts w:ascii="Times New Roman" w:hAnsi="Times New Roman" w:cs="Times New Roman"/>
          <w:sz w:val="28"/>
          <w:szCs w:val="28"/>
        </w:rPr>
        <w:t>«Почесний громадянин міста Тернополя» посмертно:</w:t>
      </w:r>
    </w:p>
    <w:p w14:paraId="5C4953FA" w14:textId="77777777" w:rsidR="00F1109B" w:rsidRPr="00B623A4" w:rsidRDefault="00F1109B" w:rsidP="004E4F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427793D" w14:textId="3B1B8B81" w:rsidR="004E4FA5" w:rsidRDefault="00F1109B" w:rsidP="00C460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солдат БАЛЮК Арсен Орестович</w:t>
      </w:r>
      <w:r w:rsidR="00C4608B">
        <w:rPr>
          <w:rFonts w:ascii="Times New Roman" w:hAnsi="Times New Roman" w:cs="Times New Roman"/>
          <w:sz w:val="28"/>
          <w:szCs w:val="28"/>
        </w:rPr>
        <w:t>;</w:t>
      </w:r>
    </w:p>
    <w:p w14:paraId="7962BD59" w14:textId="2FD4B090" w:rsidR="00056495" w:rsidRDefault="00056495" w:rsidP="00C4608B">
      <w:pPr>
        <w:jc w:val="both"/>
        <w:rPr>
          <w:rFonts w:ascii="Times New Roman" w:hAnsi="Times New Roman" w:cs="Times New Roman"/>
          <w:sz w:val="28"/>
          <w:szCs w:val="28"/>
        </w:rPr>
      </w:pPr>
      <w:r w:rsidRPr="00B623A4">
        <w:rPr>
          <w:rFonts w:ascii="Times New Roman" w:hAnsi="Times New Roman" w:cs="Times New Roman"/>
          <w:sz w:val="28"/>
          <w:szCs w:val="28"/>
        </w:rPr>
        <w:t>солдат ВЕРЕМЕЙ Сергій Валерійович</w:t>
      </w:r>
      <w:r w:rsidR="00C4608B">
        <w:rPr>
          <w:rFonts w:ascii="Times New Roman" w:hAnsi="Times New Roman" w:cs="Times New Roman"/>
          <w:sz w:val="28"/>
          <w:szCs w:val="28"/>
        </w:rPr>
        <w:t>;</w:t>
      </w:r>
    </w:p>
    <w:p w14:paraId="5C06F545" w14:textId="74C307C3" w:rsidR="003D749F" w:rsidRPr="00B623A4" w:rsidRDefault="000E3C86" w:rsidP="00C4608B">
      <w:pPr>
        <w:jc w:val="both"/>
        <w:rPr>
          <w:rFonts w:ascii="Times New Roman" w:hAnsi="Times New Roman" w:cs="Times New Roman"/>
          <w:sz w:val="28"/>
          <w:szCs w:val="28"/>
        </w:rPr>
      </w:pPr>
      <w:r w:rsidRPr="00B623A4">
        <w:rPr>
          <w:rFonts w:ascii="Times New Roman" w:hAnsi="Times New Roman" w:cs="Times New Roman"/>
          <w:sz w:val="28"/>
          <w:szCs w:val="28"/>
        </w:rPr>
        <w:t>г</w:t>
      </w:r>
      <w:r w:rsidR="003D749F" w:rsidRPr="00B623A4">
        <w:rPr>
          <w:rFonts w:ascii="Times New Roman" w:hAnsi="Times New Roman" w:cs="Times New Roman"/>
          <w:sz w:val="28"/>
          <w:szCs w:val="28"/>
        </w:rPr>
        <w:t>оловний сержант ГОМЕНЮК Олександр Іванович</w:t>
      </w:r>
      <w:r w:rsidR="00C4608B">
        <w:rPr>
          <w:rFonts w:ascii="Times New Roman" w:hAnsi="Times New Roman" w:cs="Times New Roman"/>
          <w:sz w:val="28"/>
          <w:szCs w:val="28"/>
        </w:rPr>
        <w:t>;</w:t>
      </w:r>
      <w:r w:rsidR="003D749F" w:rsidRPr="00B623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FC2E50" w14:textId="1F5A94DA" w:rsidR="003D749F" w:rsidRDefault="000E3C86" w:rsidP="00C4608B">
      <w:pPr>
        <w:jc w:val="both"/>
        <w:rPr>
          <w:rFonts w:ascii="Times New Roman" w:hAnsi="Times New Roman" w:cs="Times New Roman"/>
          <w:sz w:val="28"/>
          <w:szCs w:val="28"/>
        </w:rPr>
      </w:pPr>
      <w:r w:rsidRPr="00B623A4">
        <w:rPr>
          <w:rFonts w:ascii="Times New Roman" w:hAnsi="Times New Roman" w:cs="Times New Roman"/>
          <w:sz w:val="28"/>
          <w:szCs w:val="28"/>
        </w:rPr>
        <w:t>с</w:t>
      </w:r>
      <w:r w:rsidR="003D749F" w:rsidRPr="00B623A4">
        <w:rPr>
          <w:rFonts w:ascii="Times New Roman" w:hAnsi="Times New Roman" w:cs="Times New Roman"/>
          <w:sz w:val="28"/>
          <w:szCs w:val="28"/>
        </w:rPr>
        <w:t>тарший лейтенант КУХАРЕВИЧ Андрій Олексійович</w:t>
      </w:r>
      <w:r w:rsidR="00C4608B">
        <w:rPr>
          <w:rFonts w:ascii="Times New Roman" w:hAnsi="Times New Roman" w:cs="Times New Roman"/>
          <w:sz w:val="28"/>
          <w:szCs w:val="28"/>
        </w:rPr>
        <w:t>;</w:t>
      </w:r>
    </w:p>
    <w:p w14:paraId="1289692A" w14:textId="2384494B" w:rsidR="00056495" w:rsidRDefault="00056495" w:rsidP="00C460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солдат ОСАДЧУК Роман Арсенович</w:t>
      </w:r>
      <w:r w:rsidR="00C4608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942947" w14:textId="048208C7" w:rsidR="003C1BA4" w:rsidRDefault="003C1BA4" w:rsidP="00C460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солдат ТОМЧУК Віталій Григорович</w:t>
      </w:r>
      <w:r w:rsidR="00056495">
        <w:rPr>
          <w:rFonts w:ascii="Times New Roman" w:hAnsi="Times New Roman" w:cs="Times New Roman"/>
          <w:sz w:val="28"/>
          <w:szCs w:val="28"/>
        </w:rPr>
        <w:t>.</w:t>
      </w:r>
    </w:p>
    <w:p w14:paraId="1B006B67" w14:textId="77777777" w:rsidR="004832AB" w:rsidRDefault="004832AB">
      <w:pPr>
        <w:rPr>
          <w:rFonts w:ascii="Times New Roman" w:hAnsi="Times New Roman" w:cs="Times New Roman"/>
          <w:sz w:val="28"/>
          <w:szCs w:val="28"/>
        </w:rPr>
      </w:pPr>
    </w:p>
    <w:p w14:paraId="7A250364" w14:textId="77777777" w:rsidR="00E00CBD" w:rsidRDefault="00E00C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Сергій НАДАЛ</w:t>
      </w:r>
    </w:p>
    <w:p w14:paraId="78FFFD46" w14:textId="77777777" w:rsidR="00A66BD7" w:rsidRDefault="00A66BD7">
      <w:pPr>
        <w:rPr>
          <w:rFonts w:ascii="Times New Roman" w:hAnsi="Times New Roman" w:cs="Times New Roman"/>
          <w:sz w:val="28"/>
          <w:szCs w:val="28"/>
        </w:rPr>
      </w:pPr>
    </w:p>
    <w:sectPr w:rsidR="00A66B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A5"/>
    <w:rsid w:val="00056495"/>
    <w:rsid w:val="000868E9"/>
    <w:rsid w:val="000B046E"/>
    <w:rsid w:val="000B78BC"/>
    <w:rsid w:val="000E3C86"/>
    <w:rsid w:val="001127D7"/>
    <w:rsid w:val="00130048"/>
    <w:rsid w:val="001855CE"/>
    <w:rsid w:val="001D089E"/>
    <w:rsid w:val="003007A8"/>
    <w:rsid w:val="003508D2"/>
    <w:rsid w:val="00351DCB"/>
    <w:rsid w:val="003C1BA4"/>
    <w:rsid w:val="003D749F"/>
    <w:rsid w:val="004039BB"/>
    <w:rsid w:val="00434C1D"/>
    <w:rsid w:val="00453AAF"/>
    <w:rsid w:val="004832AB"/>
    <w:rsid w:val="004B55F2"/>
    <w:rsid w:val="004E4FA5"/>
    <w:rsid w:val="00714E1C"/>
    <w:rsid w:val="007B3FB4"/>
    <w:rsid w:val="007C47ED"/>
    <w:rsid w:val="007F39F9"/>
    <w:rsid w:val="008147DC"/>
    <w:rsid w:val="00886681"/>
    <w:rsid w:val="008944EB"/>
    <w:rsid w:val="008B1D23"/>
    <w:rsid w:val="00921D26"/>
    <w:rsid w:val="00973A12"/>
    <w:rsid w:val="00996CD4"/>
    <w:rsid w:val="009E4C5F"/>
    <w:rsid w:val="00A53DC9"/>
    <w:rsid w:val="00A66BD7"/>
    <w:rsid w:val="00A6706C"/>
    <w:rsid w:val="00A86EAC"/>
    <w:rsid w:val="00AA6051"/>
    <w:rsid w:val="00B2208A"/>
    <w:rsid w:val="00B623A4"/>
    <w:rsid w:val="00BB76FF"/>
    <w:rsid w:val="00BC3547"/>
    <w:rsid w:val="00C15250"/>
    <w:rsid w:val="00C4608B"/>
    <w:rsid w:val="00C60229"/>
    <w:rsid w:val="00C91256"/>
    <w:rsid w:val="00D707BC"/>
    <w:rsid w:val="00D822DD"/>
    <w:rsid w:val="00D8238C"/>
    <w:rsid w:val="00E00CBD"/>
    <w:rsid w:val="00E3416D"/>
    <w:rsid w:val="00E43FC1"/>
    <w:rsid w:val="00EF1E20"/>
    <w:rsid w:val="00F1109B"/>
    <w:rsid w:val="00F2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C30F2"/>
  <w15:chartTrackingRefBased/>
  <w15:docId w15:val="{458DC974-986C-4889-80C7-D5154113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d06-Standret</dc:creator>
  <cp:keywords/>
  <dc:description/>
  <cp:lastModifiedBy>Тернопільська міська рада</cp:lastModifiedBy>
  <cp:revision>3</cp:revision>
  <cp:lastPrinted>2025-09-09T11:37:00Z</cp:lastPrinted>
  <dcterms:created xsi:type="dcterms:W3CDTF">2025-09-09T11:39:00Z</dcterms:created>
  <dcterms:modified xsi:type="dcterms:W3CDTF">2025-09-09T11:40:00Z</dcterms:modified>
</cp:coreProperties>
</file>