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49117" w14:textId="77777777"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14:paraId="338EF261" w14:textId="77777777" w:rsidR="00691658" w:rsidRPr="00283471" w:rsidRDefault="00691658" w:rsidP="00691658">
      <w:pPr>
        <w:rPr>
          <w:sz w:val="28"/>
          <w:szCs w:val="28"/>
          <w:lang w:val="uk-UA"/>
        </w:rPr>
      </w:pPr>
    </w:p>
    <w:p w14:paraId="0DF5309C" w14:textId="77777777" w:rsidR="00691658" w:rsidRPr="00283471" w:rsidRDefault="00691658" w:rsidP="00691658">
      <w:pPr>
        <w:rPr>
          <w:sz w:val="28"/>
          <w:szCs w:val="28"/>
          <w:lang w:val="uk-UA"/>
        </w:rPr>
      </w:pPr>
    </w:p>
    <w:p w14:paraId="12567B16" w14:textId="77777777"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14:paraId="1ABCA721" w14:textId="77777777"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14:paraId="52644FF0" w14:textId="77777777" w:rsidR="00691658" w:rsidRPr="00925CD9" w:rsidRDefault="00691658" w:rsidP="00691658">
      <w:pPr>
        <w:rPr>
          <w:sz w:val="28"/>
          <w:szCs w:val="28"/>
          <w:lang w:val="uk-UA"/>
        </w:rPr>
      </w:pPr>
    </w:p>
    <w:p w14:paraId="6D5B97CE" w14:textId="77777777"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14:paraId="72205D14" w14:textId="77777777" w:rsidTr="001076C9">
        <w:tc>
          <w:tcPr>
            <w:tcW w:w="4248" w:type="dxa"/>
          </w:tcPr>
          <w:p w14:paraId="6DDBB012" w14:textId="77777777" w:rsidR="00283471" w:rsidRPr="00283471" w:rsidRDefault="00283471" w:rsidP="00283471">
            <w:pPr>
              <w:rPr>
                <w:sz w:val="28"/>
                <w:szCs w:val="28"/>
              </w:rPr>
            </w:pPr>
            <w:proofErr w:type="gramStart"/>
            <w:r w:rsidRPr="00283471">
              <w:rPr>
                <w:sz w:val="28"/>
                <w:szCs w:val="28"/>
              </w:rPr>
              <w:t>Стемковський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14:paraId="1FFE94A8" w14:textId="77777777"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14:paraId="0499BD16" w14:textId="77777777"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14:paraId="18F7B67B" w14:textId="77777777"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14:paraId="369DEB9B" w14:textId="77777777" w:rsidTr="001076C9">
        <w:tc>
          <w:tcPr>
            <w:tcW w:w="4248" w:type="dxa"/>
          </w:tcPr>
          <w:p w14:paraId="5E9FC4A5" w14:textId="77777777"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14:paraId="3247DBDD" w14:textId="77777777"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9CA72AC" w14:textId="77777777"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14:paraId="7D84D415" w14:textId="77777777" w:rsidTr="001076C9">
        <w:tc>
          <w:tcPr>
            <w:tcW w:w="4248" w:type="dxa"/>
          </w:tcPr>
          <w:p w14:paraId="636458D9" w14:textId="77777777"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14:paraId="1BB157DF" w14:textId="77777777"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14:paraId="4B8B9AF8" w14:textId="77777777" w:rsidTr="001076C9">
        <w:tc>
          <w:tcPr>
            <w:tcW w:w="4248" w:type="dxa"/>
          </w:tcPr>
          <w:p w14:paraId="6BC9342B" w14:textId="77777777"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14:paraId="20E35048" w14:textId="77777777"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14:paraId="762353DB" w14:textId="77777777" w:rsidTr="001076C9">
        <w:tc>
          <w:tcPr>
            <w:tcW w:w="4248" w:type="dxa"/>
          </w:tcPr>
          <w:p w14:paraId="45C4FA81" w14:textId="77777777"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14:paraId="30CAFB9C" w14:textId="77777777"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14:paraId="3121F86E" w14:textId="77777777" w:rsidTr="001076C9">
        <w:tc>
          <w:tcPr>
            <w:tcW w:w="4248" w:type="dxa"/>
          </w:tcPr>
          <w:p w14:paraId="4454DDA3" w14:textId="77777777"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14:paraId="06C79168" w14:textId="77777777"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14:paraId="4445B0EB" w14:textId="77777777" w:rsidTr="001076C9">
        <w:tc>
          <w:tcPr>
            <w:tcW w:w="4248" w:type="dxa"/>
          </w:tcPr>
          <w:p w14:paraId="7F446FE5" w14:textId="77777777"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14:paraId="7F859F85" w14:textId="77777777"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14:paraId="7EBC8376" w14:textId="77777777" w:rsidTr="001076C9">
        <w:tc>
          <w:tcPr>
            <w:tcW w:w="4248" w:type="dxa"/>
          </w:tcPr>
          <w:p w14:paraId="40A10E19" w14:textId="77777777" w:rsidR="00672BB1" w:rsidRPr="00005FFA" w:rsidRDefault="00557AE0" w:rsidP="002D746A">
            <w:pPr>
              <w:rPr>
                <w:sz w:val="28"/>
                <w:szCs w:val="28"/>
                <w:lang w:val="uk-UA"/>
              </w:rPr>
            </w:pPr>
            <w:proofErr w:type="spellStart"/>
            <w:r w:rsidRPr="00557AE0">
              <w:rPr>
                <w:sz w:val="28"/>
                <w:szCs w:val="28"/>
              </w:rPr>
              <w:t>Латин</w:t>
            </w:r>
            <w:proofErr w:type="spellEnd"/>
            <w:r w:rsidRPr="00557AE0">
              <w:rPr>
                <w:sz w:val="28"/>
                <w:szCs w:val="28"/>
              </w:rPr>
              <w:t xml:space="preserve"> </w:t>
            </w:r>
            <w:proofErr w:type="spellStart"/>
            <w:r w:rsidRPr="00557AE0">
              <w:rPr>
                <w:sz w:val="28"/>
                <w:szCs w:val="28"/>
              </w:rPr>
              <w:t>Любов</w:t>
            </w:r>
            <w:proofErr w:type="spellEnd"/>
            <w:r w:rsidRPr="00557AE0">
              <w:rPr>
                <w:sz w:val="28"/>
                <w:szCs w:val="28"/>
              </w:rPr>
              <w:t xml:space="preserve"> </w:t>
            </w:r>
            <w:proofErr w:type="spellStart"/>
            <w:r w:rsidRPr="00557AE0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961" w:type="dxa"/>
          </w:tcPr>
          <w:p w14:paraId="7DA6B00B" w14:textId="1E113549" w:rsidR="00672BB1" w:rsidRPr="004E0118" w:rsidRDefault="002D746A" w:rsidP="00557AE0">
            <w:pPr>
              <w:rPr>
                <w:sz w:val="28"/>
                <w:szCs w:val="28"/>
                <w:lang w:val="uk-UA"/>
              </w:rPr>
            </w:pPr>
            <w:r w:rsidRPr="002D746A">
              <w:rPr>
                <w:sz w:val="28"/>
                <w:szCs w:val="28"/>
                <w:lang w:val="uk-UA"/>
              </w:rPr>
              <w:t>голов</w:t>
            </w:r>
            <w:r w:rsidR="00557AE0">
              <w:rPr>
                <w:sz w:val="28"/>
                <w:szCs w:val="28"/>
                <w:lang w:val="uk-UA"/>
              </w:rPr>
              <w:t xml:space="preserve">а </w:t>
            </w:r>
            <w:r w:rsidR="00F34946">
              <w:rPr>
                <w:sz w:val="28"/>
                <w:szCs w:val="28"/>
                <w:lang w:val="uk-UA"/>
              </w:rPr>
              <w:t>с</w:t>
            </w:r>
            <w:proofErr w:type="spellStart"/>
            <w:r w:rsidR="00557AE0" w:rsidRPr="00CA5669">
              <w:rPr>
                <w:sz w:val="28"/>
                <w:szCs w:val="28"/>
              </w:rPr>
              <w:t>поживчого</w:t>
            </w:r>
            <w:proofErr w:type="spellEnd"/>
            <w:r w:rsidR="00557AE0" w:rsidRPr="00CA5669">
              <w:rPr>
                <w:sz w:val="28"/>
                <w:szCs w:val="28"/>
              </w:rPr>
              <w:t xml:space="preserve"> кооперативу </w:t>
            </w:r>
            <w:r w:rsidR="00E27299" w:rsidRPr="00E27299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E27299" w:rsidRPr="00E27299">
              <w:rPr>
                <w:sz w:val="28"/>
                <w:szCs w:val="28"/>
              </w:rPr>
              <w:t>Східна</w:t>
            </w:r>
            <w:proofErr w:type="spellEnd"/>
            <w:r w:rsidR="00E27299" w:rsidRPr="00E27299">
              <w:rPr>
                <w:sz w:val="28"/>
                <w:szCs w:val="28"/>
              </w:rPr>
              <w:t xml:space="preserve"> Брама</w:t>
            </w:r>
            <w:r w:rsidR="00E27299" w:rsidRPr="00E27299">
              <w:rPr>
                <w:sz w:val="28"/>
                <w:szCs w:val="28"/>
                <w:lang w:val="uk-UA"/>
              </w:rPr>
              <w:t>»</w:t>
            </w:r>
          </w:p>
        </w:tc>
      </w:tr>
      <w:tr w:rsidR="00A30418" w:rsidRPr="00283471" w14:paraId="0AFFF9AB" w14:textId="77777777" w:rsidTr="001076C9">
        <w:tc>
          <w:tcPr>
            <w:tcW w:w="4248" w:type="dxa"/>
          </w:tcPr>
          <w:p w14:paraId="210C549C" w14:textId="77777777" w:rsidR="00A30418" w:rsidRPr="002D746A" w:rsidRDefault="00A30418" w:rsidP="002D746A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4961" w:type="dxa"/>
          </w:tcPr>
          <w:p w14:paraId="71169932" w14:textId="77777777" w:rsidR="00A30418" w:rsidRDefault="00A30418" w:rsidP="000B16A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919DB2F" w14:textId="77777777" w:rsidR="00283471" w:rsidRDefault="00283471" w:rsidP="00691658">
      <w:pPr>
        <w:rPr>
          <w:sz w:val="28"/>
          <w:szCs w:val="28"/>
          <w:lang w:val="uk-UA"/>
        </w:rPr>
      </w:pPr>
    </w:p>
    <w:p w14:paraId="0FFA472F" w14:textId="77777777" w:rsidR="00283471" w:rsidRDefault="00283471" w:rsidP="00691658">
      <w:pPr>
        <w:rPr>
          <w:sz w:val="28"/>
          <w:szCs w:val="28"/>
          <w:lang w:val="uk-UA"/>
        </w:rPr>
      </w:pPr>
    </w:p>
    <w:p w14:paraId="0F8996E4" w14:textId="77777777"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14:paraId="2C6E60E0" w14:textId="77777777"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843577">
    <w:abstractNumId w:val="0"/>
  </w:num>
  <w:num w:numId="2" w16cid:durableId="207469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F"/>
    <w:rsid w:val="00005FFA"/>
    <w:rsid w:val="0000731A"/>
    <w:rsid w:val="000B16A1"/>
    <w:rsid w:val="001076C9"/>
    <w:rsid w:val="00194AEB"/>
    <w:rsid w:val="001E3D8C"/>
    <w:rsid w:val="00212190"/>
    <w:rsid w:val="00241F0F"/>
    <w:rsid w:val="00283471"/>
    <w:rsid w:val="002D746A"/>
    <w:rsid w:val="003247B3"/>
    <w:rsid w:val="00462921"/>
    <w:rsid w:val="004A2966"/>
    <w:rsid w:val="004C3C9A"/>
    <w:rsid w:val="004D72CA"/>
    <w:rsid w:val="004E0118"/>
    <w:rsid w:val="00557AE0"/>
    <w:rsid w:val="00563C6D"/>
    <w:rsid w:val="00622F2E"/>
    <w:rsid w:val="00642D0B"/>
    <w:rsid w:val="00672BB1"/>
    <w:rsid w:val="00691658"/>
    <w:rsid w:val="0077134E"/>
    <w:rsid w:val="007A4DA1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B30140"/>
    <w:rsid w:val="00B960FB"/>
    <w:rsid w:val="00BC329F"/>
    <w:rsid w:val="00CE2670"/>
    <w:rsid w:val="00E27299"/>
    <w:rsid w:val="00E31430"/>
    <w:rsid w:val="00E66707"/>
    <w:rsid w:val="00E80001"/>
    <w:rsid w:val="00F34946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D772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Тернопільська міська рада</cp:lastModifiedBy>
  <cp:revision>2</cp:revision>
  <cp:lastPrinted>2021-06-29T11:34:00Z</cp:lastPrinted>
  <dcterms:created xsi:type="dcterms:W3CDTF">2025-10-10T06:21:00Z</dcterms:created>
  <dcterms:modified xsi:type="dcterms:W3CDTF">2025-10-10T06:21:00Z</dcterms:modified>
</cp:coreProperties>
</file>