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F607D" w14:textId="370C52A6" w:rsidR="00AC1D7E" w:rsidRDefault="00C7791A" w:rsidP="00B24849">
      <w:pPr>
        <w:widowControl w:val="0"/>
        <w:ind w:left="5103"/>
        <w:jc w:val="right"/>
        <w:rPr>
          <w:color w:val="000000"/>
          <w:lang w:eastAsia="uk-UA"/>
        </w:rPr>
      </w:pPr>
      <w:r w:rsidRPr="00AC1D7E">
        <w:rPr>
          <w:color w:val="000000"/>
          <w:lang w:eastAsia="uk-UA"/>
        </w:rPr>
        <w:t xml:space="preserve">Додаток </w:t>
      </w:r>
      <w:r w:rsidR="009711B6">
        <w:rPr>
          <w:color w:val="000000"/>
          <w:lang w:eastAsia="uk-UA"/>
        </w:rPr>
        <w:t>2</w:t>
      </w:r>
      <w:r w:rsidRPr="00AC1D7E">
        <w:rPr>
          <w:color w:val="000000"/>
          <w:lang w:eastAsia="uk-UA"/>
        </w:rPr>
        <w:t xml:space="preserve"> до рішення міської ради </w:t>
      </w:r>
    </w:p>
    <w:p w14:paraId="641EA5C9" w14:textId="23E91AFA" w:rsidR="00C7791A" w:rsidRPr="00AC1D7E" w:rsidRDefault="00C7791A" w:rsidP="00C7791A">
      <w:pPr>
        <w:widowControl w:val="0"/>
        <w:ind w:left="5103"/>
        <w:rPr>
          <w:color w:val="000000"/>
          <w:lang w:eastAsia="uk-UA"/>
        </w:rPr>
      </w:pPr>
    </w:p>
    <w:p w14:paraId="1D73D66A" w14:textId="3CB5FCC6" w:rsidR="00277BCE" w:rsidRPr="00AC1D7E" w:rsidRDefault="00277BCE" w:rsidP="00277BCE">
      <w:pPr>
        <w:widowControl w:val="0"/>
        <w:ind w:left="6804" w:firstLine="8"/>
        <w:jc w:val="right"/>
        <w:rPr>
          <w:lang w:val="ru-RU"/>
        </w:rPr>
      </w:pPr>
      <w:r w:rsidRPr="00AC1D7E">
        <w:rPr>
          <w:lang w:val="ru-RU"/>
        </w:rPr>
        <w:t xml:space="preserve">Додаток </w:t>
      </w:r>
      <w:r w:rsidR="00E911C2">
        <w:rPr>
          <w:lang w:val="ru-RU"/>
        </w:rPr>
        <w:t>5</w:t>
      </w:r>
      <w:r w:rsidRPr="00AC1D7E">
        <w:rPr>
          <w:lang w:val="ru-RU"/>
        </w:rPr>
        <w:t xml:space="preserve"> до Програми</w:t>
      </w:r>
    </w:p>
    <w:p w14:paraId="7FF556AD" w14:textId="33F2CC8C" w:rsidR="00277BCE" w:rsidRDefault="00277BCE" w:rsidP="00277BCE">
      <w:pPr>
        <w:widowControl w:val="0"/>
        <w:ind w:left="6804" w:firstLine="8"/>
        <w:jc w:val="right"/>
        <w:rPr>
          <w:lang w:val="ru-RU"/>
        </w:rPr>
      </w:pPr>
    </w:p>
    <w:p w14:paraId="049DD49B" w14:textId="77777777" w:rsidR="00765094" w:rsidRDefault="00765094" w:rsidP="00277BCE">
      <w:pPr>
        <w:widowControl w:val="0"/>
        <w:ind w:left="6804" w:firstLine="8"/>
        <w:jc w:val="right"/>
        <w:rPr>
          <w:lang w:val="ru-RU"/>
        </w:rPr>
      </w:pPr>
    </w:p>
    <w:p w14:paraId="035F6DF3" w14:textId="00B75377" w:rsidR="00277BCE" w:rsidRDefault="00277BCE" w:rsidP="00277BCE">
      <w:pPr>
        <w:widowControl w:val="0"/>
        <w:ind w:left="-851" w:firstLine="426"/>
        <w:jc w:val="center"/>
        <w:rPr>
          <w:lang w:val="ru-RU"/>
        </w:rPr>
      </w:pPr>
      <w:r>
        <w:rPr>
          <w:lang w:val="ru-RU"/>
        </w:rPr>
        <w:t>Перелік проектів - переможців громадського (партиципаторного) бюджету, які будуть реалізовуватись за рахунок коштів бюджету громади</w:t>
      </w:r>
      <w:r w:rsidR="00C66A75">
        <w:rPr>
          <w:lang w:val="ru-RU"/>
        </w:rPr>
        <w:t xml:space="preserve"> у 2</w:t>
      </w:r>
      <w:r>
        <w:rPr>
          <w:lang w:val="ru-RU"/>
        </w:rPr>
        <w:t>02</w:t>
      </w:r>
      <w:r w:rsidR="006D653A">
        <w:rPr>
          <w:lang w:val="ru-RU"/>
        </w:rPr>
        <w:t>6</w:t>
      </w:r>
      <w:r>
        <w:t xml:space="preserve"> </w:t>
      </w:r>
      <w:r>
        <w:rPr>
          <w:lang w:val="ru-RU"/>
        </w:rPr>
        <w:t>р</w:t>
      </w:r>
      <w:r w:rsidR="00C66A75">
        <w:rPr>
          <w:lang w:val="ru-RU"/>
        </w:rPr>
        <w:t>оці</w:t>
      </w:r>
    </w:p>
    <w:p w14:paraId="1BF2936C" w14:textId="77777777" w:rsidR="00765094" w:rsidRDefault="00765094" w:rsidP="00277BCE">
      <w:pPr>
        <w:widowControl w:val="0"/>
        <w:ind w:left="-851" w:firstLine="426"/>
        <w:jc w:val="center"/>
        <w:rPr>
          <w:lang w:val="ru-RU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4437"/>
        <w:gridCol w:w="1418"/>
        <w:gridCol w:w="3315"/>
      </w:tblGrid>
      <w:tr w:rsidR="004E07A3" w:rsidRPr="004E07A3" w14:paraId="277134B5" w14:textId="77777777" w:rsidTr="002F7528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C690" w14:textId="77777777" w:rsidR="00277BCE" w:rsidRPr="004E07A3" w:rsidRDefault="00277BCE">
            <w:pPr>
              <w:jc w:val="center"/>
              <w:rPr>
                <w:lang w:val="ru-RU"/>
              </w:rPr>
            </w:pPr>
            <w:r w:rsidRPr="004E07A3">
              <w:rPr>
                <w:lang w:val="ru-RU"/>
              </w:rPr>
              <w:t>№</w:t>
            </w:r>
          </w:p>
          <w:p w14:paraId="3513777E" w14:textId="7C9A9C2F" w:rsidR="00277BCE" w:rsidRPr="004E07A3" w:rsidRDefault="002226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="00277BCE" w:rsidRPr="004E07A3">
              <w:rPr>
                <w:lang w:val="ru-RU"/>
              </w:rPr>
              <w:t>/п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EAC6" w14:textId="291DD21B" w:rsidR="00277BCE" w:rsidRPr="004E07A3" w:rsidRDefault="00277BCE">
            <w:pPr>
              <w:jc w:val="center"/>
              <w:rPr>
                <w:lang w:val="ru-RU"/>
              </w:rPr>
            </w:pPr>
            <w:r w:rsidRPr="004E07A3">
              <w:rPr>
                <w:lang w:val="ru-RU"/>
              </w:rPr>
              <w:t>Назва проекту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8B23" w14:textId="5266A089" w:rsidR="00277BCE" w:rsidRPr="004E07A3" w:rsidRDefault="00277BCE">
            <w:pPr>
              <w:jc w:val="center"/>
              <w:rPr>
                <w:lang w:val="ru-RU"/>
              </w:rPr>
            </w:pPr>
            <w:r w:rsidRPr="004E07A3">
              <w:rPr>
                <w:lang w:val="ru-RU"/>
              </w:rPr>
              <w:t>Вартість проекту, грн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BC6B" w14:textId="38C94E71" w:rsidR="00277BCE" w:rsidRPr="004E07A3" w:rsidRDefault="00277BCE">
            <w:pPr>
              <w:jc w:val="center"/>
              <w:rPr>
                <w:lang w:val="ru-RU"/>
              </w:rPr>
            </w:pPr>
            <w:r w:rsidRPr="004E07A3">
              <w:rPr>
                <w:lang w:val="ru-RU"/>
              </w:rPr>
              <w:t>Виконавчий орган Тернопільської  міської ради, відповідальний за реалізацію проекту</w:t>
            </w:r>
          </w:p>
        </w:tc>
      </w:tr>
      <w:tr w:rsidR="00C66A75" w:rsidRPr="004E07A3" w14:paraId="63342F92" w14:textId="77777777" w:rsidTr="002F7528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6934" w14:textId="64928F70" w:rsidR="00C66A75" w:rsidRPr="004E07A3" w:rsidRDefault="00C66A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D858" w14:textId="6595A70F" w:rsidR="00C66A75" w:rsidRPr="004E07A3" w:rsidRDefault="00C66A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6389" w14:textId="3936CF74" w:rsidR="00C66A75" w:rsidRPr="004E07A3" w:rsidRDefault="00C66A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681E" w14:textId="06C1694A" w:rsidR="00C66A75" w:rsidRPr="004E07A3" w:rsidRDefault="00C66A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B24849" w:rsidRPr="004E07A3" w14:paraId="7989362E" w14:textId="77777777" w:rsidTr="00B24849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6561" w14:textId="43A159DD" w:rsidR="00B24849" w:rsidRPr="00B24849" w:rsidRDefault="00B24849" w:rsidP="00B24849">
            <w:pPr>
              <w:rPr>
                <w:lang w:val="ru-RU"/>
              </w:rPr>
            </w:pPr>
            <w:r w:rsidRPr="00B24849">
              <w:rPr>
                <w:lang w:val="ru-RU"/>
              </w:rPr>
              <w:t>1</w:t>
            </w:r>
          </w:p>
        </w:tc>
        <w:tc>
          <w:tcPr>
            <w:tcW w:w="4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9F8CE" w14:textId="05845BDD" w:rsidR="00B24849" w:rsidRPr="00B24849" w:rsidRDefault="00B24849" w:rsidP="00B24849">
            <w:r w:rsidRPr="00B24849">
              <w:t xml:space="preserve">Облаштування інклюзивного спортивного майданчика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AC404" w14:textId="57002EB1" w:rsidR="00B24849" w:rsidRPr="004E07A3" w:rsidRDefault="00B24849" w:rsidP="00B24849">
            <w:pPr>
              <w:jc w:val="center"/>
              <w:rPr>
                <w:lang w:val="ru-RU"/>
              </w:rPr>
            </w:pPr>
            <w:r w:rsidRPr="00356464">
              <w:rPr>
                <w:shd w:val="clear" w:color="auto" w:fill="FFFFFF"/>
              </w:rPr>
              <w:t>3</w:t>
            </w:r>
            <w:r w:rsidR="00D61B09">
              <w:rPr>
                <w:shd w:val="clear" w:color="auto" w:fill="FFFFFF"/>
              </w:rPr>
              <w:t> </w:t>
            </w:r>
            <w:r w:rsidRPr="00356464">
              <w:rPr>
                <w:shd w:val="clear" w:color="auto" w:fill="FFFFFF"/>
              </w:rPr>
              <w:t>000</w:t>
            </w:r>
            <w:r w:rsidR="00D61B09">
              <w:rPr>
                <w:shd w:val="clear" w:color="auto" w:fill="FFFFFF"/>
              </w:rPr>
              <w:t> </w:t>
            </w:r>
            <w:r w:rsidRPr="00356464">
              <w:rPr>
                <w:shd w:val="clear" w:color="auto" w:fill="FFFFFF"/>
              </w:rPr>
              <w:t>000</w:t>
            </w:r>
            <w:r w:rsidR="00C66A75">
              <w:rPr>
                <w:shd w:val="clear" w:color="auto" w:fill="FFFFFF"/>
              </w:rPr>
              <w:t>,0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E8460" w14:textId="71ADD754" w:rsidR="00B24849" w:rsidRPr="004E07A3" w:rsidRDefault="00B24849" w:rsidP="00B24849">
            <w:pPr>
              <w:rPr>
                <w:lang w:val="ru-RU"/>
              </w:rPr>
            </w:pPr>
            <w:r>
              <w:t>Управління освіти і науки</w:t>
            </w:r>
          </w:p>
        </w:tc>
      </w:tr>
      <w:tr w:rsidR="00B24849" w:rsidRPr="004E07A3" w14:paraId="5CFBD6CB" w14:textId="77777777" w:rsidTr="00B24849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84B7" w14:textId="20014496" w:rsidR="00B24849" w:rsidRPr="00B24849" w:rsidRDefault="00B24849" w:rsidP="00B24849">
            <w:pPr>
              <w:rPr>
                <w:lang w:val="ru-RU"/>
              </w:rPr>
            </w:pPr>
            <w:r w:rsidRPr="00B24849">
              <w:rPr>
                <w:lang w:val="ru-RU"/>
              </w:rPr>
              <w:t>2</w:t>
            </w:r>
          </w:p>
        </w:tc>
        <w:tc>
          <w:tcPr>
            <w:tcW w:w="4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019A6" w14:textId="3AC3F56F" w:rsidR="00B24849" w:rsidRPr="00B24849" w:rsidRDefault="00B24849" w:rsidP="00B24849">
            <w:r w:rsidRPr="00B24849">
              <w:t>Майданчик єдності: спорт, доступний кожному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4E5DA" w14:textId="027E5230" w:rsidR="00B24849" w:rsidRPr="004E07A3" w:rsidRDefault="00B24849" w:rsidP="00B24849">
            <w:pPr>
              <w:jc w:val="center"/>
              <w:rPr>
                <w:lang w:val="ru-RU"/>
              </w:rPr>
            </w:pPr>
            <w:r w:rsidRPr="00356464">
              <w:rPr>
                <w:shd w:val="clear" w:color="auto" w:fill="FFFFFF"/>
              </w:rPr>
              <w:t>2</w:t>
            </w:r>
            <w:r w:rsidR="00D61B09">
              <w:rPr>
                <w:shd w:val="clear" w:color="auto" w:fill="FFFFFF"/>
              </w:rPr>
              <w:t> </w:t>
            </w:r>
            <w:r w:rsidRPr="00356464">
              <w:rPr>
                <w:shd w:val="clear" w:color="auto" w:fill="FFFFFF"/>
              </w:rPr>
              <w:t>984</w:t>
            </w:r>
            <w:r w:rsidR="00D61B09">
              <w:rPr>
                <w:shd w:val="clear" w:color="auto" w:fill="FFFFFF"/>
              </w:rPr>
              <w:t> </w:t>
            </w:r>
            <w:r w:rsidRPr="00356464">
              <w:rPr>
                <w:shd w:val="clear" w:color="auto" w:fill="FFFFFF"/>
              </w:rPr>
              <w:t>050</w:t>
            </w:r>
            <w:r w:rsidR="00C66A75">
              <w:rPr>
                <w:shd w:val="clear" w:color="auto" w:fill="FFFFFF"/>
              </w:rPr>
              <w:t>,0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288ED" w14:textId="41B7342D" w:rsidR="00B24849" w:rsidRPr="004E07A3" w:rsidRDefault="00B24849" w:rsidP="00B24849">
            <w:pPr>
              <w:rPr>
                <w:lang w:val="ru-RU"/>
              </w:rPr>
            </w:pPr>
            <w:r>
              <w:t>Управління освіти і науки</w:t>
            </w:r>
          </w:p>
        </w:tc>
      </w:tr>
      <w:tr w:rsidR="00B24849" w:rsidRPr="004E07A3" w14:paraId="72CF5924" w14:textId="77777777" w:rsidTr="00B24849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1CC3" w14:textId="13D90630" w:rsidR="00B24849" w:rsidRPr="00B24849" w:rsidRDefault="00B24849" w:rsidP="00B24849">
            <w:pPr>
              <w:rPr>
                <w:lang w:val="ru-RU"/>
              </w:rPr>
            </w:pPr>
            <w:r w:rsidRPr="00B24849">
              <w:rPr>
                <w:lang w:val="ru-RU"/>
              </w:rPr>
              <w:t>3</w:t>
            </w:r>
          </w:p>
        </w:tc>
        <w:tc>
          <w:tcPr>
            <w:tcW w:w="4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837B7" w14:textId="6CEE0875" w:rsidR="00B24849" w:rsidRPr="00B24849" w:rsidRDefault="00B24849" w:rsidP="00B24849">
            <w:r w:rsidRPr="00B24849">
              <w:t>Створення інклюзивного укриття для учасників освітнього процесу коледжу та громади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E16E9" w14:textId="094B51B7" w:rsidR="00B24849" w:rsidRPr="004E07A3" w:rsidRDefault="00B24849" w:rsidP="00B24849">
            <w:pPr>
              <w:jc w:val="center"/>
              <w:rPr>
                <w:lang w:val="ru-RU"/>
              </w:rPr>
            </w:pPr>
            <w:r w:rsidRPr="00356464">
              <w:rPr>
                <w:shd w:val="clear" w:color="auto" w:fill="FFFFFF"/>
              </w:rPr>
              <w:t>2</w:t>
            </w:r>
            <w:r w:rsidR="00D61B09">
              <w:rPr>
                <w:shd w:val="clear" w:color="auto" w:fill="FFFFFF"/>
              </w:rPr>
              <w:t> </w:t>
            </w:r>
            <w:r w:rsidRPr="00356464">
              <w:rPr>
                <w:shd w:val="clear" w:color="auto" w:fill="FFFFFF"/>
              </w:rPr>
              <w:t>950</w:t>
            </w:r>
            <w:r w:rsidR="00D61B09">
              <w:rPr>
                <w:shd w:val="clear" w:color="auto" w:fill="FFFFFF"/>
              </w:rPr>
              <w:t> </w:t>
            </w:r>
            <w:r w:rsidRPr="00356464">
              <w:rPr>
                <w:shd w:val="clear" w:color="auto" w:fill="FFFFFF"/>
              </w:rPr>
              <w:t>537</w:t>
            </w:r>
            <w:r w:rsidR="00C66A75">
              <w:rPr>
                <w:shd w:val="clear" w:color="auto" w:fill="FFFFFF"/>
              </w:rPr>
              <w:t>,0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1C1A9" w14:textId="01D29A09" w:rsidR="00B24849" w:rsidRPr="004E07A3" w:rsidRDefault="00B24849" w:rsidP="00B24849">
            <w:pPr>
              <w:rPr>
                <w:lang w:val="ru-RU"/>
              </w:rPr>
            </w:pPr>
            <w:r>
              <w:t>Управління освіти і науки</w:t>
            </w:r>
          </w:p>
        </w:tc>
      </w:tr>
      <w:tr w:rsidR="00B24849" w:rsidRPr="004E07A3" w14:paraId="5D5A1122" w14:textId="77777777" w:rsidTr="00B24849">
        <w:trPr>
          <w:trHeight w:val="5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B7BC" w14:textId="07CF1DB5" w:rsidR="00B24849" w:rsidRPr="00B24849" w:rsidRDefault="00B24849" w:rsidP="00B24849">
            <w:pPr>
              <w:rPr>
                <w:lang w:val="ru-RU"/>
              </w:rPr>
            </w:pPr>
            <w:r w:rsidRPr="00B24849">
              <w:rPr>
                <w:lang w:val="ru-RU"/>
              </w:rPr>
              <w:t>4</w:t>
            </w:r>
          </w:p>
        </w:tc>
        <w:tc>
          <w:tcPr>
            <w:tcW w:w="4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4724D" w14:textId="45D87839" w:rsidR="00B24849" w:rsidRPr="00B24849" w:rsidRDefault="00B24849" w:rsidP="00B24849">
            <w:r w:rsidRPr="00B24849">
              <w:t xml:space="preserve">Інклюзивна поліклініка </w:t>
            </w:r>
            <w:r>
              <w:t>–</w:t>
            </w:r>
            <w:r w:rsidRPr="00B24849">
              <w:t xml:space="preserve"> турбота про кожну дитину!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1C6FF" w14:textId="3302A6FB" w:rsidR="00B24849" w:rsidRPr="004E07A3" w:rsidRDefault="00B24849" w:rsidP="00B24849">
            <w:pPr>
              <w:jc w:val="center"/>
              <w:rPr>
                <w:lang w:val="ru-RU"/>
              </w:rPr>
            </w:pPr>
            <w:r w:rsidRPr="00164F7E">
              <w:rPr>
                <w:shd w:val="clear" w:color="auto" w:fill="FFFFFF"/>
              </w:rPr>
              <w:t>3</w:t>
            </w:r>
            <w:r w:rsidR="00D61B09">
              <w:rPr>
                <w:shd w:val="clear" w:color="auto" w:fill="FFFFFF"/>
              </w:rPr>
              <w:t> </w:t>
            </w:r>
            <w:r w:rsidRPr="00164F7E">
              <w:rPr>
                <w:shd w:val="clear" w:color="auto" w:fill="FFFFFF"/>
              </w:rPr>
              <w:t>000</w:t>
            </w:r>
            <w:r w:rsidR="00D61B09">
              <w:rPr>
                <w:shd w:val="clear" w:color="auto" w:fill="FFFFFF"/>
              </w:rPr>
              <w:t> </w:t>
            </w:r>
            <w:r w:rsidRPr="00164F7E">
              <w:rPr>
                <w:shd w:val="clear" w:color="auto" w:fill="FFFFFF"/>
              </w:rPr>
              <w:t>000</w:t>
            </w:r>
            <w:r w:rsidR="00C66A75">
              <w:rPr>
                <w:shd w:val="clear" w:color="auto" w:fill="FFFFFF"/>
              </w:rPr>
              <w:t>,0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BE200" w14:textId="52193997" w:rsidR="00B24849" w:rsidRPr="004E07A3" w:rsidRDefault="00B24849" w:rsidP="00B24849">
            <w:pPr>
              <w:rPr>
                <w:lang w:val="ru-RU"/>
              </w:rPr>
            </w:pPr>
            <w:r>
              <w:t>Відділ охорони здоров’я та медичного забезпечення</w:t>
            </w:r>
          </w:p>
        </w:tc>
      </w:tr>
      <w:tr w:rsidR="002233C6" w:rsidRPr="004E07A3" w14:paraId="4006C777" w14:textId="77777777" w:rsidTr="00B24849">
        <w:trPr>
          <w:trHeight w:val="5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3E36" w14:textId="2FB35A0F" w:rsidR="002233C6" w:rsidRPr="00B24849" w:rsidRDefault="002233C6" w:rsidP="002233C6">
            <w:pPr>
              <w:rPr>
                <w:lang w:val="ru-RU"/>
              </w:rPr>
            </w:pPr>
            <w:r w:rsidRPr="00B24849">
              <w:rPr>
                <w:lang w:val="ru-RU"/>
              </w:rPr>
              <w:t>5</w:t>
            </w:r>
          </w:p>
        </w:tc>
        <w:tc>
          <w:tcPr>
            <w:tcW w:w="4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F76EF" w14:textId="5C9E4B5A" w:rsidR="002233C6" w:rsidRPr="00B24849" w:rsidRDefault="002233C6" w:rsidP="002233C6">
            <w:r w:rsidRPr="00B24849">
              <w:t>Облаштування зупинок міста Інформаційними табло Пасажира поблизу соціально важливих об'єктів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27616" w14:textId="69F0BF35" w:rsidR="002233C6" w:rsidRPr="004E07A3" w:rsidRDefault="002233C6" w:rsidP="002233C6">
            <w:pPr>
              <w:jc w:val="center"/>
              <w:rPr>
                <w:lang w:val="ru-RU"/>
              </w:rPr>
            </w:pPr>
            <w:r w:rsidRPr="00356464">
              <w:rPr>
                <w:rStyle w:val="ng-binding"/>
                <w:rFonts w:ascii="Gotham Pro Bold" w:hAnsi="Gotham Pro Bold"/>
                <w:shd w:val="clear" w:color="auto" w:fill="FFFFFF"/>
              </w:rPr>
              <w:t>2</w:t>
            </w:r>
            <w:r w:rsidR="00D61B09">
              <w:rPr>
                <w:rStyle w:val="ng-binding"/>
                <w:shd w:val="clear" w:color="auto" w:fill="FFFFFF"/>
              </w:rPr>
              <w:t> </w:t>
            </w:r>
            <w:r w:rsidRPr="00356464">
              <w:rPr>
                <w:rStyle w:val="ng-binding"/>
                <w:rFonts w:ascii="Gotham Pro Bold" w:hAnsi="Gotham Pro Bold"/>
                <w:shd w:val="clear" w:color="auto" w:fill="FFFFFF"/>
              </w:rPr>
              <w:t>655</w:t>
            </w:r>
            <w:r w:rsidR="00D61B09">
              <w:rPr>
                <w:rStyle w:val="ng-binding"/>
                <w:rFonts w:ascii="Gotham Pro Bold" w:hAnsi="Gotham Pro Bold"/>
                <w:shd w:val="clear" w:color="auto" w:fill="FFFFFF"/>
              </w:rPr>
              <w:t xml:space="preserve"> </w:t>
            </w:r>
            <w:r w:rsidRPr="00356464">
              <w:rPr>
                <w:rStyle w:val="ng-binding"/>
                <w:rFonts w:ascii="Gotham Pro Bold" w:hAnsi="Gotham Pro Bold"/>
                <w:shd w:val="clear" w:color="auto" w:fill="FFFFFF"/>
              </w:rPr>
              <w:t>000</w:t>
            </w:r>
            <w:r>
              <w:rPr>
                <w:rFonts w:ascii="Gotham Pro Med" w:hAnsi="Gotham Pro Med"/>
                <w:shd w:val="clear" w:color="auto" w:fill="FFFFFF"/>
              </w:rPr>
              <w:t>,0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8D381" w14:textId="4255FBC5" w:rsidR="002233C6" w:rsidRPr="004E07A3" w:rsidRDefault="002233C6" w:rsidP="002233C6">
            <w:pPr>
              <w:rPr>
                <w:lang w:val="ru-RU"/>
              </w:rPr>
            </w:pPr>
            <w:r>
              <w:t>Управління транспортних мереж та зв’язку</w:t>
            </w:r>
          </w:p>
        </w:tc>
      </w:tr>
      <w:tr w:rsidR="002233C6" w:rsidRPr="004E07A3" w14:paraId="18D8C33E" w14:textId="77777777" w:rsidTr="00C66A75">
        <w:trPr>
          <w:trHeight w:val="5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178F" w14:textId="0E92B8DC" w:rsidR="002233C6" w:rsidRPr="00B24849" w:rsidRDefault="002233C6" w:rsidP="002233C6">
            <w:pPr>
              <w:rPr>
                <w:lang w:val="ru-RU"/>
              </w:rPr>
            </w:pPr>
            <w:r w:rsidRPr="00B24849">
              <w:rPr>
                <w:lang w:val="ru-RU"/>
              </w:rPr>
              <w:t>6</w:t>
            </w:r>
          </w:p>
        </w:tc>
        <w:tc>
          <w:tcPr>
            <w:tcW w:w="4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B9A8C" w14:textId="2A3E124B" w:rsidR="002233C6" w:rsidRPr="00B24849" w:rsidRDefault="002233C6" w:rsidP="002233C6">
            <w:r w:rsidRPr="00B24849">
              <w:t>Пішоходизація вул. Олени Кульчицької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4BF48" w14:textId="1D1C7DCF" w:rsidR="002233C6" w:rsidRPr="004E07A3" w:rsidRDefault="002233C6" w:rsidP="002233C6">
            <w:pPr>
              <w:jc w:val="center"/>
              <w:rPr>
                <w:lang w:val="ru-RU"/>
              </w:rPr>
            </w:pPr>
            <w:r w:rsidRPr="00356464">
              <w:rPr>
                <w:shd w:val="clear" w:color="auto" w:fill="FFFFFF"/>
              </w:rPr>
              <w:t>3</w:t>
            </w:r>
            <w:r w:rsidR="00D61B09">
              <w:rPr>
                <w:shd w:val="clear" w:color="auto" w:fill="FFFFFF"/>
              </w:rPr>
              <w:t> </w:t>
            </w:r>
            <w:r w:rsidRPr="00356464">
              <w:rPr>
                <w:shd w:val="clear" w:color="auto" w:fill="FFFFFF"/>
              </w:rPr>
              <w:t>000</w:t>
            </w:r>
            <w:r w:rsidR="00D61B09">
              <w:rPr>
                <w:shd w:val="clear" w:color="auto" w:fill="FFFFFF"/>
              </w:rPr>
              <w:t> </w:t>
            </w:r>
            <w:r w:rsidRPr="00356464">
              <w:rPr>
                <w:shd w:val="clear" w:color="auto" w:fill="FFFFFF"/>
              </w:rPr>
              <w:t>000</w:t>
            </w:r>
            <w:r>
              <w:rPr>
                <w:shd w:val="clear" w:color="auto" w:fill="FFFFFF"/>
              </w:rPr>
              <w:t>,0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AFF80" w14:textId="5A3B04D6" w:rsidR="002233C6" w:rsidRPr="004E07A3" w:rsidRDefault="002233C6" w:rsidP="002233C6">
            <w:pPr>
              <w:rPr>
                <w:shd w:val="clear" w:color="auto" w:fill="FFFFFF"/>
                <w:lang w:val="ru-RU"/>
              </w:rPr>
            </w:pPr>
            <w:r>
              <w:t>Управління житлово-комунального господарства, благоустрою та екології</w:t>
            </w:r>
          </w:p>
        </w:tc>
      </w:tr>
      <w:tr w:rsidR="002233C6" w:rsidRPr="004E07A3" w14:paraId="4C978671" w14:textId="77777777" w:rsidTr="00B24849">
        <w:trPr>
          <w:trHeight w:val="5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F12C" w14:textId="2DCA875F" w:rsidR="002233C6" w:rsidRPr="00B24849" w:rsidRDefault="002233C6" w:rsidP="002233C6">
            <w:pPr>
              <w:rPr>
                <w:lang w:val="ru-RU"/>
              </w:rPr>
            </w:pPr>
            <w:r w:rsidRPr="00B24849">
              <w:rPr>
                <w:lang w:val="ru-RU"/>
              </w:rPr>
              <w:t>7</w:t>
            </w:r>
          </w:p>
        </w:tc>
        <w:tc>
          <w:tcPr>
            <w:tcW w:w="4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F020C" w14:textId="53F72856" w:rsidR="002233C6" w:rsidRPr="00B24849" w:rsidRDefault="002233C6" w:rsidP="002233C6">
            <w:r w:rsidRPr="00B24849">
              <w:t xml:space="preserve">Благоустрій спортивно-відпочинкової зони біля футбольних полів </w:t>
            </w:r>
            <w:r>
              <w:t>«</w:t>
            </w:r>
            <w:r w:rsidRPr="00B24849">
              <w:t>ДЮСШ</w:t>
            </w:r>
            <w:r>
              <w:t xml:space="preserve">» </w:t>
            </w:r>
            <w:r w:rsidRPr="00B24849">
              <w:t>ФАТ</w:t>
            </w:r>
            <w:r>
              <w:t>» ТМР для всіх поколінь громади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E50C3" w14:textId="68FD05D4" w:rsidR="002233C6" w:rsidRPr="004E07A3" w:rsidRDefault="002233C6" w:rsidP="002233C6">
            <w:pPr>
              <w:jc w:val="center"/>
              <w:rPr>
                <w:lang w:val="ru-RU"/>
              </w:rPr>
            </w:pPr>
            <w:r>
              <w:rPr>
                <w:shd w:val="clear" w:color="auto" w:fill="FFFFFF"/>
              </w:rPr>
              <w:t>2</w:t>
            </w:r>
            <w:r w:rsidR="00D61B09">
              <w:rPr>
                <w:shd w:val="clear" w:color="auto" w:fill="FFFFFF"/>
              </w:rPr>
              <w:t> </w:t>
            </w:r>
            <w:r w:rsidRPr="00D61B09">
              <w:t>614</w:t>
            </w:r>
            <w:r w:rsidR="00D61B09">
              <w:t> </w:t>
            </w:r>
            <w:r w:rsidRPr="00D61B09">
              <w:t>595</w:t>
            </w:r>
            <w:r>
              <w:rPr>
                <w:shd w:val="clear" w:color="auto" w:fill="FFFFFF"/>
              </w:rPr>
              <w:t>,0</w:t>
            </w:r>
          </w:p>
        </w:tc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D30D8" w14:textId="67B35B80" w:rsidR="002233C6" w:rsidRPr="004E07A3" w:rsidRDefault="002233C6" w:rsidP="002233C6">
            <w:pPr>
              <w:rPr>
                <w:lang w:val="ru-RU"/>
              </w:rPr>
            </w:pPr>
            <w:r>
              <w:t>Управління житлово-комунального господарства, благоустрою та екології</w:t>
            </w:r>
          </w:p>
        </w:tc>
      </w:tr>
      <w:tr w:rsidR="002233C6" w:rsidRPr="004E07A3" w14:paraId="05993F9A" w14:textId="77777777" w:rsidTr="00601B89">
        <w:trPr>
          <w:trHeight w:val="153"/>
          <w:jc w:val="center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779F" w14:textId="4B729289" w:rsidR="002233C6" w:rsidRPr="004E07A3" w:rsidRDefault="002233C6" w:rsidP="002233C6">
            <w:pPr>
              <w:jc w:val="both"/>
              <w:rPr>
                <w:b/>
                <w:bCs/>
                <w:kern w:val="36"/>
                <w:lang w:val="ru-RU"/>
              </w:rPr>
            </w:pPr>
            <w:r w:rsidRPr="004E07A3">
              <w:rPr>
                <w:b/>
                <w:bCs/>
                <w:kern w:val="36"/>
                <w:lang w:val="ru-RU"/>
              </w:rPr>
              <w:t xml:space="preserve">ВСЬОГО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11CF" w14:textId="59BBFA31" w:rsidR="002233C6" w:rsidRPr="004E07A3" w:rsidRDefault="002233C6" w:rsidP="002233C6">
            <w:pPr>
              <w:jc w:val="both"/>
              <w:rPr>
                <w:b/>
                <w:bCs/>
              </w:rPr>
            </w:pPr>
            <w:r w:rsidRPr="00B24849">
              <w:rPr>
                <w:b/>
              </w:rPr>
              <w:t>20</w:t>
            </w:r>
            <w:r>
              <w:rPr>
                <w:b/>
              </w:rPr>
              <w:t> 204182,0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2691" w14:textId="77777777" w:rsidR="002233C6" w:rsidRPr="004E07A3" w:rsidRDefault="002233C6" w:rsidP="002233C6">
            <w:pPr>
              <w:jc w:val="both"/>
              <w:rPr>
                <w:lang w:val="ru-RU"/>
              </w:rPr>
            </w:pPr>
          </w:p>
        </w:tc>
      </w:tr>
    </w:tbl>
    <w:p w14:paraId="4A825E2D" w14:textId="7E7778D7" w:rsidR="00EC7C80" w:rsidRDefault="00EC7C80" w:rsidP="00706489">
      <w:pPr>
        <w:pStyle w:val="a7"/>
      </w:pPr>
    </w:p>
    <w:p w14:paraId="4863CDE9" w14:textId="37DF3C96" w:rsidR="004D2C30" w:rsidRDefault="004D2C30" w:rsidP="00706489">
      <w:pPr>
        <w:pStyle w:val="a7"/>
      </w:pPr>
    </w:p>
    <w:p w14:paraId="0A241146" w14:textId="27994F3A" w:rsidR="004D2C30" w:rsidRPr="004D2C30" w:rsidRDefault="004D2C30" w:rsidP="00706489">
      <w:pPr>
        <w:pStyle w:val="a7"/>
      </w:pPr>
      <w:r>
        <w:rPr>
          <w:lang w:val="en-US"/>
        </w:rPr>
        <w:t>Міський голова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Сергій НАДАЛ</w:t>
      </w:r>
    </w:p>
    <w:sectPr w:rsidR="004D2C30" w:rsidRPr="004D2C30" w:rsidSect="004E07A3">
      <w:pgSz w:w="11906" w:h="16838"/>
      <w:pgMar w:top="1134" w:right="567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tham Pro Bold">
    <w:altName w:val="Times New Roman"/>
    <w:panose1 w:val="00000000000000000000"/>
    <w:charset w:val="00"/>
    <w:family w:val="roman"/>
    <w:notTrueType/>
    <w:pitch w:val="default"/>
  </w:font>
  <w:font w:name="Gotham Pro M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635C0"/>
    <w:multiLevelType w:val="hybridMultilevel"/>
    <w:tmpl w:val="0A5A73CA"/>
    <w:lvl w:ilvl="0" w:tplc="5FE66A28">
      <w:numFmt w:val="bullet"/>
      <w:lvlText w:val="-"/>
      <w:lvlJc w:val="left"/>
      <w:pPr>
        <w:ind w:left="-491" w:hanging="360"/>
      </w:pPr>
      <w:rPr>
        <w:rFonts w:ascii="Times New Roman" w:eastAsia="Arial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04722DF9"/>
    <w:multiLevelType w:val="multilevel"/>
    <w:tmpl w:val="B622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21461"/>
    <w:multiLevelType w:val="multilevel"/>
    <w:tmpl w:val="ED04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212E0"/>
    <w:multiLevelType w:val="multilevel"/>
    <w:tmpl w:val="7C24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14A05"/>
    <w:multiLevelType w:val="multilevel"/>
    <w:tmpl w:val="D23A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56FBD"/>
    <w:multiLevelType w:val="multilevel"/>
    <w:tmpl w:val="009A5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81746"/>
    <w:multiLevelType w:val="multilevel"/>
    <w:tmpl w:val="1AFE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737A8"/>
    <w:multiLevelType w:val="multilevel"/>
    <w:tmpl w:val="D438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274EA"/>
    <w:multiLevelType w:val="hybridMultilevel"/>
    <w:tmpl w:val="3E5E0658"/>
    <w:lvl w:ilvl="0" w:tplc="A9AC9DC0">
      <w:numFmt w:val="bullet"/>
      <w:lvlText w:val="-"/>
      <w:lvlJc w:val="left"/>
      <w:pPr>
        <w:ind w:left="704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9" w15:restartNumberingAfterBreak="0">
    <w:nsid w:val="38E31BCC"/>
    <w:multiLevelType w:val="multilevel"/>
    <w:tmpl w:val="0DC20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241CF2"/>
    <w:multiLevelType w:val="multilevel"/>
    <w:tmpl w:val="6B72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420DDE"/>
    <w:multiLevelType w:val="multilevel"/>
    <w:tmpl w:val="7372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6A666F"/>
    <w:multiLevelType w:val="multilevel"/>
    <w:tmpl w:val="FAF8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5F214A"/>
    <w:multiLevelType w:val="multilevel"/>
    <w:tmpl w:val="B56E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DC32CD"/>
    <w:multiLevelType w:val="multilevel"/>
    <w:tmpl w:val="46EA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9C7A0C"/>
    <w:multiLevelType w:val="multilevel"/>
    <w:tmpl w:val="C900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DD55ED"/>
    <w:multiLevelType w:val="multilevel"/>
    <w:tmpl w:val="717E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204E57"/>
    <w:multiLevelType w:val="multilevel"/>
    <w:tmpl w:val="5EECE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187DA8"/>
    <w:multiLevelType w:val="multilevel"/>
    <w:tmpl w:val="F8C8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395341"/>
    <w:multiLevelType w:val="multilevel"/>
    <w:tmpl w:val="4EB8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9E05D1"/>
    <w:multiLevelType w:val="multilevel"/>
    <w:tmpl w:val="9674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B032F"/>
    <w:multiLevelType w:val="multilevel"/>
    <w:tmpl w:val="BDB0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7468A6"/>
    <w:multiLevelType w:val="multilevel"/>
    <w:tmpl w:val="D198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7D00DA"/>
    <w:multiLevelType w:val="multilevel"/>
    <w:tmpl w:val="924C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E53B6B"/>
    <w:multiLevelType w:val="multilevel"/>
    <w:tmpl w:val="8B6A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2"/>
  </w:num>
  <w:num w:numId="5">
    <w:abstractNumId w:val="7"/>
  </w:num>
  <w:num w:numId="6">
    <w:abstractNumId w:val="23"/>
  </w:num>
  <w:num w:numId="7">
    <w:abstractNumId w:val="20"/>
  </w:num>
  <w:num w:numId="8">
    <w:abstractNumId w:val="4"/>
  </w:num>
  <w:num w:numId="9">
    <w:abstractNumId w:val="1"/>
  </w:num>
  <w:num w:numId="10">
    <w:abstractNumId w:val="9"/>
  </w:num>
  <w:num w:numId="11">
    <w:abstractNumId w:val="6"/>
  </w:num>
  <w:num w:numId="12">
    <w:abstractNumId w:val="5"/>
  </w:num>
  <w:num w:numId="13">
    <w:abstractNumId w:val="15"/>
  </w:num>
  <w:num w:numId="14">
    <w:abstractNumId w:val="16"/>
  </w:num>
  <w:num w:numId="15">
    <w:abstractNumId w:val="24"/>
  </w:num>
  <w:num w:numId="16">
    <w:abstractNumId w:val="11"/>
  </w:num>
  <w:num w:numId="17">
    <w:abstractNumId w:val="18"/>
  </w:num>
  <w:num w:numId="18">
    <w:abstractNumId w:val="13"/>
  </w:num>
  <w:num w:numId="19">
    <w:abstractNumId w:val="14"/>
  </w:num>
  <w:num w:numId="20">
    <w:abstractNumId w:val="21"/>
  </w:num>
  <w:num w:numId="21">
    <w:abstractNumId w:val="3"/>
  </w:num>
  <w:num w:numId="22">
    <w:abstractNumId w:val="2"/>
  </w:num>
  <w:num w:numId="23">
    <w:abstractNumId w:val="17"/>
  </w:num>
  <w:num w:numId="24">
    <w:abstractNumId w:val="2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3DA"/>
    <w:rsid w:val="00014081"/>
    <w:rsid w:val="00035DAC"/>
    <w:rsid w:val="00051AF7"/>
    <w:rsid w:val="000732F7"/>
    <w:rsid w:val="000F2918"/>
    <w:rsid w:val="001D63CE"/>
    <w:rsid w:val="00222619"/>
    <w:rsid w:val="002233C6"/>
    <w:rsid w:val="00234372"/>
    <w:rsid w:val="00277BCE"/>
    <w:rsid w:val="002F7528"/>
    <w:rsid w:val="00345869"/>
    <w:rsid w:val="004055EA"/>
    <w:rsid w:val="00444252"/>
    <w:rsid w:val="0048003F"/>
    <w:rsid w:val="004D2C30"/>
    <w:rsid w:val="004E07A3"/>
    <w:rsid w:val="00504EAC"/>
    <w:rsid w:val="00543166"/>
    <w:rsid w:val="00601B89"/>
    <w:rsid w:val="006039D9"/>
    <w:rsid w:val="006D653A"/>
    <w:rsid w:val="00706489"/>
    <w:rsid w:val="00713CC0"/>
    <w:rsid w:val="00765094"/>
    <w:rsid w:val="008011B2"/>
    <w:rsid w:val="00904C61"/>
    <w:rsid w:val="0096726C"/>
    <w:rsid w:val="009711B6"/>
    <w:rsid w:val="009F5448"/>
    <w:rsid w:val="00A052DF"/>
    <w:rsid w:val="00A36AA0"/>
    <w:rsid w:val="00A80177"/>
    <w:rsid w:val="00AC1D7E"/>
    <w:rsid w:val="00AE33D0"/>
    <w:rsid w:val="00B24849"/>
    <w:rsid w:val="00C427DC"/>
    <w:rsid w:val="00C66A75"/>
    <w:rsid w:val="00C67544"/>
    <w:rsid w:val="00C74422"/>
    <w:rsid w:val="00C7791A"/>
    <w:rsid w:val="00D61B09"/>
    <w:rsid w:val="00E623DA"/>
    <w:rsid w:val="00E911C2"/>
    <w:rsid w:val="00EC7C80"/>
    <w:rsid w:val="00EE5FC3"/>
    <w:rsid w:val="00F01E43"/>
    <w:rsid w:val="00F32024"/>
    <w:rsid w:val="00F37338"/>
    <w:rsid w:val="00FC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CA14"/>
  <w15:chartTrackingRefBased/>
  <w15:docId w15:val="{5F43D82D-0EA4-4F4B-9C22-0281F6EF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IBI-Rating"/>
    <w:qFormat/>
    <w:rsid w:val="00A36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C7C80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6AA0"/>
    <w:rPr>
      <w:b/>
      <w:bCs/>
    </w:rPr>
  </w:style>
  <w:style w:type="paragraph" w:styleId="a4">
    <w:name w:val="Normal (Web)"/>
    <w:basedOn w:val="a"/>
    <w:uiPriority w:val="99"/>
    <w:unhideWhenUsed/>
    <w:rsid w:val="00713CC0"/>
    <w:pPr>
      <w:spacing w:before="100" w:beforeAutospacing="1" w:after="100" w:afterAutospacing="1"/>
    </w:pPr>
    <w:rPr>
      <w:lang w:eastAsia="uk-UA"/>
    </w:rPr>
  </w:style>
  <w:style w:type="character" w:styleId="a5">
    <w:name w:val="Hyperlink"/>
    <w:basedOn w:val="a0"/>
    <w:uiPriority w:val="99"/>
    <w:semiHidden/>
    <w:unhideWhenUsed/>
    <w:rsid w:val="00713CC0"/>
    <w:rPr>
      <w:color w:val="0000FF"/>
      <w:u w:val="single"/>
    </w:rPr>
  </w:style>
  <w:style w:type="character" w:customStyle="1" w:styleId="m7eme">
    <w:name w:val="m7eme"/>
    <w:basedOn w:val="a0"/>
    <w:rsid w:val="00713CC0"/>
  </w:style>
  <w:style w:type="character" w:customStyle="1" w:styleId="vnumgf">
    <w:name w:val="vnumgf"/>
    <w:basedOn w:val="a0"/>
    <w:rsid w:val="00713CC0"/>
  </w:style>
  <w:style w:type="character" w:customStyle="1" w:styleId="adtyne">
    <w:name w:val="adtyne"/>
    <w:basedOn w:val="a0"/>
    <w:rsid w:val="00713CC0"/>
  </w:style>
  <w:style w:type="character" w:customStyle="1" w:styleId="npefkd">
    <w:name w:val="npefkd"/>
    <w:basedOn w:val="a0"/>
    <w:rsid w:val="00713CC0"/>
  </w:style>
  <w:style w:type="paragraph" w:styleId="a6">
    <w:name w:val="List Paragraph"/>
    <w:basedOn w:val="a"/>
    <w:uiPriority w:val="34"/>
    <w:qFormat/>
    <w:rsid w:val="00AE33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paragraph" w:styleId="a7">
    <w:name w:val="No Spacing"/>
    <w:uiPriority w:val="1"/>
    <w:qFormat/>
    <w:rsid w:val="00AE3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kcde">
    <w:name w:val="cskcde"/>
    <w:basedOn w:val="a0"/>
    <w:rsid w:val="00EC7C80"/>
  </w:style>
  <w:style w:type="paragraph" w:customStyle="1" w:styleId="trt0xe">
    <w:name w:val="trt0xe"/>
    <w:basedOn w:val="a"/>
    <w:rsid w:val="00EC7C80"/>
    <w:pPr>
      <w:spacing w:before="100" w:beforeAutospacing="1" w:after="100" w:afterAutospacing="1"/>
    </w:pPr>
    <w:rPr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C7C8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8">
    <w:name w:val="FollowedHyperlink"/>
    <w:basedOn w:val="a0"/>
    <w:uiPriority w:val="99"/>
    <w:semiHidden/>
    <w:unhideWhenUsed/>
    <w:rsid w:val="0096726C"/>
    <w:rPr>
      <w:color w:val="954F72" w:themeColor="followedHyperlink"/>
      <w:u w:val="single"/>
    </w:rPr>
  </w:style>
  <w:style w:type="character" w:customStyle="1" w:styleId="ng-binding">
    <w:name w:val="ng-binding"/>
    <w:basedOn w:val="a0"/>
    <w:rsid w:val="00B24849"/>
  </w:style>
  <w:style w:type="paragraph" w:styleId="a9">
    <w:name w:val="Balloon Text"/>
    <w:basedOn w:val="a"/>
    <w:link w:val="aa"/>
    <w:uiPriority w:val="99"/>
    <w:semiHidden/>
    <w:unhideWhenUsed/>
    <w:rsid w:val="004D2C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D2C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5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788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2950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549074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40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5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975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4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1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35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7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4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5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2211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790216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8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43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24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3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17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5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790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3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7150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470553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2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0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008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8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8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475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8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48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412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944397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4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1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03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1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82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52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0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18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91822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20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8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99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88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72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59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9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679129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3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946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3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91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84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479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07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653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8564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4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461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3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39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1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38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250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10869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21893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0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3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1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3937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5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1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978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0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8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43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80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0670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01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875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04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083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23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023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57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7371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76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499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981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72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001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1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4361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903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8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303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125887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0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0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15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6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05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46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48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971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661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844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45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5691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23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957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542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7135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31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649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1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2303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37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724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52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4575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95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9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0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492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62649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7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6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30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8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9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33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6813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97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138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64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0227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9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605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78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278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65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755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4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1140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97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495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650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4099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22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5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3324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647663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65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8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86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0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43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52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6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60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516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72199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5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4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56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3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4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99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2673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00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673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2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542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83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2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8071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76119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0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05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7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2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8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36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27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56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60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608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62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2016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986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7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1115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08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0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5547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343113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44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19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23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6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44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892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029959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537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83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6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66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89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7406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24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20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88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9094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515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06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3048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166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46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8369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71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066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50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921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902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10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55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029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416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08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1259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8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28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32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1308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07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1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3080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547015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4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97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872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44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45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5043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2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059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86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1089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57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9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1217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148986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2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25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32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98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6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0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142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200458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2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182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67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64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4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497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577991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7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242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8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7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6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2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1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146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909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4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4667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269029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6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678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1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84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1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0044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157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664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13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4428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892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798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33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0360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576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653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823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7041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2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981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70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740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699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925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74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9559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35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416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84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2738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517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410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94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029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81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147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4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6943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71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16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73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1166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71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30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6226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01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251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99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0553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71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2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412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614609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9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2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50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4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66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44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94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9522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628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840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7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1326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8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447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926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5549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919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900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0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00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24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434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03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9920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03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032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1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5679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94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392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36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396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88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623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9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78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0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089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13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1478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703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28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59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890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479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532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6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7923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841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167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46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084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8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3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9708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124283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5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45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25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7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8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7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8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8501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686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83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73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4379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54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653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96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2532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04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85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46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2174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70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4216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039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739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74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3799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214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388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4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7024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277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638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94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5574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8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24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4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3962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064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021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82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0632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251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665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13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0680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747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87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3567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55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92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581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9072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983128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2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3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942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64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75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10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3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5431">
              <w:marLeft w:val="0"/>
              <w:marRight w:val="0"/>
              <w:marTop w:val="51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640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288806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5049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212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4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2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8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9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4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3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98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0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5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7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66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0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35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66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3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7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56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32560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1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079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1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31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02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3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784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910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71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48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2940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87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172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61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5993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3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6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712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263122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4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3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5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9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05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6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474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334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4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8454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694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3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306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747389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4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7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82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33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78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64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1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4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431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060890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1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2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80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8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85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3713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255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544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85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7653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71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439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142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6991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38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7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6597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205825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1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4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480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44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95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03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72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94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2535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64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78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46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6536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830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0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634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282491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04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5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3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1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98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7827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581634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9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1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390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6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720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4763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213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962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9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1901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13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181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93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744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98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6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8321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517489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47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6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61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0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8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31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9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75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494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84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168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22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54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89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1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6763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32941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6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4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022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9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0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86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12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3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2026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178057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4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61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719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9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24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7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5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0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8036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0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020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473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789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72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993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05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079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02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737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333942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1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3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098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93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8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25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8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2467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158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493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70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295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813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8329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929796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1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1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74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4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9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59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6215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3206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1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08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9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72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6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13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78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6025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328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49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8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8548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77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319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08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993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92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4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060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154805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9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7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94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9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6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26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181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58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21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200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7825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55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192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793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3829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13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1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103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148535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41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026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7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4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95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7322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73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695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9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63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037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411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8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226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8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7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748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151123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9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41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0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80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77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183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185383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7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0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124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5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4340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803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390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2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8022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06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730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638592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4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93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271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8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9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00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81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6874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05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173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1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1458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37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298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41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27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818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6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0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6883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855444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37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53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0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99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2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211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753324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9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37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055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5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9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1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75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602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8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572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820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2631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990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322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85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0996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9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0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0924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831184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4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07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2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8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3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4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3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13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14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965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91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88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946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6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5018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302504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5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5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50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2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34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24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29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2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3781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679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8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50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73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992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29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9296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178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052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13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2419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17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771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069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090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13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94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946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82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8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5172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786047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066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2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34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77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6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0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3706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465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97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57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186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26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523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5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4894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72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6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807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686216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15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1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510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6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1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8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89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61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9705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11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863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36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7241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59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986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9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5040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088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349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90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8518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89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81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515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6279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12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861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25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4175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60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846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349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0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8515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049253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1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92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7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3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0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80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722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4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168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1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37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65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0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358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25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230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44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860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36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870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60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51565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29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911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125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3572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753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761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72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1711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436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409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0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568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451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4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0287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1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828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75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7363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909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3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158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106910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67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89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98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1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2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4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5965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22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797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34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8206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23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762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7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3633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826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1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35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1842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54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513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8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38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0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59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9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020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4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554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94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1572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01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94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32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2041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645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611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34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25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04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300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0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5785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147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295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31177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9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006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7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1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3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846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0653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96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424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4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2166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4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87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87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6884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678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188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07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897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198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46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06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025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91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5519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64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6817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324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504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142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9083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54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38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5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5736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459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302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8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49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44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172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51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1431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85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2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492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915387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2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3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11246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213204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3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2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55312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514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76670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559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8941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227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5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9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985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3175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89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946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943701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0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040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4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39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38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36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4285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468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759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40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5794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06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08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24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737416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63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4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51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7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4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02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00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1094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99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0988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7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661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81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39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0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2028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88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41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85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388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885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225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3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4996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578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168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10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3277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619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281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8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8754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92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542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789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2618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966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7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841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799089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22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38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14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6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21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5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53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0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420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228592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9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676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02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7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41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2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5036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375370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1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4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802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65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1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8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9858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681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065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37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2357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01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964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2504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840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301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9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6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369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457041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2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506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2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58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66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81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557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965064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83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74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5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3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2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58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5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1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747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29483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83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29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19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2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26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1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82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01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07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79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1413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939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65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865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98680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34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696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42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2501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912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20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5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274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225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677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88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1221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220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746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37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9335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33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36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1154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313320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9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799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5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0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20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1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44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33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714944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8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31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942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1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26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4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211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064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698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715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4291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853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999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14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3608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017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456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47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6723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11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846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17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219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431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726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30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2800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03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81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26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9010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114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8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1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9485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742586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25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44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65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705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364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839246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44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1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553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47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7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5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52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77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11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280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912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65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1391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54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7841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2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25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55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025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05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5620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463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78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2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0362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886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8506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25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1175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387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514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10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3106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038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521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77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8877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233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0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716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18744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34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14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8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1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70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89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3867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76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60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2494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022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355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58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7471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5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0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382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330011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9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3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707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4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9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29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1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631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91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92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765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00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691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716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51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1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3819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854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9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175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131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0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13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503422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9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90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4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9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4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7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9631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025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229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6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4408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403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546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09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2687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7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850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34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5167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120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978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2771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521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975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622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71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407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5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4758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500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117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054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9506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15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75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72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6318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9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168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15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0717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773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009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46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7529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0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683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60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941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8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2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997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51288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7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7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395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2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8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56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0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19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1567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97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527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9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403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5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134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72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052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53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016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3073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55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542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68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8745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833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103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2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8645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27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54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1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3633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59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263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15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3064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94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167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0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9700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54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702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50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28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506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26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4580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135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9351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0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4994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4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0087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300061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7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4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894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70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8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92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2255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185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907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56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5248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17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43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2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852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65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601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83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0231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78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072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06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39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608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192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442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5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748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86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5529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707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198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89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7676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35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944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267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708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80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815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01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8397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0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545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02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5336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2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20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243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6585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27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3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168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154113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3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65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911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5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5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09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0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2741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904940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8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2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978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1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75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56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54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061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455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532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9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2364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58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27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40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7673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936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8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85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38310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7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048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76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1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1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4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3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126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101517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4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1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802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4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9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79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0211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590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450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6355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1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882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078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9720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9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6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289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059311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7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004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2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1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8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18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2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078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807418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783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5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2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05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51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80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861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293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1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9179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773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951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18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3182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58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3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679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358601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8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0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7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0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9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53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8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1995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695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862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7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5005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8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231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35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7049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348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4557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930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534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65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1918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59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305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49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39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7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903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88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2048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673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102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807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439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028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959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22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2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40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0962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82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588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33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2040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32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634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56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2232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92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024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95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5299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121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74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68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86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495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1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645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597627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1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32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24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2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8843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57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943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024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42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63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3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932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4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993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99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088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053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2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571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938087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0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3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289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3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8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8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6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0002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377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082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47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3107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219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794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922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6699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54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0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822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552781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1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7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5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63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75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28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75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3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716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310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256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584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480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1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2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3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d17-Matvijenko</dc:creator>
  <cp:keywords/>
  <dc:description/>
  <cp:lastModifiedBy>Ірина Василик</cp:lastModifiedBy>
  <cp:revision>25</cp:revision>
  <cp:lastPrinted>2025-11-27T09:09:00Z</cp:lastPrinted>
  <dcterms:created xsi:type="dcterms:W3CDTF">2023-11-21T09:37:00Z</dcterms:created>
  <dcterms:modified xsi:type="dcterms:W3CDTF">2025-12-09T07:03:00Z</dcterms:modified>
</cp:coreProperties>
</file>