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BE5C1" w14:textId="0B09D8A6" w:rsidR="002C51A3" w:rsidRPr="002C51A3" w:rsidRDefault="002C51A3" w:rsidP="002C51A3">
      <w:pPr>
        <w:jc w:val="right"/>
        <w:rPr>
          <w:rFonts w:ascii="Times New Roman" w:hAnsi="Times New Roman" w:cs="Times New Roman"/>
          <w:sz w:val="28"/>
          <w:szCs w:val="28"/>
        </w:rPr>
      </w:pPr>
      <w:r w:rsidRPr="002C51A3">
        <w:rPr>
          <w:rFonts w:ascii="Times New Roman" w:hAnsi="Times New Roman" w:cs="Times New Roman"/>
          <w:sz w:val="28"/>
          <w:szCs w:val="28"/>
        </w:rPr>
        <w:t>Додаток</w:t>
      </w:r>
    </w:p>
    <w:p w14:paraId="5F9FEAD7" w14:textId="77777777" w:rsidR="002C51A3" w:rsidRDefault="002C51A3" w:rsidP="002C5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1A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14:paraId="34002404" w14:textId="150122C9" w:rsidR="002C51A3" w:rsidRDefault="002C51A3" w:rsidP="002C5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1A3">
        <w:rPr>
          <w:rFonts w:ascii="Times New Roman" w:hAnsi="Times New Roman" w:cs="Times New Roman"/>
          <w:sz w:val="28"/>
          <w:szCs w:val="28"/>
        </w:rPr>
        <w:t>осіб, яким присвоєно звання «Почесний громадянин міста Тернополя» посмертно:</w:t>
      </w:r>
    </w:p>
    <w:p w14:paraId="67A022FA" w14:textId="77777777" w:rsidR="002C51A3" w:rsidRPr="002C51A3" w:rsidRDefault="002C51A3" w:rsidP="002C51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9D717C" w14:textId="54082429" w:rsidR="00B74785" w:rsidRDefault="002C1BDC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211943592"/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олдат БАРАНОВСЬКИЙ Володимир Іванович</w:t>
      </w:r>
      <w:bookmarkStart w:id="1" w:name="_Hlk211941025"/>
      <w:r w:rsidR="00B74785" w:rsidRPr="002C51A3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14:paraId="767C6AE4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061E2" w14:textId="576021DE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олдат БУГАЙ Михайло Анатолійович;</w:t>
      </w:r>
    </w:p>
    <w:p w14:paraId="6FB2899F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D2CCB3" w14:textId="1E002DD9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тарший лейтенант БРОСЛАВСЬКИЙ Володимир Любомирович;</w:t>
      </w:r>
    </w:p>
    <w:p w14:paraId="2673C1DC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0578A9" w14:textId="07EB9C67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 xml:space="preserve">олдат ДМИТРІЄВ </w:t>
      </w:r>
      <w:proofErr w:type="spellStart"/>
      <w:r w:rsidR="00B74785" w:rsidRPr="002C51A3"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 w:rsidR="00B74785" w:rsidRPr="002C51A3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2C51A3" w:rsidRPr="002C51A3">
        <w:rPr>
          <w:rFonts w:ascii="Times New Roman" w:hAnsi="Times New Roman" w:cs="Times New Roman"/>
          <w:sz w:val="28"/>
          <w:szCs w:val="28"/>
        </w:rPr>
        <w:t>;</w:t>
      </w:r>
    </w:p>
    <w:p w14:paraId="68B3D45F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06F57B" w14:textId="74DBC23A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74785" w:rsidRPr="002C51A3">
        <w:rPr>
          <w:rFonts w:ascii="Times New Roman" w:hAnsi="Times New Roman" w:cs="Times New Roman"/>
          <w:sz w:val="28"/>
          <w:szCs w:val="28"/>
        </w:rPr>
        <w:t>атрос КОЗУБ Арсен Ярославович</w:t>
      </w:r>
      <w:r w:rsidR="002C51A3" w:rsidRPr="002C51A3">
        <w:rPr>
          <w:rFonts w:ascii="Times New Roman" w:hAnsi="Times New Roman" w:cs="Times New Roman"/>
          <w:sz w:val="28"/>
          <w:szCs w:val="28"/>
        </w:rPr>
        <w:t>;</w:t>
      </w:r>
      <w:r w:rsidR="00B74785" w:rsidRPr="002C5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99C1A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7B8E6C" w14:textId="2DB72EB9" w:rsidR="00D07F13" w:rsidRDefault="00DA54D7" w:rsidP="00D07F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тарший солдат ІВАНЦІВ Петро Михайлович</w:t>
      </w:r>
      <w:r w:rsidR="002C51A3" w:rsidRPr="002C51A3">
        <w:rPr>
          <w:rFonts w:ascii="Times New Roman" w:hAnsi="Times New Roman" w:cs="Times New Roman"/>
          <w:sz w:val="28"/>
          <w:szCs w:val="28"/>
        </w:rPr>
        <w:t>;</w:t>
      </w:r>
    </w:p>
    <w:p w14:paraId="6D4B660C" w14:textId="77777777" w:rsidR="00DA54D7" w:rsidRPr="002C51A3" w:rsidRDefault="00DA54D7" w:rsidP="00D07F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D75506" w14:textId="6788283A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олдат КРИНИЦЬКИЙ Петро Миколайович;</w:t>
      </w:r>
    </w:p>
    <w:p w14:paraId="3404123D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F20A30" w14:textId="6D7C1BAC" w:rsidR="000B046E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415C" w:rsidRPr="002C51A3">
        <w:rPr>
          <w:rFonts w:ascii="Times New Roman" w:hAnsi="Times New Roman" w:cs="Times New Roman"/>
          <w:sz w:val="28"/>
          <w:szCs w:val="28"/>
        </w:rPr>
        <w:t>ержант МЕЛЬНИК Валентин Вікторович;</w:t>
      </w:r>
    </w:p>
    <w:p w14:paraId="7B0C72C0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F95EBE" w14:textId="4D3E972F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57AF" w:rsidRPr="002C51A3">
        <w:rPr>
          <w:rFonts w:ascii="Times New Roman" w:hAnsi="Times New Roman" w:cs="Times New Roman"/>
          <w:sz w:val="28"/>
          <w:szCs w:val="28"/>
        </w:rPr>
        <w:t>олдат ОРЛОВСЬКИЙ Микола Васильович;</w:t>
      </w:r>
    </w:p>
    <w:p w14:paraId="05877C91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FE0EB" w14:textId="753AD018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олдат ПАВЛЮК Андрій Миколайович;</w:t>
      </w:r>
    </w:p>
    <w:p w14:paraId="76E8C3E9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FAF48" w14:textId="6C4E29BE" w:rsidR="00B74785" w:rsidRDefault="00B74785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1A3">
        <w:rPr>
          <w:rFonts w:ascii="Times New Roman" w:hAnsi="Times New Roman" w:cs="Times New Roman"/>
          <w:sz w:val="28"/>
          <w:szCs w:val="28"/>
        </w:rPr>
        <w:t xml:space="preserve"> </w:t>
      </w:r>
      <w:r w:rsidR="00DA54D7">
        <w:rPr>
          <w:rFonts w:ascii="Times New Roman" w:hAnsi="Times New Roman" w:cs="Times New Roman"/>
          <w:sz w:val="28"/>
          <w:szCs w:val="28"/>
        </w:rPr>
        <w:t>с</w:t>
      </w:r>
      <w:r w:rsidRPr="002C51A3">
        <w:rPr>
          <w:rFonts w:ascii="Times New Roman" w:hAnsi="Times New Roman" w:cs="Times New Roman"/>
          <w:sz w:val="28"/>
          <w:szCs w:val="28"/>
        </w:rPr>
        <w:t>олдат ПРЕЙЗНАР Руслан Станіславович;</w:t>
      </w:r>
    </w:p>
    <w:p w14:paraId="38ABE11E" w14:textId="77777777" w:rsidR="00DA54D7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BA589D" w14:textId="0DA45623" w:rsidR="006C57AF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57AF" w:rsidRPr="002C51A3">
        <w:rPr>
          <w:rFonts w:ascii="Times New Roman" w:hAnsi="Times New Roman" w:cs="Times New Roman"/>
          <w:sz w:val="28"/>
          <w:szCs w:val="28"/>
        </w:rPr>
        <w:t>олдат ПРОКОПОВИЧ Ігор Зіновійович</w:t>
      </w:r>
      <w:r w:rsidR="00BD0B92" w:rsidRPr="002C51A3">
        <w:rPr>
          <w:rFonts w:ascii="Times New Roman" w:hAnsi="Times New Roman" w:cs="Times New Roman"/>
          <w:sz w:val="28"/>
          <w:szCs w:val="28"/>
        </w:rPr>
        <w:t>;</w:t>
      </w:r>
    </w:p>
    <w:p w14:paraId="468865FB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284007" w14:textId="748936C8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олдат РАДКОВСЬКИЙ Юрій Володимирович</w:t>
      </w:r>
      <w:r w:rsidR="002C51A3" w:rsidRPr="002C51A3">
        <w:rPr>
          <w:rFonts w:ascii="Times New Roman" w:hAnsi="Times New Roman" w:cs="Times New Roman"/>
          <w:sz w:val="28"/>
          <w:szCs w:val="28"/>
        </w:rPr>
        <w:t>;</w:t>
      </w:r>
    </w:p>
    <w:p w14:paraId="4E211B2A" w14:textId="77777777" w:rsidR="00EE2995" w:rsidRDefault="00EE2995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97B2F9" w14:textId="4F078E17" w:rsidR="00EE2995" w:rsidRPr="00EE2995" w:rsidRDefault="00EE2995" w:rsidP="00EE2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2995">
        <w:rPr>
          <w:rFonts w:ascii="Times New Roman" w:hAnsi="Times New Roman" w:cs="Times New Roman"/>
          <w:sz w:val="28"/>
          <w:szCs w:val="28"/>
        </w:rPr>
        <w:t>солдат РВАЧОВ Михайло Ігорович;</w:t>
      </w:r>
    </w:p>
    <w:p w14:paraId="65FABF47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0C555" w14:textId="6FE2F6DF" w:rsidR="00B74785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 xml:space="preserve">ержант РУЗУДЖЕНК </w:t>
      </w:r>
      <w:proofErr w:type="spellStart"/>
      <w:r w:rsidR="00B74785" w:rsidRPr="002C51A3">
        <w:rPr>
          <w:rFonts w:ascii="Times New Roman" w:hAnsi="Times New Roman" w:cs="Times New Roman"/>
          <w:sz w:val="28"/>
          <w:szCs w:val="28"/>
        </w:rPr>
        <w:t>Рауф</w:t>
      </w:r>
      <w:proofErr w:type="spellEnd"/>
      <w:r w:rsidR="00B74785" w:rsidRPr="002C5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785" w:rsidRPr="002C51A3">
        <w:rPr>
          <w:rFonts w:ascii="Times New Roman" w:hAnsi="Times New Roman" w:cs="Times New Roman"/>
          <w:sz w:val="28"/>
          <w:szCs w:val="28"/>
        </w:rPr>
        <w:t>Ардашир</w:t>
      </w:r>
      <w:proofErr w:type="spellEnd"/>
      <w:r w:rsidR="00B74785" w:rsidRPr="002C5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4785" w:rsidRPr="002C51A3"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 w:rsidR="00B74785" w:rsidRPr="002C51A3">
        <w:rPr>
          <w:rFonts w:ascii="Times New Roman" w:hAnsi="Times New Roman" w:cs="Times New Roman"/>
          <w:sz w:val="28"/>
          <w:szCs w:val="28"/>
        </w:rPr>
        <w:t>;</w:t>
      </w:r>
    </w:p>
    <w:p w14:paraId="21A87251" w14:textId="77777777" w:rsidR="00DA54D7" w:rsidRPr="002C51A3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2D387E" w14:textId="512F3A1B" w:rsidR="00DA54D7" w:rsidRDefault="00DA54D7" w:rsidP="002C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785" w:rsidRPr="002C51A3">
        <w:rPr>
          <w:rFonts w:ascii="Times New Roman" w:hAnsi="Times New Roman" w:cs="Times New Roman"/>
          <w:sz w:val="28"/>
          <w:szCs w:val="28"/>
        </w:rPr>
        <w:t>олдат СТРУННІКОВ Денис Олександрович;</w:t>
      </w:r>
    </w:p>
    <w:p w14:paraId="52C8FD03" w14:textId="77777777" w:rsidR="00D615DC" w:rsidRPr="002C51A3" w:rsidRDefault="00D615DC" w:rsidP="002C51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25FBD7" w14:textId="039F41C6" w:rsidR="00653335" w:rsidRDefault="00DA5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3335" w:rsidRPr="002C51A3">
        <w:rPr>
          <w:rFonts w:ascii="Times New Roman" w:hAnsi="Times New Roman" w:cs="Times New Roman"/>
          <w:sz w:val="28"/>
          <w:szCs w:val="28"/>
        </w:rPr>
        <w:t>олдат ЧЕРКАШИН Олег Ілліч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7536E91" w14:textId="77777777" w:rsidR="00DA54D7" w:rsidRPr="002C51A3" w:rsidRDefault="00DA54D7">
      <w:pPr>
        <w:rPr>
          <w:rFonts w:ascii="Times New Roman" w:hAnsi="Times New Roman" w:cs="Times New Roman"/>
          <w:sz w:val="28"/>
          <w:szCs w:val="28"/>
        </w:rPr>
      </w:pPr>
    </w:p>
    <w:p w14:paraId="3194BA7C" w14:textId="4306C80C" w:rsidR="00A0319E" w:rsidRPr="002C51A3" w:rsidRDefault="002C51A3">
      <w:pPr>
        <w:rPr>
          <w:rFonts w:ascii="Times New Roman" w:hAnsi="Times New Roman" w:cs="Times New Roman"/>
          <w:sz w:val="28"/>
          <w:szCs w:val="28"/>
        </w:rPr>
      </w:pPr>
      <w:r w:rsidRPr="002C51A3">
        <w:rPr>
          <w:rFonts w:ascii="Times New Roman" w:hAnsi="Times New Roman" w:cs="Times New Roman"/>
          <w:sz w:val="28"/>
          <w:szCs w:val="28"/>
        </w:rPr>
        <w:t>Міський голова</w:t>
      </w:r>
      <w:r w:rsidRPr="002C51A3">
        <w:rPr>
          <w:rFonts w:ascii="Times New Roman" w:hAnsi="Times New Roman" w:cs="Times New Roman"/>
          <w:sz w:val="28"/>
          <w:szCs w:val="28"/>
        </w:rPr>
        <w:tab/>
      </w:r>
      <w:r w:rsidRPr="002C51A3">
        <w:rPr>
          <w:rFonts w:ascii="Times New Roman" w:hAnsi="Times New Roman" w:cs="Times New Roman"/>
          <w:sz w:val="28"/>
          <w:szCs w:val="28"/>
        </w:rPr>
        <w:tab/>
      </w:r>
      <w:r w:rsidRPr="002C51A3">
        <w:rPr>
          <w:rFonts w:ascii="Times New Roman" w:hAnsi="Times New Roman" w:cs="Times New Roman"/>
          <w:sz w:val="28"/>
          <w:szCs w:val="28"/>
        </w:rPr>
        <w:tab/>
      </w:r>
      <w:r w:rsidRPr="002C51A3">
        <w:rPr>
          <w:rFonts w:ascii="Times New Roman" w:hAnsi="Times New Roman" w:cs="Times New Roman"/>
          <w:sz w:val="28"/>
          <w:szCs w:val="28"/>
        </w:rPr>
        <w:tab/>
      </w:r>
      <w:r w:rsidRPr="002C51A3">
        <w:rPr>
          <w:rFonts w:ascii="Times New Roman" w:hAnsi="Times New Roman" w:cs="Times New Roman"/>
          <w:sz w:val="28"/>
          <w:szCs w:val="28"/>
        </w:rPr>
        <w:tab/>
      </w:r>
      <w:r w:rsidRPr="002C51A3">
        <w:rPr>
          <w:rFonts w:ascii="Times New Roman" w:hAnsi="Times New Roman" w:cs="Times New Roman"/>
          <w:sz w:val="28"/>
          <w:szCs w:val="28"/>
        </w:rPr>
        <w:tab/>
      </w:r>
      <w:r w:rsidRPr="002C51A3">
        <w:rPr>
          <w:rFonts w:ascii="Times New Roman" w:hAnsi="Times New Roman" w:cs="Times New Roman"/>
          <w:sz w:val="28"/>
          <w:szCs w:val="28"/>
        </w:rPr>
        <w:tab/>
        <w:t>Сергій НАДАЛ</w:t>
      </w:r>
    </w:p>
    <w:sectPr w:rsidR="00A0319E" w:rsidRPr="002C51A3" w:rsidSect="00893782">
      <w:pgSz w:w="11906" w:h="16838"/>
      <w:pgMar w:top="567" w:right="42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53"/>
    <w:rsid w:val="000868E9"/>
    <w:rsid w:val="00097C70"/>
    <w:rsid w:val="000A5430"/>
    <w:rsid w:val="000B046E"/>
    <w:rsid w:val="00186428"/>
    <w:rsid w:val="002C1BDC"/>
    <w:rsid w:val="002C51A3"/>
    <w:rsid w:val="003007A8"/>
    <w:rsid w:val="003508D2"/>
    <w:rsid w:val="00351DCB"/>
    <w:rsid w:val="00434C1D"/>
    <w:rsid w:val="00453AAF"/>
    <w:rsid w:val="005E415C"/>
    <w:rsid w:val="00653335"/>
    <w:rsid w:val="006C57AF"/>
    <w:rsid w:val="00714E1C"/>
    <w:rsid w:val="007B3FB4"/>
    <w:rsid w:val="007C47ED"/>
    <w:rsid w:val="007C6151"/>
    <w:rsid w:val="007D0153"/>
    <w:rsid w:val="007F39F9"/>
    <w:rsid w:val="0081679F"/>
    <w:rsid w:val="00886681"/>
    <w:rsid w:val="00893782"/>
    <w:rsid w:val="008944EB"/>
    <w:rsid w:val="008B1D23"/>
    <w:rsid w:val="00973A12"/>
    <w:rsid w:val="00996CD4"/>
    <w:rsid w:val="009A0F30"/>
    <w:rsid w:val="009E4C5F"/>
    <w:rsid w:val="00A0319E"/>
    <w:rsid w:val="00A6706C"/>
    <w:rsid w:val="00A73A7D"/>
    <w:rsid w:val="00AA6051"/>
    <w:rsid w:val="00B2208A"/>
    <w:rsid w:val="00B74785"/>
    <w:rsid w:val="00BC3547"/>
    <w:rsid w:val="00BD0B92"/>
    <w:rsid w:val="00C15250"/>
    <w:rsid w:val="00C60229"/>
    <w:rsid w:val="00C91256"/>
    <w:rsid w:val="00CE7824"/>
    <w:rsid w:val="00D07F13"/>
    <w:rsid w:val="00D615DC"/>
    <w:rsid w:val="00D707BC"/>
    <w:rsid w:val="00D822DD"/>
    <w:rsid w:val="00DA54D7"/>
    <w:rsid w:val="00DC3A8A"/>
    <w:rsid w:val="00E11994"/>
    <w:rsid w:val="00E43FC1"/>
    <w:rsid w:val="00E46041"/>
    <w:rsid w:val="00E7796F"/>
    <w:rsid w:val="00EE2995"/>
    <w:rsid w:val="00F23ED0"/>
    <w:rsid w:val="00F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23FD0"/>
  <w15:chartTrackingRefBased/>
  <w15:docId w15:val="{3F2F5913-FDCD-49BD-B1D6-839BFB8C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d06-Standret</dc:creator>
  <cp:keywords/>
  <dc:description/>
  <cp:lastModifiedBy>Тернопільська міська рада</cp:lastModifiedBy>
  <cp:revision>2</cp:revision>
  <cp:lastPrinted>2025-10-21T05:34:00Z</cp:lastPrinted>
  <dcterms:created xsi:type="dcterms:W3CDTF">2025-10-22T13:29:00Z</dcterms:created>
  <dcterms:modified xsi:type="dcterms:W3CDTF">2025-10-22T13:29:00Z</dcterms:modified>
</cp:coreProperties>
</file>