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5F8E7" w14:textId="74F14FCB" w:rsidR="00050A40" w:rsidRPr="00E97106" w:rsidRDefault="00050A40" w:rsidP="00050A40">
      <w:pPr>
        <w:ind w:left="4956"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9710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Додаток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1</w:t>
      </w:r>
    </w:p>
    <w:p w14:paraId="6BFA990C" w14:textId="77777777" w:rsidR="00050A40" w:rsidRDefault="00050A40" w:rsidP="00050A4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7D5CA9" w14:textId="77777777" w:rsidR="008F00DA" w:rsidRDefault="008F00DA" w:rsidP="008F00DA">
      <w:pPr>
        <w:pStyle w:val="2"/>
        <w:tabs>
          <w:tab w:val="left" w:pos="5128"/>
        </w:tabs>
        <w:ind w:left="3828"/>
      </w:pPr>
      <w:r>
        <w:t>1.Паспорт Програми</w:t>
      </w:r>
    </w:p>
    <w:p w14:paraId="795887FF" w14:textId="77777777" w:rsidR="008F00DA" w:rsidRDefault="008F00DA" w:rsidP="008F00DA">
      <w:pPr>
        <w:pStyle w:val="a3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6"/>
        <w:gridCol w:w="3622"/>
        <w:gridCol w:w="5431"/>
      </w:tblGrid>
      <w:tr w:rsidR="008F00DA" w14:paraId="1029DC99" w14:textId="77777777" w:rsidTr="00A113CC">
        <w:trPr>
          <w:trHeight w:val="1103"/>
        </w:trPr>
        <w:tc>
          <w:tcPr>
            <w:tcW w:w="299" w:type="pct"/>
          </w:tcPr>
          <w:p w14:paraId="3AB58A75" w14:textId="77777777" w:rsidR="008F00DA" w:rsidRDefault="008F00DA" w:rsidP="00A113C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881" w:type="pct"/>
          </w:tcPr>
          <w:p w14:paraId="618D6B3D" w14:textId="77777777" w:rsidR="008F00DA" w:rsidRDefault="008F00DA" w:rsidP="00A113CC">
            <w:pPr>
              <w:pStyle w:val="TableParagraph"/>
              <w:spacing w:line="270" w:lineRule="atLeast"/>
              <w:ind w:left="108" w:right="270"/>
              <w:rPr>
                <w:sz w:val="24"/>
              </w:rPr>
            </w:pPr>
            <w:r>
              <w:rPr>
                <w:sz w:val="24"/>
              </w:rPr>
              <w:t>Загальний обсяг фінансових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ресурсів,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програми всього, </w:t>
            </w:r>
            <w:proofErr w:type="spellStart"/>
            <w:r>
              <w:rPr>
                <w:sz w:val="24"/>
              </w:rPr>
              <w:t>тис.грн</w:t>
            </w:r>
            <w:proofErr w:type="spellEnd"/>
            <w:r>
              <w:rPr>
                <w:sz w:val="24"/>
              </w:rPr>
              <w:t xml:space="preserve"> в 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</w:p>
        </w:tc>
        <w:tc>
          <w:tcPr>
            <w:tcW w:w="2820" w:type="pct"/>
          </w:tcPr>
          <w:p w14:paraId="095800F8" w14:textId="2ADC9A9C" w:rsidR="008F00DA" w:rsidRPr="00AE3979" w:rsidRDefault="008F00DA" w:rsidP="00A113CC">
            <w:pPr>
              <w:pStyle w:val="TableParagraph"/>
              <w:ind w:left="107"/>
              <w:rPr>
                <w:sz w:val="24"/>
              </w:rPr>
            </w:pPr>
            <w:r w:rsidRPr="00AE3979">
              <w:rPr>
                <w:sz w:val="24"/>
                <w:lang w:val="en-US"/>
              </w:rPr>
              <w:t>5932</w:t>
            </w:r>
            <w:r w:rsidRPr="00AE3979">
              <w:rPr>
                <w:sz w:val="24"/>
              </w:rPr>
              <w:t>,0</w:t>
            </w:r>
          </w:p>
        </w:tc>
      </w:tr>
      <w:tr w:rsidR="008F00DA" w14:paraId="7FBD012B" w14:textId="77777777" w:rsidTr="00A113CC">
        <w:trPr>
          <w:trHeight w:val="1103"/>
        </w:trPr>
        <w:tc>
          <w:tcPr>
            <w:tcW w:w="299" w:type="pct"/>
          </w:tcPr>
          <w:p w14:paraId="31009D65" w14:textId="77777777" w:rsidR="008F00DA" w:rsidRDefault="008F00DA" w:rsidP="00A113C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1881" w:type="pct"/>
          </w:tcPr>
          <w:p w14:paraId="7FA2EDED" w14:textId="77777777" w:rsidR="008F00DA" w:rsidRDefault="008F00DA" w:rsidP="00A113CC">
            <w:pPr>
              <w:pStyle w:val="TableParagraph"/>
              <w:spacing w:line="270" w:lineRule="atLeast"/>
              <w:ind w:left="108" w:right="491"/>
              <w:rPr>
                <w:sz w:val="24"/>
              </w:rPr>
            </w:pPr>
            <w:r>
              <w:rPr>
                <w:sz w:val="24"/>
              </w:rPr>
              <w:t>кошти місцевого бюджету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Тернопільської 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 громади (надалі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громади)</w:t>
            </w:r>
          </w:p>
        </w:tc>
        <w:tc>
          <w:tcPr>
            <w:tcW w:w="2820" w:type="pct"/>
          </w:tcPr>
          <w:p w14:paraId="288E8CD1" w14:textId="5E19E369" w:rsidR="008F00DA" w:rsidRPr="00AE3979" w:rsidRDefault="008F00DA" w:rsidP="00A113CC">
            <w:pPr>
              <w:pStyle w:val="TableParagraph"/>
              <w:ind w:left="107"/>
              <w:rPr>
                <w:sz w:val="24"/>
              </w:rPr>
            </w:pPr>
            <w:r w:rsidRPr="00AE3979">
              <w:rPr>
                <w:sz w:val="24"/>
                <w:lang w:val="en-US"/>
              </w:rPr>
              <w:t>5932</w:t>
            </w:r>
            <w:r w:rsidRPr="00AE3979">
              <w:rPr>
                <w:sz w:val="24"/>
              </w:rPr>
              <w:t>,0</w:t>
            </w:r>
          </w:p>
        </w:tc>
      </w:tr>
    </w:tbl>
    <w:p w14:paraId="157E1047" w14:textId="77777777" w:rsidR="00050A40" w:rsidRDefault="00050A40" w:rsidP="00050A40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0E34440D" w14:textId="77777777" w:rsidR="00AE3979" w:rsidRDefault="00AE3979" w:rsidP="00050A40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1425D544" w14:textId="77777777" w:rsidR="00AE3979" w:rsidRDefault="00AE3979" w:rsidP="00050A40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0243321F" w14:textId="77777777" w:rsidR="00AE3979" w:rsidRDefault="00AE3979" w:rsidP="00050A40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33A584AC" w14:textId="77777777" w:rsidR="00AE3979" w:rsidRDefault="00AE3979" w:rsidP="00050A40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20433848" w14:textId="66E67F10" w:rsidR="00050A40" w:rsidRPr="00321664" w:rsidRDefault="00050A40" w:rsidP="00050A40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Сергій НАДАЛ</w:t>
      </w:r>
    </w:p>
    <w:p w14:paraId="012E1C6D" w14:textId="77777777" w:rsidR="00134206" w:rsidRDefault="00134206"/>
    <w:sectPr w:rsidR="001342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08"/>
    <w:rsid w:val="00041F08"/>
    <w:rsid w:val="00050A40"/>
    <w:rsid w:val="00134206"/>
    <w:rsid w:val="0076003E"/>
    <w:rsid w:val="008A1EEE"/>
    <w:rsid w:val="008F00DA"/>
    <w:rsid w:val="00AE3979"/>
    <w:rsid w:val="00E5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05F9"/>
  <w15:chartTrackingRefBased/>
  <w15:docId w15:val="{1D627A1F-192C-41FB-8F97-6055A770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A40"/>
  </w:style>
  <w:style w:type="paragraph" w:styleId="2">
    <w:name w:val="heading 2"/>
    <w:basedOn w:val="a"/>
    <w:link w:val="20"/>
    <w:uiPriority w:val="9"/>
    <w:unhideWhenUsed/>
    <w:qFormat/>
    <w:rsid w:val="008F00DA"/>
    <w:pPr>
      <w:widowControl w:val="0"/>
      <w:spacing w:after="0" w:line="240" w:lineRule="auto"/>
      <w:ind w:left="467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76003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760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8F00DA"/>
    <w:rPr>
      <w:rFonts w:ascii="Times New Roman" w:eastAsia="Times New Roman" w:hAnsi="Times New Roman" w:cs="Times New Roman"/>
      <w:b/>
      <w:bCs/>
      <w:kern w:val="0"/>
      <w:sz w:val="24"/>
      <w:szCs w:val="24"/>
      <w:lang w:val="uk-UA"/>
      <w14:ligatures w14:val="none"/>
    </w:rPr>
  </w:style>
  <w:style w:type="paragraph" w:styleId="a3">
    <w:name w:val="Body Text"/>
    <w:basedOn w:val="a"/>
    <w:link w:val="a4"/>
    <w:qFormat/>
    <w:rsid w:val="008F00D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/>
      <w14:ligatures w14:val="none"/>
    </w:rPr>
  </w:style>
  <w:style w:type="character" w:customStyle="1" w:styleId="a4">
    <w:name w:val="Основний текст Знак"/>
    <w:basedOn w:val="a0"/>
    <w:link w:val="a3"/>
    <w:rsid w:val="008F00DA"/>
    <w:rPr>
      <w:rFonts w:ascii="Times New Roman" w:eastAsia="Times New Roman" w:hAnsi="Times New Roman" w:cs="Times New Roman"/>
      <w:kern w:val="0"/>
      <w:sz w:val="24"/>
      <w:szCs w:val="24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Ірина Василик</cp:lastModifiedBy>
  <cp:revision>4</cp:revision>
  <dcterms:created xsi:type="dcterms:W3CDTF">2025-12-05T08:09:00Z</dcterms:created>
  <dcterms:modified xsi:type="dcterms:W3CDTF">2025-12-05T09:16:00Z</dcterms:modified>
</cp:coreProperties>
</file>