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40BF" w:rsidRDefault="006F40BF" w:rsidP="006F40B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070BB" w:rsidRPr="006F40BF" w:rsidRDefault="0068386F" w:rsidP="006F40BF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6F40BF">
        <w:rPr>
          <w:rFonts w:ascii="Times New Roman" w:hAnsi="Times New Roman" w:cs="Times New Roman"/>
          <w:sz w:val="24"/>
          <w:szCs w:val="24"/>
        </w:rPr>
        <w:t>Додаток 1</w:t>
      </w:r>
    </w:p>
    <w:p w:rsidR="0068386F" w:rsidRPr="006F40BF" w:rsidRDefault="0068386F" w:rsidP="006F4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86F" w:rsidRPr="006F40BF" w:rsidRDefault="0068386F" w:rsidP="006F4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86F" w:rsidRPr="006F40BF" w:rsidRDefault="0068386F" w:rsidP="006F4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0BF">
        <w:rPr>
          <w:rFonts w:ascii="Times New Roman" w:hAnsi="Times New Roman" w:cs="Times New Roman"/>
          <w:sz w:val="24"/>
          <w:szCs w:val="24"/>
        </w:rPr>
        <w:t>Ресурсне забезпечення Програми</w:t>
      </w:r>
    </w:p>
    <w:p w:rsidR="0068386F" w:rsidRPr="006F40BF" w:rsidRDefault="0068386F" w:rsidP="006F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  <w:t xml:space="preserve">                             тис. грн</w:t>
      </w:r>
      <w:r w:rsidRPr="006F40BF">
        <w:rPr>
          <w:rFonts w:ascii="Times New Roman" w:hAnsi="Times New Roman" w:cs="Times New Roman"/>
          <w:sz w:val="24"/>
          <w:szCs w:val="24"/>
        </w:rPr>
        <w:tab/>
      </w:r>
      <w:r w:rsidRPr="006F40B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667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33"/>
        <w:gridCol w:w="1327"/>
        <w:gridCol w:w="1473"/>
        <w:gridCol w:w="1327"/>
        <w:gridCol w:w="1771"/>
        <w:gridCol w:w="3832"/>
      </w:tblGrid>
      <w:tr w:rsidR="0068386F" w:rsidRPr="006F40BF" w:rsidTr="005E4FFD">
        <w:trPr>
          <w:gridAfter w:val="1"/>
          <w:wAfter w:w="1478" w:type="pct"/>
        </w:trPr>
        <w:tc>
          <w:tcPr>
            <w:tcW w:w="124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386F" w:rsidRPr="006F40BF" w:rsidRDefault="0068386F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386F" w:rsidRPr="006F40BF" w:rsidRDefault="0068386F" w:rsidP="006F4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2025р.</w:t>
            </w:r>
          </w:p>
        </w:tc>
        <w:tc>
          <w:tcPr>
            <w:tcW w:w="568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386F" w:rsidRPr="006F40BF" w:rsidRDefault="0068386F" w:rsidP="006F4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2026р.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8386F" w:rsidRPr="006F40BF" w:rsidRDefault="0068386F" w:rsidP="006F4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2027р.</w:t>
            </w:r>
          </w:p>
        </w:tc>
        <w:tc>
          <w:tcPr>
            <w:tcW w:w="683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hideMark/>
          </w:tcPr>
          <w:p w:rsidR="0068386F" w:rsidRPr="006F40BF" w:rsidRDefault="0068386F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Усього витрат </w:t>
            </w:r>
          </w:p>
          <w:p w:rsidR="0068386F" w:rsidRPr="006F40BF" w:rsidRDefault="0068386F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виконання Програми</w:t>
            </w:r>
          </w:p>
        </w:tc>
      </w:tr>
      <w:tr w:rsidR="00E6784B" w:rsidRPr="006F40BF" w:rsidTr="005E4FFD">
        <w:trPr>
          <w:gridAfter w:val="1"/>
          <w:wAfter w:w="1478" w:type="pct"/>
        </w:trPr>
        <w:tc>
          <w:tcPr>
            <w:tcW w:w="124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84B" w:rsidRPr="006F40BF" w:rsidRDefault="00E6784B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Обсяг ресурсів усього, у тому числі: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1 311 850,0</w:t>
            </w:r>
          </w:p>
        </w:tc>
        <w:tc>
          <w:tcPr>
            <w:tcW w:w="568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1 486 800,0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1 529 800,0</w:t>
            </w:r>
          </w:p>
        </w:tc>
        <w:tc>
          <w:tcPr>
            <w:tcW w:w="683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4" w:space="0" w:color="auto"/>
            </w:tcBorders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4 328 450,0</w:t>
            </w:r>
          </w:p>
        </w:tc>
      </w:tr>
      <w:tr w:rsidR="00E6784B" w:rsidRPr="006F40BF" w:rsidTr="005E4FFD">
        <w:tc>
          <w:tcPr>
            <w:tcW w:w="124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84B" w:rsidRPr="006F40BF" w:rsidRDefault="00E6784B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784B" w:rsidRPr="006F40BF" w:rsidRDefault="00E6784B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громади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785 350,0</w:t>
            </w:r>
          </w:p>
        </w:tc>
        <w:tc>
          <w:tcPr>
            <w:tcW w:w="568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958 550,0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999 550,0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2 743 450,0</w:t>
            </w:r>
          </w:p>
        </w:tc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84B" w:rsidRPr="006F40BF" w:rsidRDefault="00E6784B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784B" w:rsidRPr="006F40BF" w:rsidTr="005E4FFD">
        <w:trPr>
          <w:gridAfter w:val="1"/>
          <w:wAfter w:w="1478" w:type="pct"/>
        </w:trPr>
        <w:tc>
          <w:tcPr>
            <w:tcW w:w="124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784B" w:rsidRPr="006F40BF" w:rsidRDefault="00E6784B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Державний бюджет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445 000,0</w:t>
            </w:r>
          </w:p>
        </w:tc>
        <w:tc>
          <w:tcPr>
            <w:tcW w:w="568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445 000,0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445 000,0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1 335 000,0</w:t>
            </w:r>
          </w:p>
        </w:tc>
      </w:tr>
      <w:tr w:rsidR="00E6784B" w:rsidRPr="006F40BF" w:rsidTr="005E4FFD">
        <w:trPr>
          <w:gridAfter w:val="1"/>
          <w:wAfter w:w="1478" w:type="pct"/>
        </w:trPr>
        <w:tc>
          <w:tcPr>
            <w:tcW w:w="1247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784B" w:rsidRPr="006F40BF" w:rsidRDefault="00E6784B" w:rsidP="006F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0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Кошти інших джерел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81 500,0</w:t>
            </w:r>
          </w:p>
        </w:tc>
        <w:tc>
          <w:tcPr>
            <w:tcW w:w="568" w:type="pct"/>
            <w:tcBorders>
              <w:top w:val="single" w:sz="8" w:space="0" w:color="005B00"/>
              <w:left w:val="single" w:sz="8" w:space="0" w:color="005B00"/>
              <w:bottom w:val="single" w:sz="8" w:space="0" w:color="005B00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83 250,0</w:t>
            </w:r>
          </w:p>
        </w:tc>
        <w:tc>
          <w:tcPr>
            <w:tcW w:w="512" w:type="pct"/>
            <w:tcBorders>
              <w:top w:val="single" w:sz="8" w:space="0" w:color="005B00"/>
              <w:left w:val="single" w:sz="8" w:space="0" w:color="005B00"/>
              <w:bottom w:val="single" w:sz="4" w:space="0" w:color="auto"/>
              <w:right w:val="single" w:sz="8" w:space="0" w:color="005B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85 250,0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84B" w:rsidRDefault="00E6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250 000,0</w:t>
            </w:r>
          </w:p>
        </w:tc>
      </w:tr>
    </w:tbl>
    <w:p w:rsidR="0068386F" w:rsidRPr="006F40BF" w:rsidRDefault="0068386F" w:rsidP="006F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86F" w:rsidRPr="006F40BF" w:rsidRDefault="0068386F" w:rsidP="006F4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0BF" w:rsidRPr="006F40BF" w:rsidRDefault="006F40BF" w:rsidP="006F4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0BF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40BF">
        <w:rPr>
          <w:rFonts w:ascii="Times New Roman" w:hAnsi="Times New Roman" w:cs="Times New Roman"/>
          <w:sz w:val="24"/>
          <w:szCs w:val="24"/>
        </w:rPr>
        <w:t xml:space="preserve">          Сергій НАДАЛ</w:t>
      </w:r>
    </w:p>
    <w:p w:rsidR="006F40BF" w:rsidRPr="006F40BF" w:rsidRDefault="006F40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F40BF" w:rsidRPr="006F40BF" w:rsidSect="006F40BF">
      <w:pgSz w:w="11906" w:h="16838"/>
      <w:pgMar w:top="851" w:right="851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3D5"/>
    <w:rsid w:val="00330003"/>
    <w:rsid w:val="0068386F"/>
    <w:rsid w:val="006F40BF"/>
    <w:rsid w:val="007070BB"/>
    <w:rsid w:val="007673D5"/>
    <w:rsid w:val="0088101E"/>
    <w:rsid w:val="00B40B07"/>
    <w:rsid w:val="00E6784B"/>
    <w:rsid w:val="00E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62C4"/>
  <w15:docId w15:val="{DE80AFB2-32A9-400A-92F3-09367B7A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6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8</cp:revision>
  <dcterms:created xsi:type="dcterms:W3CDTF">2025-12-04T13:33:00Z</dcterms:created>
  <dcterms:modified xsi:type="dcterms:W3CDTF">2025-12-09T10:56:00Z</dcterms:modified>
</cp:coreProperties>
</file>