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3E46F" w14:textId="7CB01A5E" w:rsidR="005E4789" w:rsidRPr="002C6981" w:rsidRDefault="002C6981" w:rsidP="002C6981">
      <w:pPr>
        <w:tabs>
          <w:tab w:val="left" w:pos="709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C6981">
        <w:rPr>
          <w:sz w:val="28"/>
          <w:szCs w:val="28"/>
          <w:lang w:val="uk-UA"/>
        </w:rPr>
        <w:t>Додаток</w:t>
      </w:r>
    </w:p>
    <w:p w14:paraId="0214B2A0" w14:textId="77777777" w:rsidR="005E4789" w:rsidRDefault="005E4789" w:rsidP="005E4789">
      <w:pPr>
        <w:jc w:val="center"/>
        <w:rPr>
          <w:b/>
          <w:sz w:val="28"/>
          <w:szCs w:val="28"/>
          <w:lang w:val="uk-UA"/>
        </w:rPr>
      </w:pPr>
    </w:p>
    <w:p w14:paraId="1F2AD381" w14:textId="77777777" w:rsidR="005E4789" w:rsidRDefault="005E4789" w:rsidP="005E4789">
      <w:pPr>
        <w:jc w:val="center"/>
        <w:rPr>
          <w:b/>
          <w:sz w:val="28"/>
          <w:szCs w:val="28"/>
          <w:lang w:val="uk-UA"/>
        </w:rPr>
      </w:pPr>
    </w:p>
    <w:p w14:paraId="665C3CF5" w14:textId="0AF08DAD" w:rsidR="005E4789" w:rsidRDefault="005E4789" w:rsidP="005E4789">
      <w:pPr>
        <w:rPr>
          <w:sz w:val="28"/>
          <w:szCs w:val="28"/>
        </w:rPr>
      </w:pPr>
    </w:p>
    <w:p w14:paraId="4977CD56" w14:textId="796781B4" w:rsidR="002C6981" w:rsidRDefault="002C6981" w:rsidP="002C6981">
      <w:pPr>
        <w:jc w:val="center"/>
      </w:pPr>
      <w:proofErr w:type="spellStart"/>
      <w:r>
        <w:t>Перелік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списуються</w:t>
      </w:r>
      <w:proofErr w:type="spellEnd"/>
      <w:r>
        <w:t xml:space="preserve"> з балансу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r>
        <w:rPr>
          <w:lang w:val="uk-UA"/>
        </w:rPr>
        <w:t xml:space="preserve">«Підприємство матеріально-технічного забезпечення» </w:t>
      </w:r>
      <w:proofErr w:type="spellStart"/>
      <w:r>
        <w:t>Тернопільської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14:paraId="12E7C909" w14:textId="61180E72" w:rsidR="002C6981" w:rsidRDefault="002C6981" w:rsidP="002C6981"/>
    <w:p w14:paraId="72EF23BF" w14:textId="5B3B4BA6" w:rsidR="002C6981" w:rsidRDefault="002C6981" w:rsidP="002C6981"/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03"/>
        <w:gridCol w:w="1325"/>
        <w:gridCol w:w="982"/>
        <w:gridCol w:w="993"/>
        <w:gridCol w:w="1559"/>
        <w:gridCol w:w="1047"/>
        <w:gridCol w:w="1504"/>
      </w:tblGrid>
      <w:tr w:rsidR="00061B4F" w14:paraId="3C5C5AA8" w14:textId="77777777" w:rsidTr="00674B50">
        <w:tc>
          <w:tcPr>
            <w:tcW w:w="568" w:type="dxa"/>
          </w:tcPr>
          <w:p w14:paraId="6E9614BD" w14:textId="35C5E7E0" w:rsidR="001D3F6E" w:rsidRPr="002C6981" w:rsidRDefault="001D3F6E" w:rsidP="002C6981">
            <w:pPr>
              <w:rPr>
                <w:szCs w:val="24"/>
                <w:lang w:val="uk-UA"/>
              </w:rPr>
            </w:pPr>
            <w:r w:rsidRPr="002C6981">
              <w:rPr>
                <w:szCs w:val="24"/>
                <w:lang w:val="uk-UA"/>
              </w:rPr>
              <w:t>№ з/п</w:t>
            </w:r>
          </w:p>
        </w:tc>
        <w:tc>
          <w:tcPr>
            <w:tcW w:w="1803" w:type="dxa"/>
          </w:tcPr>
          <w:p w14:paraId="0EA685DB" w14:textId="13E51F81" w:rsidR="001D3F6E" w:rsidRDefault="001D3F6E" w:rsidP="008838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Назва</w:t>
            </w:r>
            <w:proofErr w:type="spellEnd"/>
            <w:r>
              <w:t xml:space="preserve"> основного </w:t>
            </w:r>
            <w:proofErr w:type="spellStart"/>
            <w:r>
              <w:t>засобу</w:t>
            </w:r>
            <w:proofErr w:type="spellEnd"/>
          </w:p>
        </w:tc>
        <w:tc>
          <w:tcPr>
            <w:tcW w:w="1325" w:type="dxa"/>
          </w:tcPr>
          <w:p w14:paraId="2569EB51" w14:textId="2863C57B" w:rsidR="001D3F6E" w:rsidRDefault="001D3F6E" w:rsidP="002C6981">
            <w:pPr>
              <w:rPr>
                <w:sz w:val="28"/>
                <w:szCs w:val="28"/>
              </w:rPr>
            </w:pP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випуску</w:t>
            </w:r>
            <w:proofErr w:type="spellEnd"/>
            <w:r>
              <w:t xml:space="preserve">/ дата </w:t>
            </w:r>
            <w:proofErr w:type="spellStart"/>
            <w:r>
              <w:t>введення</w:t>
            </w:r>
            <w:proofErr w:type="spellEnd"/>
            <w:r>
              <w:t xml:space="preserve"> в </w:t>
            </w:r>
            <w:proofErr w:type="spellStart"/>
            <w:r>
              <w:t>експлуатацію</w:t>
            </w:r>
            <w:proofErr w:type="spellEnd"/>
          </w:p>
        </w:tc>
        <w:tc>
          <w:tcPr>
            <w:tcW w:w="982" w:type="dxa"/>
          </w:tcPr>
          <w:p w14:paraId="5237C1B7" w14:textId="2466459E" w:rsidR="001D3F6E" w:rsidRPr="001D3F6E" w:rsidRDefault="001D3F6E" w:rsidP="002C6981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061B4F">
              <w:rPr>
                <w:lang w:val="uk-UA"/>
              </w:rPr>
              <w:t>іл</w:t>
            </w:r>
            <w:r>
              <w:rPr>
                <w:lang w:val="uk-UA"/>
              </w:rPr>
              <w:t>ькість</w:t>
            </w:r>
          </w:p>
        </w:tc>
        <w:tc>
          <w:tcPr>
            <w:tcW w:w="993" w:type="dxa"/>
          </w:tcPr>
          <w:p w14:paraId="7D5B9FDB" w14:textId="3134D0B7" w:rsidR="001D3F6E" w:rsidRDefault="001D3F6E" w:rsidP="002C6981"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  <w:p w14:paraId="7C277790" w14:textId="77777777" w:rsidR="001D3F6E" w:rsidRDefault="001D3F6E" w:rsidP="002C6981"/>
          <w:p w14:paraId="7FC7A963" w14:textId="77777777" w:rsidR="001D3F6E" w:rsidRDefault="001D3F6E" w:rsidP="002C6981"/>
          <w:p w14:paraId="6A3A3E65" w14:textId="77777777" w:rsidR="001D3F6E" w:rsidRDefault="001D3F6E" w:rsidP="002C6981"/>
          <w:p w14:paraId="6B754436" w14:textId="29BA46C8" w:rsidR="001D3F6E" w:rsidRDefault="001D3F6E" w:rsidP="002C698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C6B7E4" w14:textId="32287643" w:rsidR="001D3F6E" w:rsidRDefault="00061B4F" w:rsidP="00061B4F">
            <w:pPr>
              <w:ind w:right="-241" w:hanging="52"/>
              <w:rPr>
                <w:sz w:val="28"/>
                <w:szCs w:val="28"/>
              </w:rPr>
            </w:pPr>
            <w:proofErr w:type="spellStart"/>
            <w:r>
              <w:t>Балансова</w:t>
            </w:r>
            <w:proofErr w:type="spellEnd"/>
            <w:r>
              <w:t xml:space="preserve"> (</w:t>
            </w:r>
            <w:proofErr w:type="spellStart"/>
            <w:r>
              <w:t>первісна</w:t>
            </w:r>
            <w:proofErr w:type="spellEnd"/>
            <w:r>
              <w:t xml:space="preserve">) </w:t>
            </w:r>
            <w:proofErr w:type="spellStart"/>
            <w:r>
              <w:t>вартіст</w:t>
            </w:r>
            <w:proofErr w:type="spellEnd"/>
            <w:r>
              <w:rPr>
                <w:lang w:val="uk-UA"/>
              </w:rPr>
              <w:t>ь</w:t>
            </w:r>
            <w:r w:rsidR="001D3F6E">
              <w:t xml:space="preserve">, </w:t>
            </w:r>
            <w:proofErr w:type="spellStart"/>
            <w:r w:rsidR="001D3F6E">
              <w:t>грн</w:t>
            </w:r>
            <w:proofErr w:type="spellEnd"/>
          </w:p>
        </w:tc>
        <w:tc>
          <w:tcPr>
            <w:tcW w:w="1047" w:type="dxa"/>
          </w:tcPr>
          <w:p w14:paraId="3E896B70" w14:textId="3F766317" w:rsidR="001D3F6E" w:rsidRDefault="001D3F6E" w:rsidP="002C6981">
            <w:pPr>
              <w:rPr>
                <w:sz w:val="28"/>
                <w:szCs w:val="28"/>
              </w:rPr>
            </w:pPr>
            <w:r>
              <w:t xml:space="preserve">Сума </w:t>
            </w:r>
            <w:proofErr w:type="spellStart"/>
            <w:r>
              <w:t>нарахованого</w:t>
            </w:r>
            <w:proofErr w:type="spellEnd"/>
            <w:r>
              <w:t xml:space="preserve"> </w:t>
            </w:r>
            <w:proofErr w:type="spellStart"/>
            <w:r>
              <w:t>зносу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  <w:tc>
          <w:tcPr>
            <w:tcW w:w="1504" w:type="dxa"/>
          </w:tcPr>
          <w:p w14:paraId="38EB77B6" w14:textId="3D661C7C" w:rsidR="001D3F6E" w:rsidRDefault="001D3F6E" w:rsidP="002C6981">
            <w:pPr>
              <w:rPr>
                <w:sz w:val="28"/>
                <w:szCs w:val="28"/>
              </w:rPr>
            </w:pPr>
            <w:proofErr w:type="spellStart"/>
            <w:r>
              <w:t>Балансова</w:t>
            </w:r>
            <w:proofErr w:type="spellEnd"/>
            <w:r>
              <w:t xml:space="preserve"> (</w:t>
            </w:r>
            <w:proofErr w:type="spellStart"/>
            <w:r>
              <w:t>залишкова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</w:tr>
      <w:tr w:rsidR="00061B4F" w14:paraId="399AF930" w14:textId="77777777" w:rsidTr="00674B50">
        <w:tc>
          <w:tcPr>
            <w:tcW w:w="568" w:type="dxa"/>
          </w:tcPr>
          <w:p w14:paraId="3E0EBB32" w14:textId="52D47F0C" w:rsidR="001D3F6E" w:rsidRPr="00EC42F4" w:rsidRDefault="001D3F6E" w:rsidP="008838D7">
            <w:pPr>
              <w:jc w:val="center"/>
              <w:rPr>
                <w:szCs w:val="24"/>
                <w:lang w:val="uk-UA"/>
              </w:rPr>
            </w:pPr>
            <w:r w:rsidRPr="00EC42F4">
              <w:rPr>
                <w:szCs w:val="24"/>
                <w:lang w:val="uk-UA"/>
              </w:rPr>
              <w:t>1</w:t>
            </w:r>
          </w:p>
        </w:tc>
        <w:tc>
          <w:tcPr>
            <w:tcW w:w="1803" w:type="dxa"/>
          </w:tcPr>
          <w:p w14:paraId="563030AC" w14:textId="3D1ADB7B" w:rsidR="001D3F6E" w:rsidRPr="00EC42F4" w:rsidRDefault="001D3F6E" w:rsidP="008838D7">
            <w:pPr>
              <w:jc w:val="center"/>
              <w:rPr>
                <w:szCs w:val="24"/>
                <w:lang w:val="uk-UA"/>
              </w:rPr>
            </w:pPr>
            <w:r w:rsidRPr="00EC42F4">
              <w:rPr>
                <w:szCs w:val="24"/>
                <w:lang w:val="uk-UA"/>
              </w:rPr>
              <w:t>2</w:t>
            </w:r>
          </w:p>
        </w:tc>
        <w:tc>
          <w:tcPr>
            <w:tcW w:w="1325" w:type="dxa"/>
          </w:tcPr>
          <w:p w14:paraId="11C82994" w14:textId="4A62DBA5" w:rsidR="001D3F6E" w:rsidRPr="00EC42F4" w:rsidRDefault="001D3F6E" w:rsidP="008838D7">
            <w:pPr>
              <w:jc w:val="center"/>
              <w:rPr>
                <w:szCs w:val="24"/>
                <w:lang w:val="uk-UA"/>
              </w:rPr>
            </w:pPr>
            <w:r w:rsidRPr="00EC42F4">
              <w:rPr>
                <w:szCs w:val="24"/>
                <w:lang w:val="uk-UA"/>
              </w:rPr>
              <w:t>3</w:t>
            </w:r>
          </w:p>
        </w:tc>
        <w:tc>
          <w:tcPr>
            <w:tcW w:w="982" w:type="dxa"/>
          </w:tcPr>
          <w:p w14:paraId="2BE3159F" w14:textId="028DC426" w:rsidR="001D3F6E" w:rsidRPr="00EC42F4" w:rsidRDefault="00674B50" w:rsidP="008838D7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46EFC63E" w14:textId="12937329" w:rsidR="001D3F6E" w:rsidRPr="00EC42F4" w:rsidRDefault="00674B50" w:rsidP="008838D7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77950A31" w14:textId="7EAF4EA6" w:rsidR="001D3F6E" w:rsidRPr="00EC42F4" w:rsidRDefault="00674B50" w:rsidP="008838D7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1047" w:type="dxa"/>
          </w:tcPr>
          <w:p w14:paraId="2BB4F98E" w14:textId="2F203698" w:rsidR="001D3F6E" w:rsidRPr="00EC42F4" w:rsidRDefault="00674B50" w:rsidP="008838D7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1504" w:type="dxa"/>
          </w:tcPr>
          <w:p w14:paraId="58D68AE3" w14:textId="53C40BF9" w:rsidR="001D3F6E" w:rsidRPr="00EC42F4" w:rsidRDefault="00674B50" w:rsidP="008838D7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</w:tr>
      <w:tr w:rsidR="00061B4F" w14:paraId="736C7EAF" w14:textId="77777777" w:rsidTr="00674B50">
        <w:tc>
          <w:tcPr>
            <w:tcW w:w="568" w:type="dxa"/>
          </w:tcPr>
          <w:p w14:paraId="09566E4C" w14:textId="702EA82E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1</w:t>
            </w:r>
          </w:p>
        </w:tc>
        <w:tc>
          <w:tcPr>
            <w:tcW w:w="1803" w:type="dxa"/>
          </w:tcPr>
          <w:p w14:paraId="53D21481" w14:textId="35CD7922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 xml:space="preserve">Лінія електропостачання ПЛІ-0,4кВ </w:t>
            </w:r>
            <w:proofErr w:type="spellStart"/>
            <w:r w:rsidRPr="007E4077">
              <w:rPr>
                <w:szCs w:val="24"/>
                <w:lang w:val="uk-UA"/>
              </w:rPr>
              <w:t>вул.Торговиця</w:t>
            </w:r>
            <w:proofErr w:type="spellEnd"/>
          </w:p>
        </w:tc>
        <w:tc>
          <w:tcPr>
            <w:tcW w:w="1325" w:type="dxa"/>
          </w:tcPr>
          <w:p w14:paraId="3D6969DC" w14:textId="19891ED1" w:rsidR="001D3F6E" w:rsidRPr="007E4077" w:rsidRDefault="001D3F6E" w:rsidP="008838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27.07.2011</w:t>
            </w:r>
          </w:p>
        </w:tc>
        <w:tc>
          <w:tcPr>
            <w:tcW w:w="982" w:type="dxa"/>
          </w:tcPr>
          <w:p w14:paraId="3022196B" w14:textId="3576E2A8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100F0453" w14:textId="41C14FE0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10320001</w:t>
            </w:r>
          </w:p>
        </w:tc>
        <w:tc>
          <w:tcPr>
            <w:tcW w:w="1559" w:type="dxa"/>
          </w:tcPr>
          <w:p w14:paraId="2B25B11B" w14:textId="2618D137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64541. 76</w:t>
            </w:r>
          </w:p>
        </w:tc>
        <w:tc>
          <w:tcPr>
            <w:tcW w:w="1047" w:type="dxa"/>
          </w:tcPr>
          <w:p w14:paraId="60082130" w14:textId="211F04AC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64541. 76</w:t>
            </w:r>
          </w:p>
        </w:tc>
        <w:tc>
          <w:tcPr>
            <w:tcW w:w="1504" w:type="dxa"/>
          </w:tcPr>
          <w:p w14:paraId="32EE1A1C" w14:textId="3E02FE38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0</w:t>
            </w:r>
          </w:p>
        </w:tc>
      </w:tr>
      <w:tr w:rsidR="00061B4F" w14:paraId="06808EE6" w14:textId="77777777" w:rsidTr="00674B50">
        <w:tc>
          <w:tcPr>
            <w:tcW w:w="568" w:type="dxa"/>
          </w:tcPr>
          <w:p w14:paraId="2444E99A" w14:textId="57FC72F5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2</w:t>
            </w:r>
          </w:p>
        </w:tc>
        <w:tc>
          <w:tcPr>
            <w:tcW w:w="1803" w:type="dxa"/>
          </w:tcPr>
          <w:p w14:paraId="7EB5B772" w14:textId="25533E01" w:rsidR="001D3F6E" w:rsidRPr="007E4077" w:rsidRDefault="001D3F6E" w:rsidP="008838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Лінія електропостачання вул. </w:t>
            </w:r>
            <w:proofErr w:type="spellStart"/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Андрея</w:t>
            </w:r>
            <w:proofErr w:type="spellEnd"/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Шептицького</w:t>
            </w:r>
          </w:p>
          <w:p w14:paraId="02C26D53" w14:textId="77777777" w:rsidR="001D3F6E" w:rsidRPr="007E4077" w:rsidRDefault="001D3F6E" w:rsidP="008838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7E8BB5A" w14:textId="3F8E59E9" w:rsidR="001D3F6E" w:rsidRPr="007E4077" w:rsidRDefault="001D3F6E" w:rsidP="00EC42F4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8838D7">
              <w:rPr>
                <w:rFonts w:eastAsia="Courier New"/>
                <w:color w:val="000000"/>
                <w:szCs w:val="24"/>
                <w:lang w:val="uk-UA" w:eastAsia="ru-RU"/>
              </w:rPr>
              <w:t>15.08.</w:t>
            </w:r>
            <w:r w:rsidRPr="007E4077">
              <w:rPr>
                <w:szCs w:val="24"/>
                <w:lang w:val="uk-UA" w:eastAsia="ru-RU"/>
              </w:rPr>
              <w:t>2012</w:t>
            </w:r>
          </w:p>
        </w:tc>
        <w:tc>
          <w:tcPr>
            <w:tcW w:w="982" w:type="dxa"/>
          </w:tcPr>
          <w:p w14:paraId="5D5B680E" w14:textId="2CE21F86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668605D" w14:textId="2735FDEE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10320003</w:t>
            </w:r>
          </w:p>
        </w:tc>
        <w:tc>
          <w:tcPr>
            <w:tcW w:w="1559" w:type="dxa"/>
          </w:tcPr>
          <w:p w14:paraId="4A232119" w14:textId="77777777" w:rsidR="001D3F6E" w:rsidRPr="007E4077" w:rsidRDefault="001D3F6E" w:rsidP="008838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30427.48</w:t>
            </w:r>
          </w:p>
          <w:p w14:paraId="5D459325" w14:textId="77777777" w:rsidR="001D3F6E" w:rsidRPr="007E4077" w:rsidRDefault="001D3F6E" w:rsidP="008838D7">
            <w:pPr>
              <w:rPr>
                <w:szCs w:val="24"/>
              </w:rPr>
            </w:pPr>
          </w:p>
        </w:tc>
        <w:tc>
          <w:tcPr>
            <w:tcW w:w="1047" w:type="dxa"/>
          </w:tcPr>
          <w:p w14:paraId="40B9A25C" w14:textId="77777777" w:rsidR="001D3F6E" w:rsidRPr="007E4077" w:rsidRDefault="001D3F6E" w:rsidP="008838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30427.48</w:t>
            </w:r>
          </w:p>
          <w:p w14:paraId="512AD798" w14:textId="77777777" w:rsidR="001D3F6E" w:rsidRPr="007E4077" w:rsidRDefault="001D3F6E" w:rsidP="008838D7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739DC44C" w14:textId="357C83A7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0</w:t>
            </w:r>
          </w:p>
        </w:tc>
      </w:tr>
      <w:tr w:rsidR="00061B4F" w14:paraId="2FC3C3AA" w14:textId="77777777" w:rsidTr="00674B50">
        <w:tc>
          <w:tcPr>
            <w:tcW w:w="568" w:type="dxa"/>
          </w:tcPr>
          <w:p w14:paraId="0CF6C7A1" w14:textId="41B761BE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3</w:t>
            </w:r>
          </w:p>
        </w:tc>
        <w:tc>
          <w:tcPr>
            <w:tcW w:w="1803" w:type="dxa"/>
          </w:tcPr>
          <w:p w14:paraId="72551632" w14:textId="33319F9A" w:rsidR="001D3F6E" w:rsidRPr="007E4077" w:rsidRDefault="001D3F6E" w:rsidP="00EC42F4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EC42F4">
              <w:rPr>
                <w:rFonts w:eastAsia="Courier New"/>
                <w:color w:val="000000"/>
                <w:szCs w:val="24"/>
                <w:lang w:val="uk-UA" w:eastAsia="ru-RU"/>
              </w:rPr>
              <w:t>Асфальтне покрит</w:t>
            </w:r>
            <w:r w:rsidRPr="007E4077">
              <w:rPr>
                <w:szCs w:val="24"/>
                <w:lang w:val="uk-UA" w:eastAsia="ru-RU"/>
              </w:rPr>
              <w:t>тя</w:t>
            </w:r>
          </w:p>
        </w:tc>
        <w:tc>
          <w:tcPr>
            <w:tcW w:w="1325" w:type="dxa"/>
          </w:tcPr>
          <w:p w14:paraId="45416A89" w14:textId="76400706" w:rsidR="001D3F6E" w:rsidRPr="00061B4F" w:rsidRDefault="001D3F6E" w:rsidP="00061B4F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EC42F4">
              <w:rPr>
                <w:rFonts w:eastAsia="Courier New"/>
                <w:color w:val="000000"/>
                <w:szCs w:val="24"/>
                <w:lang w:val="uk-UA" w:eastAsia="ru-RU"/>
              </w:rPr>
              <w:t>19.10.</w:t>
            </w:r>
            <w:r w:rsidRPr="007E4077">
              <w:rPr>
                <w:szCs w:val="24"/>
                <w:lang w:val="uk-UA" w:eastAsia="ru-RU"/>
              </w:rPr>
              <w:t>2011</w:t>
            </w:r>
          </w:p>
        </w:tc>
        <w:tc>
          <w:tcPr>
            <w:tcW w:w="982" w:type="dxa"/>
          </w:tcPr>
          <w:p w14:paraId="088142FD" w14:textId="79E01F02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79A0D2AC" w14:textId="16B3BDB3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10900002</w:t>
            </w:r>
          </w:p>
        </w:tc>
        <w:tc>
          <w:tcPr>
            <w:tcW w:w="1559" w:type="dxa"/>
          </w:tcPr>
          <w:p w14:paraId="079DBB63" w14:textId="77777777" w:rsidR="001D3F6E" w:rsidRPr="007E4077" w:rsidRDefault="001D3F6E" w:rsidP="00EC42F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60062.12</w:t>
            </w:r>
          </w:p>
          <w:p w14:paraId="29BF0693" w14:textId="77777777" w:rsidR="001D3F6E" w:rsidRPr="007E4077" w:rsidRDefault="001D3F6E" w:rsidP="008838D7">
            <w:pPr>
              <w:rPr>
                <w:szCs w:val="24"/>
              </w:rPr>
            </w:pPr>
          </w:p>
        </w:tc>
        <w:tc>
          <w:tcPr>
            <w:tcW w:w="1047" w:type="dxa"/>
          </w:tcPr>
          <w:p w14:paraId="198C098F" w14:textId="77777777" w:rsidR="001D3F6E" w:rsidRPr="007E4077" w:rsidRDefault="001D3F6E" w:rsidP="00EC42F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60062.12</w:t>
            </w:r>
          </w:p>
          <w:p w14:paraId="206BF312" w14:textId="77777777" w:rsidR="001D3F6E" w:rsidRPr="007E4077" w:rsidRDefault="001D3F6E" w:rsidP="008838D7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6858BFD2" w14:textId="2C576E4B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0</w:t>
            </w:r>
          </w:p>
        </w:tc>
      </w:tr>
      <w:tr w:rsidR="00061B4F" w14:paraId="72F25830" w14:textId="77777777" w:rsidTr="00674B50">
        <w:tc>
          <w:tcPr>
            <w:tcW w:w="568" w:type="dxa"/>
          </w:tcPr>
          <w:p w14:paraId="44191DFC" w14:textId="349DF08A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4</w:t>
            </w:r>
          </w:p>
        </w:tc>
        <w:tc>
          <w:tcPr>
            <w:tcW w:w="1803" w:type="dxa"/>
          </w:tcPr>
          <w:p w14:paraId="12A035F9" w14:textId="1D7766F3" w:rsidR="001D3F6E" w:rsidRPr="007E4077" w:rsidRDefault="001D3F6E" w:rsidP="00877FFD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7E4077">
              <w:rPr>
                <w:szCs w:val="24"/>
                <w:lang w:val="uk-UA"/>
              </w:rPr>
              <w:t>Стелажі металеві</w:t>
            </w:r>
          </w:p>
        </w:tc>
        <w:tc>
          <w:tcPr>
            <w:tcW w:w="1325" w:type="dxa"/>
          </w:tcPr>
          <w:p w14:paraId="27435ABD" w14:textId="55779173" w:rsidR="001D3F6E" w:rsidRPr="00061B4F" w:rsidRDefault="001D3F6E" w:rsidP="00061B4F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877FFD">
              <w:rPr>
                <w:rFonts w:eastAsia="Courier New"/>
                <w:color w:val="000000"/>
                <w:szCs w:val="24"/>
                <w:lang w:val="uk-UA" w:eastAsia="ru-RU"/>
              </w:rPr>
              <w:t>31.12.</w:t>
            </w:r>
            <w:r w:rsidRPr="007E4077">
              <w:rPr>
                <w:szCs w:val="24"/>
                <w:lang w:val="uk-UA" w:eastAsia="ru-RU"/>
              </w:rPr>
              <w:t>2012</w:t>
            </w:r>
          </w:p>
        </w:tc>
        <w:tc>
          <w:tcPr>
            <w:tcW w:w="982" w:type="dxa"/>
          </w:tcPr>
          <w:p w14:paraId="5917A1BB" w14:textId="26128CEF" w:rsidR="001D3F6E" w:rsidRPr="007E4077" w:rsidRDefault="001D3F6E" w:rsidP="00877FFD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7E4077">
              <w:rPr>
                <w:rFonts w:eastAsia="Courier New"/>
                <w:color w:val="000000"/>
                <w:szCs w:val="24"/>
                <w:lang w:val="uk-UA" w:eastAsia="ru-RU"/>
              </w:rPr>
              <w:t>4</w:t>
            </w:r>
          </w:p>
        </w:tc>
        <w:tc>
          <w:tcPr>
            <w:tcW w:w="993" w:type="dxa"/>
          </w:tcPr>
          <w:p w14:paraId="7F92867E" w14:textId="61F397E9" w:rsidR="001D3F6E" w:rsidRPr="00877FFD" w:rsidRDefault="001D3F6E" w:rsidP="00877FFD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877FFD">
              <w:rPr>
                <w:rFonts w:eastAsia="Courier New"/>
                <w:color w:val="000000"/>
                <w:szCs w:val="24"/>
                <w:lang w:val="uk-UA" w:eastAsia="ru-RU"/>
              </w:rPr>
              <w:t>10900004</w:t>
            </w:r>
          </w:p>
          <w:p w14:paraId="333E8E41" w14:textId="77777777" w:rsidR="001D3F6E" w:rsidRPr="00877FFD" w:rsidRDefault="001D3F6E" w:rsidP="00877FFD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877FFD">
              <w:rPr>
                <w:rFonts w:eastAsia="Courier New"/>
                <w:color w:val="000000"/>
                <w:szCs w:val="24"/>
                <w:lang w:val="uk-UA" w:eastAsia="ru-RU"/>
              </w:rPr>
              <w:t>10900005</w:t>
            </w:r>
          </w:p>
          <w:p w14:paraId="01E41E79" w14:textId="77777777" w:rsidR="001D3F6E" w:rsidRPr="00877FFD" w:rsidRDefault="001D3F6E" w:rsidP="00877FFD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877FFD">
              <w:rPr>
                <w:rFonts w:eastAsia="Courier New"/>
                <w:color w:val="000000"/>
                <w:szCs w:val="24"/>
                <w:lang w:val="uk-UA" w:eastAsia="ru-RU"/>
              </w:rPr>
              <w:t>10900006</w:t>
            </w:r>
          </w:p>
          <w:p w14:paraId="5DFCD0DC" w14:textId="2771A6AE" w:rsidR="001D3F6E" w:rsidRPr="007E4077" w:rsidRDefault="001D3F6E" w:rsidP="00877FFD">
            <w:pPr>
              <w:rPr>
                <w:szCs w:val="24"/>
              </w:rPr>
            </w:pPr>
            <w:r w:rsidRPr="007E4077">
              <w:rPr>
                <w:szCs w:val="24"/>
                <w:lang w:val="uk-UA" w:eastAsia="ru-RU"/>
              </w:rPr>
              <w:t>10900007</w:t>
            </w:r>
          </w:p>
        </w:tc>
        <w:tc>
          <w:tcPr>
            <w:tcW w:w="1559" w:type="dxa"/>
          </w:tcPr>
          <w:p w14:paraId="18314CE7" w14:textId="77777777" w:rsidR="001D3F6E" w:rsidRPr="007E4077" w:rsidRDefault="001D3F6E" w:rsidP="00877FF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78591.97</w:t>
            </w:r>
          </w:p>
          <w:p w14:paraId="46E57DB6" w14:textId="77777777" w:rsidR="001D3F6E" w:rsidRPr="007E4077" w:rsidRDefault="001D3F6E" w:rsidP="008838D7">
            <w:pPr>
              <w:rPr>
                <w:szCs w:val="24"/>
              </w:rPr>
            </w:pPr>
          </w:p>
        </w:tc>
        <w:tc>
          <w:tcPr>
            <w:tcW w:w="1047" w:type="dxa"/>
          </w:tcPr>
          <w:p w14:paraId="365FF0B1" w14:textId="77777777" w:rsidR="001D3F6E" w:rsidRPr="007E4077" w:rsidRDefault="001D3F6E" w:rsidP="00877FF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78591.97</w:t>
            </w:r>
          </w:p>
          <w:p w14:paraId="6D147745" w14:textId="77777777" w:rsidR="001D3F6E" w:rsidRPr="007E4077" w:rsidRDefault="001D3F6E" w:rsidP="008838D7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45308F32" w14:textId="19A187AD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0</w:t>
            </w:r>
          </w:p>
        </w:tc>
      </w:tr>
      <w:tr w:rsidR="00061B4F" w14:paraId="5978362F" w14:textId="77777777" w:rsidTr="00674B50">
        <w:tc>
          <w:tcPr>
            <w:tcW w:w="568" w:type="dxa"/>
          </w:tcPr>
          <w:p w14:paraId="4E864137" w14:textId="6FBDB773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5</w:t>
            </w:r>
          </w:p>
        </w:tc>
        <w:tc>
          <w:tcPr>
            <w:tcW w:w="1803" w:type="dxa"/>
          </w:tcPr>
          <w:p w14:paraId="0F80A7EF" w14:textId="7C1DB4E8" w:rsidR="001D3F6E" w:rsidRPr="007E4077" w:rsidRDefault="001D3F6E" w:rsidP="007E4077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1D3F6E">
              <w:rPr>
                <w:rFonts w:eastAsia="Courier New"/>
                <w:color w:val="000000"/>
                <w:szCs w:val="24"/>
                <w:lang w:val="uk-UA" w:eastAsia="ru-RU"/>
              </w:rPr>
              <w:t>Ворота метал</w:t>
            </w:r>
            <w:r w:rsidR="007E4077">
              <w:rPr>
                <w:rFonts w:eastAsia="Courier New"/>
                <w:color w:val="000000"/>
                <w:szCs w:val="24"/>
                <w:lang w:val="uk-UA" w:eastAsia="ru-RU"/>
              </w:rPr>
              <w:t>еві</w:t>
            </w:r>
            <w:r w:rsidRPr="001D3F6E">
              <w:rPr>
                <w:rFonts w:eastAsia="Courier New"/>
                <w:color w:val="000000"/>
                <w:szCs w:val="24"/>
                <w:lang w:val="uk-UA" w:eastAsia="ru-RU"/>
              </w:rPr>
              <w:t xml:space="preserve"> (огоро</w:t>
            </w:r>
            <w:r w:rsidRPr="007E4077">
              <w:rPr>
                <w:szCs w:val="24"/>
                <w:lang w:val="uk-UA" w:eastAsia="ru-RU"/>
              </w:rPr>
              <w:t>жа)</w:t>
            </w:r>
          </w:p>
        </w:tc>
        <w:tc>
          <w:tcPr>
            <w:tcW w:w="1325" w:type="dxa"/>
          </w:tcPr>
          <w:p w14:paraId="55B74434" w14:textId="006AE78B" w:rsidR="001D3F6E" w:rsidRPr="00061B4F" w:rsidRDefault="001D3F6E" w:rsidP="00061B4F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1D3F6E">
              <w:rPr>
                <w:rFonts w:eastAsia="Courier New"/>
                <w:color w:val="000000"/>
                <w:szCs w:val="24"/>
                <w:lang w:val="uk-UA" w:eastAsia="ru-RU"/>
              </w:rPr>
              <w:t>06.09.</w:t>
            </w:r>
            <w:r w:rsidRPr="007E4077">
              <w:rPr>
                <w:szCs w:val="24"/>
                <w:lang w:val="uk-UA" w:eastAsia="ru-RU"/>
              </w:rPr>
              <w:t>2011</w:t>
            </w:r>
          </w:p>
        </w:tc>
        <w:tc>
          <w:tcPr>
            <w:tcW w:w="982" w:type="dxa"/>
          </w:tcPr>
          <w:p w14:paraId="0FE3B9F5" w14:textId="69834860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2C06A8F" w14:textId="7B21AEC0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10900001</w:t>
            </w:r>
          </w:p>
        </w:tc>
        <w:tc>
          <w:tcPr>
            <w:tcW w:w="1559" w:type="dxa"/>
          </w:tcPr>
          <w:p w14:paraId="5AC4F0D3" w14:textId="3AE08F8B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27715.00</w:t>
            </w:r>
          </w:p>
        </w:tc>
        <w:tc>
          <w:tcPr>
            <w:tcW w:w="1047" w:type="dxa"/>
          </w:tcPr>
          <w:p w14:paraId="5057B8AD" w14:textId="53EF90DA" w:rsidR="001D3F6E" w:rsidRPr="007E4077" w:rsidRDefault="001D3F6E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27715.00</w:t>
            </w:r>
          </w:p>
        </w:tc>
        <w:tc>
          <w:tcPr>
            <w:tcW w:w="1504" w:type="dxa"/>
          </w:tcPr>
          <w:p w14:paraId="50549F83" w14:textId="2894CE5E" w:rsidR="001D3F6E" w:rsidRPr="007E4077" w:rsidRDefault="001D3F6E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0</w:t>
            </w:r>
          </w:p>
        </w:tc>
      </w:tr>
      <w:tr w:rsidR="00061B4F" w14:paraId="27F2BB31" w14:textId="77777777" w:rsidTr="00674B50">
        <w:tc>
          <w:tcPr>
            <w:tcW w:w="568" w:type="dxa"/>
          </w:tcPr>
          <w:p w14:paraId="70DE0DED" w14:textId="4EF77188" w:rsidR="001D3F6E" w:rsidRPr="007E4077" w:rsidRDefault="007E4077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6</w:t>
            </w:r>
          </w:p>
        </w:tc>
        <w:tc>
          <w:tcPr>
            <w:tcW w:w="1803" w:type="dxa"/>
          </w:tcPr>
          <w:p w14:paraId="11C93D87" w14:textId="5341FA34" w:rsidR="001D3F6E" w:rsidRPr="007E4077" w:rsidRDefault="001D3F6E" w:rsidP="00EC42F4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7E4077">
              <w:rPr>
                <w:szCs w:val="24"/>
                <w:lang w:val="uk-UA"/>
              </w:rPr>
              <w:t>Кіоск (нестаціонарна споруда)</w:t>
            </w:r>
          </w:p>
        </w:tc>
        <w:tc>
          <w:tcPr>
            <w:tcW w:w="1325" w:type="dxa"/>
          </w:tcPr>
          <w:p w14:paraId="704A2467" w14:textId="0901765A" w:rsidR="001D3F6E" w:rsidRPr="00061B4F" w:rsidRDefault="001D3F6E" w:rsidP="00061B4F">
            <w:pPr>
              <w:widowControl/>
              <w:suppressAutoHyphens w:val="0"/>
              <w:rPr>
                <w:rFonts w:eastAsia="Courier New"/>
                <w:color w:val="000000"/>
                <w:szCs w:val="24"/>
                <w:lang w:val="uk-UA" w:eastAsia="ru-RU"/>
              </w:rPr>
            </w:pPr>
            <w:r w:rsidRPr="001D3F6E">
              <w:rPr>
                <w:rFonts w:eastAsia="Courier New"/>
                <w:color w:val="000000"/>
                <w:szCs w:val="24"/>
                <w:lang w:val="uk-UA" w:eastAsia="ru-RU"/>
              </w:rPr>
              <w:t>23.06.</w:t>
            </w:r>
            <w:r w:rsidRPr="007E4077">
              <w:rPr>
                <w:szCs w:val="24"/>
                <w:lang w:val="uk-UA" w:eastAsia="ru-RU"/>
              </w:rPr>
              <w:t>2012</w:t>
            </w:r>
          </w:p>
        </w:tc>
        <w:tc>
          <w:tcPr>
            <w:tcW w:w="982" w:type="dxa"/>
          </w:tcPr>
          <w:p w14:paraId="722483DF" w14:textId="7629B2D1" w:rsidR="001D3F6E" w:rsidRPr="007E4077" w:rsidRDefault="007E4077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676384BE" w14:textId="67C11AB0" w:rsidR="001D3F6E" w:rsidRPr="007E4077" w:rsidRDefault="007E4077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10900003</w:t>
            </w:r>
          </w:p>
        </w:tc>
        <w:tc>
          <w:tcPr>
            <w:tcW w:w="1559" w:type="dxa"/>
          </w:tcPr>
          <w:p w14:paraId="6FE85AA4" w14:textId="523B818C" w:rsidR="001D3F6E" w:rsidRPr="007E4077" w:rsidRDefault="007E4077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43700.00</w:t>
            </w:r>
          </w:p>
        </w:tc>
        <w:tc>
          <w:tcPr>
            <w:tcW w:w="1047" w:type="dxa"/>
          </w:tcPr>
          <w:p w14:paraId="3FEA3BD1" w14:textId="4FE5B1D9" w:rsidR="001D3F6E" w:rsidRPr="007E4077" w:rsidRDefault="007E4077" w:rsidP="008838D7">
            <w:pPr>
              <w:rPr>
                <w:szCs w:val="24"/>
              </w:rPr>
            </w:pPr>
            <w:r w:rsidRPr="007E4077">
              <w:rPr>
                <w:szCs w:val="24"/>
                <w:lang w:val="uk-UA"/>
              </w:rPr>
              <w:t>43700.00</w:t>
            </w:r>
          </w:p>
        </w:tc>
        <w:tc>
          <w:tcPr>
            <w:tcW w:w="1504" w:type="dxa"/>
          </w:tcPr>
          <w:p w14:paraId="18058CAE" w14:textId="39E4B171" w:rsidR="001D3F6E" w:rsidRPr="007E4077" w:rsidRDefault="007E4077" w:rsidP="008838D7">
            <w:pPr>
              <w:rPr>
                <w:szCs w:val="24"/>
                <w:lang w:val="uk-UA"/>
              </w:rPr>
            </w:pPr>
            <w:r w:rsidRPr="007E4077">
              <w:rPr>
                <w:szCs w:val="24"/>
                <w:lang w:val="uk-UA"/>
              </w:rPr>
              <w:t>0</w:t>
            </w:r>
          </w:p>
        </w:tc>
      </w:tr>
    </w:tbl>
    <w:p w14:paraId="0CD2037D" w14:textId="77777777" w:rsidR="002C6981" w:rsidRDefault="002C6981" w:rsidP="002C6981">
      <w:pPr>
        <w:rPr>
          <w:sz w:val="28"/>
          <w:szCs w:val="28"/>
        </w:rPr>
      </w:pPr>
    </w:p>
    <w:p w14:paraId="684DF104" w14:textId="1AB22FC1" w:rsidR="006E41D4" w:rsidRPr="007E4077" w:rsidRDefault="006E41D4" w:rsidP="005E4789">
      <w:pPr>
        <w:rPr>
          <w:szCs w:val="24"/>
        </w:rPr>
      </w:pPr>
    </w:p>
    <w:p w14:paraId="40DEC22D" w14:textId="0FEBE8E6" w:rsidR="007E4077" w:rsidRPr="007E4077" w:rsidRDefault="007E4077" w:rsidP="007E4077">
      <w:pPr>
        <w:ind w:firstLine="708"/>
        <w:rPr>
          <w:szCs w:val="24"/>
          <w:lang w:val="uk-UA"/>
        </w:rPr>
      </w:pPr>
      <w:r w:rsidRPr="007E4077">
        <w:rPr>
          <w:szCs w:val="24"/>
          <w:lang w:val="uk-UA"/>
        </w:rPr>
        <w:t>Міський голова</w:t>
      </w:r>
      <w:r w:rsidRPr="007E4077">
        <w:rPr>
          <w:szCs w:val="24"/>
          <w:lang w:val="uk-UA"/>
        </w:rPr>
        <w:tab/>
      </w:r>
      <w:r w:rsidRPr="007E4077">
        <w:rPr>
          <w:szCs w:val="24"/>
          <w:lang w:val="uk-UA"/>
        </w:rPr>
        <w:tab/>
      </w:r>
      <w:r w:rsidRPr="007E4077">
        <w:rPr>
          <w:szCs w:val="24"/>
          <w:lang w:val="uk-UA"/>
        </w:rPr>
        <w:tab/>
      </w:r>
      <w:r w:rsidRPr="007E4077">
        <w:rPr>
          <w:szCs w:val="24"/>
          <w:lang w:val="uk-UA"/>
        </w:rPr>
        <w:tab/>
      </w:r>
      <w:r w:rsidRPr="007E4077">
        <w:rPr>
          <w:szCs w:val="24"/>
          <w:lang w:val="uk-UA"/>
        </w:rPr>
        <w:tab/>
      </w:r>
      <w:r w:rsidRPr="007E4077">
        <w:rPr>
          <w:szCs w:val="24"/>
          <w:lang w:val="uk-UA"/>
        </w:rPr>
        <w:tab/>
      </w:r>
      <w:r w:rsidRPr="007E4077">
        <w:rPr>
          <w:szCs w:val="24"/>
          <w:lang w:val="uk-UA"/>
        </w:rPr>
        <w:tab/>
        <w:t>Сергій НАДАЛ</w:t>
      </w:r>
    </w:p>
    <w:sectPr w:rsidR="007E4077" w:rsidRPr="007E4077" w:rsidSect="000A5BBE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D4945"/>
    <w:multiLevelType w:val="hybridMultilevel"/>
    <w:tmpl w:val="3E722AF4"/>
    <w:name w:val="WW8Num1222223322222232"/>
    <w:lvl w:ilvl="0" w:tplc="1D0C97C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22B15"/>
    <w:multiLevelType w:val="multilevel"/>
    <w:tmpl w:val="5FFA7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6B6F3F4F"/>
    <w:multiLevelType w:val="hybridMultilevel"/>
    <w:tmpl w:val="31CC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18"/>
    <w:rsid w:val="0003491B"/>
    <w:rsid w:val="00040978"/>
    <w:rsid w:val="00061B4F"/>
    <w:rsid w:val="00081453"/>
    <w:rsid w:val="00097DEC"/>
    <w:rsid w:val="000A5BBE"/>
    <w:rsid w:val="000D04AC"/>
    <w:rsid w:val="00143E78"/>
    <w:rsid w:val="00177C7D"/>
    <w:rsid w:val="001934BD"/>
    <w:rsid w:val="001D201A"/>
    <w:rsid w:val="001D3F6E"/>
    <w:rsid w:val="00230C57"/>
    <w:rsid w:val="002864CF"/>
    <w:rsid w:val="00292FD7"/>
    <w:rsid w:val="002C4E7A"/>
    <w:rsid w:val="002C6981"/>
    <w:rsid w:val="003450E1"/>
    <w:rsid w:val="0038481E"/>
    <w:rsid w:val="003F5818"/>
    <w:rsid w:val="00443494"/>
    <w:rsid w:val="00482C94"/>
    <w:rsid w:val="00504BE2"/>
    <w:rsid w:val="00576DB9"/>
    <w:rsid w:val="00587913"/>
    <w:rsid w:val="00594982"/>
    <w:rsid w:val="005D6EA6"/>
    <w:rsid w:val="005E4789"/>
    <w:rsid w:val="00674B50"/>
    <w:rsid w:val="006A01E3"/>
    <w:rsid w:val="006A1D53"/>
    <w:rsid w:val="006D2C01"/>
    <w:rsid w:val="006E41D4"/>
    <w:rsid w:val="006E6B5A"/>
    <w:rsid w:val="006F71AA"/>
    <w:rsid w:val="007449EC"/>
    <w:rsid w:val="00757F9D"/>
    <w:rsid w:val="00766BC6"/>
    <w:rsid w:val="007D78BA"/>
    <w:rsid w:val="007E4077"/>
    <w:rsid w:val="007E5BEE"/>
    <w:rsid w:val="00874976"/>
    <w:rsid w:val="00877FFD"/>
    <w:rsid w:val="008838D7"/>
    <w:rsid w:val="00897656"/>
    <w:rsid w:val="008C4D94"/>
    <w:rsid w:val="008D6CA7"/>
    <w:rsid w:val="009A6C0B"/>
    <w:rsid w:val="009D5080"/>
    <w:rsid w:val="009D7E5A"/>
    <w:rsid w:val="009E7304"/>
    <w:rsid w:val="009F1F31"/>
    <w:rsid w:val="00A66D27"/>
    <w:rsid w:val="00AB4FCF"/>
    <w:rsid w:val="00AF4118"/>
    <w:rsid w:val="00AF6759"/>
    <w:rsid w:val="00B9576C"/>
    <w:rsid w:val="00C0728E"/>
    <w:rsid w:val="00C76564"/>
    <w:rsid w:val="00C93720"/>
    <w:rsid w:val="00D50D5C"/>
    <w:rsid w:val="00D540B9"/>
    <w:rsid w:val="00DB2A0F"/>
    <w:rsid w:val="00DE25E2"/>
    <w:rsid w:val="00E22C6C"/>
    <w:rsid w:val="00EC42F4"/>
    <w:rsid w:val="00F5621E"/>
    <w:rsid w:val="00F83328"/>
    <w:rsid w:val="00FC5317"/>
    <w:rsid w:val="00F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4D3F"/>
  <w15:chartTrackingRefBased/>
  <w15:docId w15:val="{72DA4D20-BB79-4CEA-A42B-DBE41D29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E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81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481E"/>
    <w:rPr>
      <w:rFonts w:ascii="Segoe UI" w:eastAsia="Times New Roman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83328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83328"/>
    <w:rPr>
      <w:color w:val="0000FF"/>
      <w:u w:val="single"/>
    </w:rPr>
  </w:style>
  <w:style w:type="paragraph" w:styleId="HTML">
    <w:name w:val="HTML Preformatted"/>
    <w:basedOn w:val="a"/>
    <w:link w:val="HTML0"/>
    <w:semiHidden/>
    <w:rsid w:val="008838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color w:val="000000"/>
      <w:sz w:val="22"/>
      <w:szCs w:val="22"/>
      <w:lang w:eastAsia="ru-RU"/>
    </w:rPr>
  </w:style>
  <w:style w:type="character" w:customStyle="1" w:styleId="HTML0">
    <w:name w:val="Стандартний HTML Знак"/>
    <w:basedOn w:val="a0"/>
    <w:link w:val="HTML"/>
    <w:semiHidden/>
    <w:rsid w:val="008838D7"/>
    <w:rPr>
      <w:rFonts w:ascii="Courier New" w:eastAsia="Courier New" w:hAnsi="Courier New" w:cs="Courier New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d10-stets</dc:creator>
  <cp:keywords/>
  <dc:description/>
  <cp:lastModifiedBy>Ірина Василик</cp:lastModifiedBy>
  <cp:revision>2</cp:revision>
  <cp:lastPrinted>2024-09-23T12:52:00Z</cp:lastPrinted>
  <dcterms:created xsi:type="dcterms:W3CDTF">2025-11-06T06:50:00Z</dcterms:created>
  <dcterms:modified xsi:type="dcterms:W3CDTF">2025-11-06T06:50:00Z</dcterms:modified>
</cp:coreProperties>
</file>