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15ADB" w14:textId="53DE6939" w:rsidR="007640C8" w:rsidRDefault="007640C8" w:rsidP="007640C8">
      <w:pPr>
        <w:tabs>
          <w:tab w:val="left" w:pos="6076"/>
        </w:tabs>
        <w:spacing w:before="80" w:after="56"/>
        <w:ind w:left="6076" w:right="257" w:hanging="240"/>
        <w:jc w:val="right"/>
      </w:pPr>
      <w:r>
        <w:t xml:space="preserve">Додаток </w:t>
      </w:r>
    </w:p>
    <w:p w14:paraId="5B6205B1" w14:textId="77777777" w:rsidR="00001C14" w:rsidRDefault="005974C3">
      <w:pPr>
        <w:pStyle w:val="a4"/>
        <w:numPr>
          <w:ilvl w:val="0"/>
          <w:numId w:val="3"/>
        </w:numPr>
        <w:tabs>
          <w:tab w:val="left" w:pos="6076"/>
        </w:tabs>
        <w:spacing w:before="80" w:after="56"/>
        <w:ind w:left="6076"/>
        <w:jc w:val="left"/>
        <w:rPr>
          <w:b/>
          <w:sz w:val="24"/>
        </w:rPr>
      </w:pPr>
      <w:r>
        <w:rPr>
          <w:b/>
          <w:sz w:val="24"/>
        </w:rPr>
        <w:t>Напрями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діяльності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заходи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Програми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50"/>
        <w:gridCol w:w="2388"/>
        <w:gridCol w:w="1048"/>
        <w:gridCol w:w="2694"/>
        <w:gridCol w:w="1847"/>
        <w:gridCol w:w="1134"/>
        <w:gridCol w:w="1271"/>
        <w:gridCol w:w="997"/>
        <w:gridCol w:w="1843"/>
      </w:tblGrid>
      <w:tr w:rsidR="00001C14" w14:paraId="5971F226" w14:textId="77777777" w:rsidTr="00BF42C9">
        <w:trPr>
          <w:trHeight w:val="555"/>
        </w:trPr>
        <w:tc>
          <w:tcPr>
            <w:tcW w:w="426" w:type="dxa"/>
            <w:vMerge w:val="restart"/>
          </w:tcPr>
          <w:p w14:paraId="5A1E3B6C" w14:textId="77777777" w:rsidR="00001C14" w:rsidRDefault="00001C14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54DA8363" w14:textId="77777777" w:rsidR="00001C14" w:rsidRDefault="005974C3">
            <w:pPr>
              <w:pStyle w:val="TableParagraph"/>
              <w:spacing w:before="1" w:line="280" w:lineRule="atLeast"/>
              <w:ind w:left="108" w:right="7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з/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950" w:type="dxa"/>
            <w:vMerge w:val="restart"/>
          </w:tcPr>
          <w:p w14:paraId="5DEF4F0B" w14:textId="77777777" w:rsidR="00001C14" w:rsidRDefault="00001C14">
            <w:pPr>
              <w:pStyle w:val="TableParagraph"/>
              <w:spacing w:before="271"/>
              <w:rPr>
                <w:b/>
                <w:sz w:val="24"/>
              </w:rPr>
            </w:pPr>
          </w:p>
          <w:p w14:paraId="40B85048" w14:textId="424ECC72" w:rsidR="00001C14" w:rsidRDefault="005974C3" w:rsidP="00BF42C9">
            <w:pPr>
              <w:pStyle w:val="TableParagraph"/>
              <w:spacing w:before="1" w:line="237" w:lineRule="auto"/>
              <w:ind w:left="87" w:right="200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напряму</w:t>
            </w:r>
            <w:r w:rsidR="00BF42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</w:p>
          <w:p w14:paraId="79ECBA96" w14:textId="77777777" w:rsidR="00001C14" w:rsidRDefault="005974C3">
            <w:pPr>
              <w:pStyle w:val="TableParagraph"/>
              <w:spacing w:line="249" w:lineRule="auto"/>
              <w:ind w:left="107" w:right="200"/>
              <w:rPr>
                <w:sz w:val="24"/>
              </w:rPr>
            </w:pPr>
            <w:r>
              <w:rPr>
                <w:spacing w:val="-2"/>
                <w:sz w:val="24"/>
              </w:rPr>
              <w:t>(пріоритетні завдання)</w:t>
            </w:r>
          </w:p>
        </w:tc>
        <w:tc>
          <w:tcPr>
            <w:tcW w:w="2388" w:type="dxa"/>
            <w:vMerge w:val="restart"/>
          </w:tcPr>
          <w:p w14:paraId="09BF03EE" w14:textId="77777777" w:rsidR="00001C14" w:rsidRDefault="00001C14">
            <w:pPr>
              <w:pStyle w:val="TableParagraph"/>
              <w:rPr>
                <w:b/>
                <w:sz w:val="24"/>
              </w:rPr>
            </w:pPr>
          </w:p>
          <w:p w14:paraId="0006899F" w14:textId="77777777" w:rsidR="00001C14" w:rsidRDefault="00001C14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15DA492B" w14:textId="77777777" w:rsidR="00001C14" w:rsidRDefault="005974C3">
            <w:pPr>
              <w:pStyle w:val="TableParagraph"/>
              <w:spacing w:line="249" w:lineRule="auto"/>
              <w:ind w:left="806" w:right="472" w:hanging="320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заходів </w:t>
            </w: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1048" w:type="dxa"/>
            <w:vMerge w:val="restart"/>
          </w:tcPr>
          <w:p w14:paraId="11BF89E9" w14:textId="3AFA7DFD" w:rsidR="00001C14" w:rsidRDefault="005974C3" w:rsidP="00BF42C9">
            <w:pPr>
              <w:pStyle w:val="TableParagraph"/>
              <w:spacing w:line="237" w:lineRule="auto"/>
              <w:ind w:left="114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Строк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викон</w:t>
            </w:r>
            <w:r>
              <w:rPr>
                <w:spacing w:val="-4"/>
                <w:sz w:val="24"/>
              </w:rPr>
              <w:t xml:space="preserve">ання </w:t>
            </w:r>
            <w:r>
              <w:rPr>
                <w:spacing w:val="-2"/>
                <w:sz w:val="24"/>
              </w:rPr>
              <w:t>заход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(роки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694" w:type="dxa"/>
            <w:vMerge w:val="restart"/>
          </w:tcPr>
          <w:p w14:paraId="7C1A68F6" w14:textId="77777777" w:rsidR="00001C14" w:rsidRDefault="00001C14">
            <w:pPr>
              <w:pStyle w:val="TableParagraph"/>
              <w:rPr>
                <w:b/>
                <w:sz w:val="24"/>
              </w:rPr>
            </w:pPr>
          </w:p>
          <w:p w14:paraId="1C39A3D9" w14:textId="77777777" w:rsidR="00001C14" w:rsidRDefault="00001C14">
            <w:pPr>
              <w:pStyle w:val="TableParagraph"/>
              <w:rPr>
                <w:b/>
                <w:sz w:val="24"/>
              </w:rPr>
            </w:pPr>
          </w:p>
          <w:p w14:paraId="6A4F86AF" w14:textId="77777777" w:rsidR="00001C14" w:rsidRDefault="00001C14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07EED306" w14:textId="77777777" w:rsidR="00001C14" w:rsidRDefault="005974C3">
            <w:pPr>
              <w:pStyle w:val="TableParagraph"/>
              <w:ind w:left="812"/>
              <w:rPr>
                <w:sz w:val="24"/>
              </w:rPr>
            </w:pPr>
            <w:r>
              <w:rPr>
                <w:spacing w:val="-2"/>
                <w:sz w:val="24"/>
              </w:rPr>
              <w:t>Виконавці</w:t>
            </w:r>
          </w:p>
        </w:tc>
        <w:tc>
          <w:tcPr>
            <w:tcW w:w="1847" w:type="dxa"/>
            <w:vMerge w:val="restart"/>
          </w:tcPr>
          <w:p w14:paraId="702252C9" w14:textId="77777777" w:rsidR="00001C14" w:rsidRDefault="00001C14">
            <w:pPr>
              <w:pStyle w:val="TableParagraph"/>
              <w:rPr>
                <w:b/>
                <w:sz w:val="24"/>
              </w:rPr>
            </w:pPr>
          </w:p>
          <w:p w14:paraId="6FCEDF67" w14:textId="77777777" w:rsidR="00001C14" w:rsidRDefault="00001C14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6E5D7251" w14:textId="77777777" w:rsidR="00001C14" w:rsidRDefault="005974C3">
            <w:pPr>
              <w:pStyle w:val="TableParagraph"/>
              <w:spacing w:line="249" w:lineRule="auto"/>
              <w:ind w:left="107" w:right="327"/>
              <w:rPr>
                <w:sz w:val="24"/>
              </w:rPr>
            </w:pPr>
            <w:r>
              <w:rPr>
                <w:spacing w:val="-2"/>
                <w:sz w:val="24"/>
              </w:rPr>
              <w:t>Джерела фінансування</w:t>
            </w:r>
          </w:p>
        </w:tc>
        <w:tc>
          <w:tcPr>
            <w:tcW w:w="3402" w:type="dxa"/>
            <w:gridSpan w:val="3"/>
          </w:tcPr>
          <w:p w14:paraId="11F79007" w14:textId="77777777" w:rsidR="00001C14" w:rsidRDefault="005974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Обсяги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фінансування,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тис.грн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615D2718" w14:textId="77777777" w:rsidR="00001C14" w:rsidRDefault="00001C14">
            <w:pPr>
              <w:pStyle w:val="TableParagraph"/>
              <w:rPr>
                <w:b/>
                <w:sz w:val="24"/>
              </w:rPr>
            </w:pPr>
          </w:p>
          <w:p w14:paraId="4DB1B9A8" w14:textId="77777777" w:rsidR="00001C14" w:rsidRDefault="00001C14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362C3820" w14:textId="77777777" w:rsidR="00001C14" w:rsidRDefault="005974C3">
            <w:pPr>
              <w:pStyle w:val="TableParagraph"/>
              <w:spacing w:line="249" w:lineRule="auto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>Очікуваний результат</w:t>
            </w:r>
          </w:p>
        </w:tc>
      </w:tr>
      <w:tr w:rsidR="00001C14" w14:paraId="264673D9" w14:textId="77777777" w:rsidTr="00BF42C9">
        <w:trPr>
          <w:trHeight w:val="1660"/>
        </w:trPr>
        <w:tc>
          <w:tcPr>
            <w:tcW w:w="426" w:type="dxa"/>
            <w:vMerge/>
            <w:tcBorders>
              <w:top w:val="nil"/>
            </w:tcBorders>
          </w:tcPr>
          <w:p w14:paraId="0363836F" w14:textId="77777777" w:rsidR="00001C14" w:rsidRDefault="00001C14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14:paraId="1BB5F4D2" w14:textId="77777777" w:rsidR="00001C14" w:rsidRDefault="00001C14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2E7DD84F" w14:textId="77777777" w:rsidR="00001C14" w:rsidRDefault="00001C14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2CE01522" w14:textId="77777777" w:rsidR="00001C14" w:rsidRDefault="00001C1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B97894D" w14:textId="77777777" w:rsidR="00001C14" w:rsidRDefault="00001C14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14:paraId="6F7B218B" w14:textId="77777777" w:rsidR="00001C14" w:rsidRDefault="00001C1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1C2B1C7" w14:textId="77777777" w:rsidR="00001C14" w:rsidRDefault="005974C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71" w:type="dxa"/>
          </w:tcPr>
          <w:p w14:paraId="052B08DF" w14:textId="77777777" w:rsidR="00001C14" w:rsidRDefault="005974C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97" w:type="dxa"/>
          </w:tcPr>
          <w:p w14:paraId="5F0003DD" w14:textId="77777777" w:rsidR="00001C14" w:rsidRDefault="005974C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EA11F9C" w14:textId="77777777" w:rsidR="00001C14" w:rsidRDefault="00001C14">
            <w:pPr>
              <w:rPr>
                <w:sz w:val="2"/>
                <w:szCs w:val="2"/>
              </w:rPr>
            </w:pPr>
          </w:p>
        </w:tc>
      </w:tr>
      <w:tr w:rsidR="00462287" w14:paraId="0693465C" w14:textId="77777777" w:rsidTr="004671BF">
        <w:trPr>
          <w:trHeight w:val="279"/>
        </w:trPr>
        <w:tc>
          <w:tcPr>
            <w:tcW w:w="426" w:type="dxa"/>
            <w:tcBorders>
              <w:bottom w:val="nil"/>
            </w:tcBorders>
          </w:tcPr>
          <w:p w14:paraId="77D70CF1" w14:textId="77777777" w:rsidR="00462287" w:rsidRDefault="0046228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0" w:type="dxa"/>
            <w:tcBorders>
              <w:bottom w:val="nil"/>
            </w:tcBorders>
          </w:tcPr>
          <w:p w14:paraId="101873D6" w14:textId="77777777" w:rsidR="00462287" w:rsidRDefault="0046228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Розвиток</w:t>
            </w:r>
          </w:p>
        </w:tc>
        <w:tc>
          <w:tcPr>
            <w:tcW w:w="2388" w:type="dxa"/>
            <w:tcBorders>
              <w:bottom w:val="nil"/>
            </w:tcBorders>
          </w:tcPr>
          <w:p w14:paraId="15209D01" w14:textId="77777777" w:rsidR="00462287" w:rsidRDefault="0046228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Забезпечення</w:t>
            </w:r>
          </w:p>
        </w:tc>
        <w:tc>
          <w:tcPr>
            <w:tcW w:w="1048" w:type="dxa"/>
            <w:tcBorders>
              <w:bottom w:val="nil"/>
            </w:tcBorders>
          </w:tcPr>
          <w:p w14:paraId="1F33F50D" w14:textId="77777777" w:rsidR="00462287" w:rsidRDefault="00462287">
            <w:pPr>
              <w:pStyle w:val="TableParagraph"/>
              <w:spacing w:line="259" w:lineRule="exact"/>
              <w:ind w:left="40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</w:tc>
        <w:tc>
          <w:tcPr>
            <w:tcW w:w="2694" w:type="dxa"/>
            <w:vMerge w:val="restart"/>
          </w:tcPr>
          <w:p w14:paraId="0B7855EB" w14:textId="77777777" w:rsidR="00462287" w:rsidRDefault="00462287" w:rsidP="00462287">
            <w:pPr>
              <w:pStyle w:val="TableParagraph"/>
              <w:tabs>
                <w:tab w:val="left" w:pos="2054"/>
              </w:tabs>
              <w:spacing w:line="259" w:lineRule="exact"/>
              <w:ind w:lef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сім’ї,</w:t>
            </w:r>
          </w:p>
          <w:p w14:paraId="2284D8D0" w14:textId="77777777" w:rsidR="00462287" w:rsidRDefault="00462287" w:rsidP="00462287">
            <w:pPr>
              <w:pStyle w:val="TableParagraph"/>
              <w:tabs>
                <w:tab w:val="left" w:pos="1969"/>
              </w:tabs>
              <w:spacing w:line="244" w:lineRule="auto"/>
              <w:ind w:left="108"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молодіжної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захисту дітей, </w:t>
            </w:r>
            <w:r>
              <w:rPr>
                <w:sz w:val="24"/>
              </w:rPr>
              <w:t>комунальний заклад Тернопільської міської ради Тернопільський міський центр соціальних служб, сектор ювенальної</w:t>
            </w:r>
          </w:p>
          <w:p w14:paraId="5D7E5F21" w14:textId="77777777" w:rsidR="00462287" w:rsidRDefault="00462287" w:rsidP="00462287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превенції </w:t>
            </w:r>
            <w:r>
              <w:rPr>
                <w:spacing w:val="-2"/>
                <w:sz w:val="24"/>
              </w:rPr>
              <w:t xml:space="preserve">відділу </w:t>
            </w:r>
          </w:p>
          <w:p w14:paraId="54145E56" w14:textId="77777777" w:rsidR="00462287" w:rsidRDefault="00462287" w:rsidP="00462287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превенції</w:t>
            </w:r>
          </w:p>
          <w:p w14:paraId="2C73F1EB" w14:textId="77777777" w:rsidR="00462287" w:rsidRDefault="00462287" w:rsidP="00462287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Тернопільського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РУП</w:t>
            </w:r>
          </w:p>
          <w:p w14:paraId="771494B1" w14:textId="77777777" w:rsidR="00462287" w:rsidRDefault="00462287" w:rsidP="00462287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ГУ </w:t>
            </w:r>
            <w:r>
              <w:rPr>
                <w:spacing w:val="-2"/>
                <w:sz w:val="24"/>
              </w:rPr>
              <w:t>Національної</w:t>
            </w:r>
          </w:p>
          <w:p w14:paraId="6B993FB6" w14:textId="77777777" w:rsidR="00462287" w:rsidRDefault="00462287" w:rsidP="00462287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поліції </w:t>
            </w:r>
            <w:r>
              <w:rPr>
                <w:spacing w:val="-10"/>
                <w:sz w:val="24"/>
              </w:rPr>
              <w:t>в</w:t>
            </w:r>
          </w:p>
          <w:p w14:paraId="712E1B3B" w14:textId="77777777" w:rsidR="00462287" w:rsidRDefault="00462287" w:rsidP="00462287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Тернопільській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області,</w:t>
            </w:r>
          </w:p>
          <w:p w14:paraId="10D798DA" w14:textId="77777777" w:rsidR="00462287" w:rsidRDefault="00462287" w:rsidP="00462287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  <w:r>
              <w:rPr>
                <w:spacing w:val="-2"/>
                <w:sz w:val="24"/>
              </w:rPr>
              <w:t>патрульної</w:t>
            </w:r>
          </w:p>
          <w:p w14:paraId="3A0FA4C2" w14:textId="77777777" w:rsidR="00462287" w:rsidRDefault="00462287" w:rsidP="00462287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поліції </w:t>
            </w:r>
            <w:r>
              <w:rPr>
                <w:spacing w:val="-10"/>
                <w:sz w:val="24"/>
              </w:rPr>
              <w:t>в</w:t>
            </w:r>
          </w:p>
          <w:p w14:paraId="05307DD9" w14:textId="77777777" w:rsidR="00462287" w:rsidRDefault="00462287" w:rsidP="00462287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Тернопільській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області</w:t>
            </w:r>
          </w:p>
          <w:p w14:paraId="3058995E" w14:textId="77777777" w:rsidR="00462287" w:rsidRDefault="00462287" w:rsidP="00462287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Департаменту</w:t>
            </w:r>
          </w:p>
          <w:p w14:paraId="274CA45A" w14:textId="52007314" w:rsidR="00462287" w:rsidRDefault="00462287" w:rsidP="0046228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патрульної </w:t>
            </w:r>
            <w:r>
              <w:rPr>
                <w:spacing w:val="-2"/>
                <w:sz w:val="24"/>
              </w:rPr>
              <w:t>поліції</w:t>
            </w:r>
          </w:p>
        </w:tc>
        <w:tc>
          <w:tcPr>
            <w:tcW w:w="1847" w:type="dxa"/>
            <w:tcBorders>
              <w:bottom w:val="nil"/>
            </w:tcBorders>
          </w:tcPr>
          <w:p w14:paraId="4249E61D" w14:textId="77777777" w:rsidR="00462287" w:rsidRDefault="0046228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потребує</w:t>
            </w:r>
          </w:p>
        </w:tc>
        <w:tc>
          <w:tcPr>
            <w:tcW w:w="1134" w:type="dxa"/>
            <w:tcBorders>
              <w:bottom w:val="nil"/>
            </w:tcBorders>
          </w:tcPr>
          <w:p w14:paraId="280DC313" w14:textId="77777777" w:rsidR="00462287" w:rsidRDefault="0046228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bottom w:val="nil"/>
            </w:tcBorders>
          </w:tcPr>
          <w:p w14:paraId="33016FE4" w14:textId="77777777" w:rsidR="00462287" w:rsidRDefault="0046228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7" w:type="dxa"/>
            <w:tcBorders>
              <w:bottom w:val="nil"/>
            </w:tcBorders>
          </w:tcPr>
          <w:p w14:paraId="592E5C50" w14:textId="77777777" w:rsidR="00462287" w:rsidRDefault="0046228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  <w:vMerge w:val="restart"/>
          </w:tcPr>
          <w:p w14:paraId="09D23547" w14:textId="77777777" w:rsidR="00462287" w:rsidRDefault="0046228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Покращення</w:t>
            </w:r>
          </w:p>
          <w:p w14:paraId="629844C6" w14:textId="60528F0D" w:rsidR="00462287" w:rsidRDefault="00462287" w:rsidP="00BB5865">
            <w:pPr>
              <w:pStyle w:val="TableParagraph"/>
              <w:spacing w:before="7" w:line="249" w:lineRule="auto"/>
              <w:ind w:left="108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координації діяльності </w:t>
            </w:r>
            <w:r>
              <w:rPr>
                <w:sz w:val="24"/>
              </w:rPr>
              <w:t>суб’єктів,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що </w:t>
            </w:r>
            <w:r>
              <w:rPr>
                <w:spacing w:val="-2"/>
                <w:sz w:val="24"/>
              </w:rPr>
              <w:t xml:space="preserve">здійснюють </w:t>
            </w:r>
            <w:r>
              <w:rPr>
                <w:sz w:val="24"/>
              </w:rPr>
              <w:t xml:space="preserve">заходи щодо </w:t>
            </w:r>
            <w:r>
              <w:rPr>
                <w:spacing w:val="-2"/>
                <w:sz w:val="24"/>
              </w:rPr>
              <w:t>запобігання соціальному сирітству</w:t>
            </w:r>
          </w:p>
        </w:tc>
      </w:tr>
      <w:tr w:rsidR="00462287" w14:paraId="58F2D43C" w14:textId="77777777" w:rsidTr="004671BF">
        <w:trPr>
          <w:trHeight w:val="2549"/>
        </w:trPr>
        <w:tc>
          <w:tcPr>
            <w:tcW w:w="426" w:type="dxa"/>
            <w:tcBorders>
              <w:top w:val="nil"/>
              <w:bottom w:val="nil"/>
            </w:tcBorders>
          </w:tcPr>
          <w:p w14:paraId="5AFEF683" w14:textId="77777777" w:rsidR="00462287" w:rsidRDefault="0046228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243D72F" w14:textId="77777777" w:rsidR="00462287" w:rsidRDefault="00462287">
            <w:pPr>
              <w:pStyle w:val="TableParagraph"/>
              <w:spacing w:before="7" w:line="249" w:lineRule="auto"/>
              <w:ind w:left="107" w:right="285"/>
              <w:rPr>
                <w:sz w:val="24"/>
              </w:rPr>
            </w:pPr>
            <w:r>
              <w:rPr>
                <w:sz w:val="24"/>
              </w:rPr>
              <w:t>сімейних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 xml:space="preserve">виховання </w:t>
            </w:r>
            <w:r>
              <w:rPr>
                <w:sz w:val="24"/>
              </w:rPr>
              <w:t xml:space="preserve">дітей-сиріт та </w:t>
            </w:r>
            <w:r>
              <w:rPr>
                <w:spacing w:val="-2"/>
                <w:sz w:val="24"/>
              </w:rPr>
              <w:t>дітей, позбавлених батьківського піклування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7FA2E682" w14:textId="77777777" w:rsidR="00462287" w:rsidRDefault="00462287">
            <w:pPr>
              <w:pStyle w:val="TableParagraph"/>
              <w:spacing w:before="7" w:line="249" w:lineRule="auto"/>
              <w:ind w:left="108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своєчасного </w:t>
            </w:r>
            <w:r>
              <w:rPr>
                <w:sz w:val="24"/>
              </w:rPr>
              <w:t xml:space="preserve">виявлення, обліку, проведення оцінки потреб дитини та її сім’ї, охоплення </w:t>
            </w:r>
            <w:r>
              <w:rPr>
                <w:spacing w:val="-2"/>
                <w:sz w:val="24"/>
              </w:rPr>
              <w:t xml:space="preserve">соціальними </w:t>
            </w:r>
            <w:r>
              <w:rPr>
                <w:sz w:val="24"/>
              </w:rPr>
              <w:t>послугами,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відповідно до нагальних потреб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27721186" w14:textId="77777777" w:rsidR="00462287" w:rsidRDefault="00462287">
            <w:pPr>
              <w:pStyle w:val="TableParagraph"/>
              <w:spacing w:before="7"/>
              <w:ind w:right="1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vMerge/>
          </w:tcPr>
          <w:p w14:paraId="378D4EBB" w14:textId="52E08C6F" w:rsidR="00462287" w:rsidRDefault="00462287" w:rsidP="00462287">
            <w:pPr>
              <w:pStyle w:val="TableParagraph"/>
              <w:ind w:left="108"/>
              <w:jc w:val="both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43122D15" w14:textId="77777777" w:rsidR="00462287" w:rsidRDefault="00462287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584D9B" w14:textId="77777777" w:rsidR="00462287" w:rsidRDefault="00462287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75A5F804" w14:textId="77777777" w:rsidR="00462287" w:rsidRDefault="00462287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7B28A0F1" w14:textId="77777777" w:rsidR="00462287" w:rsidRDefault="0046228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60B3488B" w14:textId="50132729" w:rsidR="00462287" w:rsidRDefault="00462287">
            <w:pPr>
              <w:pStyle w:val="TableParagraph"/>
              <w:spacing w:before="7" w:line="249" w:lineRule="auto"/>
              <w:ind w:left="108" w:right="362"/>
              <w:rPr>
                <w:sz w:val="24"/>
              </w:rPr>
            </w:pPr>
          </w:p>
        </w:tc>
      </w:tr>
      <w:tr w:rsidR="00462287" w14:paraId="3A137D9E" w14:textId="77777777" w:rsidTr="00BB5865">
        <w:trPr>
          <w:trHeight w:val="286"/>
        </w:trPr>
        <w:tc>
          <w:tcPr>
            <w:tcW w:w="426" w:type="dxa"/>
            <w:tcBorders>
              <w:top w:val="nil"/>
              <w:bottom w:val="nil"/>
            </w:tcBorders>
          </w:tcPr>
          <w:p w14:paraId="76C4F688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</w:tcBorders>
          </w:tcPr>
          <w:p w14:paraId="7D32BF75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EE7D5AE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3EFD3686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13218302" w14:textId="4476D022" w:rsidR="00462287" w:rsidRDefault="00462287" w:rsidP="004E7C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07AB8C6B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368A2F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56601872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3F96B26B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13478705" w14:textId="77777777" w:rsidR="00462287" w:rsidRDefault="00462287">
            <w:pPr>
              <w:pStyle w:val="TableParagraph"/>
              <w:rPr>
                <w:sz w:val="20"/>
              </w:rPr>
            </w:pPr>
          </w:p>
        </w:tc>
      </w:tr>
      <w:tr w:rsidR="00462287" w14:paraId="0D22D957" w14:textId="77777777" w:rsidTr="00303EF0">
        <w:trPr>
          <w:trHeight w:val="286"/>
        </w:trPr>
        <w:tc>
          <w:tcPr>
            <w:tcW w:w="426" w:type="dxa"/>
            <w:tcBorders>
              <w:top w:val="nil"/>
              <w:bottom w:val="nil"/>
            </w:tcBorders>
          </w:tcPr>
          <w:p w14:paraId="18C6F616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vMerge/>
          </w:tcPr>
          <w:p w14:paraId="23DB5BBF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315B793E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1D47049C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48889A48" w14:textId="7CBE9D7A" w:rsidR="00462287" w:rsidRDefault="00462287" w:rsidP="004E7C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3B938C2E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759A41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08AB656A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325E5705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683D278A" w14:textId="77777777" w:rsidR="00462287" w:rsidRDefault="00462287">
            <w:pPr>
              <w:pStyle w:val="TableParagraph"/>
              <w:rPr>
                <w:sz w:val="20"/>
              </w:rPr>
            </w:pPr>
          </w:p>
        </w:tc>
      </w:tr>
      <w:tr w:rsidR="00462287" w14:paraId="2AF0FEF0" w14:textId="77777777" w:rsidTr="00303EF0">
        <w:trPr>
          <w:trHeight w:val="286"/>
        </w:trPr>
        <w:tc>
          <w:tcPr>
            <w:tcW w:w="426" w:type="dxa"/>
            <w:tcBorders>
              <w:top w:val="nil"/>
              <w:bottom w:val="nil"/>
            </w:tcBorders>
          </w:tcPr>
          <w:p w14:paraId="0CF889EB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vMerge/>
          </w:tcPr>
          <w:p w14:paraId="35CFAF66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7B88AA47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44F957E9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2CAE51B3" w14:textId="29AED25F" w:rsidR="00462287" w:rsidRDefault="00462287" w:rsidP="004E7C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36810184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23F55B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148853B7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4D005B09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21B15405" w14:textId="77777777" w:rsidR="00462287" w:rsidRDefault="00462287">
            <w:pPr>
              <w:pStyle w:val="TableParagraph"/>
              <w:rPr>
                <w:sz w:val="20"/>
              </w:rPr>
            </w:pPr>
          </w:p>
        </w:tc>
      </w:tr>
      <w:tr w:rsidR="00462287" w14:paraId="774B8E8D" w14:textId="77777777" w:rsidTr="00303EF0">
        <w:trPr>
          <w:trHeight w:val="286"/>
        </w:trPr>
        <w:tc>
          <w:tcPr>
            <w:tcW w:w="426" w:type="dxa"/>
            <w:tcBorders>
              <w:top w:val="nil"/>
              <w:bottom w:val="nil"/>
            </w:tcBorders>
          </w:tcPr>
          <w:p w14:paraId="7A70FCB9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vMerge/>
          </w:tcPr>
          <w:p w14:paraId="5B9C469B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154D9CD3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5D860F6F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7B0B0BC8" w14:textId="7DDC142C" w:rsidR="00462287" w:rsidRDefault="00462287" w:rsidP="004E7C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71CFFE86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645915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4BBA64F4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48BFB4D0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7D887709" w14:textId="77777777" w:rsidR="00462287" w:rsidRDefault="00462287">
            <w:pPr>
              <w:pStyle w:val="TableParagraph"/>
              <w:rPr>
                <w:sz w:val="20"/>
              </w:rPr>
            </w:pPr>
          </w:p>
        </w:tc>
      </w:tr>
      <w:tr w:rsidR="00462287" w14:paraId="0DC2A841" w14:textId="77777777" w:rsidTr="00303EF0">
        <w:trPr>
          <w:trHeight w:val="286"/>
        </w:trPr>
        <w:tc>
          <w:tcPr>
            <w:tcW w:w="426" w:type="dxa"/>
            <w:tcBorders>
              <w:top w:val="nil"/>
              <w:bottom w:val="nil"/>
            </w:tcBorders>
          </w:tcPr>
          <w:p w14:paraId="28A8A1D9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vMerge/>
          </w:tcPr>
          <w:p w14:paraId="6855C797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3DD6C9D1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74092838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1E58EF9F" w14:textId="067E03A0" w:rsidR="00462287" w:rsidRDefault="00462287" w:rsidP="004E7C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54ED633A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049850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755412A5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355C3F20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2EEE79C8" w14:textId="77777777" w:rsidR="00462287" w:rsidRDefault="00462287">
            <w:pPr>
              <w:pStyle w:val="TableParagraph"/>
              <w:rPr>
                <w:sz w:val="20"/>
              </w:rPr>
            </w:pPr>
          </w:p>
        </w:tc>
      </w:tr>
      <w:tr w:rsidR="00462287" w14:paraId="505F5046" w14:textId="77777777" w:rsidTr="00303EF0">
        <w:trPr>
          <w:trHeight w:val="286"/>
        </w:trPr>
        <w:tc>
          <w:tcPr>
            <w:tcW w:w="426" w:type="dxa"/>
            <w:tcBorders>
              <w:top w:val="nil"/>
              <w:bottom w:val="nil"/>
            </w:tcBorders>
          </w:tcPr>
          <w:p w14:paraId="7FBD7ABC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vMerge/>
          </w:tcPr>
          <w:p w14:paraId="231A762F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4934B487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05FE7584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0DEEED99" w14:textId="06B48673" w:rsidR="00462287" w:rsidRDefault="00462287" w:rsidP="004E7C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221DB33E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720EE3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7AB21199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1C5A1372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46A8AF71" w14:textId="77777777" w:rsidR="00462287" w:rsidRDefault="00462287">
            <w:pPr>
              <w:pStyle w:val="TableParagraph"/>
              <w:rPr>
                <w:sz w:val="20"/>
              </w:rPr>
            </w:pPr>
          </w:p>
        </w:tc>
      </w:tr>
      <w:tr w:rsidR="00462287" w14:paraId="600450F7" w14:textId="77777777" w:rsidTr="00303EF0">
        <w:trPr>
          <w:trHeight w:val="286"/>
        </w:trPr>
        <w:tc>
          <w:tcPr>
            <w:tcW w:w="426" w:type="dxa"/>
            <w:tcBorders>
              <w:top w:val="nil"/>
              <w:bottom w:val="nil"/>
            </w:tcBorders>
          </w:tcPr>
          <w:p w14:paraId="73977F8B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vMerge/>
          </w:tcPr>
          <w:p w14:paraId="1604E9D7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558B97C6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674A6962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2CB9C85E" w14:textId="7179C986" w:rsidR="00462287" w:rsidRDefault="00462287" w:rsidP="004E7C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6E4889F9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E20EC3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4E5D520A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6D212591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2BAB2702" w14:textId="77777777" w:rsidR="00462287" w:rsidRDefault="00462287">
            <w:pPr>
              <w:pStyle w:val="TableParagraph"/>
              <w:rPr>
                <w:sz w:val="20"/>
              </w:rPr>
            </w:pPr>
          </w:p>
        </w:tc>
      </w:tr>
      <w:tr w:rsidR="00462287" w14:paraId="5597020C" w14:textId="77777777" w:rsidTr="00303EF0">
        <w:trPr>
          <w:trHeight w:val="286"/>
        </w:trPr>
        <w:tc>
          <w:tcPr>
            <w:tcW w:w="426" w:type="dxa"/>
            <w:tcBorders>
              <w:top w:val="nil"/>
              <w:bottom w:val="nil"/>
            </w:tcBorders>
          </w:tcPr>
          <w:p w14:paraId="20A2FA62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vMerge/>
          </w:tcPr>
          <w:p w14:paraId="276C5599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021C99D0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1E458221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6B9DDCFE" w14:textId="0F28EA3D" w:rsidR="00462287" w:rsidRDefault="00462287" w:rsidP="004E7C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2233E52D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EBAE37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5B8736AA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6D490AEC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2634E08B" w14:textId="77777777" w:rsidR="00462287" w:rsidRDefault="00462287">
            <w:pPr>
              <w:pStyle w:val="TableParagraph"/>
              <w:rPr>
                <w:sz w:val="20"/>
              </w:rPr>
            </w:pPr>
          </w:p>
        </w:tc>
      </w:tr>
      <w:tr w:rsidR="00462287" w14:paraId="6155DB40" w14:textId="77777777" w:rsidTr="00303EF0">
        <w:trPr>
          <w:trHeight w:val="286"/>
        </w:trPr>
        <w:tc>
          <w:tcPr>
            <w:tcW w:w="426" w:type="dxa"/>
            <w:tcBorders>
              <w:top w:val="nil"/>
              <w:bottom w:val="nil"/>
            </w:tcBorders>
          </w:tcPr>
          <w:p w14:paraId="1D366020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vMerge/>
          </w:tcPr>
          <w:p w14:paraId="4A127654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14:paraId="41525207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0E21A466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3BAC85F7" w14:textId="38BEC908" w:rsidR="00462287" w:rsidRDefault="00462287" w:rsidP="004E7C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649C3550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B61D12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008621AC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34C666B4" w14:textId="77777777" w:rsidR="00462287" w:rsidRDefault="0046228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3A5EC91B" w14:textId="77777777" w:rsidR="00462287" w:rsidRDefault="00462287">
            <w:pPr>
              <w:pStyle w:val="TableParagraph"/>
              <w:rPr>
                <w:sz w:val="20"/>
              </w:rPr>
            </w:pPr>
          </w:p>
        </w:tc>
      </w:tr>
      <w:tr w:rsidR="00462287" w14:paraId="79B09C4B" w14:textId="77777777" w:rsidTr="00303EF0">
        <w:trPr>
          <w:trHeight w:val="297"/>
        </w:trPr>
        <w:tc>
          <w:tcPr>
            <w:tcW w:w="426" w:type="dxa"/>
            <w:tcBorders>
              <w:top w:val="nil"/>
            </w:tcBorders>
          </w:tcPr>
          <w:p w14:paraId="35C8FE84" w14:textId="77777777" w:rsidR="00462287" w:rsidRDefault="00462287">
            <w:pPr>
              <w:pStyle w:val="TableParagraph"/>
            </w:pPr>
          </w:p>
        </w:tc>
        <w:tc>
          <w:tcPr>
            <w:tcW w:w="1950" w:type="dxa"/>
            <w:vMerge/>
          </w:tcPr>
          <w:p w14:paraId="7AD8E6BD" w14:textId="77777777" w:rsidR="00462287" w:rsidRDefault="00462287">
            <w:pPr>
              <w:pStyle w:val="TableParagraph"/>
            </w:pPr>
          </w:p>
        </w:tc>
        <w:tc>
          <w:tcPr>
            <w:tcW w:w="2388" w:type="dxa"/>
            <w:tcBorders>
              <w:top w:val="nil"/>
            </w:tcBorders>
          </w:tcPr>
          <w:p w14:paraId="6E18EA3A" w14:textId="77777777" w:rsidR="00462287" w:rsidRDefault="00462287">
            <w:pPr>
              <w:pStyle w:val="TableParagraph"/>
            </w:pPr>
          </w:p>
        </w:tc>
        <w:tc>
          <w:tcPr>
            <w:tcW w:w="1048" w:type="dxa"/>
            <w:tcBorders>
              <w:top w:val="nil"/>
            </w:tcBorders>
          </w:tcPr>
          <w:p w14:paraId="4CDE9FCA" w14:textId="77777777" w:rsidR="00462287" w:rsidRDefault="00462287">
            <w:pPr>
              <w:pStyle w:val="TableParagraph"/>
            </w:pPr>
          </w:p>
        </w:tc>
        <w:tc>
          <w:tcPr>
            <w:tcW w:w="2694" w:type="dxa"/>
            <w:vMerge/>
          </w:tcPr>
          <w:p w14:paraId="13A4F7CE" w14:textId="07C2B408" w:rsidR="00462287" w:rsidRDefault="0046228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14:paraId="3AC35122" w14:textId="77777777" w:rsidR="00462287" w:rsidRDefault="00462287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14:paraId="720C6123" w14:textId="77777777" w:rsidR="00462287" w:rsidRDefault="00462287">
            <w:pPr>
              <w:pStyle w:val="TableParagraph"/>
            </w:pPr>
          </w:p>
        </w:tc>
        <w:tc>
          <w:tcPr>
            <w:tcW w:w="1271" w:type="dxa"/>
            <w:tcBorders>
              <w:top w:val="nil"/>
            </w:tcBorders>
          </w:tcPr>
          <w:p w14:paraId="5FF7691C" w14:textId="77777777" w:rsidR="00462287" w:rsidRDefault="00462287">
            <w:pPr>
              <w:pStyle w:val="TableParagraph"/>
            </w:pPr>
          </w:p>
        </w:tc>
        <w:tc>
          <w:tcPr>
            <w:tcW w:w="997" w:type="dxa"/>
            <w:tcBorders>
              <w:top w:val="nil"/>
            </w:tcBorders>
          </w:tcPr>
          <w:p w14:paraId="31883881" w14:textId="77777777" w:rsidR="00462287" w:rsidRDefault="00462287">
            <w:pPr>
              <w:pStyle w:val="TableParagraph"/>
            </w:pPr>
          </w:p>
        </w:tc>
        <w:tc>
          <w:tcPr>
            <w:tcW w:w="1843" w:type="dxa"/>
            <w:vMerge/>
          </w:tcPr>
          <w:p w14:paraId="51EC84D4" w14:textId="77777777" w:rsidR="00462287" w:rsidRDefault="00462287">
            <w:pPr>
              <w:pStyle w:val="TableParagraph"/>
            </w:pPr>
          </w:p>
        </w:tc>
      </w:tr>
    </w:tbl>
    <w:p w14:paraId="0768DCF0" w14:textId="77777777" w:rsidR="00001C14" w:rsidRDefault="00001C14">
      <w:pPr>
        <w:pStyle w:val="TableParagraph"/>
        <w:sectPr w:rsidR="00001C14" w:rsidSect="00135220">
          <w:headerReference w:type="default" r:id="rId8"/>
          <w:pgSz w:w="16840" w:h="11910" w:orient="landscape"/>
          <w:pgMar w:top="1180" w:right="566" w:bottom="280" w:left="566" w:header="426" w:footer="2268" w:gutter="0"/>
          <w:cols w:space="720"/>
          <w:titlePg/>
          <w:docGrid w:linePitch="299"/>
        </w:sectPr>
      </w:pPr>
    </w:p>
    <w:p w14:paraId="5CF0A80C" w14:textId="77777777" w:rsidR="00001C14" w:rsidRDefault="00001C14">
      <w:pPr>
        <w:pStyle w:val="a3"/>
        <w:spacing w:before="10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50"/>
        <w:gridCol w:w="2586"/>
        <w:gridCol w:w="850"/>
        <w:gridCol w:w="2694"/>
        <w:gridCol w:w="1841"/>
        <w:gridCol w:w="6"/>
        <w:gridCol w:w="1134"/>
        <w:gridCol w:w="1271"/>
        <w:gridCol w:w="794"/>
        <w:gridCol w:w="2046"/>
      </w:tblGrid>
      <w:tr w:rsidR="00DD3EE9" w14:paraId="257825D5" w14:textId="77777777" w:rsidTr="00EA43FA">
        <w:trPr>
          <w:trHeight w:val="281"/>
        </w:trPr>
        <w:tc>
          <w:tcPr>
            <w:tcW w:w="426" w:type="dxa"/>
            <w:vMerge w:val="restart"/>
          </w:tcPr>
          <w:p w14:paraId="176BAB6E" w14:textId="77777777" w:rsidR="00DD3EE9" w:rsidRDefault="00DD3EE9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vMerge w:val="restart"/>
          </w:tcPr>
          <w:p w14:paraId="189C50FD" w14:textId="77777777" w:rsidR="00DD3EE9" w:rsidRDefault="00DD3EE9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vMerge w:val="restart"/>
          </w:tcPr>
          <w:p w14:paraId="5E49FF12" w14:textId="77777777" w:rsidR="00DD3EE9" w:rsidRDefault="00DD3E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Забезпечення</w:t>
            </w:r>
          </w:p>
          <w:p w14:paraId="57CB2F27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функціонування </w:t>
            </w:r>
            <w:r>
              <w:rPr>
                <w:spacing w:val="-4"/>
                <w:sz w:val="24"/>
              </w:rPr>
              <w:t>ЄІАС</w:t>
            </w:r>
          </w:p>
          <w:p w14:paraId="28DCCE4D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„Діти” - </w:t>
            </w:r>
            <w:r>
              <w:rPr>
                <w:spacing w:val="-2"/>
                <w:sz w:val="24"/>
              </w:rPr>
              <w:t>електронної</w:t>
            </w:r>
          </w:p>
          <w:p w14:paraId="39E31F5D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дітей-</w:t>
            </w:r>
          </w:p>
          <w:p w14:paraId="5936FFE3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сиріт та </w:t>
            </w:r>
            <w:r>
              <w:rPr>
                <w:spacing w:val="-2"/>
                <w:sz w:val="24"/>
              </w:rPr>
              <w:t>дітей,</w:t>
            </w:r>
          </w:p>
          <w:p w14:paraId="2E037DC9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позбавлених</w:t>
            </w:r>
          </w:p>
          <w:p w14:paraId="56FD4516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батьківського</w:t>
            </w:r>
          </w:p>
          <w:p w14:paraId="4D503841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піклування, дітей, </w:t>
            </w:r>
            <w:r>
              <w:rPr>
                <w:spacing w:val="-5"/>
                <w:sz w:val="24"/>
              </w:rPr>
              <w:t>які</w:t>
            </w:r>
          </w:p>
          <w:p w14:paraId="198AF899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перебувають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036FB70A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складних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життєвих</w:t>
            </w:r>
          </w:p>
          <w:p w14:paraId="6FCDA99C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обставинах,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громадян</w:t>
            </w:r>
          </w:p>
          <w:p w14:paraId="3FF0C19B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України, які </w:t>
            </w:r>
            <w:r>
              <w:rPr>
                <w:spacing w:val="-2"/>
                <w:sz w:val="24"/>
              </w:rPr>
              <w:t>бажають</w:t>
            </w:r>
          </w:p>
          <w:p w14:paraId="3FDBABF6" w14:textId="12401B92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виховання.</w:t>
            </w:r>
          </w:p>
        </w:tc>
        <w:tc>
          <w:tcPr>
            <w:tcW w:w="850" w:type="dxa"/>
            <w:tcBorders>
              <w:bottom w:val="nil"/>
            </w:tcBorders>
          </w:tcPr>
          <w:p w14:paraId="6960E317" w14:textId="77777777" w:rsidR="00DD3EE9" w:rsidRDefault="00DD3EE9">
            <w:pPr>
              <w:pStyle w:val="TableParagraph"/>
              <w:spacing w:line="261" w:lineRule="exact"/>
              <w:ind w:left="40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</w:tc>
        <w:tc>
          <w:tcPr>
            <w:tcW w:w="2694" w:type="dxa"/>
            <w:tcBorders>
              <w:bottom w:val="nil"/>
            </w:tcBorders>
          </w:tcPr>
          <w:p w14:paraId="44F4EAAF" w14:textId="77777777" w:rsidR="00DD3EE9" w:rsidRDefault="00DD3E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  <w:r>
              <w:rPr>
                <w:spacing w:val="-2"/>
                <w:sz w:val="24"/>
              </w:rPr>
              <w:t>сім’ї,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14:paraId="02DC02AF" w14:textId="77777777" w:rsidR="00DD3EE9" w:rsidRDefault="00DD3E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потребує</w:t>
            </w:r>
          </w:p>
        </w:tc>
        <w:tc>
          <w:tcPr>
            <w:tcW w:w="1134" w:type="dxa"/>
            <w:tcBorders>
              <w:bottom w:val="nil"/>
            </w:tcBorders>
          </w:tcPr>
          <w:p w14:paraId="4D5FB583" w14:textId="77777777" w:rsidR="00DD3EE9" w:rsidRDefault="00DD3E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bottom w:val="nil"/>
            </w:tcBorders>
          </w:tcPr>
          <w:p w14:paraId="6BC3366F" w14:textId="77777777" w:rsidR="00DD3EE9" w:rsidRDefault="00DD3E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14:paraId="3B0C3AFC" w14:textId="77777777" w:rsidR="00DD3EE9" w:rsidRDefault="00DD3E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vMerge w:val="restart"/>
          </w:tcPr>
          <w:p w14:paraId="1B4BD5E9" w14:textId="77777777" w:rsidR="00DD3EE9" w:rsidRDefault="00DD3E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Здійснення</w:t>
            </w:r>
          </w:p>
          <w:p w14:paraId="475A1021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належного</w:t>
            </w:r>
          </w:p>
          <w:p w14:paraId="65299C93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обліку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дітей,</w:t>
            </w:r>
          </w:p>
          <w:p w14:paraId="0868A466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які </w:t>
            </w:r>
            <w:r>
              <w:rPr>
                <w:spacing w:val="-2"/>
                <w:sz w:val="24"/>
              </w:rPr>
              <w:t>потребують</w:t>
            </w:r>
          </w:p>
          <w:p w14:paraId="31778D3C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особливої</w:t>
            </w:r>
          </w:p>
          <w:p w14:paraId="527208C5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уваги</w:t>
            </w:r>
            <w:r>
              <w:rPr>
                <w:spacing w:val="-5"/>
                <w:sz w:val="24"/>
              </w:rPr>
              <w:t xml:space="preserve"> та</w:t>
            </w:r>
          </w:p>
          <w:p w14:paraId="5F3F965C" w14:textId="7BC73C76" w:rsidR="00DD3EE9" w:rsidRDefault="00DD3EE9" w:rsidP="00E054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піклування</w:t>
            </w:r>
          </w:p>
        </w:tc>
      </w:tr>
      <w:tr w:rsidR="00DD3EE9" w14:paraId="48E95B97" w14:textId="77777777" w:rsidTr="00EA43FA">
        <w:trPr>
          <w:trHeight w:val="276"/>
        </w:trPr>
        <w:tc>
          <w:tcPr>
            <w:tcW w:w="426" w:type="dxa"/>
            <w:vMerge/>
          </w:tcPr>
          <w:p w14:paraId="0D503120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58795CCF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42EA5647" w14:textId="0BE1536C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FCBCE8" w14:textId="77777777" w:rsidR="00DD3EE9" w:rsidRDefault="00DD3EE9">
            <w:pPr>
              <w:pStyle w:val="TableParagraph"/>
              <w:spacing w:line="256" w:lineRule="exact"/>
              <w:ind w:right="1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E7E554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молодіжної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6F558135" w14:textId="77777777" w:rsidR="00DD3EE9" w:rsidRDefault="00DD3E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4AC936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5615F94D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409F343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</w:tcPr>
          <w:p w14:paraId="2CC62795" w14:textId="50DF22EE" w:rsidR="00DD3EE9" w:rsidRDefault="00DD3EE9" w:rsidP="00E054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D3EE9" w14:paraId="1A26D57B" w14:textId="77777777" w:rsidTr="00EA43FA">
        <w:trPr>
          <w:trHeight w:val="276"/>
        </w:trPr>
        <w:tc>
          <w:tcPr>
            <w:tcW w:w="426" w:type="dxa"/>
            <w:vMerge/>
          </w:tcPr>
          <w:p w14:paraId="3B6B8F3D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2862F9C4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7814AF8A" w14:textId="4F60EA12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9F2B15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144987A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захисту </w:t>
            </w:r>
            <w:r>
              <w:rPr>
                <w:spacing w:val="-2"/>
                <w:sz w:val="24"/>
              </w:rPr>
              <w:t>дітей</w:t>
            </w: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0F9A3D9D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3A79D7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7D6103B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DD8A926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</w:tcPr>
          <w:p w14:paraId="4BDDE1A8" w14:textId="52745B7C" w:rsidR="00DD3EE9" w:rsidRDefault="00DD3EE9" w:rsidP="00E054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D3EE9" w14:paraId="4E3F27C9" w14:textId="77777777" w:rsidTr="00EA43FA">
        <w:trPr>
          <w:trHeight w:val="276"/>
        </w:trPr>
        <w:tc>
          <w:tcPr>
            <w:tcW w:w="426" w:type="dxa"/>
            <w:vMerge/>
          </w:tcPr>
          <w:p w14:paraId="5ED8954A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35E42E45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0DCFE69C" w14:textId="24853F21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CEA47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88797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2BA8BD66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76AC81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7AC4780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E3E647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</w:tcPr>
          <w:p w14:paraId="1AA1DA44" w14:textId="1A1C3C99" w:rsidR="00DD3EE9" w:rsidRDefault="00DD3EE9" w:rsidP="00E054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D3EE9" w14:paraId="0B3BF790" w14:textId="77777777" w:rsidTr="00EA43FA">
        <w:trPr>
          <w:trHeight w:val="276"/>
        </w:trPr>
        <w:tc>
          <w:tcPr>
            <w:tcW w:w="426" w:type="dxa"/>
            <w:vMerge/>
          </w:tcPr>
          <w:p w14:paraId="67E635FD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05B2214D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1DB43A27" w14:textId="24626A1D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279FF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930B09A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3BF3F70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58EE1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03B379D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7562CD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</w:tcPr>
          <w:p w14:paraId="6003C225" w14:textId="55C195FF" w:rsidR="00DD3EE9" w:rsidRDefault="00DD3EE9" w:rsidP="00E054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D3EE9" w14:paraId="39824571" w14:textId="77777777" w:rsidTr="00EA43FA">
        <w:trPr>
          <w:trHeight w:val="276"/>
        </w:trPr>
        <w:tc>
          <w:tcPr>
            <w:tcW w:w="426" w:type="dxa"/>
            <w:vMerge/>
          </w:tcPr>
          <w:p w14:paraId="1694F4EE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6B8508FA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69B659B3" w14:textId="75515B2C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9C240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81F385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10C18853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979165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30B1C734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F33E4F1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</w:tcPr>
          <w:p w14:paraId="74E2BD3A" w14:textId="21319F23" w:rsidR="00DD3EE9" w:rsidRDefault="00DD3EE9" w:rsidP="00E054D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D3EE9" w14:paraId="6CDE2A6C" w14:textId="77777777" w:rsidTr="00EA43FA">
        <w:trPr>
          <w:trHeight w:val="276"/>
        </w:trPr>
        <w:tc>
          <w:tcPr>
            <w:tcW w:w="426" w:type="dxa"/>
            <w:vMerge/>
          </w:tcPr>
          <w:p w14:paraId="55AEE521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3198FE1A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5559007D" w14:textId="7E926350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749B7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E7D1F30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0122510E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8C26AF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47B4BB93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B8CDDFD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</w:tcPr>
          <w:p w14:paraId="662D2480" w14:textId="34C7340E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D3EE9" w14:paraId="2ED64199" w14:textId="77777777" w:rsidTr="00EA43FA">
        <w:trPr>
          <w:trHeight w:val="276"/>
        </w:trPr>
        <w:tc>
          <w:tcPr>
            <w:tcW w:w="426" w:type="dxa"/>
            <w:vMerge/>
          </w:tcPr>
          <w:p w14:paraId="220E6EF7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1EC3CBC8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586D6729" w14:textId="083DDFCA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1B6FE0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F9FD85D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423C4885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B6DCE7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0B454172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AEC5660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  <w:tcBorders>
              <w:bottom w:val="nil"/>
            </w:tcBorders>
          </w:tcPr>
          <w:p w14:paraId="57BAA845" w14:textId="77777777" w:rsidR="00DD3EE9" w:rsidRDefault="00DD3EE9">
            <w:pPr>
              <w:pStyle w:val="TableParagraph"/>
              <w:rPr>
                <w:sz w:val="20"/>
              </w:rPr>
            </w:pPr>
          </w:p>
        </w:tc>
      </w:tr>
      <w:tr w:rsidR="00DD3EE9" w14:paraId="752E837B" w14:textId="77777777" w:rsidTr="00EA43FA">
        <w:trPr>
          <w:trHeight w:val="276"/>
        </w:trPr>
        <w:tc>
          <w:tcPr>
            <w:tcW w:w="426" w:type="dxa"/>
            <w:vMerge/>
          </w:tcPr>
          <w:p w14:paraId="6C9F5EF3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390A7E59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629DEFBA" w14:textId="5B9B3BD5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0292C7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C5BED2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06367907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CDA2E2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55EEB1C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1274542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A98DBA2" w14:textId="77777777" w:rsidR="00DD3EE9" w:rsidRDefault="00DD3EE9">
            <w:pPr>
              <w:pStyle w:val="TableParagraph"/>
              <w:rPr>
                <w:sz w:val="20"/>
              </w:rPr>
            </w:pPr>
          </w:p>
        </w:tc>
      </w:tr>
      <w:tr w:rsidR="00DD3EE9" w14:paraId="23B661BF" w14:textId="77777777" w:rsidTr="00EA43FA">
        <w:trPr>
          <w:trHeight w:val="276"/>
        </w:trPr>
        <w:tc>
          <w:tcPr>
            <w:tcW w:w="426" w:type="dxa"/>
            <w:vMerge/>
          </w:tcPr>
          <w:p w14:paraId="1476F747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32F9205B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1A5B1A6D" w14:textId="5AFCBE2E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11997F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3A6512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35442567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5BAD4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6213FE05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404F59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D4F3BD0" w14:textId="77777777" w:rsidR="00DD3EE9" w:rsidRDefault="00DD3EE9">
            <w:pPr>
              <w:pStyle w:val="TableParagraph"/>
              <w:rPr>
                <w:sz w:val="20"/>
              </w:rPr>
            </w:pPr>
          </w:p>
        </w:tc>
      </w:tr>
      <w:tr w:rsidR="00DD3EE9" w14:paraId="7252833C" w14:textId="77777777" w:rsidTr="00EA43FA">
        <w:trPr>
          <w:trHeight w:val="276"/>
        </w:trPr>
        <w:tc>
          <w:tcPr>
            <w:tcW w:w="426" w:type="dxa"/>
            <w:vMerge/>
          </w:tcPr>
          <w:p w14:paraId="26D0A54B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2D61FDF9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2358F720" w14:textId="7AAF3BA8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0D4CE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44C48A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3D8C2FD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145101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14745D8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F357097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02D3B8D" w14:textId="77777777" w:rsidR="00DD3EE9" w:rsidRDefault="00DD3EE9">
            <w:pPr>
              <w:pStyle w:val="TableParagraph"/>
              <w:rPr>
                <w:sz w:val="20"/>
              </w:rPr>
            </w:pPr>
          </w:p>
        </w:tc>
      </w:tr>
      <w:tr w:rsidR="00DD3EE9" w14:paraId="106485A6" w14:textId="77777777" w:rsidTr="00EA43FA">
        <w:trPr>
          <w:trHeight w:val="276"/>
        </w:trPr>
        <w:tc>
          <w:tcPr>
            <w:tcW w:w="426" w:type="dxa"/>
            <w:vMerge/>
          </w:tcPr>
          <w:p w14:paraId="62818E07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1F329EDA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7404D1C8" w14:textId="6E54DB0D" w:rsidR="00DD3EE9" w:rsidRDefault="00DD3EE9" w:rsidP="006177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F0D585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3C56D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3EDD2664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16968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0E99AED5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8D4E98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B10038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</w:tr>
      <w:tr w:rsidR="00DD3EE9" w14:paraId="0F3E03CF" w14:textId="77777777" w:rsidTr="00EA43FA">
        <w:trPr>
          <w:trHeight w:val="70"/>
        </w:trPr>
        <w:tc>
          <w:tcPr>
            <w:tcW w:w="426" w:type="dxa"/>
            <w:vMerge/>
          </w:tcPr>
          <w:p w14:paraId="7B67F3D6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5E026455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1CCFFA01" w14:textId="69476812" w:rsidR="00DD3EE9" w:rsidRDefault="00DD3E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1B6CC21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CC2110B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14:paraId="0C147AA3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8B17611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14:paraId="1B0B1C2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14:paraId="1443E3EE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14:paraId="0B8BDA2F" w14:textId="77777777" w:rsidR="00DD3EE9" w:rsidRDefault="00DD3EE9">
            <w:pPr>
              <w:pStyle w:val="TableParagraph"/>
              <w:rPr>
                <w:sz w:val="20"/>
              </w:rPr>
            </w:pPr>
          </w:p>
        </w:tc>
      </w:tr>
      <w:tr w:rsidR="00DD3EE9" w14:paraId="45F95936" w14:textId="77777777" w:rsidTr="00EA43FA">
        <w:trPr>
          <w:trHeight w:val="274"/>
        </w:trPr>
        <w:tc>
          <w:tcPr>
            <w:tcW w:w="426" w:type="dxa"/>
            <w:vMerge/>
          </w:tcPr>
          <w:p w14:paraId="5924E1A8" w14:textId="77777777" w:rsidR="00DD3EE9" w:rsidRDefault="00DD3EE9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vMerge/>
          </w:tcPr>
          <w:p w14:paraId="76F1D27A" w14:textId="77777777" w:rsidR="00DD3EE9" w:rsidRDefault="00DD3EE9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vMerge w:val="restart"/>
          </w:tcPr>
          <w:p w14:paraId="277F1C79" w14:textId="77777777" w:rsidR="00DD3EE9" w:rsidRDefault="00DD3EE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Направлення </w:t>
            </w:r>
            <w:r>
              <w:rPr>
                <w:spacing w:val="-5"/>
                <w:sz w:val="24"/>
              </w:rPr>
              <w:t>на</w:t>
            </w:r>
          </w:p>
          <w:p w14:paraId="527425EC" w14:textId="77777777" w:rsidR="00DD3EE9" w:rsidRDefault="00DD3EE9">
            <w:pPr>
              <w:pStyle w:val="TableParagraph"/>
              <w:spacing w:line="237" w:lineRule="auto"/>
              <w:ind w:left="122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підготовку </w:t>
            </w:r>
            <w:r>
              <w:rPr>
                <w:sz w:val="24"/>
              </w:rPr>
              <w:t>потенційних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опікунів,</w:t>
            </w:r>
          </w:p>
          <w:p w14:paraId="4CDFB204" w14:textId="77777777" w:rsidR="00DD3EE9" w:rsidRDefault="00DD3EE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піклувальників,</w:t>
            </w:r>
          </w:p>
          <w:p w14:paraId="3CBD10C8" w14:textId="77777777" w:rsidR="00DD3EE9" w:rsidRDefault="00DD3EE9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прийомних</w:t>
            </w:r>
          </w:p>
          <w:p w14:paraId="3C398D84" w14:textId="77777777" w:rsidR="00DD3EE9" w:rsidRDefault="00DD3EE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батьків,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батьків-</w:t>
            </w:r>
          </w:p>
          <w:p w14:paraId="06F6D806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вихователів,</w:t>
            </w:r>
          </w:p>
          <w:p w14:paraId="46CA1434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патронатних</w:t>
            </w:r>
          </w:p>
          <w:p w14:paraId="5175E74E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вихователів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33378210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</w:t>
            </w:r>
          </w:p>
          <w:p w14:paraId="73857AC6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подальшого</w:t>
            </w:r>
          </w:p>
          <w:p w14:paraId="62C3EB66" w14:textId="77777777" w:rsidR="00DD3EE9" w:rsidRDefault="00DD3E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підвищення </w:t>
            </w:r>
            <w:r>
              <w:rPr>
                <w:spacing w:val="-5"/>
                <w:sz w:val="24"/>
              </w:rPr>
              <w:t>їх</w:t>
            </w:r>
          </w:p>
          <w:p w14:paraId="36249A77" w14:textId="112A906F" w:rsidR="00DD3EE9" w:rsidRDefault="00DD3EE9" w:rsidP="00B052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кваліфікації</w:t>
            </w:r>
          </w:p>
        </w:tc>
        <w:tc>
          <w:tcPr>
            <w:tcW w:w="850" w:type="dxa"/>
            <w:tcBorders>
              <w:bottom w:val="nil"/>
            </w:tcBorders>
          </w:tcPr>
          <w:p w14:paraId="3546A2B8" w14:textId="77777777" w:rsidR="00DD3EE9" w:rsidRDefault="00DD3EE9">
            <w:pPr>
              <w:pStyle w:val="TableParagraph"/>
              <w:spacing w:line="254" w:lineRule="exact"/>
              <w:ind w:left="40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</w:tc>
        <w:tc>
          <w:tcPr>
            <w:tcW w:w="2694" w:type="dxa"/>
            <w:tcBorders>
              <w:bottom w:val="nil"/>
            </w:tcBorders>
          </w:tcPr>
          <w:p w14:paraId="71DD3E5D" w14:textId="77777777" w:rsidR="00DD3EE9" w:rsidRDefault="00DD3EE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  <w:r>
              <w:rPr>
                <w:spacing w:val="-2"/>
                <w:sz w:val="24"/>
              </w:rPr>
              <w:t>сім’ї,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14:paraId="4FAE679A" w14:textId="77777777" w:rsidR="00DD3EE9" w:rsidRDefault="00DD3EE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потребує</w:t>
            </w:r>
          </w:p>
        </w:tc>
        <w:tc>
          <w:tcPr>
            <w:tcW w:w="1134" w:type="dxa"/>
            <w:tcBorders>
              <w:bottom w:val="nil"/>
            </w:tcBorders>
          </w:tcPr>
          <w:p w14:paraId="70C9557C" w14:textId="77777777" w:rsidR="00DD3EE9" w:rsidRDefault="00DD3EE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bottom w:val="nil"/>
            </w:tcBorders>
          </w:tcPr>
          <w:p w14:paraId="76E16E61" w14:textId="77777777" w:rsidR="00DD3EE9" w:rsidRDefault="00DD3EE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bottom w:val="nil"/>
            </w:tcBorders>
          </w:tcPr>
          <w:p w14:paraId="415474A7" w14:textId="77777777" w:rsidR="00DD3EE9" w:rsidRDefault="00DD3EE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vMerge w:val="restart"/>
          </w:tcPr>
          <w:p w14:paraId="600BF66B" w14:textId="77777777" w:rsidR="00DD3EE9" w:rsidRDefault="00DD3EE9">
            <w:pPr>
              <w:pStyle w:val="TableParagraph"/>
              <w:spacing w:line="249" w:lineRule="auto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Влаштування </w:t>
            </w:r>
            <w:r>
              <w:rPr>
                <w:sz w:val="24"/>
              </w:rPr>
              <w:t xml:space="preserve">дітей-сиріт та </w:t>
            </w:r>
            <w:r>
              <w:rPr>
                <w:spacing w:val="-2"/>
                <w:sz w:val="24"/>
              </w:rPr>
              <w:t xml:space="preserve">дітей, позбавлених батьківського </w:t>
            </w:r>
            <w:r>
              <w:rPr>
                <w:sz w:val="24"/>
              </w:rPr>
              <w:t>піклування, до сімейних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виховання</w:t>
            </w:r>
          </w:p>
        </w:tc>
      </w:tr>
      <w:tr w:rsidR="00DD3EE9" w14:paraId="4F6899BF" w14:textId="77777777" w:rsidTr="00EA43FA">
        <w:trPr>
          <w:trHeight w:val="810"/>
        </w:trPr>
        <w:tc>
          <w:tcPr>
            <w:tcW w:w="426" w:type="dxa"/>
            <w:vMerge/>
          </w:tcPr>
          <w:p w14:paraId="09E04D81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7D09FC04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030E7706" w14:textId="2D04AD75" w:rsidR="00DD3EE9" w:rsidRDefault="00DD3EE9" w:rsidP="00B052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F8DBC6" w14:textId="77777777" w:rsidR="00DD3EE9" w:rsidRDefault="00DD3EE9">
            <w:pPr>
              <w:pStyle w:val="TableParagraph"/>
              <w:spacing w:before="2"/>
              <w:ind w:right="1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2142D6A" w14:textId="77777777" w:rsidR="00DD3EE9" w:rsidRDefault="00DD3EE9">
            <w:pPr>
              <w:pStyle w:val="TableParagraph"/>
              <w:spacing w:before="2" w:line="249" w:lineRule="auto"/>
              <w:ind w:left="108"/>
              <w:rPr>
                <w:sz w:val="24"/>
              </w:rPr>
            </w:pPr>
            <w:r>
              <w:rPr>
                <w:sz w:val="24"/>
              </w:rPr>
              <w:t>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6B1F22AF" w14:textId="77777777" w:rsidR="00DD3EE9" w:rsidRDefault="00DD3EE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8271FC" w14:textId="77777777" w:rsidR="00DD3EE9" w:rsidRDefault="00DD3EE9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3B5BA54B" w14:textId="77777777" w:rsidR="00DD3EE9" w:rsidRDefault="00DD3EE9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5E0F26E" w14:textId="77777777" w:rsidR="00DD3EE9" w:rsidRDefault="00DD3EE9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61C14B0A" w14:textId="77777777" w:rsidR="00DD3EE9" w:rsidRDefault="00DD3EE9">
            <w:pPr>
              <w:rPr>
                <w:sz w:val="2"/>
                <w:szCs w:val="2"/>
              </w:rPr>
            </w:pPr>
          </w:p>
        </w:tc>
      </w:tr>
      <w:tr w:rsidR="00DD3EE9" w14:paraId="48F799B3" w14:textId="77777777" w:rsidTr="00EA43FA">
        <w:trPr>
          <w:trHeight w:val="264"/>
        </w:trPr>
        <w:tc>
          <w:tcPr>
            <w:tcW w:w="426" w:type="dxa"/>
            <w:vMerge/>
          </w:tcPr>
          <w:p w14:paraId="7ADF096D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5979A105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2A231190" w14:textId="494C5598" w:rsidR="00DD3EE9" w:rsidRDefault="00DD3EE9" w:rsidP="00B052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658580" w14:textId="77777777" w:rsidR="00DD3EE9" w:rsidRDefault="00DD3EE9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7BF3E37" w14:textId="77777777" w:rsidR="00DD3EE9" w:rsidRDefault="00DD3EE9">
            <w:pPr>
              <w:pStyle w:val="TableParagraph"/>
              <w:rPr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3EC29F18" w14:textId="77777777" w:rsidR="00DD3EE9" w:rsidRDefault="00DD3EE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5E30C3" w14:textId="77777777" w:rsidR="00DD3EE9" w:rsidRDefault="00DD3EE9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778188E5" w14:textId="77777777" w:rsidR="00DD3EE9" w:rsidRDefault="00DD3EE9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F6DB426" w14:textId="77777777" w:rsidR="00DD3EE9" w:rsidRDefault="00DD3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6EA4F27D" w14:textId="77777777" w:rsidR="00DD3EE9" w:rsidRDefault="00DD3EE9">
            <w:pPr>
              <w:rPr>
                <w:sz w:val="2"/>
                <w:szCs w:val="2"/>
              </w:rPr>
            </w:pPr>
          </w:p>
        </w:tc>
      </w:tr>
      <w:tr w:rsidR="00DD3EE9" w14:paraId="42299B81" w14:textId="77777777" w:rsidTr="00EA43FA">
        <w:trPr>
          <w:trHeight w:val="270"/>
        </w:trPr>
        <w:tc>
          <w:tcPr>
            <w:tcW w:w="426" w:type="dxa"/>
            <w:vMerge/>
          </w:tcPr>
          <w:p w14:paraId="5DD03E45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18F1B988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0C674F6E" w14:textId="7A7B940F" w:rsidR="00DD3EE9" w:rsidRDefault="00DD3EE9" w:rsidP="00B052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5EEB33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E72053B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373F6C1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22AF63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28AF1433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FA6BAF2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1A5ECEA0" w14:textId="77777777" w:rsidR="00DD3EE9" w:rsidRDefault="00DD3EE9">
            <w:pPr>
              <w:rPr>
                <w:sz w:val="2"/>
                <w:szCs w:val="2"/>
              </w:rPr>
            </w:pPr>
          </w:p>
        </w:tc>
      </w:tr>
      <w:tr w:rsidR="00DD3EE9" w14:paraId="2131BAD2" w14:textId="77777777" w:rsidTr="00EA43FA">
        <w:trPr>
          <w:trHeight w:val="276"/>
        </w:trPr>
        <w:tc>
          <w:tcPr>
            <w:tcW w:w="426" w:type="dxa"/>
            <w:vMerge/>
          </w:tcPr>
          <w:p w14:paraId="513F735D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0A3985EA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5BD30E4A" w14:textId="0254A84C" w:rsidR="00DD3EE9" w:rsidRDefault="00DD3EE9" w:rsidP="00B052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D81422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E8941BA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52AB738E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7CF983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537CD1C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688D286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7A015BF5" w14:textId="77777777" w:rsidR="00DD3EE9" w:rsidRDefault="00DD3EE9">
            <w:pPr>
              <w:rPr>
                <w:sz w:val="2"/>
                <w:szCs w:val="2"/>
              </w:rPr>
            </w:pPr>
          </w:p>
        </w:tc>
      </w:tr>
      <w:tr w:rsidR="00DD3EE9" w14:paraId="538108A9" w14:textId="77777777" w:rsidTr="00EA43FA">
        <w:trPr>
          <w:trHeight w:val="276"/>
        </w:trPr>
        <w:tc>
          <w:tcPr>
            <w:tcW w:w="426" w:type="dxa"/>
            <w:vMerge/>
          </w:tcPr>
          <w:p w14:paraId="0BD8C4A9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15FD4DFB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31A54DB5" w14:textId="1FDB2654" w:rsidR="00DD3EE9" w:rsidRDefault="00DD3EE9" w:rsidP="00B052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A2E316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CEE7DA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44579EDA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75DE9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74E95F6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7FE1217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2908D931" w14:textId="77777777" w:rsidR="00DD3EE9" w:rsidRDefault="00DD3EE9">
            <w:pPr>
              <w:rPr>
                <w:sz w:val="2"/>
                <w:szCs w:val="2"/>
              </w:rPr>
            </w:pPr>
          </w:p>
        </w:tc>
      </w:tr>
      <w:tr w:rsidR="00DD3EE9" w14:paraId="31773B6F" w14:textId="77777777" w:rsidTr="00EA43FA">
        <w:trPr>
          <w:trHeight w:val="276"/>
        </w:trPr>
        <w:tc>
          <w:tcPr>
            <w:tcW w:w="426" w:type="dxa"/>
            <w:vMerge/>
          </w:tcPr>
          <w:p w14:paraId="18362FC3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71D302AF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471AF247" w14:textId="3955832D" w:rsidR="00DD3EE9" w:rsidRDefault="00DD3EE9" w:rsidP="00B052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CD6DA0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6F3792E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357C9C7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8BA1BB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6FC83941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F4966E6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6DFD8228" w14:textId="77777777" w:rsidR="00DD3EE9" w:rsidRDefault="00DD3EE9">
            <w:pPr>
              <w:rPr>
                <w:sz w:val="2"/>
                <w:szCs w:val="2"/>
              </w:rPr>
            </w:pPr>
          </w:p>
        </w:tc>
      </w:tr>
      <w:tr w:rsidR="00DD3EE9" w14:paraId="0F56493C" w14:textId="77777777" w:rsidTr="00EA43FA">
        <w:trPr>
          <w:trHeight w:val="276"/>
        </w:trPr>
        <w:tc>
          <w:tcPr>
            <w:tcW w:w="426" w:type="dxa"/>
            <w:vMerge/>
          </w:tcPr>
          <w:p w14:paraId="462FD163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3380A86B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69C9E876" w14:textId="3E67186E" w:rsidR="00DD3EE9" w:rsidRDefault="00DD3EE9" w:rsidP="00B052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E7DDA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72FCB0E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3F8D9B13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83013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5AD2889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9CF4BD1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009C82E5" w14:textId="77777777" w:rsidR="00DD3EE9" w:rsidRDefault="00DD3EE9">
            <w:pPr>
              <w:rPr>
                <w:sz w:val="2"/>
                <w:szCs w:val="2"/>
              </w:rPr>
            </w:pPr>
          </w:p>
        </w:tc>
      </w:tr>
      <w:tr w:rsidR="00DD3EE9" w14:paraId="2634775D" w14:textId="77777777" w:rsidTr="00EA43FA">
        <w:trPr>
          <w:trHeight w:val="276"/>
        </w:trPr>
        <w:tc>
          <w:tcPr>
            <w:tcW w:w="426" w:type="dxa"/>
            <w:vMerge/>
          </w:tcPr>
          <w:p w14:paraId="7C44458E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622D5E38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018475B8" w14:textId="662E35B9" w:rsidR="00DD3EE9" w:rsidRDefault="00DD3EE9" w:rsidP="00B052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A4D27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2BB331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1686436F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D5AAA1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1AFFA9E6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D259400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05ABADBA" w14:textId="77777777" w:rsidR="00DD3EE9" w:rsidRDefault="00DD3EE9">
            <w:pPr>
              <w:rPr>
                <w:sz w:val="2"/>
                <w:szCs w:val="2"/>
              </w:rPr>
            </w:pPr>
          </w:p>
        </w:tc>
      </w:tr>
      <w:tr w:rsidR="00DD3EE9" w14:paraId="33DB35F8" w14:textId="77777777" w:rsidTr="00EA43FA">
        <w:trPr>
          <w:trHeight w:val="276"/>
        </w:trPr>
        <w:tc>
          <w:tcPr>
            <w:tcW w:w="426" w:type="dxa"/>
            <w:vMerge/>
          </w:tcPr>
          <w:p w14:paraId="45D3E681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6D3EB3C9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19840674" w14:textId="2A8BB819" w:rsidR="00DD3EE9" w:rsidRDefault="00DD3EE9" w:rsidP="00B052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F8614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B922DB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387B16C8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25CDC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7654EE76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34D1F87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30BF3EDB" w14:textId="77777777" w:rsidR="00DD3EE9" w:rsidRDefault="00DD3EE9">
            <w:pPr>
              <w:rPr>
                <w:sz w:val="2"/>
                <w:szCs w:val="2"/>
              </w:rPr>
            </w:pPr>
          </w:p>
        </w:tc>
      </w:tr>
      <w:tr w:rsidR="00DD3EE9" w14:paraId="0A4B867C" w14:textId="77777777" w:rsidTr="00EA43FA">
        <w:trPr>
          <w:trHeight w:val="292"/>
        </w:trPr>
        <w:tc>
          <w:tcPr>
            <w:tcW w:w="426" w:type="dxa"/>
            <w:vMerge/>
          </w:tcPr>
          <w:p w14:paraId="7BB23FD6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0047DF4B" w14:textId="77777777" w:rsidR="00DD3EE9" w:rsidRDefault="00DD3EE9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</w:tcPr>
          <w:p w14:paraId="604DFF1C" w14:textId="2B647B6F" w:rsidR="00DD3EE9" w:rsidRDefault="00DD3E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B40BE39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DCE6BE4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14:paraId="230E0C35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CF702D3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14:paraId="5B3453FC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14:paraId="0186C3CA" w14:textId="77777777" w:rsidR="00DD3EE9" w:rsidRDefault="00DD3EE9"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2A11DCAC" w14:textId="77777777" w:rsidR="00DD3EE9" w:rsidRDefault="00DD3EE9">
            <w:pPr>
              <w:rPr>
                <w:sz w:val="2"/>
                <w:szCs w:val="2"/>
              </w:rPr>
            </w:pPr>
          </w:p>
        </w:tc>
      </w:tr>
      <w:tr w:rsidR="00E5788F" w:rsidRPr="00AE5E14" w14:paraId="1E108282" w14:textId="77777777" w:rsidTr="004E0511">
        <w:trPr>
          <w:trHeight w:val="4385"/>
        </w:trPr>
        <w:tc>
          <w:tcPr>
            <w:tcW w:w="426" w:type="dxa"/>
            <w:vMerge/>
          </w:tcPr>
          <w:p w14:paraId="0E72F36B" w14:textId="77777777" w:rsidR="00E5788F" w:rsidRPr="00AE5E14" w:rsidRDefault="00E5788F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vMerge/>
          </w:tcPr>
          <w:p w14:paraId="6AF0F9B7" w14:textId="77777777" w:rsidR="00E5788F" w:rsidRPr="00AE5E14" w:rsidRDefault="00E5788F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</w:tcPr>
          <w:p w14:paraId="57FD3CAE" w14:textId="77777777" w:rsidR="00E5788F" w:rsidRPr="00AE5E14" w:rsidRDefault="00E5788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AE5E14">
              <w:rPr>
                <w:sz w:val="24"/>
              </w:rPr>
              <w:t>4)</w:t>
            </w:r>
            <w:r w:rsidRPr="00AE5E14">
              <w:rPr>
                <w:spacing w:val="-2"/>
                <w:sz w:val="24"/>
              </w:rPr>
              <w:t xml:space="preserve"> Забезпечення</w:t>
            </w:r>
          </w:p>
          <w:p w14:paraId="290DB707" w14:textId="77777777" w:rsidR="00E5788F" w:rsidRPr="00AE5E14" w:rsidRDefault="00E5788F">
            <w:pPr>
              <w:pStyle w:val="TableParagraph"/>
              <w:spacing w:before="2"/>
              <w:ind w:left="108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інформаційної</w:t>
            </w:r>
          </w:p>
          <w:p w14:paraId="39A8DF9F" w14:textId="01710E7A" w:rsidR="00E5788F" w:rsidRPr="004E0511" w:rsidRDefault="00E5788F" w:rsidP="004E0511">
            <w:pPr>
              <w:pStyle w:val="TableParagraph"/>
              <w:spacing w:before="10"/>
              <w:ind w:left="108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підтримки</w:t>
            </w:r>
            <w:r>
              <w:rPr>
                <w:spacing w:val="-2"/>
                <w:sz w:val="24"/>
              </w:rPr>
              <w:t xml:space="preserve"> </w:t>
            </w:r>
            <w:r w:rsidRPr="00AE5E14">
              <w:rPr>
                <w:sz w:val="24"/>
              </w:rPr>
              <w:t>оплата рекламних та маркетингових послуг на інтернет ресурсах, соціальних мережах в друкованих виданнях та медіа, а також через трансляцію в ефірі радіомовлення</w:t>
            </w:r>
            <w:r>
              <w:rPr>
                <w:sz w:val="24"/>
              </w:rPr>
              <w:t xml:space="preserve"> з метою </w:t>
            </w:r>
            <w:r w:rsidRPr="00AE5E14">
              <w:rPr>
                <w:sz w:val="24"/>
              </w:rPr>
              <w:t>в</w:t>
            </w:r>
            <w:r w:rsidRPr="00AE5E14">
              <w:rPr>
                <w:spacing w:val="-2"/>
                <w:sz w:val="24"/>
              </w:rPr>
              <w:t>ирішення</w:t>
            </w:r>
            <w:r>
              <w:rPr>
                <w:spacing w:val="-2"/>
                <w:sz w:val="24"/>
              </w:rPr>
              <w:t xml:space="preserve"> </w:t>
            </w:r>
            <w:r w:rsidRPr="00AE5E14">
              <w:rPr>
                <w:sz w:val="24"/>
              </w:rPr>
              <w:t xml:space="preserve">актуальних </w:t>
            </w:r>
            <w:r w:rsidRPr="00AE5E14">
              <w:rPr>
                <w:spacing w:val="-2"/>
                <w:sz w:val="24"/>
              </w:rPr>
              <w:t>питань</w:t>
            </w:r>
            <w:r>
              <w:rPr>
                <w:spacing w:val="-2"/>
                <w:sz w:val="24"/>
              </w:rPr>
              <w:t xml:space="preserve"> </w:t>
            </w:r>
            <w:r w:rsidRPr="00AE5E14">
              <w:rPr>
                <w:sz w:val="24"/>
              </w:rPr>
              <w:t xml:space="preserve">соціально – </w:t>
            </w:r>
            <w:r w:rsidRPr="00AE5E14">
              <w:rPr>
                <w:spacing w:val="-2"/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 w:rsidRPr="00AE5E14">
              <w:rPr>
                <w:sz w:val="24"/>
              </w:rPr>
              <w:t xml:space="preserve">захисту </w:t>
            </w:r>
            <w:r w:rsidR="004E0511">
              <w:rPr>
                <w:spacing w:val="-2"/>
                <w:sz w:val="24"/>
              </w:rPr>
              <w:t>дітей</w:t>
            </w:r>
            <w:r w:rsidR="004E0511" w:rsidRPr="004E0511"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14:paraId="569DAE24" w14:textId="77777777" w:rsidR="00E5788F" w:rsidRPr="00AE5E14" w:rsidRDefault="00E5788F">
            <w:pPr>
              <w:pStyle w:val="TableParagraph"/>
              <w:spacing w:line="254" w:lineRule="exact"/>
              <w:ind w:left="40" w:right="102"/>
              <w:jc w:val="center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2025-</w:t>
            </w:r>
          </w:p>
          <w:p w14:paraId="1E97BBD8" w14:textId="7A2E8ACB" w:rsidR="00E5788F" w:rsidRPr="00AE5E14" w:rsidRDefault="00E5788F" w:rsidP="00013D44">
            <w:pPr>
              <w:pStyle w:val="TableParagraph"/>
              <w:spacing w:before="2"/>
              <w:ind w:right="143"/>
              <w:jc w:val="center"/>
              <w:rPr>
                <w:sz w:val="24"/>
              </w:rPr>
            </w:pPr>
            <w:r w:rsidRPr="00AE5E14"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</w:tcPr>
          <w:p w14:paraId="5B91C5DF" w14:textId="77777777" w:rsidR="00E5788F" w:rsidRPr="00AE5E14" w:rsidRDefault="00E5788F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 w:rsidRPr="00AE5E14">
              <w:rPr>
                <w:sz w:val="24"/>
              </w:rPr>
              <w:t xml:space="preserve">Управління </w:t>
            </w:r>
            <w:r w:rsidRPr="00AE5E14">
              <w:rPr>
                <w:spacing w:val="-2"/>
                <w:sz w:val="24"/>
              </w:rPr>
              <w:t>сім’ї,</w:t>
            </w:r>
          </w:p>
          <w:p w14:paraId="3E0E0238" w14:textId="0260F613" w:rsidR="00E5788F" w:rsidRPr="00AE5E14" w:rsidRDefault="00E5788F" w:rsidP="00B433BF">
            <w:pPr>
              <w:pStyle w:val="TableParagraph"/>
              <w:spacing w:line="237" w:lineRule="auto"/>
              <w:ind w:left="136"/>
              <w:rPr>
                <w:sz w:val="24"/>
              </w:rPr>
            </w:pPr>
            <w:r w:rsidRPr="00AE5E14">
              <w:rPr>
                <w:sz w:val="24"/>
              </w:rPr>
              <w:t>молодіжної</w:t>
            </w:r>
            <w:r w:rsidRPr="00AE5E14">
              <w:rPr>
                <w:spacing w:val="-15"/>
                <w:sz w:val="24"/>
              </w:rPr>
              <w:t xml:space="preserve"> </w:t>
            </w:r>
            <w:r w:rsidRPr="00AE5E14">
              <w:rPr>
                <w:sz w:val="24"/>
              </w:rPr>
              <w:t>політики</w:t>
            </w:r>
            <w:r w:rsidRPr="00AE5E14">
              <w:rPr>
                <w:spacing w:val="-15"/>
                <w:sz w:val="24"/>
              </w:rPr>
              <w:t xml:space="preserve"> </w:t>
            </w:r>
            <w:r w:rsidRPr="00AE5E14">
              <w:rPr>
                <w:sz w:val="24"/>
              </w:rPr>
              <w:t>та захисту дітей</w:t>
            </w:r>
          </w:p>
        </w:tc>
        <w:tc>
          <w:tcPr>
            <w:tcW w:w="1847" w:type="dxa"/>
            <w:gridSpan w:val="2"/>
          </w:tcPr>
          <w:p w14:paraId="0E85AD74" w14:textId="77777777" w:rsidR="00E5788F" w:rsidRPr="00AE5E14" w:rsidRDefault="00E5788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Бюджет</w:t>
            </w:r>
          </w:p>
          <w:p w14:paraId="3A77F363" w14:textId="395BF5A9" w:rsidR="00E5788F" w:rsidRPr="00AE5E14" w:rsidRDefault="00E5788F" w:rsidP="00BA7265">
            <w:pPr>
              <w:pStyle w:val="TableParagraph"/>
              <w:spacing w:before="2"/>
              <w:ind w:left="107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громади</w:t>
            </w:r>
          </w:p>
        </w:tc>
        <w:tc>
          <w:tcPr>
            <w:tcW w:w="1134" w:type="dxa"/>
          </w:tcPr>
          <w:p w14:paraId="26C0FD06" w14:textId="77777777" w:rsidR="00E5788F" w:rsidRPr="00AE5E14" w:rsidRDefault="00E5788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50,00</w:t>
            </w:r>
          </w:p>
        </w:tc>
        <w:tc>
          <w:tcPr>
            <w:tcW w:w="1271" w:type="dxa"/>
          </w:tcPr>
          <w:p w14:paraId="54B7A3C6" w14:textId="77777777" w:rsidR="00E5788F" w:rsidRPr="00AE5E14" w:rsidRDefault="00E5788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60,00</w:t>
            </w:r>
          </w:p>
        </w:tc>
        <w:tc>
          <w:tcPr>
            <w:tcW w:w="794" w:type="dxa"/>
          </w:tcPr>
          <w:p w14:paraId="2412BF8B" w14:textId="77777777" w:rsidR="00E5788F" w:rsidRPr="00AE5E14" w:rsidRDefault="00E5788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70,00</w:t>
            </w:r>
          </w:p>
        </w:tc>
        <w:tc>
          <w:tcPr>
            <w:tcW w:w="2046" w:type="dxa"/>
          </w:tcPr>
          <w:p w14:paraId="4C685F1B" w14:textId="77777777" w:rsidR="00E5788F" w:rsidRPr="00AE5E14" w:rsidRDefault="00E5788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Покращення</w:t>
            </w:r>
          </w:p>
          <w:p w14:paraId="5B1577EF" w14:textId="77777777" w:rsidR="00E5788F" w:rsidRPr="00AE5E14" w:rsidRDefault="00E5788F">
            <w:pPr>
              <w:pStyle w:val="TableParagraph"/>
              <w:spacing w:before="2"/>
              <w:ind w:left="108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інформованості</w:t>
            </w:r>
          </w:p>
          <w:p w14:paraId="61A6DF98" w14:textId="77777777" w:rsidR="00E5788F" w:rsidRDefault="00E5788F">
            <w:pPr>
              <w:pStyle w:val="TableParagraph"/>
              <w:spacing w:before="10"/>
              <w:ind w:left="108"/>
              <w:rPr>
                <w:spacing w:val="-2"/>
                <w:sz w:val="24"/>
              </w:rPr>
            </w:pPr>
            <w:r w:rsidRPr="00AE5E14">
              <w:rPr>
                <w:spacing w:val="-2"/>
                <w:sz w:val="24"/>
              </w:rPr>
              <w:t>населення.</w:t>
            </w:r>
          </w:p>
          <w:p w14:paraId="7E4AFE73" w14:textId="59DCA6E7" w:rsidR="00E5788F" w:rsidRPr="00AE5E14" w:rsidRDefault="00E5788F" w:rsidP="00BC1F89">
            <w:pPr>
              <w:pStyle w:val="TableParagraph"/>
              <w:spacing w:before="10"/>
              <w:ind w:left="108"/>
              <w:rPr>
                <w:sz w:val="24"/>
              </w:rPr>
            </w:pPr>
            <w:r w:rsidRPr="00AE5E14">
              <w:rPr>
                <w:spacing w:val="-2"/>
                <w:sz w:val="24"/>
              </w:rPr>
              <w:t>Розвиток</w:t>
            </w:r>
            <w:r>
              <w:rPr>
                <w:spacing w:val="-2"/>
                <w:sz w:val="24"/>
              </w:rPr>
              <w:t xml:space="preserve"> </w:t>
            </w:r>
            <w:r w:rsidRPr="00AE5E14">
              <w:rPr>
                <w:sz w:val="24"/>
              </w:rPr>
              <w:t>сімейних</w:t>
            </w:r>
            <w:r w:rsidRPr="00AE5E14">
              <w:rPr>
                <w:spacing w:val="-3"/>
                <w:sz w:val="24"/>
              </w:rPr>
              <w:t xml:space="preserve"> </w:t>
            </w:r>
            <w:r w:rsidRPr="00AE5E14">
              <w:rPr>
                <w:spacing w:val="-4"/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Pr="00AE5E14">
              <w:rPr>
                <w:spacing w:val="-2"/>
                <w:sz w:val="24"/>
              </w:rPr>
              <w:t>иховання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 xml:space="preserve">та </w:t>
            </w:r>
            <w:r w:rsidRPr="00AE5E14">
              <w:rPr>
                <w:spacing w:val="-2"/>
                <w:sz w:val="24"/>
              </w:rPr>
              <w:t>патронату</w:t>
            </w:r>
          </w:p>
        </w:tc>
      </w:tr>
      <w:tr w:rsidR="00E5788F" w:rsidRPr="00AE5E14" w14:paraId="1E118E48" w14:textId="77777777" w:rsidTr="00EA43FA">
        <w:trPr>
          <w:trHeight w:val="585"/>
        </w:trPr>
        <w:tc>
          <w:tcPr>
            <w:tcW w:w="426" w:type="dxa"/>
          </w:tcPr>
          <w:p w14:paraId="3456B9DF" w14:textId="77777777" w:rsidR="00E5788F" w:rsidRPr="00AE5E14" w:rsidRDefault="00E5788F" w:rsidP="00E5788F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7E25810A" w14:textId="77777777" w:rsidR="00E5788F" w:rsidRPr="00AE5E14" w:rsidRDefault="00E5788F" w:rsidP="00E5788F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52737755" w14:textId="77777777" w:rsidR="00E5788F" w:rsidRDefault="00E5788F" w:rsidP="00E578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r>
              <w:rPr>
                <w:spacing w:val="-2"/>
                <w:sz w:val="24"/>
              </w:rPr>
              <w:t>Проведення</w:t>
            </w:r>
          </w:p>
          <w:p w14:paraId="32B5D3D1" w14:textId="77777777" w:rsidR="00E5788F" w:rsidRDefault="00E5788F" w:rsidP="00E5788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круглих </w:t>
            </w:r>
            <w:r>
              <w:rPr>
                <w:spacing w:val="-2"/>
                <w:sz w:val="24"/>
              </w:rPr>
              <w:t>столів,</w:t>
            </w:r>
          </w:p>
          <w:p w14:paraId="048BCDE6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тренінгів, </w:t>
            </w:r>
            <w:r>
              <w:rPr>
                <w:spacing w:val="-2"/>
                <w:sz w:val="24"/>
              </w:rPr>
              <w:t>семінарів,</w:t>
            </w:r>
          </w:p>
          <w:p w14:paraId="0266A349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тощо з </w:t>
            </w:r>
            <w:r>
              <w:rPr>
                <w:spacing w:val="-2"/>
                <w:sz w:val="24"/>
              </w:rPr>
              <w:t>метою</w:t>
            </w:r>
          </w:p>
          <w:p w14:paraId="3692D9DF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підвищення</w:t>
            </w:r>
          </w:p>
          <w:p w14:paraId="3ABD1C40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педагогічної</w:t>
            </w:r>
          </w:p>
          <w:p w14:paraId="03F1A4BC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  <w:p w14:paraId="68497FD5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опікунів,</w:t>
            </w:r>
          </w:p>
          <w:p w14:paraId="66BA0FC7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піклувальників,</w:t>
            </w:r>
          </w:p>
          <w:p w14:paraId="0AFC39BC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прийомних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батьків,</w:t>
            </w:r>
          </w:p>
          <w:p w14:paraId="093F9F1E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батьків-вихователів,</w:t>
            </w:r>
          </w:p>
          <w:p w14:paraId="7FD46573" w14:textId="68C7EFC1" w:rsidR="00E5788F" w:rsidRPr="00AE5E14" w:rsidRDefault="00E5788F" w:rsidP="00E5788F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усиновлювачів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225DB2" w14:textId="77777777" w:rsidR="00E5788F" w:rsidRDefault="00E5788F" w:rsidP="0046228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1244E0B2" w14:textId="0371301D" w:rsidR="00E5788F" w:rsidRPr="00AE5E14" w:rsidRDefault="00E5788F" w:rsidP="00462287">
            <w:pPr>
              <w:pStyle w:val="TableParagraph"/>
              <w:spacing w:before="2"/>
              <w:ind w:right="14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76CC023" w14:textId="3F21A2B2" w:rsidR="00E5788F" w:rsidRPr="00AE5E14" w:rsidRDefault="00E5788F" w:rsidP="00E5788F">
            <w:pPr>
              <w:pStyle w:val="TableParagraph"/>
              <w:spacing w:line="237" w:lineRule="auto"/>
              <w:ind w:left="136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дітей, комунальний заклад Тернопільської міської ради Тернопільський міський центр соціальних служб, громадські організації, благодійні фонди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7278F" w14:textId="6F549BA4" w:rsidR="00E5788F" w:rsidRDefault="00462287" w:rsidP="004622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E5788F">
              <w:rPr>
                <w:spacing w:val="-2"/>
                <w:sz w:val="24"/>
              </w:rPr>
              <w:t>Бюджет</w:t>
            </w:r>
          </w:p>
          <w:p w14:paraId="2213F6C1" w14:textId="5AD583A5" w:rsidR="00E5788F" w:rsidRPr="00AE5E14" w:rsidRDefault="00E5788F" w:rsidP="00E5788F">
            <w:pPr>
              <w:pStyle w:val="TableParagraph"/>
              <w:spacing w:before="2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EDFD49" w14:textId="0CC84A77" w:rsidR="00E5788F" w:rsidRPr="00AE5E14" w:rsidRDefault="00E5788F" w:rsidP="00E57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F1ADC0C" w14:textId="6C817932" w:rsidR="00E5788F" w:rsidRPr="00AE5E14" w:rsidRDefault="00E5788F" w:rsidP="00E57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4787C05" w14:textId="073ABCA4" w:rsidR="00E5788F" w:rsidRPr="00AE5E14" w:rsidRDefault="00E5788F" w:rsidP="00E57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3A263465" w14:textId="77777777" w:rsidR="00E5788F" w:rsidRDefault="00E5788F" w:rsidP="00E578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Уникнення</w:t>
            </w:r>
          </w:p>
          <w:p w14:paraId="66B4D79D" w14:textId="77777777" w:rsidR="00E5788F" w:rsidRDefault="00E5788F" w:rsidP="004622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конфліктних</w:t>
            </w:r>
          </w:p>
          <w:p w14:paraId="42C08278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E5A06AA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родинах</w:t>
            </w:r>
          </w:p>
          <w:p w14:paraId="0EBE9621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опікунів,</w:t>
            </w:r>
          </w:p>
          <w:p w14:paraId="409238E5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усиновлювачів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49D78EA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своєчасне</w:t>
            </w:r>
          </w:p>
          <w:p w14:paraId="68348D09" w14:textId="77777777" w:rsidR="00E5788F" w:rsidRDefault="00E5788F" w:rsidP="00E5788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реагування </w:t>
            </w:r>
            <w:r>
              <w:rPr>
                <w:spacing w:val="-5"/>
                <w:sz w:val="24"/>
              </w:rPr>
              <w:t>на</w:t>
            </w:r>
          </w:p>
          <w:p w14:paraId="0D3AA67C" w14:textId="43137EEA" w:rsidR="00E5788F" w:rsidRPr="00AE5E14" w:rsidRDefault="00E5788F" w:rsidP="00E5788F">
            <w:pPr>
              <w:pStyle w:val="TableParagraph"/>
              <w:spacing w:before="2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такі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випадки</w:t>
            </w:r>
          </w:p>
        </w:tc>
      </w:tr>
      <w:tr w:rsidR="00E5788F" w:rsidRPr="00AE5E14" w14:paraId="0983DEF6" w14:textId="77777777" w:rsidTr="00EA43FA">
        <w:trPr>
          <w:trHeight w:val="585"/>
        </w:trPr>
        <w:tc>
          <w:tcPr>
            <w:tcW w:w="426" w:type="dxa"/>
          </w:tcPr>
          <w:p w14:paraId="6B76929D" w14:textId="77777777" w:rsidR="00E5788F" w:rsidRPr="00AE5E14" w:rsidRDefault="00E5788F" w:rsidP="00E5788F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3EE39270" w14:textId="77777777" w:rsidR="00E5788F" w:rsidRPr="00AE5E14" w:rsidRDefault="00E5788F" w:rsidP="00E5788F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472C6CD7" w14:textId="77777777" w:rsidR="00E5788F" w:rsidRDefault="00E5788F" w:rsidP="00E5788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6) </w:t>
            </w:r>
            <w:r>
              <w:rPr>
                <w:spacing w:val="-2"/>
                <w:sz w:val="24"/>
              </w:rPr>
              <w:t>Організація</w:t>
            </w:r>
          </w:p>
          <w:p w14:paraId="3B75A0D7" w14:textId="0E5845B5" w:rsidR="00E5788F" w:rsidRDefault="00E5788F" w:rsidP="00E578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Форуму прийомних сімей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347FA3" w14:textId="77777777" w:rsidR="00E5788F" w:rsidRDefault="00E5788F" w:rsidP="00E5788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2AA81CE4" w14:textId="6B114DBB" w:rsidR="00E5788F" w:rsidRDefault="00E5788F" w:rsidP="00E5788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E6926EE" w14:textId="17BD2CFE" w:rsidR="00E5788F" w:rsidRDefault="00E5788F" w:rsidP="00E578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z w:val="24"/>
              </w:rPr>
              <w:lastRenderedPageBreak/>
              <w:t xml:space="preserve">захисту дітей, комунальний заклад Тернопільської міської ради Тернопільський міський центр соціальних служб, громадські організації, благодійні фонди Управління </w:t>
            </w:r>
            <w:r>
              <w:rPr>
                <w:spacing w:val="-2"/>
                <w:sz w:val="24"/>
              </w:rPr>
              <w:t xml:space="preserve">сім’ї, </w:t>
            </w:r>
            <w:r>
              <w:rPr>
                <w:sz w:val="24"/>
              </w:rPr>
              <w:t>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дітей, комунальний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заклад </w:t>
            </w:r>
            <w:r>
              <w:rPr>
                <w:sz w:val="24"/>
              </w:rPr>
              <w:t xml:space="preserve">Тернопільської </w:t>
            </w:r>
            <w:r>
              <w:rPr>
                <w:spacing w:val="-2"/>
                <w:sz w:val="24"/>
              </w:rPr>
              <w:t xml:space="preserve">міської </w:t>
            </w:r>
            <w:r>
              <w:rPr>
                <w:sz w:val="24"/>
              </w:rPr>
              <w:t>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Тернопільський </w:t>
            </w:r>
            <w:r>
              <w:rPr>
                <w:sz w:val="24"/>
              </w:rPr>
              <w:t>міський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 </w:t>
            </w:r>
            <w:r>
              <w:rPr>
                <w:sz w:val="24"/>
              </w:rPr>
              <w:t xml:space="preserve">соціальних </w:t>
            </w:r>
            <w:r>
              <w:rPr>
                <w:spacing w:val="-2"/>
                <w:sz w:val="24"/>
              </w:rPr>
              <w:t xml:space="preserve">служб,  </w:t>
            </w:r>
            <w:r>
              <w:rPr>
                <w:sz w:val="24"/>
              </w:rPr>
              <w:t>громадські</w:t>
            </w:r>
            <w:r>
              <w:rPr>
                <w:spacing w:val="-2"/>
                <w:sz w:val="24"/>
              </w:rPr>
              <w:t xml:space="preserve"> організації, </w:t>
            </w:r>
            <w:r>
              <w:rPr>
                <w:sz w:val="24"/>
              </w:rPr>
              <w:t>благодійні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2C8239" w14:textId="77777777" w:rsidR="00E5788F" w:rsidRDefault="00E5788F" w:rsidP="00E578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Бюджет</w:t>
            </w:r>
          </w:p>
          <w:p w14:paraId="7307329A" w14:textId="138C8C31" w:rsidR="00E5788F" w:rsidRDefault="00E5788F" w:rsidP="00E5788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2D3C59" w14:textId="568160BC" w:rsidR="00E5788F" w:rsidRDefault="00E5788F" w:rsidP="00E57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40710CA8" w14:textId="08C8B3F4" w:rsidR="00E5788F" w:rsidRDefault="00E5788F" w:rsidP="00E57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BFF5947" w14:textId="7C052B5B" w:rsidR="00E5788F" w:rsidRDefault="00E5788F" w:rsidP="00E57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1E10E73D" w14:textId="0150E1C3" w:rsidR="00E5788F" w:rsidRDefault="00E5788F" w:rsidP="00E5788F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 xml:space="preserve">форумі </w:t>
            </w:r>
            <w:r>
              <w:rPr>
                <w:spacing w:val="-2"/>
                <w:sz w:val="24"/>
              </w:rPr>
              <w:t xml:space="preserve">понад </w:t>
            </w: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lastRenderedPageBreak/>
              <w:t>учасників</w:t>
            </w:r>
          </w:p>
        </w:tc>
      </w:tr>
      <w:tr w:rsidR="00462287" w:rsidRPr="00AE5E14" w14:paraId="45CEE652" w14:textId="77777777" w:rsidTr="00EA43FA">
        <w:trPr>
          <w:trHeight w:val="585"/>
        </w:trPr>
        <w:tc>
          <w:tcPr>
            <w:tcW w:w="426" w:type="dxa"/>
            <w:vMerge w:val="restart"/>
          </w:tcPr>
          <w:p w14:paraId="201DF97F" w14:textId="77777777" w:rsidR="00462287" w:rsidRPr="00AE5E14" w:rsidRDefault="00462287" w:rsidP="001A39F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8F94658" w14:textId="77777777" w:rsidR="00462287" w:rsidRPr="00AE5E14" w:rsidRDefault="00462287" w:rsidP="001A39F2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4E0C6334" w14:textId="680D0D92" w:rsidR="00462287" w:rsidRDefault="00462287" w:rsidP="001A39F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7) Збільшення кількості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осіб, залучених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сімейних форм виховання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CE7753" w14:textId="77777777" w:rsidR="00462287" w:rsidRDefault="00462287" w:rsidP="001A39F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4C46956F" w14:textId="26C48A77" w:rsidR="00462287" w:rsidRDefault="00462287" w:rsidP="001A39F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ADFB178" w14:textId="5D00AC81" w:rsidR="00462287" w:rsidRDefault="00462287" w:rsidP="001A39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дітей, комунальний заклад Тернопільської міської ради Тернопільський міський центр соціальних служб, громадські організації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822E3" w14:textId="7DE6B052" w:rsidR="00462287" w:rsidRDefault="00462287" w:rsidP="001A39F2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Не потребує </w:t>
            </w: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4F0D39" w14:textId="1607235E" w:rsidR="00462287" w:rsidRDefault="00462287" w:rsidP="001A39F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EBB045E" w14:textId="2AE47E14" w:rsidR="00462287" w:rsidRDefault="00462287" w:rsidP="001A39F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7A397FA" w14:textId="1AC59032" w:rsidR="00462287" w:rsidRDefault="00462287" w:rsidP="001A39F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0A0A3CE5" w14:textId="28399A38" w:rsidR="00462287" w:rsidRDefault="00462287" w:rsidP="001A39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Створення патронатних </w:t>
            </w:r>
            <w:r>
              <w:rPr>
                <w:sz w:val="24"/>
              </w:rPr>
              <w:t xml:space="preserve">сімей та </w:t>
            </w:r>
            <w:r>
              <w:rPr>
                <w:spacing w:val="-2"/>
                <w:sz w:val="24"/>
              </w:rPr>
              <w:t xml:space="preserve">прийомних </w:t>
            </w:r>
            <w:r>
              <w:rPr>
                <w:spacing w:val="-4"/>
                <w:sz w:val="24"/>
              </w:rPr>
              <w:t>сімей</w:t>
            </w:r>
          </w:p>
        </w:tc>
      </w:tr>
      <w:tr w:rsidR="00462287" w:rsidRPr="00AE5E14" w14:paraId="722778C4" w14:textId="77777777" w:rsidTr="00EA43FA">
        <w:trPr>
          <w:trHeight w:val="585"/>
        </w:trPr>
        <w:tc>
          <w:tcPr>
            <w:tcW w:w="426" w:type="dxa"/>
            <w:vMerge/>
          </w:tcPr>
          <w:p w14:paraId="6160F052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5EF074D2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49BE7FDE" w14:textId="4575EDB0" w:rsidR="00462287" w:rsidRDefault="00462287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8) Будівництво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групового будинку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08A276" w14:textId="77777777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2C3C50D9" w14:textId="364D3680" w:rsidR="00462287" w:rsidRDefault="00462287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0F66F93" w14:textId="582C5326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захисту дітей, </w:t>
            </w:r>
            <w:r>
              <w:rPr>
                <w:sz w:val="24"/>
              </w:rPr>
              <w:lastRenderedPageBreak/>
              <w:t>громадські організації, благодійні фонди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30C9B" w14:textId="377ECD52" w:rsidR="00462287" w:rsidRDefault="00462287" w:rsidP="00EA43FA">
            <w:pPr>
              <w:pStyle w:val="TableParagraph"/>
              <w:rPr>
                <w:sz w:val="24"/>
              </w:rPr>
            </w:pPr>
            <w:r>
              <w:lastRenderedPageBreak/>
              <w:t xml:space="preserve">Інші </w:t>
            </w:r>
            <w:r>
              <w:rPr>
                <w:spacing w:val="-2"/>
              </w:rPr>
              <w:t>джерела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A7649C" w14:textId="16978793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</w:rPr>
              <w:t>15000,0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0CB8764" w14:textId="4E38E280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</w:rPr>
              <w:t>11856,101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B15F58C" w14:textId="77562901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</w:rPr>
              <w:t>10000,0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479DD31" w14:textId="3F7009C5" w:rsidR="00462287" w:rsidRDefault="00462287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Будівництво малого групового будинку</w:t>
            </w:r>
          </w:p>
        </w:tc>
      </w:tr>
      <w:tr w:rsidR="00462287" w:rsidRPr="00AE5E14" w14:paraId="6674CDA5" w14:textId="77777777" w:rsidTr="00EA43FA">
        <w:trPr>
          <w:trHeight w:val="585"/>
        </w:trPr>
        <w:tc>
          <w:tcPr>
            <w:tcW w:w="426" w:type="dxa"/>
            <w:vMerge w:val="restart"/>
          </w:tcPr>
          <w:p w14:paraId="3E3CFA65" w14:textId="069280A9" w:rsidR="00462287" w:rsidRPr="00EA43FA" w:rsidRDefault="00462287" w:rsidP="00EA43FA">
            <w:pPr>
              <w:rPr>
                <w:sz w:val="2"/>
                <w:szCs w:val="2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50" w:type="dxa"/>
            <w:vMerge w:val="restart"/>
          </w:tcPr>
          <w:p w14:paraId="445ED666" w14:textId="3D5E9183" w:rsidR="00462287" w:rsidRPr="00AE5E14" w:rsidRDefault="00462287" w:rsidP="00EA43FA">
            <w:pPr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Проведення організаційно 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превентивних заходів </w:t>
            </w:r>
            <w:r>
              <w:rPr>
                <w:spacing w:val="-4"/>
                <w:sz w:val="24"/>
              </w:rPr>
              <w:t xml:space="preserve">щодо </w:t>
            </w:r>
            <w:r>
              <w:rPr>
                <w:spacing w:val="-2"/>
                <w:sz w:val="24"/>
              </w:rPr>
              <w:t xml:space="preserve">запобігання соціальному сирітству, подолання дитячої безпритульності </w:t>
            </w:r>
            <w:r>
              <w:rPr>
                <w:spacing w:val="-10"/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бездоглядності, попередження правопорушень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 xml:space="preserve">дитячому середовищі </w:t>
            </w:r>
          </w:p>
        </w:tc>
        <w:tc>
          <w:tcPr>
            <w:tcW w:w="2586" w:type="dxa"/>
          </w:tcPr>
          <w:p w14:paraId="0553DB81" w14:textId="70011851" w:rsidR="00462287" w:rsidRDefault="00462287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1) Здійснення моніторингу стану дитячої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злочинності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злочинів, вчинених проти дітей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0ED16F" w14:textId="77777777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7D188C2C" w14:textId="548592D3" w:rsidR="00462287" w:rsidRDefault="00462287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1C6698C" w14:textId="235E7A1A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 захисту дітей,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сектор ювенальної превенція відділу превенції </w:t>
            </w:r>
            <w:r>
              <w:rPr>
                <w:spacing w:val="-2"/>
                <w:sz w:val="24"/>
              </w:rPr>
              <w:t xml:space="preserve">Тернопільського </w:t>
            </w:r>
            <w:r>
              <w:rPr>
                <w:sz w:val="24"/>
              </w:rPr>
              <w:t>районного управління поліції ГУНП в Тернопільській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області, Управління патрульної </w:t>
            </w:r>
            <w:r w:rsidRPr="001A39F2">
              <w:rPr>
                <w:sz w:val="24"/>
              </w:rPr>
              <w:t>поліції в Тернопільській області Департаменту патрульної поліції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BF98D" w14:textId="7A7EFBED" w:rsidR="00462287" w:rsidRDefault="00462287" w:rsidP="00EA4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потребує </w:t>
            </w: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3159F5" w14:textId="7493B40C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754EDA2" w14:textId="616F216D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02D53B2" w14:textId="7F62302E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35F0803F" w14:textId="74DF4FE4" w:rsidR="00462287" w:rsidRDefault="00462287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Запобігання проявам дитячої злочинності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злочинів, </w:t>
            </w:r>
            <w:r>
              <w:rPr>
                <w:spacing w:val="-2"/>
                <w:sz w:val="24"/>
              </w:rPr>
              <w:t xml:space="preserve">вчинених </w:t>
            </w:r>
            <w:r>
              <w:rPr>
                <w:sz w:val="24"/>
              </w:rPr>
              <w:t>проти дітей</w:t>
            </w:r>
          </w:p>
        </w:tc>
      </w:tr>
      <w:tr w:rsidR="00462287" w:rsidRPr="00AE5E14" w14:paraId="4419E201" w14:textId="77777777" w:rsidTr="00EA43FA">
        <w:trPr>
          <w:trHeight w:val="585"/>
        </w:trPr>
        <w:tc>
          <w:tcPr>
            <w:tcW w:w="426" w:type="dxa"/>
            <w:vMerge/>
          </w:tcPr>
          <w:p w14:paraId="63D1719B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75002FC1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23350743" w14:textId="01781EC3" w:rsidR="00462287" w:rsidRDefault="00462287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2) Забезпечення </w:t>
            </w:r>
            <w:r>
              <w:rPr>
                <w:spacing w:val="-2"/>
                <w:sz w:val="24"/>
              </w:rPr>
              <w:t xml:space="preserve">щомісячного </w:t>
            </w:r>
            <w:proofErr w:type="spellStart"/>
            <w:r>
              <w:rPr>
                <w:spacing w:val="-2"/>
                <w:sz w:val="24"/>
              </w:rPr>
              <w:t>взаємоінформування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координації між управлінням сім’ї, молодіжної політики та захисту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дітей, </w:t>
            </w:r>
            <w:r>
              <w:rPr>
                <w:spacing w:val="-2"/>
                <w:sz w:val="24"/>
              </w:rPr>
              <w:t xml:space="preserve">структурними підрозділами </w:t>
            </w:r>
            <w:r>
              <w:rPr>
                <w:sz w:val="24"/>
              </w:rPr>
              <w:t>Тернопільської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 xml:space="preserve">ради, правоохоронними </w:t>
            </w:r>
            <w:r>
              <w:rPr>
                <w:sz w:val="24"/>
              </w:rPr>
              <w:t>органами про дітей,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які не навчаються, скоїли злочини, </w:t>
            </w:r>
            <w:r>
              <w:rPr>
                <w:spacing w:val="-2"/>
                <w:sz w:val="24"/>
              </w:rPr>
              <w:t xml:space="preserve">правопорушення, </w:t>
            </w:r>
            <w:r>
              <w:rPr>
                <w:sz w:val="24"/>
              </w:rPr>
              <w:lastRenderedPageBreak/>
              <w:t xml:space="preserve">затримані за вживання наркотичних речовин, алкогольних напоїв, </w:t>
            </w:r>
            <w:r>
              <w:rPr>
                <w:spacing w:val="-2"/>
                <w:sz w:val="24"/>
              </w:rPr>
              <w:t xml:space="preserve">бродяжництво, жебракування, </w:t>
            </w:r>
            <w:r>
              <w:rPr>
                <w:sz w:val="24"/>
              </w:rPr>
              <w:t>проживають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сім’ях, в яких батьки ухиляються від </w:t>
            </w:r>
            <w:r>
              <w:rPr>
                <w:spacing w:val="-2"/>
                <w:sz w:val="24"/>
              </w:rPr>
              <w:t>виконання батьківських обов’язків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40E20C" w14:textId="77777777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2025-</w:t>
            </w:r>
          </w:p>
          <w:p w14:paraId="44644A77" w14:textId="6C2CE3F0" w:rsidR="00462287" w:rsidRDefault="00462287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68988C0" w14:textId="1131640E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 захисту дітей, управління освіти і науки, відділ охорони здоров’я та медичного </w:t>
            </w:r>
            <w:r>
              <w:rPr>
                <w:spacing w:val="-2"/>
                <w:sz w:val="24"/>
              </w:rPr>
              <w:t xml:space="preserve">забезпечення, </w:t>
            </w:r>
            <w:r>
              <w:rPr>
                <w:sz w:val="24"/>
              </w:rPr>
              <w:t>Тернопільське районне управління поліції ГУНП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Тернопільській області,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Управління патрульної поліції в Тернопільській області </w:t>
            </w:r>
            <w:r>
              <w:rPr>
                <w:spacing w:val="-2"/>
                <w:sz w:val="24"/>
              </w:rPr>
              <w:t xml:space="preserve">Департаменту </w:t>
            </w:r>
            <w:r>
              <w:rPr>
                <w:sz w:val="24"/>
              </w:rPr>
              <w:t>патрульної поліції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501F90" w14:textId="2ED815EC" w:rsidR="00462287" w:rsidRDefault="00462287" w:rsidP="00EA4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потребує </w:t>
            </w: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D7D425" w14:textId="32CDD85A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BF25A97" w14:textId="1DF1B177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B8A5A2E" w14:textId="5C31E19E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00A95DDE" w14:textId="77777777" w:rsidR="00462287" w:rsidRDefault="00462287" w:rsidP="00EA43FA">
            <w:pPr>
              <w:pStyle w:val="TableParagraph"/>
              <w:spacing w:line="237" w:lineRule="auto"/>
              <w:ind w:left="108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Комплексне вирішення </w:t>
            </w:r>
            <w:r>
              <w:rPr>
                <w:sz w:val="24"/>
              </w:rPr>
              <w:t>питань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захисту прав дітей, </w:t>
            </w:r>
            <w:r>
              <w:rPr>
                <w:spacing w:val="-2"/>
                <w:sz w:val="24"/>
              </w:rPr>
              <w:t>Проведення щорічних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акції:</w:t>
            </w:r>
          </w:p>
          <w:p w14:paraId="7C82BD99" w14:textId="77777777" w:rsidR="00462287" w:rsidRDefault="00462287" w:rsidP="00EA43FA">
            <w:pPr>
              <w:pStyle w:val="TableParagraph"/>
              <w:spacing w:before="3" w:line="237" w:lineRule="auto"/>
              <w:ind w:left="108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„Підліток. </w:t>
            </w:r>
            <w:r>
              <w:rPr>
                <w:spacing w:val="-4"/>
                <w:sz w:val="24"/>
              </w:rPr>
              <w:t xml:space="preserve">Зима </w:t>
            </w:r>
            <w:r>
              <w:rPr>
                <w:spacing w:val="-2"/>
                <w:sz w:val="24"/>
              </w:rPr>
              <w:t>Канікули”</w:t>
            </w:r>
          </w:p>
          <w:p w14:paraId="3EB0A060" w14:textId="77777777" w:rsidR="00462287" w:rsidRDefault="00462287" w:rsidP="00EA43FA">
            <w:pPr>
              <w:pStyle w:val="TableParagraph"/>
              <w:ind w:left="108" w:right="836"/>
              <w:rPr>
                <w:sz w:val="24"/>
              </w:rPr>
            </w:pPr>
            <w:r>
              <w:rPr>
                <w:sz w:val="24"/>
              </w:rPr>
              <w:t xml:space="preserve">, „Діти </w:t>
            </w:r>
            <w:r>
              <w:rPr>
                <w:spacing w:val="-2"/>
                <w:sz w:val="24"/>
              </w:rPr>
              <w:t>вулиці. Вокзал”,</w:t>
            </w:r>
          </w:p>
          <w:p w14:paraId="190569C1" w14:textId="77777777" w:rsidR="00462287" w:rsidRDefault="00462287" w:rsidP="00EA43FA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„Літо”,</w:t>
            </w:r>
          </w:p>
          <w:p w14:paraId="25B24BFD" w14:textId="7FB6D3A5" w:rsidR="00462287" w:rsidRDefault="00462287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„Урок” та інших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акцій</w:t>
            </w:r>
          </w:p>
        </w:tc>
      </w:tr>
      <w:tr w:rsidR="00EA43FA" w:rsidRPr="00AE5E14" w14:paraId="4CF435B2" w14:textId="77777777" w:rsidTr="00EA43FA">
        <w:trPr>
          <w:trHeight w:val="585"/>
        </w:trPr>
        <w:tc>
          <w:tcPr>
            <w:tcW w:w="426" w:type="dxa"/>
          </w:tcPr>
          <w:p w14:paraId="65193D3C" w14:textId="77777777" w:rsidR="00EA43FA" w:rsidRPr="00AE5E14" w:rsidRDefault="00EA43FA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144F0DFA" w14:textId="77777777" w:rsidR="00EA43FA" w:rsidRPr="00AE5E14" w:rsidRDefault="00EA43FA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20C7F123" w14:textId="77777777" w:rsidR="00EA43FA" w:rsidRDefault="00EA43FA" w:rsidP="00EA43FA">
            <w:pPr>
              <w:pStyle w:val="TableParagraph"/>
              <w:spacing w:line="249" w:lineRule="auto"/>
              <w:ind w:left="108" w:right="214"/>
              <w:rPr>
                <w:sz w:val="24"/>
              </w:rPr>
            </w:pPr>
            <w:r>
              <w:rPr>
                <w:sz w:val="24"/>
              </w:rPr>
              <w:t xml:space="preserve">3) Здійснення контролю за </w:t>
            </w:r>
            <w:r>
              <w:rPr>
                <w:spacing w:val="-2"/>
                <w:sz w:val="24"/>
              </w:rPr>
              <w:t xml:space="preserve">дотриманням культурно- розважальними закладами нормативно-правових </w:t>
            </w:r>
            <w:r>
              <w:rPr>
                <w:sz w:val="24"/>
              </w:rPr>
              <w:t>актів щодо порядку</w:t>
            </w:r>
          </w:p>
          <w:p w14:paraId="317A9166" w14:textId="77777777" w:rsidR="00EA43FA" w:rsidRDefault="00EA43FA" w:rsidP="00EA43FA">
            <w:pPr>
              <w:pStyle w:val="TableParagraph"/>
              <w:spacing w:line="249" w:lineRule="auto"/>
              <w:ind w:left="108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дітьми, заборону продажу алкогольних напоїв, тютюнових виробів, </w:t>
            </w:r>
            <w:r>
              <w:rPr>
                <w:spacing w:val="-2"/>
                <w:sz w:val="24"/>
              </w:rPr>
              <w:t>розповсюджування</w:t>
            </w:r>
          </w:p>
          <w:p w14:paraId="37D7E7DE" w14:textId="4628CD0C" w:rsidR="00EA43FA" w:rsidRDefault="00EA43FA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наркотиків.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4F1AC8" w14:textId="77777777" w:rsidR="00EA43FA" w:rsidRDefault="00EA43FA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70E70464" w14:textId="43C320D4" w:rsidR="00EA43FA" w:rsidRDefault="00EA43FA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9A05AE0" w14:textId="2FCF4B5E" w:rsidR="00EA43FA" w:rsidRDefault="00EA43FA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 захисту дітей,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сектор ювенальної превенції Тернопільського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РУП ГУ Національної поліції в Тернопільській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області, </w:t>
            </w: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 xml:space="preserve">муніципальної поліції, інші правоохоронні </w:t>
            </w:r>
            <w:r>
              <w:rPr>
                <w:spacing w:val="-2"/>
                <w:sz w:val="24"/>
              </w:rPr>
              <w:t>органи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CB289A" w14:textId="3E8B33A2" w:rsidR="00EA43FA" w:rsidRDefault="00EA43FA" w:rsidP="00EA4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потребує </w:t>
            </w: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E184FE" w14:textId="7D48A98F" w:rsidR="00EA43FA" w:rsidRDefault="00EA43FA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1B7F771" w14:textId="679DDFBD" w:rsidR="00EA43FA" w:rsidRDefault="00EA43FA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99C6480" w14:textId="2E9D3B30" w:rsidR="00EA43FA" w:rsidRDefault="00EA43FA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4FC829B0" w14:textId="60F47EFF" w:rsidR="00EA43FA" w:rsidRDefault="00EA43FA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Зменшення </w:t>
            </w:r>
            <w:r>
              <w:rPr>
                <w:sz w:val="24"/>
              </w:rPr>
              <w:t>кількості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дітей, </w:t>
            </w:r>
            <w:r>
              <w:rPr>
                <w:spacing w:val="-4"/>
                <w:sz w:val="24"/>
              </w:rPr>
              <w:t xml:space="preserve">які </w:t>
            </w:r>
            <w:r>
              <w:rPr>
                <w:spacing w:val="-2"/>
                <w:sz w:val="24"/>
              </w:rPr>
              <w:t xml:space="preserve">зловживають алкоголем, тютюновими </w:t>
            </w:r>
            <w:r>
              <w:rPr>
                <w:sz w:val="24"/>
              </w:rPr>
              <w:t xml:space="preserve">виробами </w:t>
            </w:r>
            <w:proofErr w:type="spellStart"/>
            <w:r>
              <w:rPr>
                <w:sz w:val="24"/>
              </w:rPr>
              <w:t>тьа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наркотиками</w:t>
            </w:r>
          </w:p>
        </w:tc>
      </w:tr>
      <w:tr w:rsidR="00462287" w:rsidRPr="00AE5E14" w14:paraId="713C20F3" w14:textId="77777777" w:rsidTr="00EA43FA">
        <w:trPr>
          <w:trHeight w:val="585"/>
        </w:trPr>
        <w:tc>
          <w:tcPr>
            <w:tcW w:w="426" w:type="dxa"/>
            <w:vMerge w:val="restart"/>
          </w:tcPr>
          <w:p w14:paraId="289EFB10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761256F9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389F7735" w14:textId="4EE299DB" w:rsidR="00462287" w:rsidRDefault="00462287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4) Своєчасне </w:t>
            </w:r>
            <w:r>
              <w:rPr>
                <w:spacing w:val="-2"/>
                <w:sz w:val="24"/>
              </w:rPr>
              <w:t xml:space="preserve">виявлення </w:t>
            </w:r>
            <w:r>
              <w:rPr>
                <w:sz w:val="24"/>
              </w:rPr>
              <w:t>бездоглядних та безпритульних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354138" w14:textId="77777777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58AD03B2" w14:textId="2413F94E" w:rsidR="00462287" w:rsidRDefault="00462287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0739C89" w14:textId="2D4FF7C2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захисту дітей, комунальний заклад Тернопільської міської </w:t>
            </w:r>
            <w:r>
              <w:rPr>
                <w:sz w:val="24"/>
              </w:rPr>
              <w:lastRenderedPageBreak/>
              <w:t>ради Тернопільський міський центр соціальних служб, сектор ювенальної</w:t>
            </w:r>
            <w:r>
              <w:t xml:space="preserve"> </w:t>
            </w:r>
            <w:r w:rsidRPr="001A39F2">
              <w:rPr>
                <w:sz w:val="24"/>
              </w:rPr>
              <w:t>превенції Тернопільського РУП ГУ Національної поліції в Тернопільській області, Управління патрульної поліції в Тернопільській області Департаменту патрульної поліції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8D137" w14:textId="6FE09FD2" w:rsidR="00462287" w:rsidRDefault="00462287" w:rsidP="00EA4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 потребує </w:t>
            </w: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8F1394" w14:textId="17602D08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DEF1005" w14:textId="5FAC5B8E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7468860" w14:textId="724133A5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7EAAEAE" w14:textId="4A6731B5" w:rsidR="00462287" w:rsidRDefault="00462287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Влаштування </w:t>
            </w:r>
            <w:r>
              <w:rPr>
                <w:sz w:val="24"/>
              </w:rPr>
              <w:t xml:space="preserve">дітей в </w:t>
            </w:r>
            <w:r>
              <w:rPr>
                <w:spacing w:val="-2"/>
                <w:sz w:val="24"/>
              </w:rPr>
              <w:t xml:space="preserve">патронатні </w:t>
            </w:r>
            <w:r>
              <w:rPr>
                <w:sz w:val="24"/>
              </w:rPr>
              <w:t xml:space="preserve">сім’ї або </w:t>
            </w:r>
            <w:r>
              <w:rPr>
                <w:spacing w:val="-2"/>
                <w:sz w:val="24"/>
              </w:rPr>
              <w:t>заклади соціального захисту</w:t>
            </w:r>
          </w:p>
        </w:tc>
      </w:tr>
      <w:tr w:rsidR="00462287" w:rsidRPr="00AE5E14" w14:paraId="1ED59A76" w14:textId="77777777" w:rsidTr="00EA43FA">
        <w:trPr>
          <w:trHeight w:val="585"/>
        </w:trPr>
        <w:tc>
          <w:tcPr>
            <w:tcW w:w="426" w:type="dxa"/>
            <w:vMerge/>
          </w:tcPr>
          <w:p w14:paraId="543FD8E2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30703FFA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5D53268C" w14:textId="0DE2AB73" w:rsidR="00462287" w:rsidRDefault="00462287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5) Надання статусу дітям та особам, які </w:t>
            </w:r>
            <w:r>
              <w:rPr>
                <w:spacing w:val="-2"/>
                <w:sz w:val="24"/>
              </w:rPr>
              <w:t xml:space="preserve">постраждали </w:t>
            </w:r>
            <w:r>
              <w:rPr>
                <w:sz w:val="24"/>
              </w:rPr>
              <w:t>внаслідок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воєнних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дій та збройних </w:t>
            </w:r>
            <w:r>
              <w:rPr>
                <w:spacing w:val="-2"/>
                <w:sz w:val="24"/>
              </w:rPr>
              <w:t>конфліктів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4528D0" w14:textId="77777777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59FAA2B2" w14:textId="263B653E" w:rsidR="00462287" w:rsidRDefault="00462287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F407EB2" w14:textId="4BD8196B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дітей, комунальний заклад Тернопільської міської ради Тернопільський міський центр соціальних служб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9726A" w14:textId="3C53F204" w:rsidR="00462287" w:rsidRDefault="00462287" w:rsidP="00EA4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потребує </w:t>
            </w: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B7412B" w14:textId="7B785C9D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54C07B4" w14:textId="5385F915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0D0729D" w14:textId="55B172D2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47C9ABEE" w14:textId="138EB41D" w:rsidR="00462287" w:rsidRDefault="00462287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Соціальний </w:t>
            </w:r>
            <w:r>
              <w:rPr>
                <w:sz w:val="24"/>
              </w:rPr>
              <w:t xml:space="preserve">захист дітей, які зазнали </w:t>
            </w:r>
            <w:r>
              <w:rPr>
                <w:spacing w:val="-2"/>
                <w:sz w:val="24"/>
              </w:rPr>
              <w:t>фізичного, психологічного сексуального насильства</w:t>
            </w:r>
          </w:p>
        </w:tc>
      </w:tr>
      <w:tr w:rsidR="00462287" w:rsidRPr="00AE5E14" w14:paraId="33DD851B" w14:textId="77777777" w:rsidTr="00EA43FA">
        <w:trPr>
          <w:trHeight w:val="585"/>
        </w:trPr>
        <w:tc>
          <w:tcPr>
            <w:tcW w:w="426" w:type="dxa"/>
            <w:vMerge w:val="restart"/>
          </w:tcPr>
          <w:p w14:paraId="67521048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5247774B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1AB8499F" w14:textId="64A07D7F" w:rsidR="00462287" w:rsidRDefault="00462287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6) Ведення обліку та організація захисту дітей,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перебувають в складних життєвих </w:t>
            </w:r>
            <w:r>
              <w:rPr>
                <w:spacing w:val="-2"/>
                <w:sz w:val="24"/>
              </w:rPr>
              <w:t xml:space="preserve">обставинах(створення міждисциплінарних </w:t>
            </w:r>
            <w:r>
              <w:rPr>
                <w:sz w:val="24"/>
              </w:rPr>
              <w:t>команд тощо)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FB5D7B" w14:textId="77777777" w:rsidR="00462287" w:rsidRDefault="00462287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2AED1648" w14:textId="753E2A8C" w:rsidR="00462287" w:rsidRDefault="00462287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CF3283B" w14:textId="77777777" w:rsidR="00462287" w:rsidRDefault="00462287" w:rsidP="00EA43FA">
            <w:pPr>
              <w:pStyle w:val="TableParagraph"/>
              <w:spacing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Управління сім’ї, молодіжної політики та захисту дітей, комунальний заклад Тернопільської міської ради Тернопільський міський центр соціальних служб, відділ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здоров’я </w:t>
            </w:r>
            <w:r>
              <w:rPr>
                <w:sz w:val="24"/>
              </w:rPr>
              <w:lastRenderedPageBreak/>
              <w:t>та медичного</w:t>
            </w:r>
          </w:p>
          <w:p w14:paraId="647C8080" w14:textId="475B4483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забезпечення, </w:t>
            </w:r>
            <w:r>
              <w:rPr>
                <w:sz w:val="24"/>
              </w:rPr>
              <w:t>управління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 w:rsidRPr="001A39F2">
              <w:rPr>
                <w:sz w:val="24"/>
              </w:rPr>
              <w:t>науки, сектор ювенальної превенції відділу превенції Тернопільського районного управління поліції ГУНП в Тернопільській області, Управління патрульної поліції в Тернопільській області Департаменту патрульної поліції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5A9F1F" w14:textId="136030C8" w:rsidR="00462287" w:rsidRDefault="00462287" w:rsidP="00EA4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 потребує </w:t>
            </w: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971BF7" w14:textId="6C3C1E4D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21892F1" w14:textId="59637246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3CA1AF0" w14:textId="5723BC79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5B785EE6" w14:textId="11024E05" w:rsidR="00462287" w:rsidRDefault="00462287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Попередження соціального </w:t>
            </w:r>
            <w:r>
              <w:rPr>
                <w:sz w:val="24"/>
              </w:rPr>
              <w:t>сирітства,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зміна </w:t>
            </w:r>
            <w:r>
              <w:rPr>
                <w:spacing w:val="-2"/>
                <w:sz w:val="24"/>
              </w:rPr>
              <w:t xml:space="preserve">поведінки </w:t>
            </w:r>
            <w:r>
              <w:rPr>
                <w:sz w:val="24"/>
              </w:rPr>
              <w:t xml:space="preserve">батьків та їх ставлення до </w:t>
            </w:r>
            <w:r>
              <w:rPr>
                <w:spacing w:val="-2"/>
                <w:sz w:val="24"/>
              </w:rPr>
              <w:t>дітей</w:t>
            </w:r>
          </w:p>
        </w:tc>
      </w:tr>
      <w:tr w:rsidR="00462287" w:rsidRPr="00AE5E14" w14:paraId="2795AE50" w14:textId="77777777" w:rsidTr="00EA43FA">
        <w:trPr>
          <w:trHeight w:val="585"/>
        </w:trPr>
        <w:tc>
          <w:tcPr>
            <w:tcW w:w="426" w:type="dxa"/>
            <w:vMerge/>
          </w:tcPr>
          <w:p w14:paraId="74D63BD2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59C1D3DC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5E599AD9" w14:textId="77777777" w:rsidR="00462287" w:rsidRDefault="00462287" w:rsidP="00EA43FA">
            <w:pPr>
              <w:pStyle w:val="TableParagraph"/>
              <w:spacing w:line="237" w:lineRule="auto"/>
              <w:ind w:left="108" w:right="383"/>
              <w:rPr>
                <w:sz w:val="24"/>
              </w:rPr>
            </w:pPr>
            <w:r>
              <w:rPr>
                <w:sz w:val="24"/>
              </w:rPr>
              <w:t xml:space="preserve">7) Проведення навчання членів </w:t>
            </w:r>
            <w:r>
              <w:rPr>
                <w:spacing w:val="-2"/>
                <w:sz w:val="24"/>
              </w:rPr>
              <w:t xml:space="preserve">міждисциплінарної </w:t>
            </w:r>
            <w:r>
              <w:rPr>
                <w:sz w:val="24"/>
              </w:rPr>
              <w:t xml:space="preserve">команди щодо захисту та </w:t>
            </w:r>
            <w:r>
              <w:rPr>
                <w:spacing w:val="-2"/>
                <w:sz w:val="24"/>
              </w:rPr>
              <w:t xml:space="preserve">соціально- психологічної </w:t>
            </w:r>
            <w:r>
              <w:rPr>
                <w:sz w:val="24"/>
              </w:rPr>
              <w:t>підтримки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процесі</w:t>
            </w:r>
          </w:p>
          <w:p w14:paraId="7BE98066" w14:textId="2E966A26" w:rsidR="00462287" w:rsidRDefault="00462287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правосуддя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які постраждали або стали свідками насильства (модель </w:t>
            </w:r>
            <w:proofErr w:type="spellStart"/>
            <w:r>
              <w:rPr>
                <w:spacing w:val="-2"/>
                <w:sz w:val="24"/>
              </w:rPr>
              <w:t>Барнахус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72FC2F" w14:textId="77777777" w:rsidR="00462287" w:rsidRDefault="00462287" w:rsidP="00EA43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47EFD552" w14:textId="654182BF" w:rsidR="00462287" w:rsidRDefault="00462287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6D785D3" w14:textId="1D41B3E7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дітей, Тернопільське районне управління поліції Головного управління Національної поліції в Тернопільській області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5E418" w14:textId="7C9F6893" w:rsidR="00462287" w:rsidRDefault="00462287" w:rsidP="00EA43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7C2A89" w14:textId="0A7BD06F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9789DFC" w14:textId="4AF7DDB5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351D30C" w14:textId="2201491D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40,00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65EA7A4" w14:textId="77777777" w:rsidR="00462287" w:rsidRDefault="00462287" w:rsidP="00EA43FA">
            <w:pPr>
              <w:pStyle w:val="TableParagraph"/>
              <w:spacing w:line="259" w:lineRule="auto"/>
              <w:ind w:left="108" w:right="4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Проведення </w:t>
            </w:r>
            <w:r>
              <w:rPr>
                <w:sz w:val="24"/>
              </w:rPr>
              <w:t>3 семінарів щорічно з</w:t>
            </w:r>
          </w:p>
          <w:p w14:paraId="151A28A3" w14:textId="18520AB5" w:rsidR="00462287" w:rsidRDefault="00462287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залученням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менше 15 </w:t>
            </w:r>
            <w:r>
              <w:rPr>
                <w:spacing w:val="-2"/>
                <w:sz w:val="24"/>
              </w:rPr>
              <w:t>працівників</w:t>
            </w:r>
          </w:p>
        </w:tc>
      </w:tr>
      <w:tr w:rsidR="00EA43FA" w:rsidRPr="00AE5E14" w14:paraId="763220DC" w14:textId="77777777" w:rsidTr="00EA43FA">
        <w:trPr>
          <w:trHeight w:val="585"/>
        </w:trPr>
        <w:tc>
          <w:tcPr>
            <w:tcW w:w="426" w:type="dxa"/>
          </w:tcPr>
          <w:p w14:paraId="5B9EAE82" w14:textId="77777777" w:rsidR="00EA43FA" w:rsidRPr="00AE5E14" w:rsidRDefault="00EA43FA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71999853" w14:textId="77777777" w:rsidR="00EA43FA" w:rsidRPr="00AE5E14" w:rsidRDefault="00EA43FA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2C75A5F5" w14:textId="1E718A36" w:rsidR="00EA43FA" w:rsidRDefault="00EA43FA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роботі Комісії з питань захисту прав дітей при виконавчому </w:t>
            </w:r>
            <w:r>
              <w:rPr>
                <w:spacing w:val="-2"/>
                <w:sz w:val="24"/>
              </w:rPr>
              <w:t>комітеті</w:t>
            </w:r>
            <w:r>
              <w:t xml:space="preserve"> </w:t>
            </w:r>
            <w:r w:rsidRPr="001A39F2">
              <w:rPr>
                <w:spacing w:val="-2"/>
                <w:sz w:val="24"/>
              </w:rPr>
              <w:lastRenderedPageBreak/>
              <w:t>Тернопільської міської ради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D005E6" w14:textId="77777777" w:rsidR="00EA43FA" w:rsidRDefault="00EA43FA" w:rsidP="00EA43F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2025-</w:t>
            </w:r>
          </w:p>
          <w:p w14:paraId="386C80F2" w14:textId="3B7EF896" w:rsidR="00EA43FA" w:rsidRDefault="00EA43FA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59B8EB2" w14:textId="11135688" w:rsidR="00EA43FA" w:rsidRDefault="00EA43FA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захисту дітей, Тернопільське районне </w:t>
            </w:r>
            <w:r>
              <w:rPr>
                <w:sz w:val="24"/>
              </w:rPr>
              <w:lastRenderedPageBreak/>
              <w:t>управління поліції</w:t>
            </w:r>
            <w:r>
              <w:t xml:space="preserve"> </w:t>
            </w:r>
            <w:r w:rsidRPr="001A39F2">
              <w:rPr>
                <w:sz w:val="24"/>
              </w:rPr>
              <w:t>Головного управління Національної поліції в Тернопільській області, Управління патрульної поліції в Тернопільській області Департаменту патрульної поліції, Тернопільське районне управління поліції Головного управління Національної поліції в Тернопільській області комунальний заклад Тернопільської міської ради Тернопільський міський центр соціальних служб, управління соціальної політики, управління освіти і науки, відділ охорони здоров’я та медичного забезпечення.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E00C8" w14:textId="2DEB5030" w:rsidR="00EA43FA" w:rsidRDefault="00EA43FA" w:rsidP="00EA43FA">
            <w:pPr>
              <w:pStyle w:val="TableParagraph"/>
              <w:rPr>
                <w:sz w:val="24"/>
              </w:rPr>
            </w:pPr>
            <w:r w:rsidRPr="001A39F2">
              <w:rPr>
                <w:sz w:val="24"/>
              </w:rPr>
              <w:lastRenderedPageBreak/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30C263" w14:textId="376FFE6E" w:rsidR="00EA43FA" w:rsidRDefault="00EA43FA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09E1F9C" w14:textId="5E809641" w:rsidR="00EA43FA" w:rsidRDefault="00EA43FA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D2FA718" w14:textId="061122B8" w:rsidR="00EA43FA" w:rsidRDefault="00EA43FA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82A34A3" w14:textId="5A6D9DEC" w:rsidR="00EA43FA" w:rsidRDefault="00EA43FA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Проведення </w:t>
            </w:r>
            <w:r>
              <w:rPr>
                <w:sz w:val="24"/>
              </w:rPr>
              <w:t>засідань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комісії раз в місяць</w:t>
            </w:r>
          </w:p>
        </w:tc>
      </w:tr>
      <w:tr w:rsidR="00706866" w:rsidRPr="00AE5E14" w14:paraId="264872F9" w14:textId="77777777" w:rsidTr="00EA43FA">
        <w:trPr>
          <w:trHeight w:val="585"/>
        </w:trPr>
        <w:tc>
          <w:tcPr>
            <w:tcW w:w="426" w:type="dxa"/>
            <w:vMerge w:val="restart"/>
          </w:tcPr>
          <w:p w14:paraId="0B080645" w14:textId="61FE2392" w:rsidR="00706866" w:rsidRPr="00AE5E14" w:rsidRDefault="00706866" w:rsidP="00EA43FA">
            <w:pPr>
              <w:rPr>
                <w:sz w:val="2"/>
                <w:szCs w:val="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0" w:type="dxa"/>
            <w:vMerge w:val="restart"/>
          </w:tcPr>
          <w:p w14:paraId="4DE53FCF" w14:textId="6DA77B04" w:rsidR="00706866" w:rsidRPr="00AE5E14" w:rsidRDefault="00706866" w:rsidP="00EA43FA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Соціалізація та адаптація </w:t>
            </w:r>
            <w:r>
              <w:rPr>
                <w:spacing w:val="-2"/>
                <w:sz w:val="24"/>
              </w:rPr>
              <w:t>дітей,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які </w:t>
            </w:r>
            <w:r>
              <w:rPr>
                <w:sz w:val="24"/>
              </w:rPr>
              <w:t>перебувають на обліку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службі </w:t>
            </w:r>
            <w:r>
              <w:rPr>
                <w:sz w:val="24"/>
              </w:rPr>
              <w:t>у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справах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 управління</w:t>
            </w:r>
          </w:p>
        </w:tc>
        <w:tc>
          <w:tcPr>
            <w:tcW w:w="2586" w:type="dxa"/>
          </w:tcPr>
          <w:p w14:paraId="6ECDD19F" w14:textId="4D2746A2" w:rsidR="00706866" w:rsidRDefault="00706866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300D20">
              <w:rPr>
                <w:sz w:val="24"/>
              </w:rPr>
              <w:t>1)Підготовка до самостійного життя дітей, які проживають у закладах для дітей- сиріт і дітей,</w:t>
            </w:r>
            <w:r>
              <w:t xml:space="preserve"> </w:t>
            </w:r>
            <w:r w:rsidRPr="00300D20">
              <w:rPr>
                <w:sz w:val="24"/>
              </w:rPr>
              <w:t xml:space="preserve">позбавлених батьківського </w:t>
            </w:r>
            <w:r w:rsidRPr="00300D20">
              <w:rPr>
                <w:sz w:val="24"/>
              </w:rPr>
              <w:lastRenderedPageBreak/>
              <w:t>піклування, інших закладах для дітей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CD8A31" w14:textId="77777777" w:rsidR="00706866" w:rsidRDefault="00706866" w:rsidP="00EA43F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2025-</w:t>
            </w:r>
          </w:p>
          <w:p w14:paraId="68EFB067" w14:textId="463B75BB" w:rsidR="00706866" w:rsidRDefault="00706866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E4F5222" w14:textId="7220718E" w:rsidR="00706866" w:rsidRDefault="00706866" w:rsidP="00EA43FA">
            <w:pPr>
              <w:pStyle w:val="TableParagraph"/>
              <w:ind w:left="108"/>
              <w:rPr>
                <w:sz w:val="24"/>
              </w:rPr>
            </w:pPr>
            <w:r w:rsidRPr="00300D20">
              <w:rPr>
                <w:sz w:val="24"/>
              </w:rPr>
              <w:t>Управління сім’ї, молодіжної політики та захисту дітей, благодійні фонди та громадські організації, заклади освіти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EBFB6" w14:textId="61B140A1" w:rsidR="00706866" w:rsidRDefault="00706866" w:rsidP="00EA43FA">
            <w:pPr>
              <w:pStyle w:val="TableParagraph"/>
              <w:rPr>
                <w:sz w:val="24"/>
              </w:rPr>
            </w:pPr>
            <w:r w:rsidRPr="00300D20">
              <w:rPr>
                <w:sz w:val="24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DD8F65" w14:textId="5EEC309A" w:rsidR="00706866" w:rsidRDefault="00706866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2D2ED35" w14:textId="2611723E" w:rsidR="00706866" w:rsidRDefault="00706866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0E2EA17" w14:textId="06587664" w:rsidR="00706866" w:rsidRDefault="00706866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68095DFE" w14:textId="62D59FE1" w:rsidR="00706866" w:rsidRPr="00300D20" w:rsidRDefault="00706866" w:rsidP="00EA43FA">
            <w:pPr>
              <w:pStyle w:val="TableParagraph"/>
              <w:spacing w:line="259" w:lineRule="auto"/>
              <w:ind w:left="108" w:right="237"/>
              <w:jc w:val="both"/>
              <w:rPr>
                <w:spacing w:val="-2"/>
                <w:sz w:val="24"/>
              </w:rPr>
            </w:pPr>
            <w:r w:rsidRPr="00300D20">
              <w:rPr>
                <w:spacing w:val="-2"/>
                <w:sz w:val="24"/>
              </w:rPr>
              <w:t>Популяризаці</w:t>
            </w:r>
            <w:r>
              <w:rPr>
                <w:spacing w:val="-2"/>
                <w:sz w:val="24"/>
              </w:rPr>
              <w:t>я</w:t>
            </w:r>
            <w:r w:rsidRPr="00300D20">
              <w:rPr>
                <w:spacing w:val="-2"/>
                <w:sz w:val="24"/>
              </w:rPr>
              <w:t xml:space="preserve"> наставництва, збільшення кількості наставників</w:t>
            </w:r>
            <w:r>
              <w:rPr>
                <w:spacing w:val="-2"/>
                <w:sz w:val="24"/>
              </w:rPr>
              <w:t xml:space="preserve"> </w:t>
            </w:r>
            <w:r w:rsidRPr="00300D20">
              <w:rPr>
                <w:spacing w:val="-2"/>
                <w:sz w:val="24"/>
              </w:rPr>
              <w:t xml:space="preserve">Розвиток у дітей </w:t>
            </w:r>
            <w:r w:rsidRPr="00300D20">
              <w:rPr>
                <w:spacing w:val="-2"/>
                <w:sz w:val="24"/>
              </w:rPr>
              <w:lastRenderedPageBreak/>
              <w:t>навичок з прийняття соціально вмотивованих</w:t>
            </w:r>
          </w:p>
          <w:p w14:paraId="1C3B340C" w14:textId="4A67BCA1" w:rsidR="00706866" w:rsidRDefault="00706866" w:rsidP="00EA43FA">
            <w:pPr>
              <w:pStyle w:val="TableParagraph"/>
              <w:rPr>
                <w:spacing w:val="-2"/>
                <w:sz w:val="24"/>
              </w:rPr>
            </w:pPr>
            <w:r w:rsidRPr="00300D20">
              <w:rPr>
                <w:spacing w:val="-2"/>
                <w:sz w:val="24"/>
              </w:rPr>
              <w:t>Рішень</w:t>
            </w:r>
          </w:p>
        </w:tc>
      </w:tr>
      <w:tr w:rsidR="00706866" w:rsidRPr="00AE5E14" w14:paraId="5262E084" w14:textId="77777777" w:rsidTr="00EA43FA">
        <w:trPr>
          <w:trHeight w:val="585"/>
        </w:trPr>
        <w:tc>
          <w:tcPr>
            <w:tcW w:w="426" w:type="dxa"/>
            <w:vMerge/>
          </w:tcPr>
          <w:p w14:paraId="410174B7" w14:textId="77777777" w:rsidR="00706866" w:rsidRPr="00AE5E14" w:rsidRDefault="00706866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6FE761C6" w14:textId="77777777" w:rsidR="00706866" w:rsidRPr="00AE5E14" w:rsidRDefault="00706866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1A9EEC35" w14:textId="155545CE" w:rsidR="00706866" w:rsidRDefault="00706866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2) Проведення міських заходів для дітей, які перебувають на обліку в службі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справах дітей управління,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нагоди святкових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державних дат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63A138" w14:textId="77777777" w:rsidR="00706866" w:rsidRDefault="00706866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5DD869B8" w14:textId="202C895C" w:rsidR="00706866" w:rsidRDefault="00706866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25CA816" w14:textId="679E41BF" w:rsidR="00706866" w:rsidRDefault="00706866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 захисту дітей, комунальний заклад Тернопільської міської ради Тернопільський міський центр соціальних служб, сектор ювенальної превенції відділу </w:t>
            </w:r>
            <w:r>
              <w:rPr>
                <w:spacing w:val="-2"/>
                <w:sz w:val="24"/>
              </w:rPr>
              <w:t xml:space="preserve">превенції Тернопільського </w:t>
            </w:r>
            <w:r>
              <w:rPr>
                <w:sz w:val="24"/>
              </w:rPr>
              <w:t>районного управління поліції ГУНП в Тернопільській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області, громадські організації та благодійні фонди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93194" w14:textId="3D4D267C" w:rsidR="00706866" w:rsidRDefault="00706866" w:rsidP="00EA43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DFCF96" w14:textId="53CA44AD" w:rsidR="00706866" w:rsidRDefault="00706866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500,00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52B78A5" w14:textId="11B994B1" w:rsidR="00706866" w:rsidRDefault="00706866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600,00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FC032E6" w14:textId="1789F6BC" w:rsidR="00706866" w:rsidRDefault="00706866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700,00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1B6D7D0B" w14:textId="22CB5920" w:rsidR="00706866" w:rsidRDefault="00706866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підтримки </w:t>
            </w:r>
            <w:r>
              <w:rPr>
                <w:sz w:val="24"/>
              </w:rPr>
              <w:t>сімей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дітьми та дітей, які </w:t>
            </w:r>
            <w:r>
              <w:rPr>
                <w:spacing w:val="-2"/>
                <w:sz w:val="24"/>
              </w:rPr>
              <w:t>перебувають особливої соціальної уваги</w:t>
            </w:r>
          </w:p>
        </w:tc>
      </w:tr>
      <w:tr w:rsidR="00462287" w:rsidRPr="00AE5E14" w14:paraId="13AC9742" w14:textId="77777777" w:rsidTr="00EA43FA">
        <w:trPr>
          <w:trHeight w:val="585"/>
        </w:trPr>
        <w:tc>
          <w:tcPr>
            <w:tcW w:w="426" w:type="dxa"/>
            <w:vMerge w:val="restart"/>
          </w:tcPr>
          <w:p w14:paraId="7BA31BE4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B71E247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1B029FBA" w14:textId="0A0D3AEF" w:rsidR="00462287" w:rsidRDefault="00462287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3) Створення сприятливих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умов проживання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дітей </w:t>
            </w:r>
            <w:r>
              <w:rPr>
                <w:spacing w:val="-2"/>
                <w:sz w:val="24"/>
              </w:rPr>
              <w:t xml:space="preserve">соціально незахищених </w:t>
            </w:r>
            <w:r>
              <w:rPr>
                <w:sz w:val="24"/>
              </w:rPr>
              <w:t xml:space="preserve">категорій , які перебувають на обліку в службі у справах </w:t>
            </w:r>
            <w:r>
              <w:rPr>
                <w:sz w:val="24"/>
              </w:rPr>
              <w:lastRenderedPageBreak/>
              <w:t xml:space="preserve">дітей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9A9673" w14:textId="77777777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2025-</w:t>
            </w:r>
          </w:p>
          <w:p w14:paraId="4EB6658E" w14:textId="1D8A9963" w:rsidR="00462287" w:rsidRDefault="00462287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662E143" w14:textId="692B3C1C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захисту дітей, комунальний заклад Тернопільської міської ради Тернопільський міський центр </w:t>
            </w:r>
            <w:r>
              <w:rPr>
                <w:sz w:val="24"/>
              </w:rPr>
              <w:lastRenderedPageBreak/>
              <w:t>соціальних служб, громадські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 благодійні фонди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897A9" w14:textId="3AADF383" w:rsidR="00462287" w:rsidRDefault="00462287" w:rsidP="00EA43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Бюджет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8F23CE" w14:textId="3E63AD4D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110,00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35D87E1" w14:textId="10FC2C1B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130,00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63287E6" w14:textId="3534C613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449F9E92" w14:textId="77777777" w:rsidR="00462287" w:rsidRDefault="00462287" w:rsidP="00EA43FA">
            <w:pPr>
              <w:pStyle w:val="TableParagraph"/>
              <w:spacing w:line="242" w:lineRule="auto"/>
              <w:ind w:left="108" w:right="160"/>
              <w:rPr>
                <w:sz w:val="24"/>
              </w:rPr>
            </w:pPr>
            <w:r>
              <w:rPr>
                <w:spacing w:val="-2"/>
                <w:sz w:val="24"/>
              </w:rPr>
              <w:t>Збільшення кількості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дітей, які залишаються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 сім’ях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шляхом </w:t>
            </w:r>
            <w:r>
              <w:rPr>
                <w:spacing w:val="-2"/>
                <w:sz w:val="24"/>
              </w:rPr>
              <w:t xml:space="preserve">придбання </w:t>
            </w:r>
            <w:r>
              <w:rPr>
                <w:sz w:val="24"/>
              </w:rPr>
              <w:t xml:space="preserve">речей першої </w:t>
            </w:r>
            <w:r>
              <w:rPr>
                <w:spacing w:val="-2"/>
                <w:sz w:val="24"/>
              </w:rPr>
              <w:t xml:space="preserve">необхідності, </w:t>
            </w:r>
            <w:r>
              <w:rPr>
                <w:spacing w:val="-2"/>
                <w:sz w:val="24"/>
              </w:rPr>
              <w:lastRenderedPageBreak/>
              <w:t xml:space="preserve">одягу, постільної білизни, </w:t>
            </w:r>
            <w:r>
              <w:rPr>
                <w:sz w:val="24"/>
              </w:rPr>
              <w:t xml:space="preserve">побутової та </w:t>
            </w:r>
            <w:r>
              <w:rPr>
                <w:spacing w:val="-2"/>
                <w:sz w:val="24"/>
              </w:rPr>
              <w:t>комп’ютерної</w:t>
            </w:r>
          </w:p>
          <w:p w14:paraId="4B944F22" w14:textId="3A930E72" w:rsidR="00462287" w:rsidRDefault="00462287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техніки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тощо</w:t>
            </w:r>
          </w:p>
        </w:tc>
      </w:tr>
      <w:tr w:rsidR="00462287" w:rsidRPr="00AE5E14" w14:paraId="4042E126" w14:textId="77777777" w:rsidTr="00EA43FA">
        <w:trPr>
          <w:trHeight w:val="585"/>
        </w:trPr>
        <w:tc>
          <w:tcPr>
            <w:tcW w:w="426" w:type="dxa"/>
            <w:vMerge/>
          </w:tcPr>
          <w:p w14:paraId="4D1588CA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4E2D8E6A" w14:textId="77777777" w:rsidR="00462287" w:rsidRPr="00AE5E14" w:rsidRDefault="00462287" w:rsidP="00EA43FA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1C2A8D26" w14:textId="77777777" w:rsidR="00462287" w:rsidRDefault="00462287" w:rsidP="00EA43FA">
            <w:pPr>
              <w:pStyle w:val="TableParagraph"/>
              <w:spacing w:line="271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4) Організація та </w:t>
            </w:r>
            <w:r>
              <w:rPr>
                <w:spacing w:val="-2"/>
                <w:sz w:val="24"/>
              </w:rPr>
              <w:t xml:space="preserve">проведення екскурсійно- </w:t>
            </w:r>
            <w:r>
              <w:rPr>
                <w:sz w:val="24"/>
              </w:rPr>
              <w:t>розважальних поїздок 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України 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дітей соціально </w:t>
            </w:r>
            <w:r>
              <w:rPr>
                <w:spacing w:val="-2"/>
                <w:sz w:val="24"/>
              </w:rPr>
              <w:t>незахищених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категорій , які перебувають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обліку в службі у справах дітей управління (оренда транспорту, розваги, харчування </w:t>
            </w:r>
            <w:r>
              <w:rPr>
                <w:spacing w:val="-2"/>
                <w:sz w:val="24"/>
              </w:rPr>
              <w:t>тощо)</w:t>
            </w:r>
          </w:p>
          <w:p w14:paraId="44BD5AF7" w14:textId="1EA29831" w:rsidR="00462287" w:rsidRDefault="00462287" w:rsidP="00EA43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B54825" w14:textId="77777777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2F578322" w14:textId="6B9DA40E" w:rsidR="00462287" w:rsidRDefault="00462287" w:rsidP="00EA43F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B4E7B2E" w14:textId="19ABAD84" w:rsidR="00462287" w:rsidRDefault="00462287" w:rsidP="00EA4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D866A9" w14:textId="6A2C6150" w:rsidR="00462287" w:rsidRDefault="00462287" w:rsidP="00EA43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E717CB" w14:textId="439E3B64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0889BA4" w14:textId="28593270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120,0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3C7B4B3" w14:textId="00F0B4A1" w:rsidR="00462287" w:rsidRDefault="00462287" w:rsidP="00EA43FA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150,0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D4E31F9" w14:textId="77777777" w:rsidR="00462287" w:rsidRDefault="00462287" w:rsidP="00EA43FA">
            <w:pPr>
              <w:pStyle w:val="TableParagraph"/>
              <w:spacing w:line="237" w:lineRule="auto"/>
              <w:ind w:left="121" w:right="179"/>
              <w:rPr>
                <w:sz w:val="24"/>
              </w:rPr>
            </w:pPr>
            <w:r>
              <w:rPr>
                <w:sz w:val="24"/>
              </w:rPr>
              <w:t xml:space="preserve">Залучення до </w:t>
            </w:r>
            <w:r>
              <w:rPr>
                <w:spacing w:val="-2"/>
                <w:sz w:val="24"/>
              </w:rPr>
              <w:t xml:space="preserve">екскурсійних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краєзнавчих поїздок 120 дітей-сиріт та </w:t>
            </w:r>
            <w:r>
              <w:rPr>
                <w:spacing w:val="-2"/>
                <w:sz w:val="24"/>
              </w:rPr>
              <w:t>дітей позбавлених батьківського піклування,</w:t>
            </w:r>
          </w:p>
          <w:p w14:paraId="0F6C13DE" w14:textId="2BDFDAC0" w:rsidR="00462287" w:rsidRDefault="00462287" w:rsidP="00EA43FA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усиновлених </w:t>
            </w:r>
            <w:r>
              <w:rPr>
                <w:spacing w:val="-2"/>
                <w:sz w:val="24"/>
              </w:rPr>
              <w:t>дітей</w:t>
            </w:r>
          </w:p>
        </w:tc>
      </w:tr>
      <w:tr w:rsidR="00462287" w:rsidRPr="00AE5E14" w14:paraId="60949DBD" w14:textId="77777777" w:rsidTr="00EA43FA">
        <w:trPr>
          <w:trHeight w:val="585"/>
        </w:trPr>
        <w:tc>
          <w:tcPr>
            <w:tcW w:w="426" w:type="dxa"/>
            <w:vMerge w:val="restart"/>
          </w:tcPr>
          <w:p w14:paraId="4160C68B" w14:textId="77777777" w:rsidR="00462287" w:rsidRPr="00AE5E14" w:rsidRDefault="00462287" w:rsidP="0070686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 w:val="restart"/>
          </w:tcPr>
          <w:p w14:paraId="38AD9212" w14:textId="77777777" w:rsidR="00462287" w:rsidRPr="00AE5E14" w:rsidRDefault="00462287" w:rsidP="0070686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75C992A1" w14:textId="4ADAE1C9" w:rsidR="00462287" w:rsidRDefault="00462287" w:rsidP="0070686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5) Впровадження співпраці та налагодження контактів з громадськими організаціями, благодійними фондами, релігійними організаціями, що працюють в інтересах дітей, і представниками </w:t>
            </w:r>
            <w:r>
              <w:rPr>
                <w:sz w:val="24"/>
              </w:rPr>
              <w:lastRenderedPageBreak/>
              <w:t>органів місцевого самоврядування, органами державної влади на всеукраїнському рівні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E329CD" w14:textId="77777777" w:rsidR="00462287" w:rsidRDefault="00462287" w:rsidP="0070686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2025-</w:t>
            </w:r>
          </w:p>
          <w:p w14:paraId="510B1F60" w14:textId="30C74A48" w:rsidR="00462287" w:rsidRDefault="00462287" w:rsidP="0070686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2BF8D81" w14:textId="68797775" w:rsidR="00462287" w:rsidRDefault="00462287" w:rsidP="007068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4495A" w14:textId="3448F0DD" w:rsidR="00462287" w:rsidRDefault="00462287" w:rsidP="007068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9F0A71" w14:textId="7A2D2C2C" w:rsidR="00462287" w:rsidRDefault="00462287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660578F" w14:textId="4EB22CD6" w:rsidR="00462287" w:rsidRDefault="00462287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50,00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90BDFDD" w14:textId="3D0B9AE3" w:rsidR="00462287" w:rsidRDefault="00462287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50,00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37981619" w14:textId="0381488D" w:rsidR="00462287" w:rsidRDefault="00462287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Зменшення кількості дітей та сімей, які перебувають в складних життєвих обставинах</w:t>
            </w:r>
          </w:p>
        </w:tc>
      </w:tr>
      <w:tr w:rsidR="00462287" w:rsidRPr="00AE5E14" w14:paraId="339DFB12" w14:textId="77777777" w:rsidTr="00EA43FA">
        <w:trPr>
          <w:trHeight w:val="585"/>
        </w:trPr>
        <w:tc>
          <w:tcPr>
            <w:tcW w:w="426" w:type="dxa"/>
            <w:vMerge/>
          </w:tcPr>
          <w:p w14:paraId="7C607E4C" w14:textId="77777777" w:rsidR="00462287" w:rsidRPr="00AE5E14" w:rsidRDefault="00462287" w:rsidP="0070686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1CDA2432" w14:textId="77777777" w:rsidR="00462287" w:rsidRPr="00AE5E14" w:rsidRDefault="00462287" w:rsidP="0070686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77AB4BEE" w14:textId="35A2166E" w:rsidR="00462287" w:rsidRDefault="00462287" w:rsidP="0070686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6) Забезпечення здобуття повної загальної середньої освіти дітьми, які не навчалися тривалий 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навчалися взагалі, на базі вечірньої школи і </w:t>
            </w:r>
            <w:proofErr w:type="spellStart"/>
            <w:r>
              <w:rPr>
                <w:spacing w:val="-2"/>
                <w:sz w:val="24"/>
              </w:rPr>
              <w:t>професійно</w:t>
            </w:r>
            <w:proofErr w:type="spellEnd"/>
            <w:r>
              <w:rPr>
                <w:spacing w:val="-2"/>
                <w:sz w:val="24"/>
              </w:rPr>
              <w:t xml:space="preserve">- технічних </w:t>
            </w:r>
            <w:r>
              <w:rPr>
                <w:sz w:val="24"/>
              </w:rPr>
              <w:t>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4357D9" w14:textId="77777777" w:rsidR="00462287" w:rsidRDefault="00462287" w:rsidP="0070686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018CEB64" w14:textId="008DEA2A" w:rsidR="00462287" w:rsidRDefault="00462287" w:rsidP="0070686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62F0D9C" w14:textId="5F5D07ED" w:rsidR="00462287" w:rsidRDefault="00462287" w:rsidP="007068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захисту дітей, управління освіти і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9C894" w14:textId="0F05F18F" w:rsidR="00462287" w:rsidRDefault="00462287" w:rsidP="007068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потребує </w:t>
            </w: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00AFDE" w14:textId="7210AD73" w:rsidR="00462287" w:rsidRDefault="00462287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3167AE87" w14:textId="04DAFEF4" w:rsidR="00462287" w:rsidRDefault="00462287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19F4F30" w14:textId="607398F3" w:rsidR="00462287" w:rsidRDefault="00462287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4DBF98F7" w14:textId="77777777" w:rsidR="00462287" w:rsidRDefault="00462287" w:rsidP="0070686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14:paraId="07ADDA57" w14:textId="4A5C0AC8" w:rsidR="00462287" w:rsidRDefault="00462287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охоплення дітей </w:t>
            </w:r>
            <w:r>
              <w:rPr>
                <w:sz w:val="24"/>
              </w:rPr>
              <w:t>шкільного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віку </w:t>
            </w:r>
            <w:r>
              <w:rPr>
                <w:spacing w:val="-2"/>
                <w:sz w:val="24"/>
              </w:rPr>
              <w:t>навчанням</w:t>
            </w:r>
          </w:p>
        </w:tc>
      </w:tr>
      <w:tr w:rsidR="00462287" w:rsidRPr="00AE5E14" w14:paraId="029DB551" w14:textId="77777777" w:rsidTr="00CE2CF7">
        <w:trPr>
          <w:trHeight w:val="585"/>
        </w:trPr>
        <w:tc>
          <w:tcPr>
            <w:tcW w:w="426" w:type="dxa"/>
            <w:vMerge/>
          </w:tcPr>
          <w:p w14:paraId="74307325" w14:textId="77777777" w:rsidR="00462287" w:rsidRPr="00AE5E14" w:rsidRDefault="00462287" w:rsidP="0070686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01BE55F2" w14:textId="77777777" w:rsidR="00462287" w:rsidRPr="00AE5E14" w:rsidRDefault="00462287" w:rsidP="0070686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7DF3CFFF" w14:textId="185CBA3C" w:rsidR="00462287" w:rsidRDefault="00462287" w:rsidP="0070686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7)Заходи щодо </w:t>
            </w:r>
            <w:r>
              <w:rPr>
                <w:spacing w:val="-2"/>
                <w:sz w:val="24"/>
              </w:rPr>
              <w:t xml:space="preserve">дотримання </w:t>
            </w:r>
            <w:r>
              <w:rPr>
                <w:sz w:val="24"/>
              </w:rPr>
              <w:t>законодавства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права дітей на охорону життя та здоров’я, доступ дітей до </w:t>
            </w:r>
            <w:r>
              <w:rPr>
                <w:spacing w:val="-2"/>
                <w:sz w:val="24"/>
              </w:rPr>
              <w:t xml:space="preserve">високоякісних </w:t>
            </w:r>
            <w:r>
              <w:rPr>
                <w:sz w:val="24"/>
              </w:rPr>
              <w:t xml:space="preserve">медичних послуг, </w:t>
            </w:r>
            <w:r>
              <w:rPr>
                <w:spacing w:val="-2"/>
                <w:sz w:val="24"/>
              </w:rPr>
              <w:t xml:space="preserve">попередження </w:t>
            </w:r>
            <w:r>
              <w:rPr>
                <w:sz w:val="24"/>
              </w:rPr>
              <w:t>інвалідності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серед них, надання </w:t>
            </w:r>
            <w:r>
              <w:rPr>
                <w:spacing w:val="-2"/>
                <w:sz w:val="24"/>
              </w:rPr>
              <w:t xml:space="preserve">належної поліклінічної </w:t>
            </w:r>
            <w:r>
              <w:rPr>
                <w:sz w:val="24"/>
              </w:rPr>
              <w:t>допомоги дітям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4680C4" w14:textId="77777777" w:rsidR="00462287" w:rsidRDefault="00462287" w:rsidP="007068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</w:p>
          <w:p w14:paraId="0D7F547D" w14:textId="1AC6AC75" w:rsidR="00462287" w:rsidRDefault="00462287" w:rsidP="0070686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D90AB6" w14:textId="049465DE" w:rsidR="00462287" w:rsidRDefault="00462287" w:rsidP="007068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відділ охорони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медичного забезпечення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7CD702" w14:textId="7A7877E0" w:rsidR="00462287" w:rsidRDefault="00462287" w:rsidP="007068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потребує </w:t>
            </w:r>
            <w:r>
              <w:rPr>
                <w:spacing w:val="-2"/>
                <w:sz w:val="24"/>
              </w:rPr>
              <w:t>фінансування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516155" w14:textId="7A9BCEBF" w:rsidR="00462287" w:rsidRDefault="00462287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4E0FF283" w14:textId="465777B0" w:rsidR="00462287" w:rsidRDefault="00462287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4D77683" w14:textId="24976FFC" w:rsidR="00462287" w:rsidRDefault="00462287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60AFD03D" w14:textId="6F0D76B0" w:rsidR="00462287" w:rsidRDefault="00462287" w:rsidP="00706866">
            <w:pPr>
              <w:pStyle w:val="TableParagraph"/>
              <w:spacing w:line="259" w:lineRule="auto"/>
              <w:ind w:left="108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Надання якісних</w:t>
            </w:r>
          </w:p>
          <w:p w14:paraId="68EA6125" w14:textId="333AF824" w:rsidR="00462287" w:rsidRDefault="00462287" w:rsidP="00706866">
            <w:pPr>
              <w:pStyle w:val="TableParagraph"/>
              <w:ind w:right="5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медичних послуг</w:t>
            </w:r>
          </w:p>
        </w:tc>
      </w:tr>
      <w:tr w:rsidR="00706866" w:rsidRPr="00AE5E14" w14:paraId="11FBF08C" w14:textId="77777777" w:rsidTr="00CE2CF7">
        <w:trPr>
          <w:trHeight w:val="585"/>
        </w:trPr>
        <w:tc>
          <w:tcPr>
            <w:tcW w:w="426" w:type="dxa"/>
          </w:tcPr>
          <w:p w14:paraId="7449986B" w14:textId="77777777" w:rsidR="00706866" w:rsidRPr="00AE5E14" w:rsidRDefault="00706866" w:rsidP="0070686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466943D8" w14:textId="77777777" w:rsidR="00706866" w:rsidRPr="00AE5E14" w:rsidRDefault="00706866" w:rsidP="0070686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651A54AA" w14:textId="77777777" w:rsidR="00706866" w:rsidRDefault="00706866" w:rsidP="00706866">
            <w:pPr>
              <w:pStyle w:val="TableParagraph"/>
              <w:spacing w:line="237" w:lineRule="auto"/>
              <w:ind w:left="108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8)Просвітницька </w:t>
            </w:r>
            <w:r>
              <w:rPr>
                <w:sz w:val="24"/>
              </w:rPr>
              <w:t xml:space="preserve">діяльність (лекції, </w:t>
            </w:r>
            <w:r>
              <w:rPr>
                <w:spacing w:val="-2"/>
                <w:sz w:val="24"/>
              </w:rPr>
              <w:lastRenderedPageBreak/>
              <w:t xml:space="preserve">бесіди, </w:t>
            </w:r>
            <w:r>
              <w:rPr>
                <w:sz w:val="24"/>
              </w:rPr>
              <w:t xml:space="preserve">тренінги, тощо) для дітей, які перебувають на обліку щодо запобігання й </w:t>
            </w:r>
            <w:r>
              <w:rPr>
                <w:spacing w:val="-2"/>
                <w:sz w:val="24"/>
              </w:rPr>
              <w:t xml:space="preserve">профілактики </w:t>
            </w:r>
            <w:r>
              <w:rPr>
                <w:sz w:val="24"/>
              </w:rPr>
              <w:t>негативних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популяризації </w:t>
            </w:r>
            <w:r>
              <w:rPr>
                <w:sz w:val="24"/>
              </w:rPr>
              <w:t>здорового способу</w:t>
            </w:r>
          </w:p>
          <w:p w14:paraId="4F5CA2CA" w14:textId="3E2EEA2E" w:rsidR="00706866" w:rsidRDefault="00706866" w:rsidP="0070686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життя.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DABA2F" w14:textId="77777777" w:rsidR="00706866" w:rsidRDefault="00706866" w:rsidP="0070686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2025-</w:t>
            </w:r>
          </w:p>
          <w:p w14:paraId="2FDDF9BF" w14:textId="6A255DE3" w:rsidR="00706866" w:rsidRDefault="00706866" w:rsidP="00706866">
            <w:pPr>
              <w:pStyle w:val="TableParagraph"/>
              <w:spacing w:line="273" w:lineRule="exact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1C2F079" w14:textId="368FABE0" w:rsidR="00706866" w:rsidRDefault="00706866" w:rsidP="007068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z w:val="24"/>
              </w:rPr>
              <w:lastRenderedPageBreak/>
              <w:t>захисту дітей, громадські організації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034DC" w14:textId="40C1851F" w:rsidR="00706866" w:rsidRDefault="00706866" w:rsidP="007068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Бюджет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48D322" w14:textId="5B1CBA72" w:rsidR="00706866" w:rsidRDefault="00706866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4DD898D1" w14:textId="78298C7D" w:rsidR="00706866" w:rsidRDefault="00706866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96B5F1F" w14:textId="6CFF98E2" w:rsidR="00706866" w:rsidRDefault="00706866" w:rsidP="00706866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772CEFE4" w14:textId="24991183" w:rsidR="00706866" w:rsidRDefault="00706866" w:rsidP="00706866">
            <w:pPr>
              <w:pStyle w:val="TableParagraph"/>
              <w:spacing w:line="259" w:lineRule="auto"/>
              <w:ind w:left="108" w:right="33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Сприяння всебічному </w:t>
            </w:r>
            <w:r>
              <w:rPr>
                <w:sz w:val="24"/>
              </w:rPr>
              <w:lastRenderedPageBreak/>
              <w:t>розвитку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дітей з соціально- </w:t>
            </w:r>
            <w:r>
              <w:rPr>
                <w:spacing w:val="-2"/>
                <w:sz w:val="24"/>
              </w:rPr>
              <w:t xml:space="preserve">незахищених </w:t>
            </w:r>
            <w:r>
              <w:rPr>
                <w:sz w:val="24"/>
              </w:rPr>
              <w:t xml:space="preserve">категорій та </w:t>
            </w:r>
            <w:r>
              <w:rPr>
                <w:spacing w:val="-2"/>
                <w:sz w:val="24"/>
              </w:rPr>
              <w:t xml:space="preserve">підвищення </w:t>
            </w:r>
            <w:r>
              <w:rPr>
                <w:sz w:val="24"/>
              </w:rPr>
              <w:t>рівня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їх доступу до </w:t>
            </w:r>
            <w:r>
              <w:rPr>
                <w:spacing w:val="-2"/>
                <w:sz w:val="24"/>
              </w:rPr>
              <w:t>неформальної освіти</w:t>
            </w:r>
          </w:p>
        </w:tc>
      </w:tr>
      <w:tr w:rsidR="004E0511" w:rsidRPr="00AE5E14" w14:paraId="4675EC69" w14:textId="77777777" w:rsidTr="00CE2CF7">
        <w:trPr>
          <w:trHeight w:val="585"/>
        </w:trPr>
        <w:tc>
          <w:tcPr>
            <w:tcW w:w="426" w:type="dxa"/>
            <w:vMerge w:val="restart"/>
          </w:tcPr>
          <w:p w14:paraId="1AECF7D5" w14:textId="5B7D09A3" w:rsidR="004E0511" w:rsidRPr="00AE5E14" w:rsidRDefault="004E0511" w:rsidP="00706866">
            <w:pPr>
              <w:rPr>
                <w:sz w:val="2"/>
                <w:szCs w:val="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0" w:type="dxa"/>
            <w:vMerge w:val="restart"/>
          </w:tcPr>
          <w:p w14:paraId="0FEC5882" w14:textId="66E7A946" w:rsidR="004E0511" w:rsidRPr="00AE5E14" w:rsidRDefault="004E0511" w:rsidP="00706866">
            <w:pPr>
              <w:rPr>
                <w:sz w:val="2"/>
                <w:szCs w:val="2"/>
              </w:rPr>
            </w:pPr>
            <w:r>
              <w:rPr>
                <w:sz w:val="24"/>
              </w:rPr>
              <w:t>Запровадження та розвиток послуги патронату над дитиною</w:t>
            </w:r>
          </w:p>
        </w:tc>
        <w:tc>
          <w:tcPr>
            <w:tcW w:w="2586" w:type="dxa"/>
          </w:tcPr>
          <w:p w14:paraId="790C3A8E" w14:textId="73505783" w:rsidR="004E0511" w:rsidRDefault="004E0511" w:rsidP="004E0511">
            <w:pPr>
              <w:pStyle w:val="TableParagraph"/>
              <w:spacing w:line="237" w:lineRule="auto"/>
              <w:ind w:left="108" w:right="3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1)Надання безоплатної поворотної фінансової допомоги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2F56CA" w14:textId="57BF2B39" w:rsidR="004E0511" w:rsidRDefault="004E0511" w:rsidP="00706866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421714D" w14:textId="5BEA16F3" w:rsidR="004E0511" w:rsidRDefault="004E0511" w:rsidP="007068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482B8" w14:textId="3E7F6209" w:rsidR="004E0511" w:rsidRDefault="004E0511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17AE54" w14:textId="37E0D37A" w:rsidR="004E0511" w:rsidRDefault="004E0511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90,00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1878C21" w14:textId="471DD1DA" w:rsidR="004E0511" w:rsidRDefault="004E0511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120,00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817AFFE" w14:textId="5E086C90" w:rsidR="004E0511" w:rsidRDefault="004E0511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1FC79398" w14:textId="71DDB05D" w:rsidR="004E0511" w:rsidRPr="004E0511" w:rsidRDefault="004E0511" w:rsidP="004E0511">
            <w:pPr>
              <w:pStyle w:val="TableParagraph"/>
              <w:spacing w:line="259" w:lineRule="auto"/>
              <w:ind w:left="108" w:right="33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своєчасного задоволення потреб дитини у догляді, вихованні і реабілітації, створення не менше ніж  2 патронатні сім’ї </w:t>
            </w:r>
          </w:p>
        </w:tc>
      </w:tr>
      <w:tr w:rsidR="004E0511" w:rsidRPr="00AE5E14" w14:paraId="223278EA" w14:textId="77777777" w:rsidTr="00CE2CF7">
        <w:trPr>
          <w:trHeight w:val="585"/>
        </w:trPr>
        <w:tc>
          <w:tcPr>
            <w:tcW w:w="426" w:type="dxa"/>
            <w:vMerge/>
          </w:tcPr>
          <w:p w14:paraId="49B1B472" w14:textId="77777777" w:rsidR="004E0511" w:rsidRPr="00AE5E14" w:rsidRDefault="004E0511" w:rsidP="0070686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14:paraId="41646011" w14:textId="77777777" w:rsidR="004E0511" w:rsidRPr="00AE5E14" w:rsidRDefault="004E0511" w:rsidP="0070686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14:paraId="42C6402C" w14:textId="361440F5" w:rsidR="004E0511" w:rsidRDefault="004E0511" w:rsidP="00706866">
            <w:pPr>
              <w:pStyle w:val="TableParagraph"/>
              <w:spacing w:line="237" w:lineRule="auto"/>
              <w:ind w:left="108" w:right="3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2) Створення відповідних умов для функціонування сім’ї патронатного вихователя та задоволення потреб влаштованих дітей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98A336" w14:textId="420CD471" w:rsidR="004E0511" w:rsidRDefault="004E0511" w:rsidP="00706866">
            <w:pPr>
              <w:pStyle w:val="TableParagraph"/>
              <w:spacing w:line="272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CBA368B" w14:textId="013EB9F0" w:rsidR="004E0511" w:rsidRDefault="004E0511" w:rsidP="007068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Управління сім’ї, молодіжної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захисту дітей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B49DC" w14:textId="5E6FD938" w:rsidR="004E0511" w:rsidRDefault="004E0511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DD752F" w14:textId="03ED198F" w:rsidR="004E0511" w:rsidRDefault="004E0511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100.00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5E55414" w14:textId="39FA2438" w:rsidR="004E0511" w:rsidRDefault="004E0511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9D77275" w14:textId="4C4C44B2" w:rsidR="004E0511" w:rsidRDefault="004E0511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394EE1A0" w14:textId="6E222834" w:rsidR="004E0511" w:rsidRDefault="004E0511" w:rsidP="005665E6">
            <w:pPr>
              <w:pStyle w:val="TableParagraph"/>
              <w:spacing w:line="259" w:lineRule="auto"/>
              <w:ind w:left="108" w:right="2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розвитку послуги патронату над дитиною та забезпечення сприятливих </w:t>
            </w:r>
            <w:r>
              <w:rPr>
                <w:spacing w:val="-2"/>
                <w:sz w:val="24"/>
              </w:rPr>
              <w:lastRenderedPageBreak/>
              <w:t>умов проживання дитини відповідно до її потреб та фізіологічних особливостей</w:t>
            </w:r>
          </w:p>
        </w:tc>
      </w:tr>
      <w:tr w:rsidR="00706866" w:rsidRPr="00AE5E14" w14:paraId="4FA7D6A9" w14:textId="77777777" w:rsidTr="00FA122A">
        <w:trPr>
          <w:trHeight w:val="421"/>
        </w:trPr>
        <w:tc>
          <w:tcPr>
            <w:tcW w:w="10347" w:type="dxa"/>
            <w:gridSpan w:val="6"/>
            <w:tcBorders>
              <w:right w:val="single" w:sz="4" w:space="0" w:color="auto"/>
            </w:tcBorders>
          </w:tcPr>
          <w:p w14:paraId="2D23D0B0" w14:textId="12B3CC80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Бюджет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громади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78B5" w14:textId="40DA7436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1080,0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209B8D8" w14:textId="439AB34D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1290,0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A050631" w14:textId="54E1180C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1510,0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0DCB69D5" w14:textId="5A646F81" w:rsidR="00706866" w:rsidRDefault="00706866" w:rsidP="00706866">
            <w:pPr>
              <w:pStyle w:val="TableParagraph"/>
              <w:spacing w:line="259" w:lineRule="auto"/>
              <w:ind w:left="108" w:right="33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3880,0</w:t>
            </w:r>
          </w:p>
        </w:tc>
      </w:tr>
      <w:tr w:rsidR="00706866" w:rsidRPr="00AE5E14" w14:paraId="70B49B76" w14:textId="77777777" w:rsidTr="00184A14">
        <w:trPr>
          <w:trHeight w:val="387"/>
        </w:trPr>
        <w:tc>
          <w:tcPr>
            <w:tcW w:w="10347" w:type="dxa"/>
            <w:gridSpan w:val="6"/>
            <w:tcBorders>
              <w:right w:val="single" w:sz="4" w:space="0" w:color="auto"/>
            </w:tcBorders>
          </w:tcPr>
          <w:p w14:paraId="48E858A2" w14:textId="2AEEB1DD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Кошти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інших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джерел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E8791" w14:textId="17A91D1A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15000,0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49D291A" w14:textId="0C1C01D2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11856,101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C3E93A6" w14:textId="30C4B6A9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10000,0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37B332E7" w14:textId="05A04970" w:rsidR="00706866" w:rsidRDefault="00706866" w:rsidP="00706866">
            <w:pPr>
              <w:pStyle w:val="TableParagraph"/>
              <w:spacing w:line="259" w:lineRule="auto"/>
              <w:ind w:left="108" w:right="33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36856,101</w:t>
            </w:r>
          </w:p>
        </w:tc>
      </w:tr>
      <w:tr w:rsidR="00706866" w:rsidRPr="00AE5E14" w14:paraId="5D031477" w14:textId="77777777" w:rsidTr="000C7C59">
        <w:trPr>
          <w:trHeight w:val="353"/>
        </w:trPr>
        <w:tc>
          <w:tcPr>
            <w:tcW w:w="10347" w:type="dxa"/>
            <w:gridSpan w:val="6"/>
            <w:tcBorders>
              <w:right w:val="single" w:sz="4" w:space="0" w:color="auto"/>
            </w:tcBorders>
          </w:tcPr>
          <w:p w14:paraId="6288D590" w14:textId="30F69756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Всього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958C0E" w14:textId="4DCE2DFC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16080,0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3675DCDD" w14:textId="66DF74ED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13146,101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62A6E52C" w14:textId="0F64FD9C" w:rsidR="00706866" w:rsidRDefault="00706866" w:rsidP="0070686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11510,0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37B2AF7D" w14:textId="30620EFB" w:rsidR="00706866" w:rsidRDefault="00706866" w:rsidP="00706866">
            <w:pPr>
              <w:pStyle w:val="TableParagraph"/>
              <w:spacing w:line="259" w:lineRule="auto"/>
              <w:ind w:left="108" w:right="33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40736,101</w:t>
            </w:r>
          </w:p>
        </w:tc>
      </w:tr>
    </w:tbl>
    <w:p w14:paraId="3735BEF2" w14:textId="77777777" w:rsidR="00001C14" w:rsidRDefault="00001C14">
      <w:pPr>
        <w:pStyle w:val="a3"/>
        <w:spacing w:before="10"/>
        <w:ind w:left="0"/>
        <w:jc w:val="left"/>
        <w:rPr>
          <w:b/>
          <w:sz w:val="6"/>
        </w:rPr>
      </w:pPr>
    </w:p>
    <w:p w14:paraId="15BA43BC" w14:textId="77777777" w:rsidR="00001C14" w:rsidRDefault="00001C14">
      <w:pPr>
        <w:pStyle w:val="a3"/>
        <w:spacing w:before="10"/>
        <w:ind w:left="0"/>
        <w:jc w:val="left"/>
        <w:rPr>
          <w:b/>
          <w:sz w:val="6"/>
        </w:rPr>
      </w:pPr>
    </w:p>
    <w:p w14:paraId="58F0564A" w14:textId="77777777" w:rsidR="00001C14" w:rsidRDefault="00001C14">
      <w:pPr>
        <w:pStyle w:val="a3"/>
        <w:spacing w:before="10"/>
        <w:ind w:left="0"/>
        <w:jc w:val="left"/>
        <w:rPr>
          <w:b/>
          <w:sz w:val="6"/>
        </w:rPr>
      </w:pPr>
    </w:p>
    <w:p w14:paraId="3988ECA2" w14:textId="77777777" w:rsidR="005665E6" w:rsidRDefault="00E417FC">
      <w:pPr>
        <w:pStyle w:val="a3"/>
        <w:tabs>
          <w:tab w:val="left" w:pos="8193"/>
        </w:tabs>
        <w:ind w:left="143"/>
        <w:jc w:val="left"/>
      </w:pPr>
      <w:r>
        <w:t xml:space="preserve">                 </w:t>
      </w:r>
    </w:p>
    <w:p w14:paraId="309C4F27" w14:textId="50E9EF2A" w:rsidR="00001C14" w:rsidRDefault="00E417FC">
      <w:pPr>
        <w:pStyle w:val="a3"/>
        <w:tabs>
          <w:tab w:val="left" w:pos="8193"/>
        </w:tabs>
        <w:ind w:left="143"/>
        <w:jc w:val="left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                                                                                            Сергій</w:t>
      </w:r>
      <w:r>
        <w:rPr>
          <w:spacing w:val="-5"/>
        </w:rPr>
        <w:t xml:space="preserve"> </w:t>
      </w:r>
      <w:r>
        <w:rPr>
          <w:spacing w:val="-2"/>
        </w:rPr>
        <w:t>НАДАЛ</w:t>
      </w:r>
    </w:p>
    <w:sectPr w:rsidR="00001C14" w:rsidSect="006047A5">
      <w:headerReference w:type="default" r:id="rId9"/>
      <w:pgSz w:w="16840" w:h="11910" w:orient="landscape"/>
      <w:pgMar w:top="1276" w:right="618" w:bottom="2268" w:left="27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8D006" w14:textId="77777777" w:rsidR="00EE361A" w:rsidRDefault="00EE361A">
      <w:r>
        <w:separator/>
      </w:r>
    </w:p>
  </w:endnote>
  <w:endnote w:type="continuationSeparator" w:id="0">
    <w:p w14:paraId="131B8AAC" w14:textId="77777777" w:rsidR="00EE361A" w:rsidRDefault="00EE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A014" w14:textId="77777777" w:rsidR="00EE361A" w:rsidRDefault="00EE361A">
      <w:r>
        <w:separator/>
      </w:r>
    </w:p>
  </w:footnote>
  <w:footnote w:type="continuationSeparator" w:id="0">
    <w:p w14:paraId="75D73ED2" w14:textId="77777777" w:rsidR="00EE361A" w:rsidRDefault="00EE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396D" w14:textId="77777777" w:rsidR="00001C14" w:rsidRDefault="005974C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588CAEDF" wp14:editId="281D9561">
              <wp:simplePos x="0" y="0"/>
              <wp:positionH relativeFrom="page">
                <wp:posOffset>4935537</wp:posOffset>
              </wp:positionH>
              <wp:positionV relativeFrom="page">
                <wp:posOffset>443987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EFD9A3" w14:textId="77777777" w:rsidR="00001C14" w:rsidRDefault="005974C3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CAE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88.6pt;margin-top:34.95pt;width:14pt;height:15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" filled="f" stroked="f">
              <v:textbox inset="0,0,0,0">
                <w:txbxContent>
                  <w:p w14:paraId="2FEFD9A3" w14:textId="77777777" w:rsidR="00001C14" w:rsidRDefault="005974C3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5B7E1" w14:textId="77777777" w:rsidR="00001C14" w:rsidRDefault="00001C1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970F0"/>
    <w:multiLevelType w:val="hybridMultilevel"/>
    <w:tmpl w:val="F7A077FC"/>
    <w:lvl w:ilvl="0" w:tplc="6E508D86">
      <w:start w:val="1"/>
      <w:numFmt w:val="decimal"/>
      <w:lvlText w:val="%1."/>
      <w:lvlJc w:val="left"/>
      <w:pPr>
        <w:ind w:left="43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uk-UA" w:eastAsia="en-US" w:bidi="ar-SA"/>
      </w:rPr>
    </w:lvl>
    <w:lvl w:ilvl="1" w:tplc="F970D03E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870AF24A">
      <w:numFmt w:val="bullet"/>
      <w:lvlText w:val="•"/>
      <w:lvlJc w:val="left"/>
      <w:pPr>
        <w:ind w:left="4958" w:hanging="284"/>
      </w:pPr>
      <w:rPr>
        <w:rFonts w:hint="default"/>
        <w:lang w:val="uk-UA" w:eastAsia="en-US" w:bidi="ar-SA"/>
      </w:rPr>
    </w:lvl>
    <w:lvl w:ilvl="3" w:tplc="B0BA7994">
      <w:numFmt w:val="bullet"/>
      <w:lvlText w:val="•"/>
      <w:lvlJc w:val="left"/>
      <w:pPr>
        <w:ind w:left="5596" w:hanging="284"/>
      </w:pPr>
      <w:rPr>
        <w:rFonts w:hint="default"/>
        <w:lang w:val="uk-UA" w:eastAsia="en-US" w:bidi="ar-SA"/>
      </w:rPr>
    </w:lvl>
    <w:lvl w:ilvl="4" w:tplc="84A657FE">
      <w:numFmt w:val="bullet"/>
      <w:lvlText w:val="•"/>
      <w:lvlJc w:val="left"/>
      <w:pPr>
        <w:ind w:left="6234" w:hanging="284"/>
      </w:pPr>
      <w:rPr>
        <w:rFonts w:hint="default"/>
        <w:lang w:val="uk-UA" w:eastAsia="en-US" w:bidi="ar-SA"/>
      </w:rPr>
    </w:lvl>
    <w:lvl w:ilvl="5" w:tplc="4266A4F0">
      <w:numFmt w:val="bullet"/>
      <w:lvlText w:val="•"/>
      <w:lvlJc w:val="left"/>
      <w:pPr>
        <w:ind w:left="6872" w:hanging="284"/>
      </w:pPr>
      <w:rPr>
        <w:rFonts w:hint="default"/>
        <w:lang w:val="uk-UA" w:eastAsia="en-US" w:bidi="ar-SA"/>
      </w:rPr>
    </w:lvl>
    <w:lvl w:ilvl="6" w:tplc="16FC4116">
      <w:numFmt w:val="bullet"/>
      <w:lvlText w:val="•"/>
      <w:lvlJc w:val="left"/>
      <w:pPr>
        <w:ind w:left="7511" w:hanging="284"/>
      </w:pPr>
      <w:rPr>
        <w:rFonts w:hint="default"/>
        <w:lang w:val="uk-UA" w:eastAsia="en-US" w:bidi="ar-SA"/>
      </w:rPr>
    </w:lvl>
    <w:lvl w:ilvl="7" w:tplc="639CEB04">
      <w:numFmt w:val="bullet"/>
      <w:lvlText w:val="•"/>
      <w:lvlJc w:val="left"/>
      <w:pPr>
        <w:ind w:left="8149" w:hanging="284"/>
      </w:pPr>
      <w:rPr>
        <w:rFonts w:hint="default"/>
        <w:lang w:val="uk-UA" w:eastAsia="en-US" w:bidi="ar-SA"/>
      </w:rPr>
    </w:lvl>
    <w:lvl w:ilvl="8" w:tplc="AE00CB5C">
      <w:numFmt w:val="bullet"/>
      <w:lvlText w:val="•"/>
      <w:lvlJc w:val="left"/>
      <w:pPr>
        <w:ind w:left="8787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38443844"/>
    <w:multiLevelType w:val="hybridMultilevel"/>
    <w:tmpl w:val="E80C959C"/>
    <w:lvl w:ilvl="0" w:tplc="2A8C8A8E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B3C0876">
      <w:numFmt w:val="bullet"/>
      <w:lvlText w:val="•"/>
      <w:lvlJc w:val="left"/>
      <w:pPr>
        <w:ind w:left="1272" w:hanging="284"/>
      </w:pPr>
      <w:rPr>
        <w:rFonts w:hint="default"/>
        <w:lang w:val="uk-UA" w:eastAsia="en-US" w:bidi="ar-SA"/>
      </w:rPr>
    </w:lvl>
    <w:lvl w:ilvl="2" w:tplc="0DAE15D8">
      <w:numFmt w:val="bullet"/>
      <w:lvlText w:val="•"/>
      <w:lvlJc w:val="left"/>
      <w:pPr>
        <w:ind w:left="2265" w:hanging="284"/>
      </w:pPr>
      <w:rPr>
        <w:rFonts w:hint="default"/>
        <w:lang w:val="uk-UA" w:eastAsia="en-US" w:bidi="ar-SA"/>
      </w:rPr>
    </w:lvl>
    <w:lvl w:ilvl="3" w:tplc="6F6E4DC8">
      <w:numFmt w:val="bullet"/>
      <w:lvlText w:val="•"/>
      <w:lvlJc w:val="left"/>
      <w:pPr>
        <w:ind w:left="3257" w:hanging="284"/>
      </w:pPr>
      <w:rPr>
        <w:rFonts w:hint="default"/>
        <w:lang w:val="uk-UA" w:eastAsia="en-US" w:bidi="ar-SA"/>
      </w:rPr>
    </w:lvl>
    <w:lvl w:ilvl="4" w:tplc="74E85328">
      <w:numFmt w:val="bullet"/>
      <w:lvlText w:val="•"/>
      <w:lvlJc w:val="left"/>
      <w:pPr>
        <w:ind w:left="4250" w:hanging="284"/>
      </w:pPr>
      <w:rPr>
        <w:rFonts w:hint="default"/>
        <w:lang w:val="uk-UA" w:eastAsia="en-US" w:bidi="ar-SA"/>
      </w:rPr>
    </w:lvl>
    <w:lvl w:ilvl="5" w:tplc="930254C0">
      <w:numFmt w:val="bullet"/>
      <w:lvlText w:val="•"/>
      <w:lvlJc w:val="left"/>
      <w:pPr>
        <w:ind w:left="5243" w:hanging="284"/>
      </w:pPr>
      <w:rPr>
        <w:rFonts w:hint="default"/>
        <w:lang w:val="uk-UA" w:eastAsia="en-US" w:bidi="ar-SA"/>
      </w:rPr>
    </w:lvl>
    <w:lvl w:ilvl="6" w:tplc="AE162950">
      <w:numFmt w:val="bullet"/>
      <w:lvlText w:val="•"/>
      <w:lvlJc w:val="left"/>
      <w:pPr>
        <w:ind w:left="6235" w:hanging="284"/>
      </w:pPr>
      <w:rPr>
        <w:rFonts w:hint="default"/>
        <w:lang w:val="uk-UA" w:eastAsia="en-US" w:bidi="ar-SA"/>
      </w:rPr>
    </w:lvl>
    <w:lvl w:ilvl="7" w:tplc="4828ABF6">
      <w:numFmt w:val="bullet"/>
      <w:lvlText w:val="•"/>
      <w:lvlJc w:val="left"/>
      <w:pPr>
        <w:ind w:left="7228" w:hanging="284"/>
      </w:pPr>
      <w:rPr>
        <w:rFonts w:hint="default"/>
        <w:lang w:val="uk-UA" w:eastAsia="en-US" w:bidi="ar-SA"/>
      </w:rPr>
    </w:lvl>
    <w:lvl w:ilvl="8" w:tplc="6F00CBD0">
      <w:numFmt w:val="bullet"/>
      <w:lvlText w:val="•"/>
      <w:lvlJc w:val="left"/>
      <w:pPr>
        <w:ind w:left="8220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48B21A26"/>
    <w:multiLevelType w:val="hybridMultilevel"/>
    <w:tmpl w:val="D3D8C6A8"/>
    <w:lvl w:ilvl="0" w:tplc="A8402C4E">
      <w:numFmt w:val="bullet"/>
      <w:lvlText w:val="-"/>
      <w:lvlJc w:val="left"/>
      <w:pPr>
        <w:ind w:left="28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F2A1356">
      <w:numFmt w:val="bullet"/>
      <w:lvlText w:val="•"/>
      <w:lvlJc w:val="left"/>
      <w:pPr>
        <w:ind w:left="1258" w:hanging="149"/>
      </w:pPr>
      <w:rPr>
        <w:rFonts w:hint="default"/>
        <w:lang w:val="uk-UA" w:eastAsia="en-US" w:bidi="ar-SA"/>
      </w:rPr>
    </w:lvl>
    <w:lvl w:ilvl="2" w:tplc="4100F688">
      <w:numFmt w:val="bullet"/>
      <w:lvlText w:val="•"/>
      <w:lvlJc w:val="left"/>
      <w:pPr>
        <w:ind w:left="2236" w:hanging="149"/>
      </w:pPr>
      <w:rPr>
        <w:rFonts w:hint="default"/>
        <w:lang w:val="uk-UA" w:eastAsia="en-US" w:bidi="ar-SA"/>
      </w:rPr>
    </w:lvl>
    <w:lvl w:ilvl="3" w:tplc="66EE521A">
      <w:numFmt w:val="bullet"/>
      <w:lvlText w:val="•"/>
      <w:lvlJc w:val="left"/>
      <w:pPr>
        <w:ind w:left="3215" w:hanging="149"/>
      </w:pPr>
      <w:rPr>
        <w:rFonts w:hint="default"/>
        <w:lang w:val="uk-UA" w:eastAsia="en-US" w:bidi="ar-SA"/>
      </w:rPr>
    </w:lvl>
    <w:lvl w:ilvl="4" w:tplc="3BC45252">
      <w:numFmt w:val="bullet"/>
      <w:lvlText w:val="•"/>
      <w:lvlJc w:val="left"/>
      <w:pPr>
        <w:ind w:left="4193" w:hanging="149"/>
      </w:pPr>
      <w:rPr>
        <w:rFonts w:hint="default"/>
        <w:lang w:val="uk-UA" w:eastAsia="en-US" w:bidi="ar-SA"/>
      </w:rPr>
    </w:lvl>
    <w:lvl w:ilvl="5" w:tplc="7BA4AEB8">
      <w:numFmt w:val="bullet"/>
      <w:lvlText w:val="•"/>
      <w:lvlJc w:val="left"/>
      <w:pPr>
        <w:ind w:left="5172" w:hanging="149"/>
      </w:pPr>
      <w:rPr>
        <w:rFonts w:hint="default"/>
        <w:lang w:val="uk-UA" w:eastAsia="en-US" w:bidi="ar-SA"/>
      </w:rPr>
    </w:lvl>
    <w:lvl w:ilvl="6" w:tplc="42C29916">
      <w:numFmt w:val="bullet"/>
      <w:lvlText w:val="•"/>
      <w:lvlJc w:val="left"/>
      <w:pPr>
        <w:ind w:left="6150" w:hanging="149"/>
      </w:pPr>
      <w:rPr>
        <w:rFonts w:hint="default"/>
        <w:lang w:val="uk-UA" w:eastAsia="en-US" w:bidi="ar-SA"/>
      </w:rPr>
    </w:lvl>
    <w:lvl w:ilvl="7" w:tplc="82AEBC94">
      <w:numFmt w:val="bullet"/>
      <w:lvlText w:val="•"/>
      <w:lvlJc w:val="left"/>
      <w:pPr>
        <w:ind w:left="7128" w:hanging="149"/>
      </w:pPr>
      <w:rPr>
        <w:rFonts w:hint="default"/>
        <w:lang w:val="uk-UA" w:eastAsia="en-US" w:bidi="ar-SA"/>
      </w:rPr>
    </w:lvl>
    <w:lvl w:ilvl="8" w:tplc="EACAC98E">
      <w:numFmt w:val="bullet"/>
      <w:lvlText w:val="•"/>
      <w:lvlJc w:val="left"/>
      <w:pPr>
        <w:ind w:left="8107" w:hanging="149"/>
      </w:pPr>
      <w:rPr>
        <w:rFonts w:hint="default"/>
        <w:lang w:val="uk-UA" w:eastAsia="en-US" w:bidi="ar-SA"/>
      </w:rPr>
    </w:lvl>
  </w:abstractNum>
  <w:num w:numId="1" w16cid:durableId="1385913600">
    <w:abstractNumId w:val="1"/>
  </w:num>
  <w:num w:numId="2" w16cid:durableId="1694265109">
    <w:abstractNumId w:val="2"/>
  </w:num>
  <w:num w:numId="3" w16cid:durableId="207022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14"/>
    <w:rsid w:val="00001C14"/>
    <w:rsid w:val="000E6B04"/>
    <w:rsid w:val="00135220"/>
    <w:rsid w:val="00157147"/>
    <w:rsid w:val="001A39F2"/>
    <w:rsid w:val="002D2E7D"/>
    <w:rsid w:val="00300D20"/>
    <w:rsid w:val="0034098C"/>
    <w:rsid w:val="00462287"/>
    <w:rsid w:val="004E0511"/>
    <w:rsid w:val="005665E6"/>
    <w:rsid w:val="005974C3"/>
    <w:rsid w:val="006047A5"/>
    <w:rsid w:val="006961EA"/>
    <w:rsid w:val="00706866"/>
    <w:rsid w:val="00756606"/>
    <w:rsid w:val="007640C8"/>
    <w:rsid w:val="00783196"/>
    <w:rsid w:val="007F2032"/>
    <w:rsid w:val="00853F4B"/>
    <w:rsid w:val="009E6B14"/>
    <w:rsid w:val="00AB3D8A"/>
    <w:rsid w:val="00AE5E14"/>
    <w:rsid w:val="00BF42C9"/>
    <w:rsid w:val="00C04A0C"/>
    <w:rsid w:val="00C876AF"/>
    <w:rsid w:val="00CE2CF7"/>
    <w:rsid w:val="00DD3EE9"/>
    <w:rsid w:val="00E05EB1"/>
    <w:rsid w:val="00E417FC"/>
    <w:rsid w:val="00E5788F"/>
    <w:rsid w:val="00EA23C9"/>
    <w:rsid w:val="00EA43FA"/>
    <w:rsid w:val="00EE361A"/>
    <w:rsid w:val="00EE474A"/>
    <w:rsid w:val="00F0798C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2448"/>
  <w15:docId w15:val="{166745CF-C8C6-42AB-9AF1-EC68283F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79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23C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A23C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EA23C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A23C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0D4C7-7299-4F05-A2B2-462FF7BA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8959</Words>
  <Characters>5108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2</cp:revision>
  <dcterms:created xsi:type="dcterms:W3CDTF">2025-09-03T07:08:00Z</dcterms:created>
  <dcterms:modified xsi:type="dcterms:W3CDTF">2025-09-03T07:08:00Z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2025-09-02T00:00:00Z</vt:filetime>
  </property>
  <property fmtid="{D5CDD505-2E9C-101B-9397-08002B2CF9AE}" pid="5" name="Producer">
    <vt:lpwstr>Aspose.Words for .NET 22.12.0</vt:lpwstr>
  </property>
</Properties>
</file>