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CA127" w14:textId="5D57D14C" w:rsidR="00AF015C" w:rsidRPr="005F6D17" w:rsidRDefault="00AF015C" w:rsidP="005F6D17">
      <w:pPr>
        <w:spacing w:after="0" w:line="240" w:lineRule="auto"/>
        <w:ind w:left="6945" w:firstLine="13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 w:rsidR="005F6D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5F3599" w14:textId="77777777" w:rsidR="00AF015C" w:rsidRDefault="00AF015C" w:rsidP="00C42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982604" w14:textId="77777777"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14:paraId="26F755D3" w14:textId="77777777" w:rsidR="002909A7" w:rsidRDefault="002909A7" w:rsidP="002909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комісії з </w:t>
      </w:r>
      <w:r w:rsidR="00AE3C87">
        <w:rPr>
          <w:rFonts w:ascii="Times New Roman" w:hAnsi="Times New Roman"/>
          <w:sz w:val="28"/>
          <w:szCs w:val="28"/>
          <w:lang w:val="uk-UA"/>
        </w:rPr>
        <w:t>Тернопільського міжшкільного ресурсного центру Тернопільської міської ради</w:t>
      </w:r>
      <w:r w:rsidR="00AE3C87" w:rsidRPr="00A147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шляхом приєднання до </w:t>
      </w:r>
      <w:r w:rsidR="00AE3C87">
        <w:rPr>
          <w:rFonts w:ascii="Times New Roman" w:hAnsi="Times New Roman"/>
          <w:sz w:val="28"/>
          <w:szCs w:val="28"/>
          <w:lang w:val="uk-UA"/>
        </w:rPr>
        <w:t xml:space="preserve">Тернопільського академічного ліцею «Українська гімназія» ім. </w:t>
      </w:r>
      <w:proofErr w:type="spellStart"/>
      <w:r w:rsidR="00AE3C87">
        <w:rPr>
          <w:rFonts w:ascii="Times New Roman" w:hAnsi="Times New Roman"/>
          <w:sz w:val="28"/>
          <w:szCs w:val="28"/>
          <w:lang w:val="uk-UA"/>
        </w:rPr>
        <w:t>І.Франка</w:t>
      </w:r>
      <w:proofErr w:type="spellEnd"/>
      <w:r w:rsidR="00AE3C87">
        <w:rPr>
          <w:rFonts w:ascii="Times New Roman" w:hAnsi="Times New Roman"/>
          <w:sz w:val="28"/>
          <w:szCs w:val="28"/>
          <w:lang w:val="uk-UA"/>
        </w:rPr>
        <w:t xml:space="preserve"> Тернопільської міської ради</w:t>
      </w:r>
    </w:p>
    <w:p w14:paraId="79A4487B" w14:textId="77777777" w:rsidR="00AF015C" w:rsidRPr="00C27571" w:rsidRDefault="00AF015C" w:rsidP="00C428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7D85CE" w14:textId="77777777" w:rsidR="00AF015C" w:rsidRDefault="00AF015C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82F1B3" w14:textId="23EF9E54" w:rsidR="00AF015C" w:rsidRPr="003C1F30" w:rsidRDefault="00814618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Данилюк Сергій Михайлович</w:t>
      </w:r>
      <w:r w:rsidR="00AF015C">
        <w:rPr>
          <w:rFonts w:ascii="Times New Roman" w:hAnsi="Times New Roman"/>
          <w:sz w:val="28"/>
          <w:szCs w:val="28"/>
          <w:lang w:val="uk-UA"/>
        </w:rPr>
        <w:tab/>
        <w:t xml:space="preserve"> - директор </w:t>
      </w:r>
      <w:r w:rsidR="003B5084">
        <w:rPr>
          <w:rFonts w:ascii="Times New Roman" w:hAnsi="Times New Roman"/>
          <w:sz w:val="28"/>
          <w:szCs w:val="28"/>
          <w:lang w:val="uk-UA"/>
        </w:rPr>
        <w:t>Тернопільсько</w:t>
      </w:r>
      <w:r w:rsidR="00EB7001">
        <w:rPr>
          <w:rFonts w:ascii="Times New Roman" w:hAnsi="Times New Roman"/>
          <w:sz w:val="28"/>
          <w:szCs w:val="28"/>
          <w:lang w:val="uk-UA"/>
        </w:rPr>
        <w:t>го міжшкільного ресурсного центру Тернопільської міської ради</w:t>
      </w:r>
      <w:r w:rsidR="00AF015C">
        <w:rPr>
          <w:rFonts w:ascii="Times New Roman" w:hAnsi="Times New Roman"/>
          <w:sz w:val="28"/>
          <w:szCs w:val="28"/>
          <w:lang w:val="uk-UA"/>
        </w:rPr>
        <w:t>, голов</w:t>
      </w:r>
      <w:r w:rsidR="004350F5">
        <w:rPr>
          <w:rFonts w:ascii="Times New Roman" w:hAnsi="Times New Roman"/>
          <w:sz w:val="28"/>
          <w:szCs w:val="28"/>
          <w:lang w:val="uk-UA"/>
        </w:rPr>
        <w:t>а</w:t>
      </w:r>
      <w:r w:rsidR="007770DB">
        <w:rPr>
          <w:rFonts w:ascii="Times New Roman" w:hAnsi="Times New Roman"/>
          <w:sz w:val="28"/>
          <w:szCs w:val="28"/>
          <w:lang w:val="uk-UA"/>
        </w:rPr>
        <w:t xml:space="preserve"> комісії, </w:t>
      </w:r>
      <w:proofErr w:type="spellStart"/>
      <w:r w:rsidR="007770DB">
        <w:rPr>
          <w:rFonts w:ascii="Times New Roman" w:hAnsi="Times New Roman"/>
          <w:sz w:val="28"/>
          <w:szCs w:val="28"/>
          <w:lang w:val="uk-UA"/>
        </w:rPr>
        <w:t>і</w:t>
      </w:r>
      <w:r w:rsidR="00AF015C">
        <w:rPr>
          <w:rFonts w:ascii="Times New Roman" w:hAnsi="Times New Roman"/>
          <w:sz w:val="28"/>
          <w:szCs w:val="28"/>
          <w:lang w:val="uk-UA"/>
        </w:rPr>
        <w:t>д</w:t>
      </w:r>
      <w:r w:rsidR="007770DB">
        <w:rPr>
          <w:rFonts w:ascii="Times New Roman" w:hAnsi="Times New Roman"/>
          <w:sz w:val="28"/>
          <w:szCs w:val="28"/>
          <w:lang w:val="uk-UA"/>
        </w:rPr>
        <w:t>ент</w:t>
      </w:r>
      <w:proofErr w:type="spellEnd"/>
      <w:r w:rsidR="00AF015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770DB">
        <w:rPr>
          <w:rFonts w:ascii="Times New Roman" w:hAnsi="Times New Roman"/>
          <w:sz w:val="28"/>
          <w:szCs w:val="28"/>
          <w:lang w:val="uk-UA"/>
        </w:rPr>
        <w:t>к</w:t>
      </w:r>
      <w:r w:rsidR="00AF015C">
        <w:rPr>
          <w:rFonts w:ascii="Times New Roman" w:hAnsi="Times New Roman"/>
          <w:sz w:val="28"/>
          <w:szCs w:val="28"/>
          <w:lang w:val="uk-UA"/>
        </w:rPr>
        <w:t>од</w:t>
      </w:r>
      <w:r w:rsidR="007770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A7F2CE7" w14:textId="77777777"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EA81B1" w14:textId="77777777"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1510">
        <w:rPr>
          <w:rFonts w:ascii="Times New Roman" w:hAnsi="Times New Roman"/>
          <w:sz w:val="28"/>
          <w:szCs w:val="28"/>
          <w:lang w:val="uk-UA"/>
        </w:rPr>
        <w:t>Су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E15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Ірина </w:t>
      </w:r>
      <w:r w:rsidRPr="005E1510">
        <w:rPr>
          <w:rFonts w:ascii="Times New Roman" w:hAnsi="Times New Roman"/>
          <w:sz w:val="28"/>
          <w:szCs w:val="28"/>
          <w:lang w:val="uk-UA"/>
        </w:rPr>
        <w:t xml:space="preserve">Михайлівна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</w:t>
      </w:r>
      <w:r w:rsidRPr="00DF1E83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F1E83">
        <w:rPr>
          <w:rFonts w:ascii="Times New Roman" w:hAnsi="Times New Roman"/>
          <w:sz w:val="28"/>
          <w:szCs w:val="28"/>
          <w:lang w:val="uk-UA"/>
        </w:rPr>
        <w:t xml:space="preserve"> управління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і  </w:t>
      </w:r>
    </w:p>
    <w:p w14:paraId="4E7E5318" w14:textId="77777777"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науки – начальник відділу дошкільної,</w:t>
      </w:r>
    </w:p>
    <w:p w14:paraId="5F4699DB" w14:textId="3A99C067" w:rsidR="00FF31C6" w:rsidRDefault="00FF31C6" w:rsidP="00FF31C6">
      <w:pPr>
        <w:tabs>
          <w:tab w:val="left" w:pos="0"/>
        </w:tabs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середньої та позашкільної освіти,</w:t>
      </w:r>
      <w:r w:rsidRPr="00FF31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</w:t>
      </w:r>
      <w:r w:rsidRPr="00FF31C6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F31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8D0">
        <w:rPr>
          <w:rFonts w:ascii="Times New Roman" w:hAnsi="Times New Roman"/>
          <w:sz w:val="28"/>
          <w:szCs w:val="28"/>
          <w:lang w:val="uk-UA"/>
        </w:rPr>
        <w:t xml:space="preserve">комісії,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</w:t>
      </w:r>
      <w:r w:rsidR="00B205FC">
        <w:rPr>
          <w:rFonts w:ascii="Times New Roman" w:hAnsi="Times New Roman"/>
          <w:sz w:val="28"/>
          <w:szCs w:val="28"/>
          <w:lang w:val="uk-UA"/>
        </w:rPr>
        <w:t>ент</w:t>
      </w:r>
      <w:proofErr w:type="spellEnd"/>
      <w:r w:rsidR="00CB1800">
        <w:rPr>
          <w:rFonts w:ascii="Times New Roman" w:hAnsi="Times New Roman"/>
          <w:sz w:val="28"/>
          <w:szCs w:val="28"/>
          <w:lang w:val="uk-UA"/>
        </w:rPr>
        <w:t xml:space="preserve">. код </w:t>
      </w:r>
    </w:p>
    <w:p w14:paraId="3289541B" w14:textId="77777777" w:rsidR="00FF31C6" w:rsidRPr="00BC75BE" w:rsidRDefault="00FF31C6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6C58B6" w14:textId="77777777" w:rsidR="00AF015C" w:rsidRDefault="00AF015C" w:rsidP="00C428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008C">
        <w:rPr>
          <w:rFonts w:ascii="Times New Roman" w:hAnsi="Times New Roman"/>
          <w:sz w:val="28"/>
          <w:szCs w:val="28"/>
          <w:lang w:val="uk-UA"/>
        </w:rPr>
        <w:t>Поточняк</w:t>
      </w:r>
      <w:proofErr w:type="spellEnd"/>
      <w:r w:rsidRPr="00EB008C">
        <w:rPr>
          <w:rFonts w:ascii="Times New Roman" w:hAnsi="Times New Roman"/>
          <w:sz w:val="28"/>
          <w:szCs w:val="28"/>
          <w:lang w:val="uk-UA"/>
        </w:rPr>
        <w:t xml:space="preserve"> Любов Іванівна          -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бухгалтерського обліку,</w:t>
      </w:r>
    </w:p>
    <w:p w14:paraId="2C943435" w14:textId="3776F8A0" w:rsidR="00AF015C" w:rsidRDefault="00AF015C" w:rsidP="00C42803">
      <w:pPr>
        <w:spacing w:after="0" w:line="240" w:lineRule="auto"/>
        <w:ind w:left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планування та звітності,</w:t>
      </w:r>
      <w:r w:rsidRPr="00EB008C">
        <w:rPr>
          <w:rFonts w:ascii="Times New Roman" w:hAnsi="Times New Roman"/>
          <w:sz w:val="28"/>
          <w:szCs w:val="28"/>
          <w:lang w:val="uk-UA"/>
        </w:rPr>
        <w:t xml:space="preserve"> головний 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    управління освіти і науки,</w:t>
      </w:r>
      <w:r w:rsidRPr="001D2E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</w:t>
      </w:r>
      <w:r w:rsidR="009C2FC5">
        <w:rPr>
          <w:rFonts w:ascii="Times New Roman" w:hAnsi="Times New Roman"/>
          <w:sz w:val="28"/>
          <w:szCs w:val="28"/>
          <w:lang w:val="uk-UA"/>
        </w:rPr>
        <w:t xml:space="preserve"> комісії,  </w:t>
      </w:r>
      <w:proofErr w:type="spellStart"/>
      <w:r w:rsidR="00B205FC">
        <w:rPr>
          <w:rFonts w:ascii="Times New Roman" w:hAnsi="Times New Roman"/>
          <w:sz w:val="28"/>
          <w:szCs w:val="28"/>
          <w:lang w:val="uk-UA"/>
        </w:rPr>
        <w:t>ідент</w:t>
      </w:r>
      <w:proofErr w:type="spellEnd"/>
      <w:r w:rsidR="00B205FC">
        <w:rPr>
          <w:rFonts w:ascii="Times New Roman" w:hAnsi="Times New Roman"/>
          <w:sz w:val="28"/>
          <w:szCs w:val="28"/>
          <w:lang w:val="uk-UA"/>
        </w:rPr>
        <w:t>. код</w:t>
      </w:r>
      <w:r w:rsidR="009C2F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CA392EB" w14:textId="77777777"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482E05" w14:textId="77777777"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33627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14:paraId="7E1A37D3" w14:textId="6A2CD75B" w:rsidR="00AF015C" w:rsidRPr="00BC75BE" w:rsidRDefault="00A0441A" w:rsidP="00B205FC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Похила Галина Йосипівна</w:t>
      </w:r>
      <w:r w:rsidR="00AF015C">
        <w:rPr>
          <w:rFonts w:ascii="Times New Roman" w:hAnsi="Times New Roman"/>
          <w:sz w:val="28"/>
          <w:szCs w:val="28"/>
          <w:lang w:val="uk-UA"/>
        </w:rPr>
        <w:tab/>
        <w:t xml:space="preserve"> -головний бухгалтер </w:t>
      </w:r>
      <w:r w:rsidR="008356B8">
        <w:rPr>
          <w:rFonts w:ascii="Times New Roman" w:hAnsi="Times New Roman"/>
          <w:sz w:val="28"/>
          <w:szCs w:val="28"/>
          <w:lang w:val="uk-UA"/>
        </w:rPr>
        <w:t>Тернопільського міжшкільного ресурсного центру Тернопільської міської ради</w:t>
      </w:r>
      <w:r w:rsidR="00AF015C" w:rsidRPr="00BC75B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205FC">
        <w:rPr>
          <w:rFonts w:ascii="Times New Roman" w:hAnsi="Times New Roman"/>
          <w:sz w:val="28"/>
          <w:szCs w:val="28"/>
          <w:lang w:val="uk-UA"/>
        </w:rPr>
        <w:t>ідент</w:t>
      </w:r>
      <w:proofErr w:type="spellEnd"/>
      <w:r w:rsidR="00B205FC">
        <w:rPr>
          <w:rFonts w:ascii="Times New Roman" w:hAnsi="Times New Roman"/>
          <w:sz w:val="28"/>
          <w:szCs w:val="28"/>
          <w:lang w:val="uk-UA"/>
        </w:rPr>
        <w:t>. код</w:t>
      </w:r>
      <w:r w:rsidR="00886F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EDC9AD4" w14:textId="77777777" w:rsidR="00AF015C" w:rsidRDefault="00AF015C" w:rsidP="009D410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2C968E" w14:textId="554EB7F7" w:rsidR="00AF015C" w:rsidRDefault="00FF69D7" w:rsidP="00397D8D">
      <w:pPr>
        <w:tabs>
          <w:tab w:val="center" w:pos="3686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Вівчар Андрій Дмитрович</w:t>
      </w:r>
      <w:r w:rsidR="00191E8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91E8E">
        <w:rPr>
          <w:rFonts w:ascii="Times New Roman" w:hAnsi="Times New Roman"/>
          <w:sz w:val="28"/>
          <w:szCs w:val="28"/>
          <w:lang w:val="uk-UA"/>
        </w:rPr>
        <w:tab/>
      </w:r>
      <w:r w:rsidR="00191E8E">
        <w:rPr>
          <w:rFonts w:ascii="Times New Roman" w:hAnsi="Times New Roman"/>
          <w:sz w:val="28"/>
          <w:szCs w:val="28"/>
          <w:lang w:val="uk-UA"/>
        </w:rPr>
        <w:tab/>
      </w:r>
      <w:r w:rsidR="00AF015C">
        <w:rPr>
          <w:rFonts w:ascii="Times New Roman" w:hAnsi="Times New Roman"/>
          <w:sz w:val="28"/>
          <w:szCs w:val="28"/>
          <w:lang w:val="uk-UA"/>
        </w:rPr>
        <w:t>- консульт</w:t>
      </w:r>
      <w:r w:rsidR="00191E8E">
        <w:rPr>
          <w:rFonts w:ascii="Times New Roman" w:hAnsi="Times New Roman"/>
          <w:sz w:val="28"/>
          <w:szCs w:val="28"/>
          <w:lang w:val="uk-UA"/>
        </w:rPr>
        <w:t>ант Тернопільського комунального методичного центру науково-освітніх інновацій та моніторингу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205FC">
        <w:rPr>
          <w:rFonts w:ascii="Times New Roman" w:hAnsi="Times New Roman"/>
          <w:sz w:val="28"/>
          <w:szCs w:val="28"/>
          <w:lang w:val="uk-UA"/>
        </w:rPr>
        <w:t>ідент</w:t>
      </w:r>
      <w:proofErr w:type="spellEnd"/>
      <w:r w:rsidR="00B205FC">
        <w:rPr>
          <w:rFonts w:ascii="Times New Roman" w:hAnsi="Times New Roman"/>
          <w:sz w:val="28"/>
          <w:szCs w:val="28"/>
          <w:lang w:val="uk-UA"/>
        </w:rPr>
        <w:t xml:space="preserve">. код </w:t>
      </w:r>
    </w:p>
    <w:p w14:paraId="49986967" w14:textId="77777777" w:rsidR="00AF015C" w:rsidRDefault="00AF015C" w:rsidP="00C42803">
      <w:pPr>
        <w:tabs>
          <w:tab w:val="center" w:pos="3969"/>
        </w:tabs>
        <w:spacing w:after="0" w:line="240" w:lineRule="auto"/>
        <w:ind w:left="3930" w:hanging="393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FD7313" w14:textId="77777777" w:rsidR="00C5490F" w:rsidRDefault="00C5490F" w:rsidP="004D3944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6E806A1D" w14:textId="77777777" w:rsidR="00C5490F" w:rsidRDefault="00C5490F" w:rsidP="004D3944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77106783" w14:textId="4234612A" w:rsidR="00AF015C" w:rsidRPr="00CB7E64" w:rsidRDefault="00AF015C" w:rsidP="004D3944">
      <w:pPr>
        <w:ind w:firstLine="708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</w:t>
      </w:r>
      <w:r w:rsidR="002F06EC">
        <w:rPr>
          <w:rFonts w:ascii="Times New Roman" w:hAnsi="Times New Roman"/>
          <w:sz w:val="28"/>
          <w:szCs w:val="28"/>
          <w:lang w:val="uk-UA"/>
        </w:rPr>
        <w:t>ергій НАДАЛ</w:t>
      </w:r>
    </w:p>
    <w:sectPr w:rsidR="00AF015C" w:rsidRPr="00CB7E64" w:rsidSect="003E73A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806E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85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803"/>
    <w:rsid w:val="000211D7"/>
    <w:rsid w:val="000367D7"/>
    <w:rsid w:val="00071F1A"/>
    <w:rsid w:val="0008180D"/>
    <w:rsid w:val="00090ED2"/>
    <w:rsid w:val="000A4482"/>
    <w:rsid w:val="000E1E59"/>
    <w:rsid w:val="00131939"/>
    <w:rsid w:val="0013343F"/>
    <w:rsid w:val="00136B8E"/>
    <w:rsid w:val="001447C3"/>
    <w:rsid w:val="001475B0"/>
    <w:rsid w:val="00147843"/>
    <w:rsid w:val="001679B1"/>
    <w:rsid w:val="00183B96"/>
    <w:rsid w:val="00191594"/>
    <w:rsid w:val="00191E8E"/>
    <w:rsid w:val="001B3835"/>
    <w:rsid w:val="001D2E47"/>
    <w:rsid w:val="001D72B6"/>
    <w:rsid w:val="001F0D30"/>
    <w:rsid w:val="001F2788"/>
    <w:rsid w:val="00201675"/>
    <w:rsid w:val="00252546"/>
    <w:rsid w:val="002768E2"/>
    <w:rsid w:val="002909A7"/>
    <w:rsid w:val="0029277A"/>
    <w:rsid w:val="00293CD6"/>
    <w:rsid w:val="002A0631"/>
    <w:rsid w:val="002B19BD"/>
    <w:rsid w:val="002B5D5D"/>
    <w:rsid w:val="002C14C9"/>
    <w:rsid w:val="002C47FE"/>
    <w:rsid w:val="002D78B5"/>
    <w:rsid w:val="002F06EC"/>
    <w:rsid w:val="002F147C"/>
    <w:rsid w:val="002F577F"/>
    <w:rsid w:val="0030443F"/>
    <w:rsid w:val="00306D70"/>
    <w:rsid w:val="00313000"/>
    <w:rsid w:val="003516AB"/>
    <w:rsid w:val="00397D8D"/>
    <w:rsid w:val="003A19CF"/>
    <w:rsid w:val="003A38DB"/>
    <w:rsid w:val="003B5084"/>
    <w:rsid w:val="003B6739"/>
    <w:rsid w:val="003C1F30"/>
    <w:rsid w:val="003E0099"/>
    <w:rsid w:val="003E73AE"/>
    <w:rsid w:val="003F1A8E"/>
    <w:rsid w:val="003F7D1F"/>
    <w:rsid w:val="0041307A"/>
    <w:rsid w:val="00434F21"/>
    <w:rsid w:val="004350F5"/>
    <w:rsid w:val="0044342B"/>
    <w:rsid w:val="0044682E"/>
    <w:rsid w:val="00492883"/>
    <w:rsid w:val="004A62DE"/>
    <w:rsid w:val="004C734C"/>
    <w:rsid w:val="004D3944"/>
    <w:rsid w:val="004D5CAE"/>
    <w:rsid w:val="004F4B07"/>
    <w:rsid w:val="00522FDC"/>
    <w:rsid w:val="00593BF6"/>
    <w:rsid w:val="005B267D"/>
    <w:rsid w:val="005B572B"/>
    <w:rsid w:val="005C2070"/>
    <w:rsid w:val="005D259E"/>
    <w:rsid w:val="005E1104"/>
    <w:rsid w:val="005E1510"/>
    <w:rsid w:val="005F6D17"/>
    <w:rsid w:val="00601DB8"/>
    <w:rsid w:val="00604EA0"/>
    <w:rsid w:val="00613E4F"/>
    <w:rsid w:val="006174F2"/>
    <w:rsid w:val="00621244"/>
    <w:rsid w:val="00653164"/>
    <w:rsid w:val="006A1F50"/>
    <w:rsid w:val="006A20CF"/>
    <w:rsid w:val="006B13E4"/>
    <w:rsid w:val="006B1C19"/>
    <w:rsid w:val="006C7E82"/>
    <w:rsid w:val="006D1AC2"/>
    <w:rsid w:val="00755696"/>
    <w:rsid w:val="0075704D"/>
    <w:rsid w:val="00764E14"/>
    <w:rsid w:val="007770DB"/>
    <w:rsid w:val="007842BF"/>
    <w:rsid w:val="007873AB"/>
    <w:rsid w:val="00791E53"/>
    <w:rsid w:val="007B0A30"/>
    <w:rsid w:val="007B208F"/>
    <w:rsid w:val="007C41CF"/>
    <w:rsid w:val="007D2D62"/>
    <w:rsid w:val="00814618"/>
    <w:rsid w:val="00814819"/>
    <w:rsid w:val="0082110A"/>
    <w:rsid w:val="008356B8"/>
    <w:rsid w:val="00875DF2"/>
    <w:rsid w:val="00886FAF"/>
    <w:rsid w:val="008922D4"/>
    <w:rsid w:val="008A5FC8"/>
    <w:rsid w:val="008B706E"/>
    <w:rsid w:val="008D6969"/>
    <w:rsid w:val="008E113C"/>
    <w:rsid w:val="0090174B"/>
    <w:rsid w:val="00923B9F"/>
    <w:rsid w:val="009371E4"/>
    <w:rsid w:val="00950610"/>
    <w:rsid w:val="00967B78"/>
    <w:rsid w:val="00974984"/>
    <w:rsid w:val="009776A1"/>
    <w:rsid w:val="00993455"/>
    <w:rsid w:val="009C2FC5"/>
    <w:rsid w:val="009D4104"/>
    <w:rsid w:val="00A0441A"/>
    <w:rsid w:val="00A3440C"/>
    <w:rsid w:val="00A52D70"/>
    <w:rsid w:val="00AA25B2"/>
    <w:rsid w:val="00AB726A"/>
    <w:rsid w:val="00AD4357"/>
    <w:rsid w:val="00AD5E74"/>
    <w:rsid w:val="00AE3C87"/>
    <w:rsid w:val="00AE5975"/>
    <w:rsid w:val="00AF015C"/>
    <w:rsid w:val="00B001AF"/>
    <w:rsid w:val="00B0082B"/>
    <w:rsid w:val="00B0212D"/>
    <w:rsid w:val="00B11DEC"/>
    <w:rsid w:val="00B1708B"/>
    <w:rsid w:val="00B205FC"/>
    <w:rsid w:val="00B21BE6"/>
    <w:rsid w:val="00B573B7"/>
    <w:rsid w:val="00B72C48"/>
    <w:rsid w:val="00BC75BE"/>
    <w:rsid w:val="00BD4ED6"/>
    <w:rsid w:val="00BF241C"/>
    <w:rsid w:val="00BF25B8"/>
    <w:rsid w:val="00BF2D97"/>
    <w:rsid w:val="00C04EEB"/>
    <w:rsid w:val="00C1558E"/>
    <w:rsid w:val="00C16D25"/>
    <w:rsid w:val="00C27571"/>
    <w:rsid w:val="00C33627"/>
    <w:rsid w:val="00C42803"/>
    <w:rsid w:val="00C5490F"/>
    <w:rsid w:val="00C57DFC"/>
    <w:rsid w:val="00C605E4"/>
    <w:rsid w:val="00C66FCD"/>
    <w:rsid w:val="00C77311"/>
    <w:rsid w:val="00C9257A"/>
    <w:rsid w:val="00CB0482"/>
    <w:rsid w:val="00CB1800"/>
    <w:rsid w:val="00CB70E3"/>
    <w:rsid w:val="00CB7E64"/>
    <w:rsid w:val="00CE4B42"/>
    <w:rsid w:val="00CF022B"/>
    <w:rsid w:val="00D01598"/>
    <w:rsid w:val="00D12293"/>
    <w:rsid w:val="00D33871"/>
    <w:rsid w:val="00D5161C"/>
    <w:rsid w:val="00D57A53"/>
    <w:rsid w:val="00D628DA"/>
    <w:rsid w:val="00D7030E"/>
    <w:rsid w:val="00D70603"/>
    <w:rsid w:val="00D7113D"/>
    <w:rsid w:val="00D82576"/>
    <w:rsid w:val="00DC3F8B"/>
    <w:rsid w:val="00DE69AA"/>
    <w:rsid w:val="00DF1AF3"/>
    <w:rsid w:val="00DF1E83"/>
    <w:rsid w:val="00E4779F"/>
    <w:rsid w:val="00E513D8"/>
    <w:rsid w:val="00E632D8"/>
    <w:rsid w:val="00E76548"/>
    <w:rsid w:val="00E85958"/>
    <w:rsid w:val="00EB008C"/>
    <w:rsid w:val="00EB4358"/>
    <w:rsid w:val="00EB7001"/>
    <w:rsid w:val="00ED05CB"/>
    <w:rsid w:val="00ED62AB"/>
    <w:rsid w:val="00EE38A5"/>
    <w:rsid w:val="00EE7BDE"/>
    <w:rsid w:val="00EF18D0"/>
    <w:rsid w:val="00EF481F"/>
    <w:rsid w:val="00EF4960"/>
    <w:rsid w:val="00F30340"/>
    <w:rsid w:val="00F51E6A"/>
    <w:rsid w:val="00F65519"/>
    <w:rsid w:val="00F77857"/>
    <w:rsid w:val="00F831B2"/>
    <w:rsid w:val="00FF31C6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685B4"/>
  <w15:docId w15:val="{DCA2D305-0906-40EB-B65C-701307CB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2803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42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FF69D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IMCO</dc:creator>
  <cp:keywords/>
  <dc:description/>
  <cp:lastModifiedBy>Тернопільська міська рада</cp:lastModifiedBy>
  <cp:revision>239</cp:revision>
  <cp:lastPrinted>2017-09-14T07:06:00Z</cp:lastPrinted>
  <dcterms:created xsi:type="dcterms:W3CDTF">2014-04-25T09:23:00Z</dcterms:created>
  <dcterms:modified xsi:type="dcterms:W3CDTF">2025-05-29T12:06:00Z</dcterms:modified>
</cp:coreProperties>
</file>