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0DA5" w14:textId="4DE0EDAE" w:rsidR="006346C7" w:rsidRPr="005E40E7" w:rsidRDefault="00933CDD" w:rsidP="008C53BB">
      <w:pPr>
        <w:pStyle w:val="a5"/>
        <w:ind w:left="-142" w:right="283" w:firstLine="709"/>
        <w:jc w:val="both"/>
      </w:pPr>
      <w:r>
        <w:t>П</w:t>
      </w:r>
      <w:r w:rsidR="002C01C8" w:rsidRPr="005E40E7">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5E40E7" w:rsidRDefault="008A07BF" w:rsidP="001215BA">
      <w:pPr>
        <w:pStyle w:val="a5"/>
        <w:ind w:left="255" w:firstLine="709"/>
        <w:jc w:val="both"/>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08"/>
      </w:tblGrid>
      <w:tr w:rsidR="00D15AE8" w:rsidRPr="00E246F9" w14:paraId="2D38C603" w14:textId="77777777" w:rsidTr="00B32747">
        <w:tc>
          <w:tcPr>
            <w:tcW w:w="443" w:type="pct"/>
            <w:tcBorders>
              <w:top w:val="single" w:sz="4" w:space="0" w:color="auto"/>
              <w:left w:val="single" w:sz="4" w:space="0" w:color="auto"/>
              <w:bottom w:val="single" w:sz="4" w:space="0" w:color="auto"/>
              <w:right w:val="single" w:sz="4" w:space="0" w:color="auto"/>
            </w:tcBorders>
          </w:tcPr>
          <w:p w14:paraId="7E3605FA" w14:textId="72B8F06C" w:rsidR="00732CCD" w:rsidRPr="00E246F9" w:rsidRDefault="005E40E7" w:rsidP="002F0734">
            <w:pPr>
              <w:ind w:left="360" w:hanging="360"/>
              <w:jc w:val="center"/>
              <w:rPr>
                <w:b/>
                <w:bCs/>
                <w:position w:val="-1"/>
                <w:sz w:val="24"/>
                <w:szCs w:val="24"/>
              </w:rPr>
            </w:pPr>
            <w:r w:rsidRPr="00E246F9">
              <w:rPr>
                <w:b/>
                <w:bCs/>
                <w:position w:val="-1"/>
                <w:sz w:val="24"/>
                <w:szCs w:val="24"/>
              </w:rPr>
              <w:t>№з/п</w:t>
            </w:r>
          </w:p>
        </w:tc>
        <w:tc>
          <w:tcPr>
            <w:tcW w:w="4557" w:type="pct"/>
            <w:tcBorders>
              <w:top w:val="single" w:sz="4" w:space="0" w:color="auto"/>
              <w:left w:val="single" w:sz="4" w:space="0" w:color="auto"/>
              <w:bottom w:val="single" w:sz="4" w:space="0" w:color="auto"/>
              <w:right w:val="single" w:sz="4" w:space="0" w:color="auto"/>
            </w:tcBorders>
            <w:hideMark/>
          </w:tcPr>
          <w:p w14:paraId="3BE8CDAC" w14:textId="78F15ABE" w:rsidR="00732CCD" w:rsidRPr="00E246F9" w:rsidRDefault="00732CCD" w:rsidP="002F0734">
            <w:pPr>
              <w:jc w:val="center"/>
              <w:rPr>
                <w:b/>
                <w:bCs/>
                <w:position w:val="-1"/>
                <w:sz w:val="24"/>
                <w:szCs w:val="24"/>
              </w:rPr>
            </w:pPr>
            <w:r w:rsidRPr="00E246F9">
              <w:rPr>
                <w:b/>
                <w:bCs/>
                <w:position w:val="-1"/>
                <w:sz w:val="24"/>
                <w:szCs w:val="24"/>
              </w:rPr>
              <w:t xml:space="preserve">Назва </w:t>
            </w:r>
            <w:r w:rsidR="00EA6C4A">
              <w:rPr>
                <w:b/>
                <w:bCs/>
                <w:position w:val="-1"/>
                <w:sz w:val="24"/>
                <w:szCs w:val="24"/>
              </w:rPr>
              <w:t>проєкту рішення</w:t>
            </w:r>
          </w:p>
          <w:p w14:paraId="06639D18" w14:textId="77777777" w:rsidR="00E94C38" w:rsidRPr="00E246F9" w:rsidRDefault="00E94C38" w:rsidP="002F0734">
            <w:pPr>
              <w:jc w:val="center"/>
              <w:rPr>
                <w:b/>
                <w:bCs/>
                <w:position w:val="-1"/>
                <w:sz w:val="24"/>
                <w:szCs w:val="24"/>
              </w:rPr>
            </w:pPr>
          </w:p>
          <w:p w14:paraId="4E7302A1" w14:textId="67A9A8A0" w:rsidR="00732CCD" w:rsidRPr="00E246F9" w:rsidRDefault="00732CCD" w:rsidP="002F0734">
            <w:pPr>
              <w:jc w:val="center"/>
              <w:rPr>
                <w:b/>
                <w:bCs/>
                <w:sz w:val="24"/>
                <w:szCs w:val="24"/>
              </w:rPr>
            </w:pPr>
          </w:p>
        </w:tc>
      </w:tr>
      <w:tr w:rsidR="00ED78D6" w:rsidRPr="00ED78D6" w14:paraId="5BB3B34A" w14:textId="77777777" w:rsidTr="00B32747">
        <w:tc>
          <w:tcPr>
            <w:tcW w:w="443" w:type="pct"/>
            <w:tcBorders>
              <w:top w:val="single" w:sz="4" w:space="0" w:color="auto"/>
              <w:left w:val="single" w:sz="4" w:space="0" w:color="auto"/>
              <w:bottom w:val="single" w:sz="4" w:space="0" w:color="auto"/>
              <w:right w:val="single" w:sz="4" w:space="0" w:color="auto"/>
            </w:tcBorders>
          </w:tcPr>
          <w:p w14:paraId="586D6479" w14:textId="77777777" w:rsidR="00EA6C4A" w:rsidRPr="00ED78D6" w:rsidRDefault="00EA6C4A" w:rsidP="00EA6C4A">
            <w:pPr>
              <w:pStyle w:val="af3"/>
              <w:numPr>
                <w:ilvl w:val="0"/>
                <w:numId w:val="9"/>
              </w:numPr>
              <w:spacing w:after="0" w:line="240" w:lineRule="auto"/>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77B451D1" w14:textId="40D636BD" w:rsidR="00EA6C4A" w:rsidRPr="00ED78D6" w:rsidRDefault="00EA6C4A" w:rsidP="00EA6C4A">
            <w:pPr>
              <w:jc w:val="both"/>
              <w:rPr>
                <w:position w:val="-1"/>
                <w:sz w:val="24"/>
                <w:szCs w:val="24"/>
              </w:rPr>
            </w:pPr>
            <w:r w:rsidRPr="00ED78D6">
              <w:rPr>
                <w:sz w:val="24"/>
                <w:szCs w:val="24"/>
              </w:rPr>
              <w:t>Про  внесення  змін  до  рішення міської  ради  від  13.12.2024 року № 8/45/37 «Про     бюджет Тернопільської міської територіальної громади  на  2025 рік»</w:t>
            </w:r>
          </w:p>
        </w:tc>
      </w:tr>
      <w:tr w:rsidR="00ED78D6" w:rsidRPr="00ED78D6" w14:paraId="344814B7" w14:textId="77777777" w:rsidTr="00B32747">
        <w:tc>
          <w:tcPr>
            <w:tcW w:w="443" w:type="pct"/>
            <w:tcBorders>
              <w:top w:val="single" w:sz="4" w:space="0" w:color="auto"/>
              <w:left w:val="single" w:sz="4" w:space="0" w:color="auto"/>
              <w:bottom w:val="single" w:sz="4" w:space="0" w:color="auto"/>
              <w:right w:val="single" w:sz="4" w:space="0" w:color="auto"/>
            </w:tcBorders>
          </w:tcPr>
          <w:p w14:paraId="0D4796BB" w14:textId="77777777" w:rsidR="00EA6C4A" w:rsidRPr="00ED78D6" w:rsidRDefault="00EA6C4A" w:rsidP="00EA6C4A">
            <w:pPr>
              <w:pStyle w:val="af3"/>
              <w:numPr>
                <w:ilvl w:val="0"/>
                <w:numId w:val="9"/>
              </w:numPr>
              <w:spacing w:after="0" w:line="240" w:lineRule="auto"/>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0E6E3085" w14:textId="74FEC8B3" w:rsidR="00EA6C4A" w:rsidRPr="00ED78D6" w:rsidRDefault="00EA6C4A" w:rsidP="00EA6C4A">
            <w:pPr>
              <w:jc w:val="both"/>
              <w:rPr>
                <w:position w:val="-1"/>
                <w:sz w:val="24"/>
                <w:szCs w:val="24"/>
              </w:rPr>
            </w:pPr>
            <w:r w:rsidRPr="00ED78D6">
              <w:rPr>
                <w:bCs/>
                <w:sz w:val="24"/>
                <w:szCs w:val="24"/>
              </w:rPr>
              <w:t>Про внесення змін в рішення міської ради від 06.06.2019 №7/35/5 «Про місцеві податки і збори Тернопільської міської територіальної громади»</w:t>
            </w:r>
          </w:p>
        </w:tc>
      </w:tr>
      <w:tr w:rsidR="00EA6C4A" w:rsidRPr="00481697" w14:paraId="035DBA1D" w14:textId="77777777" w:rsidTr="00B32747">
        <w:tc>
          <w:tcPr>
            <w:tcW w:w="443" w:type="pct"/>
            <w:tcBorders>
              <w:top w:val="single" w:sz="4" w:space="0" w:color="auto"/>
              <w:left w:val="single" w:sz="4" w:space="0" w:color="auto"/>
              <w:bottom w:val="single" w:sz="4" w:space="0" w:color="auto"/>
              <w:right w:val="single" w:sz="4" w:space="0" w:color="auto"/>
            </w:tcBorders>
          </w:tcPr>
          <w:p w14:paraId="2EE5C2D4" w14:textId="77777777" w:rsidR="00EA6C4A" w:rsidRPr="00481697" w:rsidRDefault="00EA6C4A" w:rsidP="00EA6C4A">
            <w:pPr>
              <w:pStyle w:val="af3"/>
              <w:numPr>
                <w:ilvl w:val="0"/>
                <w:numId w:val="9"/>
              </w:numPr>
              <w:spacing w:after="0" w:line="240" w:lineRule="auto"/>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7DA78EC" w14:textId="6D666546" w:rsidR="00EA6C4A" w:rsidRPr="00481697" w:rsidRDefault="00EA6C4A" w:rsidP="00EA6C4A">
            <w:pPr>
              <w:jc w:val="both"/>
              <w:rPr>
                <w:position w:val="-1"/>
                <w:sz w:val="24"/>
                <w:szCs w:val="24"/>
              </w:rPr>
            </w:pPr>
            <w:r w:rsidRPr="00654DB2">
              <w:rPr>
                <w:bCs/>
                <w:sz w:val="24"/>
                <w:szCs w:val="24"/>
              </w:rPr>
              <w:t>Про затвердження Додаткової угоди №1 до Договору №2 від 20 січня 2025 року про передачу міжбюджетного трансферту на 2025 рік</w:t>
            </w:r>
          </w:p>
        </w:tc>
      </w:tr>
      <w:tr w:rsidR="00EA6C4A" w:rsidRPr="00481697" w14:paraId="69B0A15A" w14:textId="77777777" w:rsidTr="00B32747">
        <w:tc>
          <w:tcPr>
            <w:tcW w:w="443" w:type="pct"/>
            <w:tcBorders>
              <w:top w:val="single" w:sz="4" w:space="0" w:color="auto"/>
              <w:left w:val="single" w:sz="4" w:space="0" w:color="auto"/>
              <w:bottom w:val="single" w:sz="4" w:space="0" w:color="auto"/>
              <w:right w:val="single" w:sz="4" w:space="0" w:color="auto"/>
            </w:tcBorders>
          </w:tcPr>
          <w:p w14:paraId="7F9FAA8C" w14:textId="77777777" w:rsidR="00EA6C4A" w:rsidRPr="00481697" w:rsidRDefault="00EA6C4A" w:rsidP="00EA6C4A">
            <w:pPr>
              <w:pStyle w:val="af3"/>
              <w:numPr>
                <w:ilvl w:val="0"/>
                <w:numId w:val="9"/>
              </w:numPr>
              <w:spacing w:after="0" w:line="240" w:lineRule="auto"/>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2B5EAA1B" w14:textId="0C481E27" w:rsidR="00EA6C4A" w:rsidRPr="00BC1FA1" w:rsidRDefault="00EA6C4A" w:rsidP="00EA6C4A">
            <w:pPr>
              <w:jc w:val="both"/>
              <w:rPr>
                <w:position w:val="-1"/>
                <w:sz w:val="24"/>
                <w:szCs w:val="24"/>
              </w:rPr>
            </w:pPr>
            <w:r w:rsidRPr="00BC1FA1">
              <w:rPr>
                <w:sz w:val="24"/>
                <w:szCs w:val="24"/>
              </w:rPr>
              <w:t>Про внесення змін у «Програму «Обороноздатність» на 2025 рік»</w:t>
            </w:r>
          </w:p>
        </w:tc>
      </w:tr>
      <w:tr w:rsidR="004D2467" w:rsidRPr="00481697" w14:paraId="123C808B" w14:textId="77777777" w:rsidTr="00B32747">
        <w:tc>
          <w:tcPr>
            <w:tcW w:w="443" w:type="pct"/>
            <w:tcBorders>
              <w:top w:val="single" w:sz="4" w:space="0" w:color="auto"/>
              <w:left w:val="single" w:sz="4" w:space="0" w:color="auto"/>
              <w:bottom w:val="single" w:sz="4" w:space="0" w:color="auto"/>
              <w:right w:val="single" w:sz="4" w:space="0" w:color="auto"/>
            </w:tcBorders>
          </w:tcPr>
          <w:p w14:paraId="77145845" w14:textId="77777777" w:rsidR="004D2467" w:rsidRPr="00481697" w:rsidRDefault="004D2467" w:rsidP="00EA6C4A">
            <w:pPr>
              <w:pStyle w:val="af3"/>
              <w:numPr>
                <w:ilvl w:val="0"/>
                <w:numId w:val="9"/>
              </w:numPr>
              <w:spacing w:after="0" w:line="240" w:lineRule="auto"/>
              <w:jc w:val="both"/>
              <w:rPr>
                <w:rFonts w:ascii="Times New Roman" w:hAnsi="Times New Roman" w:cs="Times New Roman"/>
                <w:position w:val="-1"/>
                <w:sz w:val="24"/>
                <w:szCs w:val="24"/>
              </w:rPr>
            </w:pPr>
          </w:p>
        </w:tc>
        <w:tc>
          <w:tcPr>
            <w:tcW w:w="4557" w:type="pct"/>
            <w:tcBorders>
              <w:top w:val="single" w:sz="4" w:space="0" w:color="auto"/>
              <w:left w:val="single" w:sz="4" w:space="0" w:color="auto"/>
              <w:bottom w:val="single" w:sz="4" w:space="0" w:color="auto"/>
              <w:right w:val="single" w:sz="4" w:space="0" w:color="auto"/>
            </w:tcBorders>
          </w:tcPr>
          <w:p w14:paraId="628B39FD" w14:textId="343C91B7" w:rsidR="004D2467" w:rsidRPr="00BC1FA1" w:rsidRDefault="004D2467" w:rsidP="00EA6C4A">
            <w:pPr>
              <w:jc w:val="both"/>
              <w:rPr>
                <w:sz w:val="24"/>
                <w:szCs w:val="24"/>
              </w:rPr>
            </w:pPr>
            <w:r w:rsidRPr="0016432C">
              <w:rPr>
                <w:bCs/>
                <w:sz w:val="24"/>
                <w:szCs w:val="24"/>
              </w:rPr>
              <w:t>Про внесення змін до Програми розвитку освіти на 2024-2026 роки</w:t>
            </w:r>
          </w:p>
        </w:tc>
      </w:tr>
    </w:tbl>
    <w:p w14:paraId="2D66B5A4" w14:textId="77777777" w:rsidR="005E40E7" w:rsidRDefault="005E40E7" w:rsidP="00ED78D6">
      <w:pPr>
        <w:rPr>
          <w:sz w:val="24"/>
          <w:szCs w:val="24"/>
        </w:rPr>
      </w:pPr>
    </w:p>
    <w:p w14:paraId="2BE66CB3" w14:textId="7900F178" w:rsidR="0010084C" w:rsidRPr="005E40E7" w:rsidRDefault="0010084C" w:rsidP="0010084C"/>
    <w:sectPr w:rsidR="0010084C" w:rsidRPr="005E40E7" w:rsidSect="00E246F9">
      <w:footerReference w:type="default" r:id="rId7"/>
      <w:pgSz w:w="11906" w:h="16838"/>
      <w:pgMar w:top="426" w:right="850" w:bottom="426"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07D17" w14:textId="77777777" w:rsidR="007C6493" w:rsidRDefault="007C6493" w:rsidP="00164581">
      <w:r>
        <w:separator/>
      </w:r>
    </w:p>
  </w:endnote>
  <w:endnote w:type="continuationSeparator" w:id="0">
    <w:p w14:paraId="5207AC4F" w14:textId="77777777" w:rsidR="007C6493" w:rsidRDefault="007C6493"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FD5" w14:textId="77777777" w:rsidR="00E246F9" w:rsidRDefault="00E246F9">
    <w:pPr>
      <w:pStyle w:val="aa"/>
    </w:pPr>
  </w:p>
  <w:p w14:paraId="16C2A6B7" w14:textId="77777777" w:rsidR="00E246F9" w:rsidRDefault="00E246F9">
    <w:pPr>
      <w:pStyle w:val="aa"/>
    </w:pPr>
  </w:p>
  <w:p w14:paraId="5E3F1974" w14:textId="77777777" w:rsidR="00E246F9" w:rsidRDefault="00E246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F208" w14:textId="77777777" w:rsidR="007C6493" w:rsidRDefault="007C6493" w:rsidP="00164581">
      <w:r>
        <w:separator/>
      </w:r>
    </w:p>
  </w:footnote>
  <w:footnote w:type="continuationSeparator" w:id="0">
    <w:p w14:paraId="78603BBF" w14:textId="77777777" w:rsidR="007C6493" w:rsidRDefault="007C6493"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C54C7"/>
    <w:multiLevelType w:val="hybridMultilevel"/>
    <w:tmpl w:val="3E78D952"/>
    <w:lvl w:ilvl="0" w:tplc="FFFFFFF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0FE1E04"/>
    <w:multiLevelType w:val="hybridMultilevel"/>
    <w:tmpl w:val="7D328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F9C5215"/>
    <w:multiLevelType w:val="hybridMultilevel"/>
    <w:tmpl w:val="D5A0E2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0B5919"/>
    <w:multiLevelType w:val="hybridMultilevel"/>
    <w:tmpl w:val="D5A0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C34F2"/>
    <w:multiLevelType w:val="hybridMultilevel"/>
    <w:tmpl w:val="E2440C6C"/>
    <w:lvl w:ilvl="0" w:tplc="FFFFFFF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7"/>
  </w:num>
  <w:num w:numId="4" w16cid:durableId="175313820">
    <w:abstractNumId w:val="6"/>
  </w:num>
  <w:num w:numId="5" w16cid:durableId="54013039">
    <w:abstractNumId w:val="3"/>
  </w:num>
  <w:num w:numId="6" w16cid:durableId="735012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1299528">
    <w:abstractNumId w:val="4"/>
  </w:num>
  <w:num w:numId="8" w16cid:durableId="1776439091">
    <w:abstractNumId w:val="0"/>
  </w:num>
  <w:num w:numId="9" w16cid:durableId="1682194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A5D71"/>
    <w:rsid w:val="000B003E"/>
    <w:rsid w:val="000B0588"/>
    <w:rsid w:val="000B2DA8"/>
    <w:rsid w:val="000C0327"/>
    <w:rsid w:val="000C25A1"/>
    <w:rsid w:val="000D1481"/>
    <w:rsid w:val="000D4838"/>
    <w:rsid w:val="000E3DF4"/>
    <w:rsid w:val="000F1E11"/>
    <w:rsid w:val="0010084C"/>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80D73"/>
    <w:rsid w:val="00191006"/>
    <w:rsid w:val="001919A1"/>
    <w:rsid w:val="0019225A"/>
    <w:rsid w:val="001A1E44"/>
    <w:rsid w:val="001B164D"/>
    <w:rsid w:val="001B24B1"/>
    <w:rsid w:val="001F2C2A"/>
    <w:rsid w:val="00214936"/>
    <w:rsid w:val="002221B2"/>
    <w:rsid w:val="002247D5"/>
    <w:rsid w:val="00226110"/>
    <w:rsid w:val="00231DCB"/>
    <w:rsid w:val="002340A4"/>
    <w:rsid w:val="00236EEE"/>
    <w:rsid w:val="002421FA"/>
    <w:rsid w:val="00244EBD"/>
    <w:rsid w:val="00245DBA"/>
    <w:rsid w:val="002531EA"/>
    <w:rsid w:val="00257A8A"/>
    <w:rsid w:val="0026451B"/>
    <w:rsid w:val="002678F1"/>
    <w:rsid w:val="00271702"/>
    <w:rsid w:val="002742C9"/>
    <w:rsid w:val="002745F9"/>
    <w:rsid w:val="00276FF9"/>
    <w:rsid w:val="00286A39"/>
    <w:rsid w:val="00287829"/>
    <w:rsid w:val="002C01C8"/>
    <w:rsid w:val="002C284A"/>
    <w:rsid w:val="002C6082"/>
    <w:rsid w:val="002C78B4"/>
    <w:rsid w:val="002D0B8C"/>
    <w:rsid w:val="002D1625"/>
    <w:rsid w:val="002E21FB"/>
    <w:rsid w:val="002F0734"/>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81697"/>
    <w:rsid w:val="00497351"/>
    <w:rsid w:val="004A66DC"/>
    <w:rsid w:val="004B0FF2"/>
    <w:rsid w:val="004B17D3"/>
    <w:rsid w:val="004B1D68"/>
    <w:rsid w:val="004B4013"/>
    <w:rsid w:val="004C48C0"/>
    <w:rsid w:val="004D2274"/>
    <w:rsid w:val="004D2467"/>
    <w:rsid w:val="004D7500"/>
    <w:rsid w:val="004F633E"/>
    <w:rsid w:val="00505098"/>
    <w:rsid w:val="00514566"/>
    <w:rsid w:val="00527B45"/>
    <w:rsid w:val="0053428C"/>
    <w:rsid w:val="0056300E"/>
    <w:rsid w:val="005649FF"/>
    <w:rsid w:val="00567F9E"/>
    <w:rsid w:val="00592959"/>
    <w:rsid w:val="005959B5"/>
    <w:rsid w:val="005A0643"/>
    <w:rsid w:val="005B3082"/>
    <w:rsid w:val="005C409C"/>
    <w:rsid w:val="005C73C4"/>
    <w:rsid w:val="005D2ADC"/>
    <w:rsid w:val="005E241D"/>
    <w:rsid w:val="005E3D7B"/>
    <w:rsid w:val="005E40E7"/>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D5108"/>
    <w:rsid w:val="006F0B65"/>
    <w:rsid w:val="006F7533"/>
    <w:rsid w:val="0071132B"/>
    <w:rsid w:val="00725655"/>
    <w:rsid w:val="00732CCD"/>
    <w:rsid w:val="00742F47"/>
    <w:rsid w:val="007436CD"/>
    <w:rsid w:val="00767EDA"/>
    <w:rsid w:val="00772A71"/>
    <w:rsid w:val="007A5A9F"/>
    <w:rsid w:val="007A777B"/>
    <w:rsid w:val="007B226A"/>
    <w:rsid w:val="007B5EFC"/>
    <w:rsid w:val="007C004E"/>
    <w:rsid w:val="007C58D2"/>
    <w:rsid w:val="007C6493"/>
    <w:rsid w:val="007D2AC4"/>
    <w:rsid w:val="007D427D"/>
    <w:rsid w:val="007E53B8"/>
    <w:rsid w:val="00812E98"/>
    <w:rsid w:val="00830C5B"/>
    <w:rsid w:val="00841911"/>
    <w:rsid w:val="00841E7F"/>
    <w:rsid w:val="00851D32"/>
    <w:rsid w:val="00856A26"/>
    <w:rsid w:val="00866F83"/>
    <w:rsid w:val="008745C8"/>
    <w:rsid w:val="00891393"/>
    <w:rsid w:val="008A07BF"/>
    <w:rsid w:val="008A2807"/>
    <w:rsid w:val="008B10E2"/>
    <w:rsid w:val="008B33B7"/>
    <w:rsid w:val="008B34C8"/>
    <w:rsid w:val="008B51E5"/>
    <w:rsid w:val="008C53BB"/>
    <w:rsid w:val="008D01D9"/>
    <w:rsid w:val="008D2B10"/>
    <w:rsid w:val="008D6004"/>
    <w:rsid w:val="008E7E9C"/>
    <w:rsid w:val="008F1E6C"/>
    <w:rsid w:val="008F2DC6"/>
    <w:rsid w:val="0090229A"/>
    <w:rsid w:val="0090319A"/>
    <w:rsid w:val="009050DA"/>
    <w:rsid w:val="00907019"/>
    <w:rsid w:val="00927422"/>
    <w:rsid w:val="00933CDD"/>
    <w:rsid w:val="00940FD9"/>
    <w:rsid w:val="0094153A"/>
    <w:rsid w:val="00941A9A"/>
    <w:rsid w:val="00951174"/>
    <w:rsid w:val="00954719"/>
    <w:rsid w:val="00961044"/>
    <w:rsid w:val="00966C1D"/>
    <w:rsid w:val="009818C5"/>
    <w:rsid w:val="00992C24"/>
    <w:rsid w:val="0099700F"/>
    <w:rsid w:val="009A349B"/>
    <w:rsid w:val="009A77C5"/>
    <w:rsid w:val="009B4319"/>
    <w:rsid w:val="009B6B53"/>
    <w:rsid w:val="009B71E3"/>
    <w:rsid w:val="009D3204"/>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A5B76"/>
    <w:rsid w:val="00AB3D5F"/>
    <w:rsid w:val="00B004B5"/>
    <w:rsid w:val="00B02988"/>
    <w:rsid w:val="00B2365C"/>
    <w:rsid w:val="00B23FCF"/>
    <w:rsid w:val="00B31E1E"/>
    <w:rsid w:val="00B32747"/>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1FA1"/>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6B57"/>
    <w:rsid w:val="00C80B37"/>
    <w:rsid w:val="00C80B8A"/>
    <w:rsid w:val="00C823A1"/>
    <w:rsid w:val="00C9361D"/>
    <w:rsid w:val="00CB54AA"/>
    <w:rsid w:val="00CC4E81"/>
    <w:rsid w:val="00CC75FB"/>
    <w:rsid w:val="00CD704D"/>
    <w:rsid w:val="00D156AE"/>
    <w:rsid w:val="00D15AE8"/>
    <w:rsid w:val="00D20A34"/>
    <w:rsid w:val="00D245C4"/>
    <w:rsid w:val="00D4173B"/>
    <w:rsid w:val="00D4588C"/>
    <w:rsid w:val="00D472C7"/>
    <w:rsid w:val="00D52502"/>
    <w:rsid w:val="00D54D53"/>
    <w:rsid w:val="00D551E2"/>
    <w:rsid w:val="00D614C9"/>
    <w:rsid w:val="00D65F6D"/>
    <w:rsid w:val="00D777C7"/>
    <w:rsid w:val="00D77C67"/>
    <w:rsid w:val="00D9471C"/>
    <w:rsid w:val="00D95CF9"/>
    <w:rsid w:val="00DA667D"/>
    <w:rsid w:val="00DA6B73"/>
    <w:rsid w:val="00DB5092"/>
    <w:rsid w:val="00DD2FEF"/>
    <w:rsid w:val="00DE0F36"/>
    <w:rsid w:val="00DE3B53"/>
    <w:rsid w:val="00DE7D99"/>
    <w:rsid w:val="00E068F4"/>
    <w:rsid w:val="00E117FF"/>
    <w:rsid w:val="00E246F9"/>
    <w:rsid w:val="00E25E06"/>
    <w:rsid w:val="00E27FFE"/>
    <w:rsid w:val="00E3020E"/>
    <w:rsid w:val="00E305AD"/>
    <w:rsid w:val="00E35B5E"/>
    <w:rsid w:val="00E375D9"/>
    <w:rsid w:val="00E447FD"/>
    <w:rsid w:val="00E84D22"/>
    <w:rsid w:val="00E92871"/>
    <w:rsid w:val="00E93F61"/>
    <w:rsid w:val="00E94C38"/>
    <w:rsid w:val="00EA52C7"/>
    <w:rsid w:val="00EA6400"/>
    <w:rsid w:val="00EA6C4A"/>
    <w:rsid w:val="00EB168B"/>
    <w:rsid w:val="00EB2C02"/>
    <w:rsid w:val="00EC6B7A"/>
    <w:rsid w:val="00EC75ED"/>
    <w:rsid w:val="00ED5CBE"/>
    <w:rsid w:val="00ED78D6"/>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f2">
    <w:name w:val="Strong"/>
    <w:basedOn w:val="a0"/>
    <w:uiPriority w:val="22"/>
    <w:qFormat/>
    <w:rsid w:val="0010084C"/>
    <w:rPr>
      <w:rFonts w:ascii="Times New Roman" w:hAnsi="Times New Roman" w:cs="Times New Roman" w:hint="default"/>
      <w:b/>
      <w:bCs/>
    </w:rPr>
  </w:style>
  <w:style w:type="paragraph" w:styleId="af3">
    <w:name w:val="List Paragraph"/>
    <w:basedOn w:val="a"/>
    <w:uiPriority w:val="34"/>
    <w:qFormat/>
    <w:rsid w:val="0010084C"/>
    <w:pPr>
      <w:spacing w:after="160" w:line="256" w:lineRule="auto"/>
      <w:ind w:left="720"/>
      <w:contextualSpacing/>
    </w:pPr>
    <w:rPr>
      <w:rFonts w:asciiTheme="minorHAnsi" w:eastAsiaTheme="minorHAnsi" w:hAnsiTheme="minorHAnsi" w:cstheme="minorBidi"/>
      <w:kern w:val="2"/>
      <w:sz w:val="22"/>
      <w:szCs w:val="22"/>
      <w:lang w:eastAsia="en-US"/>
    </w:rPr>
  </w:style>
  <w:style w:type="paragraph" w:customStyle="1" w:styleId="af4">
    <w:name w:val="Обычный (веб)"/>
    <w:basedOn w:val="a"/>
    <w:rsid w:val="0010084C"/>
    <w:pPr>
      <w:spacing w:before="100" w:beforeAutospacing="1" w:after="100" w:afterAutospacing="1"/>
    </w:pPr>
    <w:rPr>
      <w:sz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28234569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451</Words>
  <Characters>258</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197</cp:revision>
  <cp:lastPrinted>2025-04-22T07:20:00Z</cp:lastPrinted>
  <dcterms:created xsi:type="dcterms:W3CDTF">2023-05-25T07:20:00Z</dcterms:created>
  <dcterms:modified xsi:type="dcterms:W3CDTF">2025-06-05T07:07:00Z</dcterms:modified>
</cp:coreProperties>
</file>