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047C" w14:textId="77777777" w:rsidR="009742F0" w:rsidRDefault="00000000">
      <w:pPr>
        <w:pStyle w:val="a3"/>
        <w:spacing w:before="70"/>
        <w:ind w:right="3803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57B804" wp14:editId="523B40E0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7DC4DA1E" w14:textId="77777777" w:rsidR="009742F0" w:rsidRDefault="009742F0">
      <w:pPr>
        <w:pStyle w:val="a3"/>
      </w:pPr>
    </w:p>
    <w:p w14:paraId="03F09F46" w14:textId="77777777" w:rsidR="009742F0" w:rsidRDefault="00000000">
      <w:pPr>
        <w:pStyle w:val="a3"/>
        <w:jc w:val="center"/>
      </w:pPr>
      <w:r>
        <w:rPr>
          <w:spacing w:val="-2"/>
        </w:rPr>
        <w:t>Список</w:t>
      </w:r>
    </w:p>
    <w:p w14:paraId="411AE2F9" w14:textId="77777777" w:rsidR="009742F0" w:rsidRDefault="00000000">
      <w:pPr>
        <w:pStyle w:val="a3"/>
        <w:jc w:val="center"/>
      </w:pPr>
      <w:r>
        <w:t>громадян,</w:t>
      </w:r>
      <w:r>
        <w:rPr>
          <w:spacing w:val="-2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відведення</w:t>
      </w:r>
      <w:r>
        <w:rPr>
          <w:spacing w:val="-1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rPr>
          <w:spacing w:val="-2"/>
        </w:rPr>
        <w:t>ділянок</w:t>
      </w:r>
    </w:p>
    <w:p w14:paraId="3F823A2E" w14:textId="77777777" w:rsidR="009742F0" w:rsidRDefault="009742F0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14"/>
        <w:gridCol w:w="2126"/>
        <w:gridCol w:w="2977"/>
        <w:gridCol w:w="1275"/>
        <w:gridCol w:w="1134"/>
        <w:gridCol w:w="993"/>
      </w:tblGrid>
      <w:tr w:rsidR="009B1650" w14:paraId="273A3482" w14:textId="77777777">
        <w:trPr>
          <w:trHeight w:val="827"/>
        </w:trPr>
        <w:tc>
          <w:tcPr>
            <w:tcW w:w="498" w:type="dxa"/>
          </w:tcPr>
          <w:p w14:paraId="01FEDABF" w14:textId="77777777" w:rsidR="009B1650" w:rsidRDefault="009B1650">
            <w:pPr>
              <w:pStyle w:val="TableParagraph"/>
              <w:ind w:left="108" w:right="129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2014" w:type="dxa"/>
          </w:tcPr>
          <w:p w14:paraId="7679A5B6" w14:textId="77777777" w:rsidR="009B1650" w:rsidRDefault="009B1650">
            <w:pPr>
              <w:pStyle w:val="TableParagraph"/>
              <w:ind w:left="153" w:right="711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2126" w:type="dxa"/>
          </w:tcPr>
          <w:p w14:paraId="604A2F5D" w14:textId="77777777" w:rsidR="009B1650" w:rsidRDefault="009B1650">
            <w:pPr>
              <w:pStyle w:val="TableParagraph"/>
              <w:ind w:left="108" w:right="650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2977" w:type="dxa"/>
          </w:tcPr>
          <w:p w14:paraId="1907FB1F" w14:textId="77777777" w:rsidR="009B1650" w:rsidRDefault="009B1650">
            <w:pPr>
              <w:pStyle w:val="TableParagraph"/>
              <w:ind w:left="108" w:right="1439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275" w:type="dxa"/>
          </w:tcPr>
          <w:p w14:paraId="6239A329" w14:textId="77777777" w:rsidR="009B1650" w:rsidRDefault="009B165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користування</w:t>
            </w:r>
          </w:p>
        </w:tc>
        <w:tc>
          <w:tcPr>
            <w:tcW w:w="1134" w:type="dxa"/>
          </w:tcPr>
          <w:p w14:paraId="58353FFF" w14:textId="77777777" w:rsidR="009B1650" w:rsidRDefault="009B1650">
            <w:pPr>
              <w:pStyle w:val="TableParagraph"/>
              <w:spacing w:line="200" w:lineRule="atLeast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ділянки, </w:t>
            </w:r>
            <w:r>
              <w:rPr>
                <w:sz w:val="18"/>
              </w:rPr>
              <w:t>до, (га)</w:t>
            </w:r>
          </w:p>
        </w:tc>
        <w:tc>
          <w:tcPr>
            <w:tcW w:w="993" w:type="dxa"/>
          </w:tcPr>
          <w:p w14:paraId="0DE50D41" w14:textId="77777777" w:rsidR="009B1650" w:rsidRDefault="009B165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Інші </w:t>
            </w:r>
            <w:r>
              <w:rPr>
                <w:spacing w:val="-2"/>
                <w:sz w:val="18"/>
              </w:rPr>
              <w:t>відомості</w:t>
            </w:r>
          </w:p>
        </w:tc>
      </w:tr>
      <w:tr w:rsidR="009B1650" w14:paraId="60FBC296" w14:textId="77777777">
        <w:trPr>
          <w:trHeight w:val="275"/>
        </w:trPr>
        <w:tc>
          <w:tcPr>
            <w:tcW w:w="498" w:type="dxa"/>
          </w:tcPr>
          <w:p w14:paraId="7EFD140C" w14:textId="77777777" w:rsidR="009B1650" w:rsidRDefault="009B165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14" w:type="dxa"/>
          </w:tcPr>
          <w:p w14:paraId="1A96923D" w14:textId="77777777" w:rsidR="009B1650" w:rsidRDefault="009B165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2746244B" w14:textId="77777777" w:rsidR="009B1650" w:rsidRDefault="009B165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14:paraId="48EB29F6" w14:textId="77777777" w:rsidR="009B1650" w:rsidRDefault="009B165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14:paraId="00B59E9C" w14:textId="77777777" w:rsidR="009B1650" w:rsidRDefault="009B165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14:paraId="52926AC9" w14:textId="77777777" w:rsidR="009B1650" w:rsidRDefault="009B1650">
            <w:pPr>
              <w:pStyle w:val="TableParagraph"/>
              <w:spacing w:line="256" w:lineRule="exact"/>
              <w:ind w:left="0"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14:paraId="56178FFD" w14:textId="77777777" w:rsidR="009B1650" w:rsidRDefault="009B165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B1650" w14:paraId="7C36CEBC" w14:textId="77777777">
        <w:trPr>
          <w:trHeight w:val="459"/>
        </w:trPr>
        <w:tc>
          <w:tcPr>
            <w:tcW w:w="498" w:type="dxa"/>
          </w:tcPr>
          <w:p w14:paraId="3564E0FD" w14:textId="77777777" w:rsidR="009B1650" w:rsidRDefault="009B1650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14" w:type="dxa"/>
          </w:tcPr>
          <w:p w14:paraId="0B374D64" w14:textId="77777777" w:rsidR="009B1650" w:rsidRDefault="009B1650">
            <w:pPr>
              <w:pStyle w:val="TableParagraph"/>
              <w:spacing w:line="230" w:lineRule="atLeast"/>
              <w:ind w:left="108" w:right="464"/>
              <w:rPr>
                <w:sz w:val="20"/>
              </w:rPr>
            </w:pPr>
            <w:r>
              <w:rPr>
                <w:sz w:val="20"/>
              </w:rPr>
              <w:t>Ковальчук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Ірина </w:t>
            </w:r>
            <w:r>
              <w:rPr>
                <w:spacing w:val="-2"/>
                <w:sz w:val="20"/>
              </w:rPr>
              <w:t>Миколаївна</w:t>
            </w:r>
          </w:p>
        </w:tc>
        <w:tc>
          <w:tcPr>
            <w:tcW w:w="2126" w:type="dxa"/>
          </w:tcPr>
          <w:p w14:paraId="263C2FB7" w14:textId="77777777" w:rsidR="009B1650" w:rsidRDefault="009B16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2977" w:type="dxa"/>
          </w:tcPr>
          <w:p w14:paraId="6DFF4D2E" w14:textId="77777777" w:rsidR="009B1650" w:rsidRDefault="009B16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№299</w:t>
            </w:r>
          </w:p>
        </w:tc>
        <w:tc>
          <w:tcPr>
            <w:tcW w:w="1275" w:type="dxa"/>
          </w:tcPr>
          <w:p w14:paraId="7640C569" w14:textId="77777777" w:rsidR="009B1650" w:rsidRDefault="009B165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DE235F8" w14:textId="77777777" w:rsidR="009B1650" w:rsidRDefault="009B1650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0,0029</w:t>
            </w:r>
          </w:p>
        </w:tc>
        <w:tc>
          <w:tcPr>
            <w:tcW w:w="993" w:type="dxa"/>
          </w:tcPr>
          <w:p w14:paraId="5A3D496D" w14:textId="77777777" w:rsidR="009B1650" w:rsidRDefault="009B165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B1650" w14:paraId="0F03CEA3" w14:textId="77777777">
        <w:trPr>
          <w:trHeight w:val="459"/>
        </w:trPr>
        <w:tc>
          <w:tcPr>
            <w:tcW w:w="498" w:type="dxa"/>
          </w:tcPr>
          <w:p w14:paraId="5DA5F0F7" w14:textId="77777777" w:rsidR="009B1650" w:rsidRDefault="009B1650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14" w:type="dxa"/>
          </w:tcPr>
          <w:p w14:paraId="7E2B18D3" w14:textId="77777777" w:rsidR="009B1650" w:rsidRDefault="009B1650">
            <w:pPr>
              <w:pStyle w:val="TableParagraph"/>
              <w:spacing w:line="230" w:lineRule="atLeast"/>
              <w:ind w:left="108" w:right="361"/>
              <w:rPr>
                <w:sz w:val="20"/>
              </w:rPr>
            </w:pPr>
            <w:proofErr w:type="spellStart"/>
            <w:r>
              <w:rPr>
                <w:sz w:val="20"/>
              </w:rPr>
              <w:t>Ксьонжик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2126" w:type="dxa"/>
          </w:tcPr>
          <w:p w14:paraId="64254D21" w14:textId="77777777" w:rsidR="009B1650" w:rsidRDefault="009B16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2977" w:type="dxa"/>
          </w:tcPr>
          <w:p w14:paraId="060CD4A4" w14:textId="77777777" w:rsidR="009B1650" w:rsidRDefault="009B16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№1011</w:t>
            </w:r>
          </w:p>
        </w:tc>
        <w:tc>
          <w:tcPr>
            <w:tcW w:w="1275" w:type="dxa"/>
          </w:tcPr>
          <w:p w14:paraId="35464F67" w14:textId="77777777" w:rsidR="009B1650" w:rsidRDefault="009B165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6560E241" w14:textId="77777777" w:rsidR="009B1650" w:rsidRDefault="009B1650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0,0029</w:t>
            </w:r>
          </w:p>
        </w:tc>
        <w:tc>
          <w:tcPr>
            <w:tcW w:w="993" w:type="dxa"/>
          </w:tcPr>
          <w:p w14:paraId="50D4CE86" w14:textId="77777777" w:rsidR="009B1650" w:rsidRDefault="009B165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B1650" w14:paraId="06C51438" w14:textId="77777777">
        <w:trPr>
          <w:trHeight w:val="919"/>
        </w:trPr>
        <w:tc>
          <w:tcPr>
            <w:tcW w:w="498" w:type="dxa"/>
          </w:tcPr>
          <w:p w14:paraId="201B0288" w14:textId="77777777" w:rsidR="009B1650" w:rsidRDefault="009B1650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14" w:type="dxa"/>
          </w:tcPr>
          <w:p w14:paraId="05A54593" w14:textId="77777777" w:rsidR="009B1650" w:rsidRDefault="009B1650">
            <w:pPr>
              <w:pStyle w:val="TableParagraph"/>
              <w:ind w:left="108" w:right="46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Подусовський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Андрій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Іванович</w:t>
            </w:r>
          </w:p>
        </w:tc>
        <w:tc>
          <w:tcPr>
            <w:tcW w:w="2126" w:type="dxa"/>
          </w:tcPr>
          <w:p w14:paraId="0D7DD882" w14:textId="77777777" w:rsidR="009B1650" w:rsidRDefault="009B16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2977" w:type="dxa"/>
          </w:tcPr>
          <w:p w14:paraId="2FE79E16" w14:textId="77777777" w:rsidR="009B1650" w:rsidRDefault="009B16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№1096</w:t>
            </w:r>
          </w:p>
        </w:tc>
        <w:tc>
          <w:tcPr>
            <w:tcW w:w="1275" w:type="dxa"/>
          </w:tcPr>
          <w:p w14:paraId="63A887EF" w14:textId="77777777" w:rsidR="009B1650" w:rsidRDefault="009B165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5373C2C6" w14:textId="77777777" w:rsidR="009B1650" w:rsidRDefault="009B1650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0,0027</w:t>
            </w:r>
          </w:p>
        </w:tc>
        <w:tc>
          <w:tcPr>
            <w:tcW w:w="993" w:type="dxa"/>
          </w:tcPr>
          <w:p w14:paraId="1B0415CD" w14:textId="77777777" w:rsidR="009B1650" w:rsidRDefault="009B165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51A56B67" w14:textId="77777777" w:rsidR="009742F0" w:rsidRDefault="009742F0">
      <w:pPr>
        <w:pStyle w:val="a3"/>
        <w:spacing w:before="4"/>
      </w:pPr>
    </w:p>
    <w:p w14:paraId="52163E0F" w14:textId="77777777" w:rsidR="009742F0" w:rsidRDefault="00000000">
      <w:pPr>
        <w:pStyle w:val="a3"/>
        <w:tabs>
          <w:tab w:val="left" w:pos="10407"/>
        </w:tabs>
        <w:ind w:left="274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9742F0">
      <w:type w:val="continuous"/>
      <w:pgSz w:w="16840" w:h="11910" w:orient="landscape"/>
      <w:pgMar w:top="900" w:right="708" w:bottom="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F0"/>
    <w:rsid w:val="009742F0"/>
    <w:rsid w:val="009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28AF5"/>
  <w15:docId w15:val="{4BD66626-E62C-4D51-A484-18B3E3E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2025-06-17T11:37:00Z</dcterms:created>
  <dcterms:modified xsi:type="dcterms:W3CDTF">2025-06-17T11:37:00Z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Aspose.Words for .NET 22.12.0</vt:lpwstr>
  </property>
</Properties>
</file>