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061A1" w14:textId="77777777" w:rsidR="00236A59" w:rsidRDefault="00000000">
      <w:pPr>
        <w:pStyle w:val="a3"/>
        <w:spacing w:before="67"/>
        <w:ind w:right="3662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D181A51" wp14:editId="00B689B8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792E0C2A" w14:textId="77777777" w:rsidR="00236A59" w:rsidRDefault="00236A59">
      <w:pPr>
        <w:pStyle w:val="a3"/>
      </w:pPr>
    </w:p>
    <w:p w14:paraId="7695ADAD" w14:textId="77777777" w:rsidR="00236A59" w:rsidRDefault="00000000">
      <w:pPr>
        <w:pStyle w:val="a3"/>
        <w:ind w:right="140"/>
        <w:jc w:val="center"/>
      </w:pPr>
      <w:r>
        <w:rPr>
          <w:spacing w:val="-2"/>
        </w:rPr>
        <w:t>Список</w:t>
      </w:r>
    </w:p>
    <w:p w14:paraId="6734C0F4" w14:textId="77777777" w:rsidR="00236A59" w:rsidRDefault="00000000">
      <w:pPr>
        <w:pStyle w:val="a3"/>
        <w:ind w:left="1" w:right="140"/>
        <w:jc w:val="center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2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14:paraId="6DDB3B43" w14:textId="77777777" w:rsidR="00236A59" w:rsidRDefault="00236A59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701"/>
        <w:gridCol w:w="1418"/>
        <w:gridCol w:w="992"/>
        <w:gridCol w:w="992"/>
        <w:gridCol w:w="2268"/>
        <w:gridCol w:w="2552"/>
        <w:gridCol w:w="709"/>
      </w:tblGrid>
      <w:tr w:rsidR="00E0393D" w14:paraId="5D40DEE6" w14:textId="77777777">
        <w:trPr>
          <w:trHeight w:val="1149"/>
        </w:trPr>
        <w:tc>
          <w:tcPr>
            <w:tcW w:w="425" w:type="dxa"/>
          </w:tcPr>
          <w:p w14:paraId="0E7D6564" w14:textId="77777777" w:rsidR="00E0393D" w:rsidRDefault="00E0393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843" w:type="dxa"/>
          </w:tcPr>
          <w:p w14:paraId="5ED21529" w14:textId="77777777" w:rsidR="00E0393D" w:rsidRDefault="00E0393D">
            <w:pPr>
              <w:pStyle w:val="TableParagraph"/>
              <w:ind w:left="158" w:right="408" w:hanging="50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ім’я, </w:t>
            </w:r>
            <w:r>
              <w:rPr>
                <w:spacing w:val="-2"/>
                <w:sz w:val="20"/>
              </w:rPr>
              <w:t>по-батькові</w:t>
            </w:r>
          </w:p>
        </w:tc>
        <w:tc>
          <w:tcPr>
            <w:tcW w:w="1701" w:type="dxa"/>
          </w:tcPr>
          <w:p w14:paraId="7F278810" w14:textId="77777777" w:rsidR="00E0393D" w:rsidRDefault="00E0393D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2"/>
                <w:sz w:val="20"/>
              </w:rPr>
              <w:t>Адреса земельної ділянки</w:t>
            </w:r>
          </w:p>
        </w:tc>
        <w:tc>
          <w:tcPr>
            <w:tcW w:w="1418" w:type="dxa"/>
          </w:tcPr>
          <w:p w14:paraId="2A9BC360" w14:textId="77777777" w:rsidR="00E0393D" w:rsidRDefault="00E0393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992" w:type="dxa"/>
          </w:tcPr>
          <w:p w14:paraId="34A31391" w14:textId="77777777" w:rsidR="00E0393D" w:rsidRDefault="00E0393D"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992" w:type="dxa"/>
          </w:tcPr>
          <w:p w14:paraId="6F326569" w14:textId="77777777" w:rsidR="00E0393D" w:rsidRDefault="00E0393D">
            <w:pPr>
              <w:pStyle w:val="TableParagraph"/>
              <w:spacing w:line="230" w:lineRule="atLeast"/>
              <w:ind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</w:t>
            </w:r>
            <w:proofErr w:type="spellStart"/>
            <w:r>
              <w:rPr>
                <w:spacing w:val="-2"/>
                <w:sz w:val="20"/>
              </w:rPr>
              <w:t>земе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льної</w:t>
            </w:r>
            <w:proofErr w:type="spellEnd"/>
            <w:r>
              <w:rPr>
                <w:spacing w:val="-2"/>
                <w:sz w:val="20"/>
              </w:rPr>
              <w:t xml:space="preserve"> ділянки, </w:t>
            </w:r>
            <w:r>
              <w:rPr>
                <w:spacing w:val="-4"/>
                <w:sz w:val="20"/>
              </w:rPr>
              <w:t>(га)</w:t>
            </w:r>
          </w:p>
        </w:tc>
        <w:tc>
          <w:tcPr>
            <w:tcW w:w="2268" w:type="dxa"/>
          </w:tcPr>
          <w:p w14:paraId="7B694EC6" w14:textId="77777777" w:rsidR="00E0393D" w:rsidRDefault="00E039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Кадастровий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2552" w:type="dxa"/>
          </w:tcPr>
          <w:p w14:paraId="11FFF5D9" w14:textId="77777777" w:rsidR="00E0393D" w:rsidRDefault="00E0393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Припи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2387394F" w14:textId="77777777" w:rsidR="00E0393D" w:rsidRDefault="00E0393D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нення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користування земельне ділянкою</w:t>
            </w:r>
          </w:p>
        </w:tc>
        <w:tc>
          <w:tcPr>
            <w:tcW w:w="709" w:type="dxa"/>
          </w:tcPr>
          <w:p w14:paraId="15AE5D60" w14:textId="77777777" w:rsidR="00E0393D" w:rsidRDefault="00E0393D">
            <w:pPr>
              <w:pStyle w:val="TableParagraph"/>
              <w:ind w:left="107" w:right="13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E0393D" w14:paraId="04996A38" w14:textId="77777777">
        <w:trPr>
          <w:trHeight w:val="252"/>
        </w:trPr>
        <w:tc>
          <w:tcPr>
            <w:tcW w:w="425" w:type="dxa"/>
          </w:tcPr>
          <w:p w14:paraId="1CB41225" w14:textId="77777777" w:rsidR="00E0393D" w:rsidRDefault="00E0393D">
            <w:pPr>
              <w:pStyle w:val="TableParagraph"/>
              <w:spacing w:line="233" w:lineRule="exact"/>
              <w:ind w:left="58" w:right="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14:paraId="12540725" w14:textId="77777777" w:rsidR="00E0393D" w:rsidRDefault="00E0393D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1" w:type="dxa"/>
          </w:tcPr>
          <w:p w14:paraId="4D3741E3" w14:textId="77777777" w:rsidR="00E0393D" w:rsidRDefault="00E0393D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18" w:type="dxa"/>
          </w:tcPr>
          <w:p w14:paraId="5BE7771B" w14:textId="77777777" w:rsidR="00E0393D" w:rsidRDefault="00E0393D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92" w:type="dxa"/>
          </w:tcPr>
          <w:p w14:paraId="59D13840" w14:textId="77777777" w:rsidR="00E0393D" w:rsidRDefault="00E0393D">
            <w:pPr>
              <w:pStyle w:val="TableParagraph"/>
              <w:spacing w:line="233" w:lineRule="exact"/>
              <w:ind w:left="67" w:right="5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92" w:type="dxa"/>
          </w:tcPr>
          <w:p w14:paraId="4A67C93D" w14:textId="77777777" w:rsidR="00E0393D" w:rsidRDefault="00E0393D">
            <w:pPr>
              <w:pStyle w:val="TableParagraph"/>
              <w:spacing w:line="233" w:lineRule="exact"/>
              <w:ind w:left="0" w:right="430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2268" w:type="dxa"/>
          </w:tcPr>
          <w:p w14:paraId="0AA008C6" w14:textId="77777777" w:rsidR="00E0393D" w:rsidRDefault="00E0393D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552" w:type="dxa"/>
          </w:tcPr>
          <w:p w14:paraId="387D3EB7" w14:textId="77777777" w:rsidR="00E0393D" w:rsidRDefault="00E0393D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9" w:type="dxa"/>
          </w:tcPr>
          <w:p w14:paraId="37DBC175" w14:textId="77777777" w:rsidR="00E0393D" w:rsidRDefault="00E0393D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E0393D" w14:paraId="5356DFF9" w14:textId="77777777">
        <w:trPr>
          <w:trHeight w:val="827"/>
        </w:trPr>
        <w:tc>
          <w:tcPr>
            <w:tcW w:w="425" w:type="dxa"/>
          </w:tcPr>
          <w:p w14:paraId="0C8C891D" w14:textId="77777777" w:rsidR="00E0393D" w:rsidRDefault="00E0393D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43" w:type="dxa"/>
          </w:tcPr>
          <w:p w14:paraId="4C211F23" w14:textId="77777777" w:rsidR="00E0393D" w:rsidRDefault="00E0393D">
            <w:pPr>
              <w:pStyle w:val="TableParagraph"/>
              <w:ind w:right="366"/>
              <w:rPr>
                <w:sz w:val="18"/>
              </w:rPr>
            </w:pPr>
            <w:proofErr w:type="spellStart"/>
            <w:r>
              <w:rPr>
                <w:sz w:val="18"/>
              </w:rPr>
              <w:t>Андрунців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Роман </w:t>
            </w:r>
            <w:r>
              <w:rPr>
                <w:spacing w:val="-2"/>
                <w:sz w:val="18"/>
              </w:rPr>
              <w:t>Михайлович</w:t>
            </w:r>
          </w:p>
        </w:tc>
        <w:tc>
          <w:tcPr>
            <w:tcW w:w="1701" w:type="dxa"/>
          </w:tcPr>
          <w:p w14:paraId="7E25C5DB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вул. </w:t>
            </w:r>
            <w:r>
              <w:rPr>
                <w:spacing w:val="-2"/>
                <w:sz w:val="18"/>
              </w:rPr>
              <w:t>Спортивна,5</w:t>
            </w:r>
          </w:p>
        </w:tc>
        <w:tc>
          <w:tcPr>
            <w:tcW w:w="1418" w:type="dxa"/>
          </w:tcPr>
          <w:p w14:paraId="0A244C49" w14:textId="77777777" w:rsidR="00E0393D" w:rsidRDefault="00E0393D">
            <w:pPr>
              <w:pStyle w:val="TableParagraph"/>
              <w:spacing w:line="200" w:lineRule="atLeast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будівництва </w:t>
            </w:r>
            <w:proofErr w:type="spellStart"/>
            <w:r>
              <w:rPr>
                <w:spacing w:val="-4"/>
                <w:sz w:val="18"/>
              </w:rPr>
              <w:t>індивідуальног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 гаража №57</w:t>
            </w:r>
          </w:p>
        </w:tc>
        <w:tc>
          <w:tcPr>
            <w:tcW w:w="992" w:type="dxa"/>
          </w:tcPr>
          <w:p w14:paraId="2D8F4B63" w14:textId="77777777" w:rsidR="00E0393D" w:rsidRDefault="00E0393D">
            <w:pPr>
              <w:pStyle w:val="TableParagraph"/>
              <w:ind w:left="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власність</w:t>
            </w:r>
          </w:p>
        </w:tc>
        <w:tc>
          <w:tcPr>
            <w:tcW w:w="992" w:type="dxa"/>
          </w:tcPr>
          <w:p w14:paraId="6D4BD7A6" w14:textId="77777777" w:rsidR="00E0393D" w:rsidRDefault="00E0393D">
            <w:pPr>
              <w:pStyle w:val="TableParagraph"/>
              <w:ind w:left="0" w:right="3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0,0061</w:t>
            </w:r>
          </w:p>
        </w:tc>
        <w:tc>
          <w:tcPr>
            <w:tcW w:w="2268" w:type="dxa"/>
          </w:tcPr>
          <w:p w14:paraId="119CEE79" w14:textId="77777777" w:rsidR="00E0393D" w:rsidRDefault="00E0393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6110100000:04:001:0639</w:t>
            </w:r>
          </w:p>
        </w:tc>
        <w:tc>
          <w:tcPr>
            <w:tcW w:w="2552" w:type="dxa"/>
          </w:tcPr>
          <w:p w14:paraId="4C75527A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Гаражний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кооператив</w:t>
            </w:r>
          </w:p>
          <w:p w14:paraId="4BE9E6D7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«Текстильник»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(код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ЄДРПОУ</w:t>
            </w:r>
          </w:p>
          <w:p w14:paraId="67499BBF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06950292)</w:t>
            </w:r>
          </w:p>
          <w:p w14:paraId="0DE8DFD5" w14:textId="77777777" w:rsidR="00E0393D" w:rsidRDefault="00E0393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площа 0,0061 </w:t>
            </w:r>
            <w:r>
              <w:rPr>
                <w:spacing w:val="-5"/>
                <w:sz w:val="18"/>
              </w:rPr>
              <w:t>га</w:t>
            </w:r>
          </w:p>
        </w:tc>
        <w:tc>
          <w:tcPr>
            <w:tcW w:w="709" w:type="dxa"/>
          </w:tcPr>
          <w:p w14:paraId="39DFA201" w14:textId="77777777" w:rsidR="00E0393D" w:rsidRDefault="00E0393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E0393D" w14:paraId="76127E8A" w14:textId="77777777">
        <w:trPr>
          <w:trHeight w:val="827"/>
        </w:trPr>
        <w:tc>
          <w:tcPr>
            <w:tcW w:w="425" w:type="dxa"/>
          </w:tcPr>
          <w:p w14:paraId="46DB249B" w14:textId="77777777" w:rsidR="00E0393D" w:rsidRDefault="00E0393D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43" w:type="dxa"/>
          </w:tcPr>
          <w:p w14:paraId="18283E3B" w14:textId="77777777" w:rsidR="00E0393D" w:rsidRDefault="00E0393D">
            <w:pPr>
              <w:pStyle w:val="TableParagraph"/>
              <w:ind w:right="280"/>
              <w:rPr>
                <w:sz w:val="18"/>
              </w:rPr>
            </w:pPr>
            <w:r>
              <w:rPr>
                <w:sz w:val="18"/>
              </w:rPr>
              <w:t>Барабаш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Людмила </w:t>
            </w:r>
            <w:r>
              <w:rPr>
                <w:spacing w:val="-2"/>
                <w:sz w:val="18"/>
              </w:rPr>
              <w:t>Мирославівна</w:t>
            </w:r>
          </w:p>
        </w:tc>
        <w:tc>
          <w:tcPr>
            <w:tcW w:w="1701" w:type="dxa"/>
          </w:tcPr>
          <w:p w14:paraId="171C46F2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вул. </w:t>
            </w:r>
            <w:r>
              <w:rPr>
                <w:spacing w:val="-2"/>
                <w:sz w:val="18"/>
              </w:rPr>
              <w:t>Спортивна,5</w:t>
            </w:r>
          </w:p>
        </w:tc>
        <w:tc>
          <w:tcPr>
            <w:tcW w:w="1418" w:type="dxa"/>
          </w:tcPr>
          <w:p w14:paraId="32DA6338" w14:textId="77777777" w:rsidR="00E0393D" w:rsidRDefault="00E0393D">
            <w:pPr>
              <w:pStyle w:val="TableParagraph"/>
              <w:spacing w:line="200" w:lineRule="atLeast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будівництва </w:t>
            </w:r>
            <w:proofErr w:type="spellStart"/>
            <w:r>
              <w:rPr>
                <w:spacing w:val="-4"/>
                <w:sz w:val="18"/>
              </w:rPr>
              <w:t>індивідуальног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гаража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№662</w:t>
            </w:r>
          </w:p>
        </w:tc>
        <w:tc>
          <w:tcPr>
            <w:tcW w:w="992" w:type="dxa"/>
          </w:tcPr>
          <w:p w14:paraId="7F1D22BF" w14:textId="77777777" w:rsidR="00E0393D" w:rsidRDefault="00E0393D">
            <w:pPr>
              <w:pStyle w:val="TableParagraph"/>
              <w:ind w:left="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власність</w:t>
            </w:r>
          </w:p>
        </w:tc>
        <w:tc>
          <w:tcPr>
            <w:tcW w:w="992" w:type="dxa"/>
          </w:tcPr>
          <w:p w14:paraId="1BCAFD90" w14:textId="77777777" w:rsidR="00E0393D" w:rsidRDefault="00E0393D">
            <w:pPr>
              <w:pStyle w:val="TableParagraph"/>
              <w:ind w:left="0" w:right="3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0,0025</w:t>
            </w:r>
          </w:p>
        </w:tc>
        <w:tc>
          <w:tcPr>
            <w:tcW w:w="2268" w:type="dxa"/>
          </w:tcPr>
          <w:p w14:paraId="556E40AC" w14:textId="77777777" w:rsidR="00E0393D" w:rsidRDefault="00E0393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6110100000:04:001:0644</w:t>
            </w:r>
          </w:p>
        </w:tc>
        <w:tc>
          <w:tcPr>
            <w:tcW w:w="2552" w:type="dxa"/>
          </w:tcPr>
          <w:p w14:paraId="01B3EBA4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Гаражний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кооператив</w:t>
            </w:r>
          </w:p>
          <w:p w14:paraId="6E63AE4B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«Текстильник»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(код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ЄДРПОУ</w:t>
            </w:r>
          </w:p>
          <w:p w14:paraId="01226A8A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06950292)</w:t>
            </w:r>
          </w:p>
          <w:p w14:paraId="205DDAEB" w14:textId="77777777" w:rsidR="00E0393D" w:rsidRDefault="00E0393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площа 0,0025 </w:t>
            </w:r>
            <w:r>
              <w:rPr>
                <w:spacing w:val="-5"/>
                <w:sz w:val="18"/>
              </w:rPr>
              <w:t>га</w:t>
            </w:r>
          </w:p>
        </w:tc>
        <w:tc>
          <w:tcPr>
            <w:tcW w:w="709" w:type="dxa"/>
          </w:tcPr>
          <w:p w14:paraId="4BA43859" w14:textId="77777777" w:rsidR="00E0393D" w:rsidRDefault="00E0393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E0393D" w14:paraId="4D4AF2FD" w14:textId="77777777">
        <w:trPr>
          <w:trHeight w:val="827"/>
        </w:trPr>
        <w:tc>
          <w:tcPr>
            <w:tcW w:w="425" w:type="dxa"/>
          </w:tcPr>
          <w:p w14:paraId="3E8D7250" w14:textId="77777777" w:rsidR="00E0393D" w:rsidRDefault="00E0393D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43" w:type="dxa"/>
          </w:tcPr>
          <w:p w14:paraId="3A85375A" w14:textId="77777777" w:rsidR="00E0393D" w:rsidRDefault="00E0393D">
            <w:pPr>
              <w:pStyle w:val="TableParagraph"/>
              <w:ind w:right="712"/>
              <w:rPr>
                <w:sz w:val="18"/>
              </w:rPr>
            </w:pPr>
            <w:proofErr w:type="spellStart"/>
            <w:r>
              <w:rPr>
                <w:sz w:val="18"/>
              </w:rPr>
              <w:t>Філюк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Ольга </w:t>
            </w:r>
            <w:r>
              <w:rPr>
                <w:spacing w:val="-2"/>
                <w:sz w:val="18"/>
              </w:rPr>
              <w:t>Іванівна</w:t>
            </w:r>
          </w:p>
        </w:tc>
        <w:tc>
          <w:tcPr>
            <w:tcW w:w="1701" w:type="dxa"/>
          </w:tcPr>
          <w:p w14:paraId="2E682BF3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вул. </w:t>
            </w:r>
            <w:r>
              <w:rPr>
                <w:spacing w:val="-2"/>
                <w:sz w:val="18"/>
              </w:rPr>
              <w:t>Спортивна,5</w:t>
            </w:r>
          </w:p>
        </w:tc>
        <w:tc>
          <w:tcPr>
            <w:tcW w:w="1418" w:type="dxa"/>
          </w:tcPr>
          <w:p w14:paraId="6D6AC225" w14:textId="77777777" w:rsidR="00E0393D" w:rsidRDefault="00E0393D">
            <w:pPr>
              <w:pStyle w:val="TableParagraph"/>
              <w:spacing w:line="200" w:lineRule="atLeast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 xml:space="preserve">будівництва </w:t>
            </w:r>
            <w:proofErr w:type="spellStart"/>
            <w:r>
              <w:rPr>
                <w:spacing w:val="-4"/>
                <w:sz w:val="18"/>
              </w:rPr>
              <w:t>індивідуальног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 гаража №55</w:t>
            </w:r>
          </w:p>
        </w:tc>
        <w:tc>
          <w:tcPr>
            <w:tcW w:w="992" w:type="dxa"/>
          </w:tcPr>
          <w:p w14:paraId="33A7007A" w14:textId="77777777" w:rsidR="00E0393D" w:rsidRDefault="00E0393D">
            <w:pPr>
              <w:pStyle w:val="TableParagraph"/>
              <w:ind w:left="9" w:right="6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власність</w:t>
            </w:r>
          </w:p>
        </w:tc>
        <w:tc>
          <w:tcPr>
            <w:tcW w:w="992" w:type="dxa"/>
          </w:tcPr>
          <w:p w14:paraId="28CA05B0" w14:textId="77777777" w:rsidR="00E0393D" w:rsidRDefault="00E0393D">
            <w:pPr>
              <w:pStyle w:val="TableParagraph"/>
              <w:ind w:left="0" w:right="3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0,0059</w:t>
            </w:r>
          </w:p>
        </w:tc>
        <w:tc>
          <w:tcPr>
            <w:tcW w:w="2268" w:type="dxa"/>
          </w:tcPr>
          <w:p w14:paraId="694901B5" w14:textId="77777777" w:rsidR="00E0393D" w:rsidRDefault="00E0393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6110100000:04:001:00646</w:t>
            </w:r>
          </w:p>
        </w:tc>
        <w:tc>
          <w:tcPr>
            <w:tcW w:w="2552" w:type="dxa"/>
          </w:tcPr>
          <w:p w14:paraId="30D3759D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Гаражний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кооператив</w:t>
            </w:r>
          </w:p>
          <w:p w14:paraId="3B53E15A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«Текстильник»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(код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ЄДРПОУ</w:t>
            </w:r>
          </w:p>
          <w:p w14:paraId="1BF900F4" w14:textId="77777777" w:rsidR="00E0393D" w:rsidRDefault="00E0393D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06950292)</w:t>
            </w:r>
          </w:p>
          <w:p w14:paraId="3AA66084" w14:textId="77777777" w:rsidR="00E0393D" w:rsidRDefault="00E0393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площа 0,0059 </w:t>
            </w:r>
            <w:r>
              <w:rPr>
                <w:spacing w:val="-5"/>
                <w:sz w:val="18"/>
              </w:rPr>
              <w:t>га</w:t>
            </w:r>
          </w:p>
        </w:tc>
        <w:tc>
          <w:tcPr>
            <w:tcW w:w="709" w:type="dxa"/>
          </w:tcPr>
          <w:p w14:paraId="1BD1738F" w14:textId="77777777" w:rsidR="00E0393D" w:rsidRDefault="00E0393D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 w14:paraId="4F58BD09" w14:textId="77777777" w:rsidR="00236A59" w:rsidRDefault="00236A59">
      <w:pPr>
        <w:pStyle w:val="a3"/>
        <w:spacing w:before="4"/>
      </w:pPr>
    </w:p>
    <w:p w14:paraId="1A58D60B" w14:textId="77777777" w:rsidR="00236A59" w:rsidRDefault="00000000">
      <w:pPr>
        <w:pStyle w:val="a3"/>
        <w:tabs>
          <w:tab w:val="left" w:pos="10478"/>
        </w:tabs>
        <w:ind w:left="2607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236A59">
      <w:type w:val="continuous"/>
      <w:pgSz w:w="16840" w:h="11910" w:orient="landscape"/>
      <w:pgMar w:top="920" w:right="141" w:bottom="0" w:left="28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59"/>
    <w:rsid w:val="00236A59"/>
    <w:rsid w:val="00E0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B20AB"/>
  <w15:docId w15:val="{C35EDA65-97EA-455F-8EAB-8FF3EE4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2025-05-05T13:16:00Z</dcterms:created>
  <dcterms:modified xsi:type="dcterms:W3CDTF">2025-05-05T13:16:00Z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Aspose.Words for .NET 22.12.0</vt:lpwstr>
  </property>
</Properties>
</file>