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A539" w14:textId="77777777" w:rsidR="008D7744" w:rsidRDefault="00000000">
      <w:pPr>
        <w:pStyle w:val="a3"/>
        <w:spacing w:before="61"/>
        <w:ind w:right="337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0C043E" wp14:editId="700B9583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1F89406B" w14:textId="77777777" w:rsidR="008D7744" w:rsidRDefault="00000000">
      <w:pPr>
        <w:pStyle w:val="a3"/>
        <w:spacing w:before="276"/>
      </w:pPr>
      <w:r>
        <w:rPr>
          <w:spacing w:val="-2"/>
        </w:rPr>
        <w:t>Список</w:t>
      </w:r>
    </w:p>
    <w:p w14:paraId="6F791200" w14:textId="77777777" w:rsidR="008D7744" w:rsidRDefault="00000000">
      <w:pPr>
        <w:pStyle w:val="a3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12B46EA2" w14:textId="77777777" w:rsidR="008D7744" w:rsidRDefault="008D7744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8"/>
        <w:gridCol w:w="1276"/>
        <w:gridCol w:w="1701"/>
        <w:gridCol w:w="1134"/>
        <w:gridCol w:w="1275"/>
        <w:gridCol w:w="1276"/>
        <w:gridCol w:w="2552"/>
        <w:gridCol w:w="850"/>
      </w:tblGrid>
      <w:tr w:rsidR="009F0BB2" w14:paraId="5C8BA368" w14:textId="77777777">
        <w:trPr>
          <w:trHeight w:val="919"/>
        </w:trPr>
        <w:tc>
          <w:tcPr>
            <w:tcW w:w="425" w:type="dxa"/>
          </w:tcPr>
          <w:p w14:paraId="2F04EE3B" w14:textId="77777777" w:rsidR="009F0BB2" w:rsidRDefault="009F0BB2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588" w:type="dxa"/>
          </w:tcPr>
          <w:p w14:paraId="491BADE3" w14:textId="77777777" w:rsidR="009F0BB2" w:rsidRDefault="009F0BB2">
            <w:pPr>
              <w:pStyle w:val="TableParagraph"/>
              <w:ind w:left="157" w:right="153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1276" w:type="dxa"/>
          </w:tcPr>
          <w:p w14:paraId="5AF9A0D0" w14:textId="77777777" w:rsidR="009F0BB2" w:rsidRDefault="009F0BB2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1701" w:type="dxa"/>
          </w:tcPr>
          <w:p w14:paraId="359B3B48" w14:textId="77777777" w:rsidR="009F0BB2" w:rsidRDefault="009F0BB2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134" w:type="dxa"/>
          </w:tcPr>
          <w:p w14:paraId="1F3E0C54" w14:textId="77777777" w:rsidR="009F0BB2" w:rsidRDefault="009F0BB2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1275" w:type="dxa"/>
          </w:tcPr>
          <w:p w14:paraId="2A6BBDD2" w14:textId="77777777" w:rsidR="009F0BB2" w:rsidRDefault="009F0BB2"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</w:t>
            </w:r>
            <w:r>
              <w:rPr>
                <w:sz w:val="20"/>
              </w:rPr>
              <w:t>ділянки,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1276" w:type="dxa"/>
          </w:tcPr>
          <w:p w14:paraId="025DE9D3" w14:textId="77777777" w:rsidR="009F0BB2" w:rsidRDefault="009F0BB2">
            <w:pPr>
              <w:pStyle w:val="TableParagraph"/>
              <w:ind w:right="2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552" w:type="dxa"/>
          </w:tcPr>
          <w:p w14:paraId="67DFF088" w14:textId="77777777" w:rsidR="009F0BB2" w:rsidRDefault="009F0BB2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Припинення права користування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земельною </w:t>
            </w:r>
            <w:r>
              <w:rPr>
                <w:spacing w:val="-2"/>
                <w:sz w:val="20"/>
              </w:rPr>
              <w:t>ділянкою</w:t>
            </w:r>
          </w:p>
        </w:tc>
        <w:tc>
          <w:tcPr>
            <w:tcW w:w="850" w:type="dxa"/>
          </w:tcPr>
          <w:p w14:paraId="151B8A0C" w14:textId="77777777" w:rsidR="009F0BB2" w:rsidRDefault="009F0BB2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9F0BB2" w14:paraId="2BA68DD9" w14:textId="77777777">
        <w:trPr>
          <w:trHeight w:val="229"/>
        </w:trPr>
        <w:tc>
          <w:tcPr>
            <w:tcW w:w="425" w:type="dxa"/>
          </w:tcPr>
          <w:p w14:paraId="7408BDB2" w14:textId="77777777" w:rsidR="009F0BB2" w:rsidRDefault="009F0BB2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8" w:type="dxa"/>
          </w:tcPr>
          <w:p w14:paraId="6BFB292F" w14:textId="77777777" w:rsidR="009F0BB2" w:rsidRDefault="009F0BB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 w14:paraId="37DE4117" w14:textId="77777777" w:rsidR="009F0BB2" w:rsidRDefault="009F0BB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14:paraId="6473D988" w14:textId="77777777" w:rsidR="009F0BB2" w:rsidRDefault="009F0BB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14:paraId="4B6D2FDD" w14:textId="77777777" w:rsidR="009F0BB2" w:rsidRDefault="009F0BB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5" w:type="dxa"/>
          </w:tcPr>
          <w:p w14:paraId="36D21BFC" w14:textId="77777777" w:rsidR="009F0BB2" w:rsidRDefault="009F0BB2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14:paraId="35885F33" w14:textId="77777777" w:rsidR="009F0BB2" w:rsidRDefault="009F0BB2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52" w:type="dxa"/>
          </w:tcPr>
          <w:p w14:paraId="4BB8FA66" w14:textId="77777777" w:rsidR="009F0BB2" w:rsidRDefault="009F0BB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14:paraId="126AF0DA" w14:textId="77777777" w:rsidR="009F0BB2" w:rsidRDefault="009F0BB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F0BB2" w14:paraId="4D61F918" w14:textId="77777777">
        <w:trPr>
          <w:trHeight w:val="1379"/>
        </w:trPr>
        <w:tc>
          <w:tcPr>
            <w:tcW w:w="425" w:type="dxa"/>
          </w:tcPr>
          <w:p w14:paraId="2F9C8F95" w14:textId="77777777" w:rsidR="009F0BB2" w:rsidRDefault="009F0BB2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8" w:type="dxa"/>
          </w:tcPr>
          <w:p w14:paraId="5360F2BA" w14:textId="77777777" w:rsidR="009F0BB2" w:rsidRDefault="009F0BB2">
            <w:pPr>
              <w:pStyle w:val="TableParagraph"/>
              <w:ind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Грабчук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Віталій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Якович</w:t>
            </w:r>
          </w:p>
        </w:tc>
        <w:tc>
          <w:tcPr>
            <w:tcW w:w="1276" w:type="dxa"/>
          </w:tcPr>
          <w:p w14:paraId="1FD77A45" w14:textId="77777777" w:rsidR="009F0BB2" w:rsidRDefault="009F0B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701" w:type="dxa"/>
          </w:tcPr>
          <w:p w14:paraId="287A7558" w14:textId="77777777" w:rsidR="009F0BB2" w:rsidRDefault="009F0BB2">
            <w:pPr>
              <w:pStyle w:val="TableParagraph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1140</w:t>
            </w:r>
          </w:p>
        </w:tc>
        <w:tc>
          <w:tcPr>
            <w:tcW w:w="1134" w:type="dxa"/>
          </w:tcPr>
          <w:p w14:paraId="7CF4875C" w14:textId="77777777" w:rsidR="009F0BB2" w:rsidRDefault="009F0BB2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5" w:type="dxa"/>
          </w:tcPr>
          <w:p w14:paraId="4BF9BED2" w14:textId="77777777" w:rsidR="009F0BB2" w:rsidRDefault="009F0BB2">
            <w:pPr>
              <w:pStyle w:val="TableParagraph"/>
              <w:ind w:left="0" w:right="6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0,0026</w:t>
            </w:r>
          </w:p>
        </w:tc>
        <w:tc>
          <w:tcPr>
            <w:tcW w:w="1276" w:type="dxa"/>
          </w:tcPr>
          <w:p w14:paraId="471A556E" w14:textId="77777777" w:rsidR="009F0BB2" w:rsidRDefault="009F0BB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584C4051" w14:textId="77777777" w:rsidR="009F0BB2" w:rsidRDefault="009F0BB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08:015:1155</w:t>
            </w:r>
          </w:p>
        </w:tc>
        <w:tc>
          <w:tcPr>
            <w:tcW w:w="2552" w:type="dxa"/>
          </w:tcPr>
          <w:p w14:paraId="004C37B9" w14:textId="77777777" w:rsidR="009F0BB2" w:rsidRDefault="009F0BB2">
            <w:pPr>
              <w:pStyle w:val="TableParagraph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«Гаражний кооператив Східний- </w:t>
            </w:r>
            <w:r>
              <w:rPr>
                <w:spacing w:val="-2"/>
                <w:sz w:val="20"/>
              </w:rPr>
              <w:t>Тернопіль»</w:t>
            </w:r>
          </w:p>
          <w:p w14:paraId="070274F3" w14:textId="77777777" w:rsidR="009F0BB2" w:rsidRDefault="009F0B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(код ЄДРПОУ </w:t>
            </w:r>
            <w:r>
              <w:rPr>
                <w:spacing w:val="-2"/>
                <w:sz w:val="20"/>
              </w:rPr>
              <w:t>22604618)</w:t>
            </w:r>
          </w:p>
          <w:p w14:paraId="044D3F5C" w14:textId="77777777" w:rsidR="009F0BB2" w:rsidRDefault="009F0B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0,0026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22846D4D" w14:textId="77777777" w:rsidR="009F0BB2" w:rsidRDefault="009F0B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F0BB2" w14:paraId="63B94757" w14:textId="77777777">
        <w:trPr>
          <w:trHeight w:val="935"/>
        </w:trPr>
        <w:tc>
          <w:tcPr>
            <w:tcW w:w="425" w:type="dxa"/>
            <w:tcBorders>
              <w:bottom w:val="nil"/>
            </w:tcBorders>
          </w:tcPr>
          <w:p w14:paraId="429DE3A9" w14:textId="77777777" w:rsidR="009F0BB2" w:rsidRDefault="009F0BB2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8" w:type="dxa"/>
            <w:tcBorders>
              <w:bottom w:val="nil"/>
            </w:tcBorders>
          </w:tcPr>
          <w:p w14:paraId="60276CD6" w14:textId="77777777" w:rsidR="009F0BB2" w:rsidRDefault="009F0BB2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Коваль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Наталія </w:t>
            </w:r>
            <w:r>
              <w:rPr>
                <w:spacing w:val="-2"/>
                <w:sz w:val="20"/>
              </w:rPr>
              <w:t>Вікторівна</w:t>
            </w:r>
          </w:p>
        </w:tc>
        <w:tc>
          <w:tcPr>
            <w:tcW w:w="1276" w:type="dxa"/>
            <w:tcBorders>
              <w:bottom w:val="nil"/>
            </w:tcBorders>
          </w:tcPr>
          <w:p w14:paraId="541D2441" w14:textId="77777777" w:rsidR="009F0BB2" w:rsidRDefault="009F0B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701" w:type="dxa"/>
            <w:tcBorders>
              <w:bottom w:val="nil"/>
            </w:tcBorders>
          </w:tcPr>
          <w:p w14:paraId="7D04C141" w14:textId="77777777" w:rsidR="009F0BB2" w:rsidRDefault="009F0BB2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646</w:t>
            </w:r>
          </w:p>
        </w:tc>
        <w:tc>
          <w:tcPr>
            <w:tcW w:w="1134" w:type="dxa"/>
            <w:tcBorders>
              <w:bottom w:val="nil"/>
            </w:tcBorders>
          </w:tcPr>
          <w:p w14:paraId="3A76CD2E" w14:textId="77777777" w:rsidR="009F0BB2" w:rsidRDefault="009F0BB2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5" w:type="dxa"/>
            <w:tcBorders>
              <w:bottom w:val="nil"/>
            </w:tcBorders>
          </w:tcPr>
          <w:p w14:paraId="7AAA2D35" w14:textId="77777777" w:rsidR="009F0BB2" w:rsidRDefault="009F0BB2">
            <w:pPr>
              <w:pStyle w:val="TableParagraph"/>
              <w:ind w:left="0" w:right="6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0,0028</w:t>
            </w:r>
          </w:p>
        </w:tc>
        <w:tc>
          <w:tcPr>
            <w:tcW w:w="1276" w:type="dxa"/>
            <w:tcBorders>
              <w:bottom w:val="nil"/>
            </w:tcBorders>
          </w:tcPr>
          <w:p w14:paraId="6D953FBD" w14:textId="77777777" w:rsidR="009F0BB2" w:rsidRDefault="009F0BB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11BB2EAC" w14:textId="77777777" w:rsidR="009F0BB2" w:rsidRDefault="009F0BB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08:015:1150</w:t>
            </w:r>
          </w:p>
        </w:tc>
        <w:tc>
          <w:tcPr>
            <w:tcW w:w="2552" w:type="dxa"/>
            <w:tcBorders>
              <w:bottom w:val="nil"/>
            </w:tcBorders>
          </w:tcPr>
          <w:p w14:paraId="54FA3D72" w14:textId="77777777" w:rsidR="009F0BB2" w:rsidRDefault="009F0BB2">
            <w:pPr>
              <w:pStyle w:val="TableParagraph"/>
              <w:spacing w:line="230" w:lineRule="atLeast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«Гаражний кооператив Східний- </w:t>
            </w:r>
            <w:r>
              <w:rPr>
                <w:spacing w:val="-2"/>
                <w:sz w:val="20"/>
              </w:rPr>
              <w:t>Тернопіль»</w:t>
            </w:r>
          </w:p>
        </w:tc>
        <w:tc>
          <w:tcPr>
            <w:tcW w:w="850" w:type="dxa"/>
            <w:tcBorders>
              <w:bottom w:val="nil"/>
            </w:tcBorders>
          </w:tcPr>
          <w:p w14:paraId="1F142AC3" w14:textId="77777777" w:rsidR="009F0BB2" w:rsidRDefault="009F0B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F0BB2" w14:paraId="481E8128" w14:textId="77777777">
        <w:trPr>
          <w:trHeight w:val="482"/>
        </w:trPr>
        <w:tc>
          <w:tcPr>
            <w:tcW w:w="425" w:type="dxa"/>
            <w:tcBorders>
              <w:top w:val="nil"/>
            </w:tcBorders>
          </w:tcPr>
          <w:p w14:paraId="55F2BFE7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14:paraId="3B4E0EE8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F489CBF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FB211BF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5F955E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6F20DD8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F09D103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6A44D1D" w14:textId="77777777" w:rsidR="009F0BB2" w:rsidRDefault="009F0BB2">
            <w:pPr>
              <w:pStyle w:val="TableParagraph"/>
              <w:spacing w:line="253" w:lineRule="exact"/>
              <w:ind w:left="157"/>
              <w:rPr>
                <w:sz w:val="20"/>
              </w:rPr>
            </w:pPr>
            <w:r>
              <w:rPr>
                <w:sz w:val="20"/>
              </w:rPr>
              <w:t xml:space="preserve">(код ЄДРПОУ </w:t>
            </w:r>
            <w:r>
              <w:rPr>
                <w:rFonts w:ascii="Calibri" w:hAnsi="Calibri"/>
                <w:spacing w:val="-2"/>
              </w:rPr>
              <w:t>22604618</w:t>
            </w:r>
            <w:r>
              <w:rPr>
                <w:spacing w:val="-2"/>
                <w:sz w:val="20"/>
              </w:rPr>
              <w:t>)</w:t>
            </w:r>
          </w:p>
          <w:p w14:paraId="382F1007" w14:textId="77777777" w:rsidR="009F0BB2" w:rsidRDefault="009F0B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0,0028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  <w:tcBorders>
              <w:top w:val="nil"/>
            </w:tcBorders>
          </w:tcPr>
          <w:p w14:paraId="0086A2C1" w14:textId="77777777" w:rsidR="009F0BB2" w:rsidRDefault="009F0BB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4DBA77" w14:textId="77777777" w:rsidR="008D7744" w:rsidRDefault="008D7744">
      <w:pPr>
        <w:pStyle w:val="a3"/>
        <w:spacing w:before="4"/>
        <w:jc w:val="left"/>
      </w:pPr>
    </w:p>
    <w:p w14:paraId="21F751DB" w14:textId="77777777" w:rsidR="008D7744" w:rsidRDefault="00000000">
      <w:pPr>
        <w:pStyle w:val="a3"/>
        <w:tabs>
          <w:tab w:val="left" w:pos="7079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8D7744">
      <w:type w:val="continuous"/>
      <w:pgSz w:w="16840" w:h="11910" w:orient="landscape"/>
      <w:pgMar w:top="1060" w:right="425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44"/>
    <w:rsid w:val="008D7744"/>
    <w:rsid w:val="009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B1F0B"/>
  <w15:docId w15:val="{A164BB5E-DD7A-4407-88F3-D5D4E4C3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2025-05-05T13:14:00Z</dcterms:created>
  <dcterms:modified xsi:type="dcterms:W3CDTF">2025-05-05T13:14:00Z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.NET 22.12.0</vt:lpwstr>
  </property>
</Properties>
</file>