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429C4" w14:textId="77777777" w:rsidR="004A59C1" w:rsidRPr="004A59C1" w:rsidRDefault="004A59C1" w:rsidP="004A59C1">
      <w:pPr>
        <w:spacing w:after="0" w:line="240" w:lineRule="auto"/>
        <w:rPr>
          <w:rFonts w:ascii="Times New Roman" w:eastAsiaTheme="minorHAnsi" w:hAnsi="Times New Roman" w:cs="Times New Roman"/>
          <w:kern w:val="2"/>
          <w:lang w:val="uk-UA" w:eastAsia="en-US"/>
          <w14:ligatures w14:val="standardContextual"/>
        </w:rPr>
      </w:pPr>
    </w:p>
    <w:p w14:paraId="35E32B9B" w14:textId="77777777" w:rsidR="004A59C1" w:rsidRPr="004A59C1" w:rsidRDefault="004A59C1" w:rsidP="004A59C1">
      <w:pPr>
        <w:spacing w:after="0" w:line="240" w:lineRule="auto"/>
        <w:rPr>
          <w:rFonts w:ascii="Times New Roman" w:eastAsiaTheme="minorHAnsi" w:hAnsi="Times New Roman" w:cs="Times New Roman"/>
          <w:kern w:val="2"/>
          <w:lang w:val="uk-UA" w:eastAsia="en-US"/>
          <w14:ligatures w14:val="standardContextual"/>
        </w:rPr>
      </w:pPr>
    </w:p>
    <w:p w14:paraId="670CA642" w14:textId="77777777" w:rsidR="004A59C1" w:rsidRPr="004A59C1" w:rsidRDefault="004A59C1" w:rsidP="004A59C1">
      <w:pPr>
        <w:spacing w:after="0" w:line="240" w:lineRule="auto"/>
        <w:rPr>
          <w:rFonts w:ascii="Times New Roman" w:eastAsiaTheme="minorHAnsi" w:hAnsi="Times New Roman" w:cs="Times New Roman"/>
          <w:kern w:val="2"/>
          <w:lang w:val="uk-UA" w:eastAsia="en-US"/>
          <w14:ligatures w14:val="standardContextual"/>
        </w:rPr>
      </w:pPr>
      <w:r w:rsidRPr="004A59C1">
        <w:rPr>
          <w:rFonts w:ascii="Times New Roman" w:eastAsiaTheme="minorHAnsi" w:hAnsi="Times New Roman" w:cs="Times New Roman"/>
          <w:kern w:val="2"/>
          <w:lang w:val="uk-UA" w:eastAsia="en-US"/>
          <w14:ligatures w14:val="standardContextual"/>
        </w:rPr>
        <w:t xml:space="preserve">                                                                                                      Додаток</w:t>
      </w:r>
    </w:p>
    <w:p w14:paraId="6B5320B8" w14:textId="75C05D7F" w:rsidR="004A59C1" w:rsidRPr="004A59C1" w:rsidRDefault="004A59C1" w:rsidP="004A59C1">
      <w:pPr>
        <w:spacing w:after="0" w:line="240" w:lineRule="auto"/>
        <w:rPr>
          <w:rFonts w:ascii="Times New Roman" w:eastAsiaTheme="minorHAnsi" w:hAnsi="Times New Roman" w:cs="Times New Roman"/>
          <w:kern w:val="2"/>
          <w:lang w:val="uk-UA" w:eastAsia="en-US"/>
          <w14:ligatures w14:val="standardContextual"/>
        </w:rPr>
      </w:pPr>
      <w:r w:rsidRPr="004A59C1">
        <w:rPr>
          <w:rFonts w:ascii="Times New Roman" w:eastAsiaTheme="minorHAnsi" w:hAnsi="Times New Roman" w:cs="Times New Roman"/>
          <w:kern w:val="2"/>
          <w:lang w:val="uk-UA" w:eastAsia="en-US"/>
          <w14:ligatures w14:val="standardContextual"/>
        </w:rPr>
        <w:t xml:space="preserve">                                                                                                      </w:t>
      </w:r>
      <w:r w:rsidR="00E231B4">
        <w:rPr>
          <w:rFonts w:ascii="Times New Roman" w:eastAsiaTheme="minorHAnsi" w:hAnsi="Times New Roman" w:cs="Times New Roman"/>
          <w:kern w:val="2"/>
          <w:lang w:val="uk-UA" w:eastAsia="en-US"/>
          <w14:ligatures w14:val="standardContextual"/>
        </w:rPr>
        <w:t>д</w:t>
      </w:r>
      <w:r w:rsidRPr="004A59C1">
        <w:rPr>
          <w:rFonts w:ascii="Times New Roman" w:eastAsiaTheme="minorHAnsi" w:hAnsi="Times New Roman" w:cs="Times New Roman"/>
          <w:kern w:val="2"/>
          <w:lang w:val="uk-UA" w:eastAsia="en-US"/>
          <w14:ligatures w14:val="standardContextual"/>
        </w:rPr>
        <w:t>о рішення виконавчого комітету</w:t>
      </w:r>
    </w:p>
    <w:p w14:paraId="6F1B1E83" w14:textId="77777777" w:rsidR="004A59C1" w:rsidRPr="004A59C1" w:rsidRDefault="004A59C1" w:rsidP="004A59C1">
      <w:pPr>
        <w:spacing w:after="0" w:line="240" w:lineRule="auto"/>
        <w:rPr>
          <w:rFonts w:ascii="Times New Roman" w:eastAsiaTheme="minorHAnsi" w:hAnsi="Times New Roman" w:cs="Times New Roman"/>
          <w:kern w:val="2"/>
          <w:lang w:val="uk-UA" w:eastAsia="en-US"/>
          <w14:ligatures w14:val="standardContextual"/>
        </w:rPr>
      </w:pPr>
    </w:p>
    <w:p w14:paraId="7E6E888A" w14:textId="77777777" w:rsidR="004A59C1" w:rsidRPr="004A59C1" w:rsidRDefault="004A59C1" w:rsidP="00C701C4">
      <w:pPr>
        <w:spacing w:after="0" w:line="240" w:lineRule="auto"/>
        <w:rPr>
          <w:rFonts w:ascii="Times New Roman" w:eastAsiaTheme="minorHAnsi" w:hAnsi="Times New Roman" w:cs="Times New Roman"/>
          <w:kern w:val="2"/>
          <w:lang w:val="uk-UA" w:eastAsia="en-US"/>
          <w14:ligatures w14:val="standardContextual"/>
        </w:rPr>
      </w:pPr>
    </w:p>
    <w:p w14:paraId="71790732" w14:textId="05EBE4E8" w:rsidR="004A59C1" w:rsidRPr="004A59C1" w:rsidRDefault="004A59C1" w:rsidP="005F70BB">
      <w:pPr>
        <w:spacing w:after="0" w:line="240" w:lineRule="auto"/>
        <w:jc w:val="center"/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</w:pPr>
      <w:r w:rsidRPr="004A59C1"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  <w:t>ВИСНОВОК</w:t>
      </w:r>
    </w:p>
    <w:p w14:paraId="3C9C62EF" w14:textId="7B2CDFE1" w:rsidR="00D01495" w:rsidRDefault="004A59C1" w:rsidP="005F70BB">
      <w:pPr>
        <w:spacing w:after="160" w:line="240" w:lineRule="auto"/>
        <w:ind w:left="3" w:hanging="3"/>
        <w:jc w:val="center"/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</w:pPr>
      <w:r w:rsidRPr="004A59C1"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  <w:t>Про відібрання малолітніх дітей</w:t>
      </w:r>
      <w:r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r w:rsidR="00163C01"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  <w:t>…</w:t>
      </w:r>
      <w:r w:rsidR="005F70BB"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r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  <w:t>09.06.2023року народження,</w:t>
      </w:r>
      <w:r w:rsidRPr="004A59C1"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r w:rsidR="00163C01"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  <w:t>…</w:t>
      </w:r>
      <w:r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  <w:t xml:space="preserve"> 26.01.2022 року народження,</w:t>
      </w:r>
      <w:r w:rsidR="005F70BB"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r w:rsidR="00163C01"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  <w:t>…</w:t>
      </w:r>
      <w:r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  <w:t xml:space="preserve"> 15.06.2014 року народження, неповнолітнього</w:t>
      </w:r>
      <w:r w:rsidR="005F70BB"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r w:rsidR="00163C01"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  <w:t>…</w:t>
      </w:r>
      <w:r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  <w:t xml:space="preserve"> 30.12.2010 року народження</w:t>
      </w:r>
      <w:r w:rsidRPr="004A59C1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, від матері</w:t>
      </w:r>
      <w:r w:rsidR="006A43DE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r w:rsidR="00163C01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…</w:t>
      </w:r>
      <w:r w:rsidRPr="004A59C1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r w:rsidR="00054E6B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01.10.1990 року народження</w:t>
      </w:r>
      <w:r w:rsidR="005F70BB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,</w:t>
      </w:r>
      <w:r w:rsidR="00054E6B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r w:rsidRPr="004A59C1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без позбавлення батьківських прав</w:t>
      </w:r>
    </w:p>
    <w:p w14:paraId="288C50AE" w14:textId="6602AFD4" w:rsidR="00D01495" w:rsidRDefault="004A59C1" w:rsidP="004D0908">
      <w:pPr>
        <w:pStyle w:val="a4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D0149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Орган</w:t>
      </w:r>
      <w:r w:rsidR="00AE7368" w:rsidRPr="00D0149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ом</w:t>
      </w:r>
      <w:r w:rsidRPr="00D0149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опіки та піклування розглянуто </w:t>
      </w:r>
      <w:r w:rsidR="006A43DE" w:rsidRPr="00D0149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матеріали та відповідні документи про відібрання  малолітніх дітей </w:t>
      </w:r>
      <w:r w:rsidR="00163C0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…</w:t>
      </w:r>
      <w:r w:rsidR="006A43DE" w:rsidRPr="00D0149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09.06.2023 року народження, </w:t>
      </w:r>
      <w:r w:rsidR="00163C0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…</w:t>
      </w:r>
      <w:r w:rsidR="006A43DE" w:rsidRPr="00D0149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26.01.2022 року народження, </w:t>
      </w:r>
      <w:r w:rsidR="00163C0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…</w:t>
      </w:r>
      <w:r w:rsidR="006A43DE" w:rsidRPr="00D0149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15.06.2014 року народження, неповнолітнього </w:t>
      </w:r>
      <w:r w:rsidR="00163C0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…</w:t>
      </w:r>
      <w:r w:rsidR="006A43DE" w:rsidRPr="00D0149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30.12.2010 року народження, від матері </w:t>
      </w:r>
      <w:r w:rsidR="00163C0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…</w:t>
      </w:r>
      <w:r w:rsidR="00054E6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01.10.1990 року народження</w:t>
      </w:r>
      <w:r w:rsidR="00675F5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,</w:t>
      </w:r>
      <w:r w:rsidR="006A43DE" w:rsidRPr="00D0149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без позбавлення батьківських прав.</w:t>
      </w:r>
    </w:p>
    <w:p w14:paraId="729089BB" w14:textId="71975408" w:rsidR="000C4CD1" w:rsidRPr="00D01495" w:rsidRDefault="000C4CD1" w:rsidP="004D0908">
      <w:pPr>
        <w:pStyle w:val="a4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D01495">
        <w:rPr>
          <w:rFonts w:ascii="Times New Roman" w:hAnsi="Times New Roman" w:cs="Times New Roman"/>
          <w:sz w:val="28"/>
          <w:szCs w:val="28"/>
        </w:rPr>
        <w:t>Відповідно до свідоцтва про народження</w:t>
      </w:r>
      <w:r w:rsidR="001768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1495">
        <w:rPr>
          <w:rFonts w:ascii="Times New Roman" w:hAnsi="Times New Roman" w:cs="Times New Roman"/>
          <w:sz w:val="28"/>
          <w:szCs w:val="28"/>
        </w:rPr>
        <w:t>серія</w:t>
      </w:r>
      <w:r w:rsidR="003264B8" w:rsidRPr="00D014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64B8" w:rsidRPr="00D0149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І-ИД №382054, виданого 05.07.2023 року Тернопільським відділом державної реєстрації актів цивільного стану у Тернопільському районі Тернопільської області Західного</w:t>
      </w:r>
      <w:r w:rsidR="006E2EB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3264B8" w:rsidRPr="00D0149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міжрегіонального управління Міністерства юстиції</w:t>
      </w:r>
      <w:r w:rsidRPr="00D01495">
        <w:rPr>
          <w:rFonts w:ascii="Times New Roman" w:hAnsi="Times New Roman" w:cs="Times New Roman"/>
          <w:sz w:val="28"/>
          <w:szCs w:val="28"/>
        </w:rPr>
        <w:t xml:space="preserve">, матір’ю </w:t>
      </w:r>
      <w:r w:rsidR="003264B8" w:rsidRPr="00D014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3C0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3264B8" w:rsidRPr="00D014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1495">
        <w:rPr>
          <w:rFonts w:ascii="Times New Roman" w:hAnsi="Times New Roman" w:cs="Times New Roman"/>
          <w:sz w:val="28"/>
          <w:szCs w:val="28"/>
        </w:rPr>
        <w:t>записано</w:t>
      </w:r>
      <w:r w:rsidR="003264B8" w:rsidRPr="00D014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3C0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01495">
        <w:rPr>
          <w:rFonts w:ascii="Times New Roman" w:hAnsi="Times New Roman" w:cs="Times New Roman"/>
          <w:sz w:val="28"/>
          <w:szCs w:val="28"/>
        </w:rPr>
        <w:t>,</w:t>
      </w:r>
      <w:r w:rsidR="00596B79" w:rsidRPr="00D014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1495">
        <w:rPr>
          <w:rFonts w:ascii="Times New Roman" w:hAnsi="Times New Roman" w:cs="Times New Roman"/>
          <w:sz w:val="28"/>
          <w:szCs w:val="28"/>
        </w:rPr>
        <w:t xml:space="preserve">батьком </w:t>
      </w:r>
      <w:r w:rsidR="00163C0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014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370EEB" w14:textId="26EEA1F4" w:rsidR="003264B8" w:rsidRPr="00D01495" w:rsidRDefault="003264B8" w:rsidP="004D0908">
      <w:pPr>
        <w:pStyle w:val="a4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D01495">
        <w:rPr>
          <w:rFonts w:ascii="Times New Roman" w:hAnsi="Times New Roman" w:cs="Times New Roman"/>
          <w:sz w:val="28"/>
          <w:szCs w:val="28"/>
        </w:rPr>
        <w:t>Відповідно до свідоцтва про народження</w:t>
      </w:r>
      <w:r w:rsidR="00054E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1495">
        <w:rPr>
          <w:rFonts w:ascii="Times New Roman" w:hAnsi="Times New Roman" w:cs="Times New Roman"/>
          <w:sz w:val="28"/>
          <w:szCs w:val="28"/>
        </w:rPr>
        <w:t>серія</w:t>
      </w:r>
      <w:r w:rsidRPr="00D014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149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І-СГ №725849, виданого 16.03.2022 року Миколаївським відділом державної реєстрації актів цивільного стану у Стрийському районі </w:t>
      </w:r>
      <w:r w:rsidR="0043495C" w:rsidRPr="00D0149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Львівської області Західного </w:t>
      </w:r>
      <w:r w:rsidR="00205A40" w:rsidRPr="00D0149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міжрегіонального управління</w:t>
      </w:r>
      <w:r w:rsidR="0043495C" w:rsidRPr="00D0149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Міністерства юстиції</w:t>
      </w:r>
      <w:r w:rsidR="006E2EB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43495C" w:rsidRPr="00D0149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(м.Львів), </w:t>
      </w:r>
      <w:r w:rsidRPr="00D01495">
        <w:rPr>
          <w:rFonts w:ascii="Times New Roman" w:hAnsi="Times New Roman" w:cs="Times New Roman"/>
          <w:sz w:val="28"/>
          <w:szCs w:val="28"/>
        </w:rPr>
        <w:t xml:space="preserve">матір’ю </w:t>
      </w:r>
      <w:r w:rsidR="00163C0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3495C" w:rsidRPr="00D014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1495">
        <w:rPr>
          <w:rFonts w:ascii="Times New Roman" w:hAnsi="Times New Roman" w:cs="Times New Roman"/>
          <w:sz w:val="28"/>
          <w:szCs w:val="28"/>
        </w:rPr>
        <w:t>записано</w:t>
      </w:r>
      <w:r w:rsidRPr="00D014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3C0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01495">
        <w:rPr>
          <w:rFonts w:ascii="Times New Roman" w:hAnsi="Times New Roman" w:cs="Times New Roman"/>
          <w:sz w:val="28"/>
          <w:szCs w:val="28"/>
        </w:rPr>
        <w:t>,</w:t>
      </w:r>
      <w:r w:rsidRPr="00D014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1495">
        <w:rPr>
          <w:rFonts w:ascii="Times New Roman" w:hAnsi="Times New Roman" w:cs="Times New Roman"/>
          <w:sz w:val="28"/>
          <w:szCs w:val="28"/>
        </w:rPr>
        <w:t xml:space="preserve">батьком </w:t>
      </w:r>
      <w:r w:rsidR="00163C0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014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A435FF" w14:textId="0B74FCCE" w:rsidR="00FF3A13" w:rsidRPr="00D01495" w:rsidRDefault="00FF3A13" w:rsidP="004D0908">
      <w:pPr>
        <w:pStyle w:val="a4"/>
        <w:ind w:firstLine="851"/>
        <w:jc w:val="both"/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</w:pPr>
      <w:r w:rsidRPr="00D01495">
        <w:rPr>
          <w:rFonts w:ascii="Times New Roman" w:hAnsi="Times New Roman" w:cs="Times New Roman"/>
          <w:bCs/>
          <w:sz w:val="28"/>
          <w:szCs w:val="28"/>
        </w:rPr>
        <w:t>Відповідно до свідоцтва про народження</w:t>
      </w:r>
      <w:r w:rsidR="00054E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01495">
        <w:rPr>
          <w:rFonts w:ascii="Times New Roman" w:hAnsi="Times New Roman" w:cs="Times New Roman"/>
          <w:bCs/>
          <w:sz w:val="28"/>
          <w:szCs w:val="28"/>
        </w:rPr>
        <w:t>серія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І-НО №582736, виданого 19.06.2014 року відділом державної реєстрації актів цивільного</w:t>
      </w:r>
      <w:r w:rsidR="00795473"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 xml:space="preserve"> стану </w:t>
      </w:r>
      <w:r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 xml:space="preserve"> реєстраційної служби Авдіївського міського управління юстиції у Донецькій області, </w:t>
      </w:r>
      <w:r w:rsidRPr="00D01495">
        <w:rPr>
          <w:rFonts w:ascii="Times New Roman" w:hAnsi="Times New Roman" w:cs="Times New Roman"/>
          <w:bCs/>
          <w:sz w:val="28"/>
          <w:szCs w:val="28"/>
        </w:rPr>
        <w:t xml:space="preserve">матір’ю </w:t>
      </w:r>
      <w:r w:rsidR="00163C01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01495">
        <w:rPr>
          <w:rFonts w:ascii="Times New Roman" w:hAnsi="Times New Roman" w:cs="Times New Roman"/>
          <w:bCs/>
          <w:sz w:val="28"/>
          <w:szCs w:val="28"/>
        </w:rPr>
        <w:t>записано</w:t>
      </w:r>
      <w:r w:rsidR="00054E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63C01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Pr="00D01495">
        <w:rPr>
          <w:rFonts w:ascii="Times New Roman" w:hAnsi="Times New Roman" w:cs="Times New Roman"/>
          <w:bCs/>
          <w:sz w:val="28"/>
          <w:szCs w:val="28"/>
        </w:rPr>
        <w:t>,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01495">
        <w:rPr>
          <w:rFonts w:ascii="Times New Roman" w:hAnsi="Times New Roman" w:cs="Times New Roman"/>
          <w:bCs/>
          <w:sz w:val="28"/>
          <w:szCs w:val="28"/>
        </w:rPr>
        <w:t xml:space="preserve">батьком </w:t>
      </w:r>
      <w:r w:rsidR="00163C01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Pr="00D0149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734E13C" w14:textId="7B90DF71" w:rsidR="00B862BD" w:rsidRPr="00163C01" w:rsidRDefault="00782664" w:rsidP="00163C01">
      <w:pPr>
        <w:pStyle w:val="a4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495">
        <w:rPr>
          <w:rFonts w:ascii="Times New Roman" w:hAnsi="Times New Roman" w:cs="Times New Roman"/>
          <w:bCs/>
          <w:sz w:val="28"/>
          <w:szCs w:val="28"/>
        </w:rPr>
        <w:t>Відповідно до свідоцтва про народження серія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І-НО №</w:t>
      </w:r>
      <w:r w:rsidR="00BC5D09"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359341</w:t>
      </w:r>
      <w:r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 xml:space="preserve">, виданого </w:t>
      </w:r>
      <w:r w:rsidR="00BC5D09"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05</w:t>
      </w:r>
      <w:r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.0</w:t>
      </w:r>
      <w:r w:rsidR="00BC5D09"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1</w:t>
      </w:r>
      <w:r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.201</w:t>
      </w:r>
      <w:r w:rsidR="00BC5D09"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1</w:t>
      </w:r>
      <w:r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 xml:space="preserve"> року відділом державної реєстрації актів цивільного стану  реєстраційної служби Авдіївського міського управління юстиції у Донецькій області, </w:t>
      </w:r>
      <w:r w:rsidRPr="00D01495">
        <w:rPr>
          <w:rFonts w:ascii="Times New Roman" w:hAnsi="Times New Roman" w:cs="Times New Roman"/>
          <w:bCs/>
          <w:sz w:val="28"/>
          <w:szCs w:val="28"/>
        </w:rPr>
        <w:t xml:space="preserve">матір’ю </w:t>
      </w:r>
      <w:r w:rsidR="00163C01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01495">
        <w:rPr>
          <w:rFonts w:ascii="Times New Roman" w:hAnsi="Times New Roman" w:cs="Times New Roman"/>
          <w:bCs/>
          <w:sz w:val="28"/>
          <w:szCs w:val="28"/>
        </w:rPr>
        <w:t>записано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63C01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Pr="00D01495">
        <w:rPr>
          <w:rFonts w:ascii="Times New Roman" w:hAnsi="Times New Roman" w:cs="Times New Roman"/>
          <w:bCs/>
          <w:sz w:val="28"/>
          <w:szCs w:val="28"/>
        </w:rPr>
        <w:t>,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01495">
        <w:rPr>
          <w:rFonts w:ascii="Times New Roman" w:hAnsi="Times New Roman" w:cs="Times New Roman"/>
          <w:bCs/>
          <w:sz w:val="28"/>
          <w:szCs w:val="28"/>
        </w:rPr>
        <w:t xml:space="preserve">батьком </w:t>
      </w:r>
      <w:r w:rsidR="00163C01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Pr="00D01495">
        <w:rPr>
          <w:rFonts w:ascii="Times New Roman" w:hAnsi="Times New Roman" w:cs="Times New Roman"/>
          <w:bCs/>
          <w:sz w:val="28"/>
          <w:szCs w:val="28"/>
        </w:rPr>
        <w:t>.</w:t>
      </w:r>
    </w:p>
    <w:p w14:paraId="4B64D370" w14:textId="0A7D723A" w:rsidR="004D0908" w:rsidRDefault="00493469" w:rsidP="004D0908">
      <w:pPr>
        <w:pStyle w:val="a4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Відповідно до посвідчення батьків багатодітної сім’ї виданого відділом у справах сім’ї  молоді та спорту Авдіївської міської ради серія БС №062408 від  11.03.2016 року,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(після шлюбу прізвище змінено на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) є матір’ю</w:t>
      </w:r>
      <w:r w:rsidR="00E231B4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п’яти дітей</w:t>
      </w:r>
      <w:r w:rsidR="00BB0CE8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,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а саме: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E231B4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23.11.2007 року народження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,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E231B4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E231B4" w:rsidRPr="00D0149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30.12.201</w:t>
      </w:r>
      <w:r w:rsidR="00E231B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0 року народження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,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E231B4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E231B4"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  <w:t>15.06.2014 року народження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,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DE3F06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E231B4"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  <w:t>26.01.2022 року народження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,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E231B4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E231B4"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  <w:t>09.06.2023 року народження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.</w:t>
      </w:r>
      <w:r w:rsidR="00C20360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 </w:t>
      </w:r>
    </w:p>
    <w:p w14:paraId="742F0988" w14:textId="69DA05CF" w:rsidR="004D0908" w:rsidRDefault="002206F1" w:rsidP="004D0908">
      <w:pPr>
        <w:pStyle w:val="a4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Відповідно до довідки управління соціальної політики Тернопільської міської ради від 18.07.2022 року №6117-5001887460,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285D84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взята на облік</w:t>
      </w:r>
      <w:r w:rsidR="00BB0CE8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,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як 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lastRenderedPageBreak/>
        <w:t>внутрішньо переміщена особа у місті Тернопіль з фактичним місцем проживання</w:t>
      </w:r>
      <w:r w:rsidR="00BB0CE8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: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вулиця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. Проте за </w:t>
      </w:r>
      <w:r w:rsidR="008B4748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вказаною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адресою сім’я не проживає.</w:t>
      </w:r>
    </w:p>
    <w:p w14:paraId="2E323F5B" w14:textId="7FC92273" w:rsidR="004D0908" w:rsidRDefault="00270FF3" w:rsidP="004D0908">
      <w:pPr>
        <w:pStyle w:val="a4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Відповідно до довідки управління соціальної політики Тернопільської міської ради від 18.07.2022 року №6117-5001887515,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взята на облік як внутрішньо переміщена особа у місті Тернопіль з фактичним місцем проживання</w:t>
      </w:r>
      <w:r w:rsidR="00BB0CE8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: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вулиця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4D0908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.</w:t>
      </w:r>
    </w:p>
    <w:p w14:paraId="7573FAB4" w14:textId="3F4E93EB" w:rsidR="004D0908" w:rsidRDefault="00270FF3" w:rsidP="004D0908">
      <w:pPr>
        <w:pStyle w:val="a4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Відповідно до довідки управління соціальної політики Тернопільської міської ради від 05.07.2023 року №6117-5002848658,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взятий на облік як внутрішньо переміщена особа у місті Тернопіль з фактичним місцем проживання</w:t>
      </w:r>
      <w:r w:rsidR="000263CB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: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вулиця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. </w:t>
      </w:r>
    </w:p>
    <w:p w14:paraId="5A0603BA" w14:textId="165DF29D" w:rsidR="004D0908" w:rsidRDefault="000C411E" w:rsidP="004D0908">
      <w:pPr>
        <w:pStyle w:val="a4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Відповідно до довідки Брагинівської сільської ради Синельниківського району Дніпропетровської області від 24.01.2025 року №1228-7002191604,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взятий на облік як внутрішньо переміщена особа  з фактичним місцем проживання</w:t>
      </w:r>
      <w:r w:rsidR="00C63B2A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Дніпропетровська область, село Коханівка, вулиця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.</w:t>
      </w:r>
    </w:p>
    <w:p w14:paraId="308A87C6" w14:textId="63807956" w:rsidR="00C63B2A" w:rsidRDefault="000C411E" w:rsidP="004D0908">
      <w:pPr>
        <w:pStyle w:val="a4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Відповідно до довідки Брагинівської сільської ради Синельниківського району Дніпропетровської області від 24.01.2025 року №1228-7002191619,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, взята на облік як внутрішньо переміщена особа  з фактичним місцем проживання Дніпропетровська область, село Коханівка, вулиця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. </w:t>
      </w:r>
    </w:p>
    <w:p w14:paraId="4A7A3FCA" w14:textId="09B67256" w:rsidR="00543467" w:rsidRPr="00163C01" w:rsidRDefault="00270FF3" w:rsidP="00163C01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  <w:r w:rsidRPr="00D01495">
        <w:rPr>
          <w:rFonts w:ascii="Times New Roman" w:hAnsi="Times New Roman" w:cs="Times New Roman"/>
          <w:bCs/>
          <w:sz w:val="28"/>
          <w:szCs w:val="28"/>
        </w:rPr>
        <w:t xml:space="preserve">З 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Pr="00D01495">
        <w:rPr>
          <w:rFonts w:ascii="Times New Roman" w:hAnsi="Times New Roman" w:cs="Times New Roman"/>
          <w:bCs/>
          <w:sz w:val="28"/>
          <w:szCs w:val="28"/>
        </w:rPr>
        <w:t>.1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D01495">
        <w:rPr>
          <w:rFonts w:ascii="Times New Roman" w:hAnsi="Times New Roman" w:cs="Times New Roman"/>
          <w:bCs/>
          <w:sz w:val="28"/>
          <w:szCs w:val="28"/>
        </w:rPr>
        <w:t>.2024 року малолітні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діти </w:t>
      </w:r>
      <w:r w:rsidR="00163C01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8A4D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D09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8A4D6A">
        <w:rPr>
          <w:rFonts w:ascii="Times New Roman" w:hAnsi="Times New Roman" w:cs="Times New Roman"/>
          <w:bCs/>
          <w:sz w:val="28"/>
          <w:szCs w:val="28"/>
          <w:lang w:val="uk-UA"/>
        </w:rPr>
        <w:t>09.06.2023 року народження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r w:rsidR="00163C01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8A4D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26.01.2022 року народження</w:t>
      </w:r>
      <w:r w:rsidRPr="00D01495">
        <w:rPr>
          <w:rFonts w:ascii="Times New Roman" w:hAnsi="Times New Roman" w:cs="Times New Roman"/>
          <w:bCs/>
          <w:sz w:val="28"/>
          <w:szCs w:val="28"/>
        </w:rPr>
        <w:t>, перебувають на обліку в службі у справах дітей управління сім’ї</w:t>
      </w:r>
      <w:r w:rsidR="004520DE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D01495">
        <w:rPr>
          <w:rFonts w:ascii="Times New Roman" w:hAnsi="Times New Roman" w:cs="Times New Roman"/>
          <w:bCs/>
          <w:sz w:val="28"/>
          <w:szCs w:val="28"/>
        </w:rPr>
        <w:t xml:space="preserve"> молодіжної політики та захисту дітей  Тернопільської міської ради, як діти, що опинились в складних життєвих обставинах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D01495">
        <w:rPr>
          <w:rFonts w:ascii="Times New Roman" w:hAnsi="Times New Roman" w:cs="Times New Roman"/>
          <w:bCs/>
          <w:sz w:val="28"/>
          <w:szCs w:val="28"/>
        </w:rPr>
        <w:t>Підстав</w:t>
      </w:r>
      <w:r w:rsidR="008A4D6A">
        <w:rPr>
          <w:rFonts w:ascii="Times New Roman" w:hAnsi="Times New Roman" w:cs="Times New Roman"/>
          <w:bCs/>
          <w:sz w:val="28"/>
          <w:szCs w:val="28"/>
          <w:lang w:val="uk-UA"/>
        </w:rPr>
        <w:t>ою</w:t>
      </w:r>
      <w:r w:rsidRPr="00D01495">
        <w:rPr>
          <w:rFonts w:ascii="Times New Roman" w:hAnsi="Times New Roman" w:cs="Times New Roman"/>
          <w:bCs/>
          <w:sz w:val="28"/>
          <w:szCs w:val="28"/>
        </w:rPr>
        <w:t xml:space="preserve"> взяття на облік  </w:t>
      </w:r>
      <w:r w:rsidR="008A4D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є </w:t>
      </w:r>
      <w:r w:rsidRPr="00D01495">
        <w:rPr>
          <w:rFonts w:ascii="Times New Roman" w:hAnsi="Times New Roman" w:cs="Times New Roman"/>
          <w:bCs/>
          <w:sz w:val="28"/>
          <w:szCs w:val="28"/>
        </w:rPr>
        <w:t>ухиляння матері від  виконання батьківських обов’язків.</w:t>
      </w:r>
    </w:p>
    <w:p w14:paraId="27CEA6A1" w14:textId="2D3D6F3B" w:rsidR="00270FF3" w:rsidRPr="00D01495" w:rsidRDefault="004C48C1" w:rsidP="004D090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495">
        <w:rPr>
          <w:rFonts w:ascii="Times New Roman" w:hAnsi="Times New Roman" w:cs="Times New Roman"/>
          <w:bCs/>
          <w:sz w:val="28"/>
          <w:szCs w:val="28"/>
        </w:rPr>
        <w:t xml:space="preserve">З 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>19</w:t>
      </w:r>
      <w:r w:rsidRPr="00D01495">
        <w:rPr>
          <w:rFonts w:ascii="Times New Roman" w:hAnsi="Times New Roman" w:cs="Times New Roman"/>
          <w:bCs/>
          <w:sz w:val="28"/>
          <w:szCs w:val="28"/>
        </w:rPr>
        <w:t>.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>03</w:t>
      </w:r>
      <w:r w:rsidRPr="00D01495">
        <w:rPr>
          <w:rFonts w:ascii="Times New Roman" w:hAnsi="Times New Roman" w:cs="Times New Roman"/>
          <w:bCs/>
          <w:sz w:val="28"/>
          <w:szCs w:val="28"/>
        </w:rPr>
        <w:t>.202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D01495">
        <w:rPr>
          <w:rFonts w:ascii="Times New Roman" w:hAnsi="Times New Roman" w:cs="Times New Roman"/>
          <w:bCs/>
          <w:sz w:val="28"/>
          <w:szCs w:val="28"/>
        </w:rPr>
        <w:t xml:space="preserve"> року 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діти </w:t>
      </w:r>
      <w:r w:rsidR="00163C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… </w:t>
      </w:r>
      <w:r w:rsidR="008A4D6A">
        <w:rPr>
          <w:rFonts w:ascii="Times New Roman" w:hAnsi="Times New Roman" w:cs="Times New Roman"/>
          <w:bCs/>
          <w:sz w:val="28"/>
          <w:szCs w:val="28"/>
          <w:lang w:val="uk-UA"/>
        </w:rPr>
        <w:t>15.06.2014 року народження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r w:rsidR="00163C01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8A4D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30.12.2010 року народження</w:t>
      </w:r>
      <w:r w:rsidRPr="00D01495">
        <w:rPr>
          <w:rFonts w:ascii="Times New Roman" w:hAnsi="Times New Roman" w:cs="Times New Roman"/>
          <w:bCs/>
          <w:sz w:val="28"/>
          <w:szCs w:val="28"/>
        </w:rPr>
        <w:t>, перебувають на обліку в службі у справах дітей управління сім’ї</w:t>
      </w:r>
      <w:r w:rsidR="004520DE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D01495">
        <w:rPr>
          <w:rFonts w:ascii="Times New Roman" w:hAnsi="Times New Roman" w:cs="Times New Roman"/>
          <w:bCs/>
          <w:sz w:val="28"/>
          <w:szCs w:val="28"/>
        </w:rPr>
        <w:t xml:space="preserve"> молодіжної політики та захисту дітей  Тернопільської міської ради, як діти, що опинились в складних життєвих обставинах. Підстав</w:t>
      </w:r>
      <w:r w:rsidR="008A4D6A">
        <w:rPr>
          <w:rFonts w:ascii="Times New Roman" w:hAnsi="Times New Roman" w:cs="Times New Roman"/>
          <w:bCs/>
          <w:sz w:val="28"/>
          <w:szCs w:val="28"/>
          <w:lang w:val="uk-UA"/>
        </w:rPr>
        <w:t>ою</w:t>
      </w:r>
      <w:r w:rsidRPr="00D01495">
        <w:rPr>
          <w:rFonts w:ascii="Times New Roman" w:hAnsi="Times New Roman" w:cs="Times New Roman"/>
          <w:bCs/>
          <w:sz w:val="28"/>
          <w:szCs w:val="28"/>
        </w:rPr>
        <w:t xml:space="preserve"> взяття на облік  </w:t>
      </w:r>
      <w:r w:rsidR="008A4D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є </w:t>
      </w:r>
      <w:r w:rsidRPr="00D01495">
        <w:rPr>
          <w:rFonts w:ascii="Times New Roman" w:hAnsi="Times New Roman" w:cs="Times New Roman"/>
          <w:bCs/>
          <w:sz w:val="28"/>
          <w:szCs w:val="28"/>
        </w:rPr>
        <w:t>ухиляння матері від  виконання батьківських обов’язків.</w:t>
      </w:r>
    </w:p>
    <w:p w14:paraId="4879B406" w14:textId="431D58FA" w:rsidR="004C48C1" w:rsidRPr="00D01495" w:rsidRDefault="004C48C1" w:rsidP="004D090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З</w:t>
      </w:r>
      <w:r w:rsidR="00927E53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’ясован</w:t>
      </w:r>
      <w:r w:rsidR="00C716ED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о, що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927E53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, батько дітей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927E53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,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927E53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, з 2022 року п</w:t>
      </w:r>
      <w:r w:rsidR="000C411E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роживає</w:t>
      </w:r>
      <w:r w:rsidR="00927E53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в Естонській Республіці</w:t>
      </w:r>
      <w:r w:rsidR="00C716ED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.</w:t>
      </w:r>
      <w:r w:rsidR="003467CA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</w:p>
    <w:p w14:paraId="7933FCF1" w14:textId="4831A37A" w:rsidR="00C20360" w:rsidRDefault="00C716ED" w:rsidP="00B862BD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З’ясовано, що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3467CA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, батько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дітей </w:t>
      </w:r>
      <w:r w:rsidR="00AF302D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3467CA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,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3467CA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, проживає у</w:t>
      </w:r>
      <w:r w:rsidR="00B969E5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місті </w:t>
      </w:r>
      <w:r w:rsidR="003467CA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Запоріжжя.</w:t>
      </w:r>
    </w:p>
    <w:p w14:paraId="16AEFECB" w14:textId="32154288" w:rsidR="00944A4B" w:rsidRPr="00D01495" w:rsidRDefault="00912C8B" w:rsidP="00A07080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В</w:t>
      </w:r>
      <w:r w:rsidR="001A0342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ідповідно до </w:t>
      </w:r>
      <w:r w:rsidR="00C716ED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листа</w:t>
      </w:r>
      <w:r w:rsidR="001A0342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Департаменту патрульної поліції</w:t>
      </w:r>
      <w:r w:rsidR="004C48C1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1A0342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Управління патрульної поліції в Тернопільській області 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від 16.12.2024 року №11131/41/33/01-2024,</w:t>
      </w:r>
      <w:r w:rsidR="001A0342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1A0342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разом із двома малолітніми дітьми</w:t>
      </w:r>
      <w:r w:rsidR="00C62C5D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C62C5D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та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1A0342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, 14.12.2024 року виявлено у під’їзді будинку за адресою: місто Тернопіль, проспект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.</w:t>
      </w:r>
      <w:r w:rsidR="007E68CD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Дана сім’я проживала </w:t>
      </w:r>
      <w:r w:rsidR="001A0342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у під’їзді будинку декілька днів</w:t>
      </w:r>
      <w:r w:rsidR="001A0342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.</w:t>
      </w:r>
      <w:r w:rsidR="00EA34A4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Діти були брудні,</w:t>
      </w:r>
      <w:r w:rsidR="0025114F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голодні,</w:t>
      </w:r>
      <w:r w:rsidR="00EA34A4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не одягнуті відповідно до </w:t>
      </w:r>
      <w:r w:rsidR="001F48D8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погодніх </w:t>
      </w:r>
      <w:r w:rsidR="00EA34A4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умов.</w:t>
      </w:r>
      <w:r w:rsidR="00EB1C89" w:rsidRPr="00D01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114F">
        <w:rPr>
          <w:rFonts w:ascii="Times New Roman" w:hAnsi="Times New Roman" w:cs="Times New Roman"/>
          <w:bCs/>
          <w:sz w:val="28"/>
          <w:szCs w:val="28"/>
          <w:lang w:val="uk-UA"/>
        </w:rPr>
        <w:t>Працівниками поліції д</w:t>
      </w:r>
      <w:r w:rsidR="00EB1C89"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ітей доставлено </w:t>
      </w:r>
      <w:r w:rsidR="00EB1C89" w:rsidRPr="00D01495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25114F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EB1C89" w:rsidRPr="00D01495">
        <w:rPr>
          <w:rFonts w:ascii="Times New Roman" w:hAnsi="Times New Roman" w:cs="Times New Roman"/>
          <w:bCs/>
          <w:sz w:val="28"/>
          <w:szCs w:val="28"/>
        </w:rPr>
        <w:t>омунальне некомерційне підприємство «Тернопільська обласна дитяча клінічна лікарня»  Тернопільської обласної ради</w:t>
      </w:r>
      <w:r w:rsidR="00EB1C89"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</w:t>
      </w:r>
      <w:r w:rsidR="00EB1C89" w:rsidRPr="00D01495">
        <w:rPr>
          <w:rFonts w:ascii="Times New Roman" w:hAnsi="Times New Roman" w:cs="Times New Roman"/>
          <w:bCs/>
          <w:sz w:val="28"/>
          <w:szCs w:val="28"/>
        </w:rPr>
        <w:t>медичного обстеження</w:t>
      </w:r>
      <w:r w:rsidR="00EB1C89" w:rsidRPr="00D0149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EA34A4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944A4B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На 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944A4B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складений протокол за частиною 1 статті 184  КУпАП.</w:t>
      </w:r>
    </w:p>
    <w:p w14:paraId="6A017CBD" w14:textId="3CA393CC" w:rsidR="0072198E" w:rsidRDefault="00944A4B" w:rsidP="004D090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lastRenderedPageBreak/>
        <w:t xml:space="preserve">16.12.2024 року спеціалістами служби у справах дітей управління сім’ї, молодіжної політики та захисту дітей Тернопільської міської ради спільно із працівниками Департаменту  патрульної поліції Управління патрульної поліції в Тернопільській області, здійснено виїзд  за адресою: місто Тернопіль, вулиця </w:t>
      </w:r>
      <w:r w:rsidR="00163C0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9233A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. У ході візиту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виявлено малолітніх дітей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та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 спільно із матір’ю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. Діти перебували у тривожному стані, </w:t>
      </w:r>
      <w:r w:rsidR="0089233A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були 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брудні та голодні</w:t>
      </w:r>
      <w:r w:rsidR="004747EB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.</w:t>
      </w:r>
    </w:p>
    <w:p w14:paraId="7CB53F72" w14:textId="4F31C271" w:rsidR="006C6842" w:rsidRDefault="00F7300C" w:rsidP="004D090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Зі слів власника житла,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6C6842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після заселення у квартиру, а саме  15.12.2024 року залишила дітей без нагляду та повернулась</w:t>
      </w:r>
      <w:r w:rsidR="0089203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6C6842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16</w:t>
      </w:r>
      <w:r w:rsidR="0089203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.</w:t>
      </w:r>
      <w:r w:rsidR="006C6842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12.2024 року.</w:t>
      </w:r>
      <w:r w:rsidR="00A77C4F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Діти усю ніч плакали, перебуваючи на сходовій клітці в коридорі. Малолітніх дітей заспокоювали сусіди даного будинку.</w:t>
      </w:r>
    </w:p>
    <w:p w14:paraId="1AFE365E" w14:textId="42FD5626" w:rsidR="00E365A9" w:rsidRPr="00D01495" w:rsidRDefault="00C869BA" w:rsidP="00163C01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16.12.2024 </w:t>
      </w:r>
      <w:r w:rsidR="00596E5B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року </w:t>
      </w:r>
      <w:r w:rsidR="004912AE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здійснено </w:t>
      </w:r>
      <w:r w:rsidR="0089203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акти </w:t>
      </w:r>
      <w:r w:rsidR="004912AE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оцінк</w:t>
      </w:r>
      <w:r w:rsidR="0089203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и</w:t>
      </w:r>
      <w:r w:rsidR="004912AE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рівня безпеки д</w:t>
      </w:r>
      <w:r w:rsidR="0089203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ітей</w:t>
      </w:r>
      <w:r w:rsidR="0072198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. </w:t>
      </w:r>
      <w:r w:rsidR="0089203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За  результатами проведеної оцінки складено висновок про небезпечні умови перебування  та утримання дітей</w:t>
      </w:r>
      <w:r w:rsidR="0072198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.</w:t>
      </w:r>
      <w:r w:rsidR="004912AE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72198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Окрім цього із </w:t>
      </w:r>
      <w:r w:rsidR="004912AE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матір’ю проведено бесіду</w:t>
      </w:r>
      <w:r w:rsidR="004213CC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4912AE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щодо належного </w:t>
      </w:r>
      <w:r w:rsidR="0072198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виконання батьківських обов’язків,</w:t>
      </w:r>
      <w:r w:rsidR="004912AE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вказано на необхідність  створення  належних умов проживання</w:t>
      </w:r>
      <w:r w:rsidR="0072198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та</w:t>
      </w:r>
      <w:r w:rsidR="0072198E" w:rsidRPr="0072198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72198E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виховання дітей</w:t>
      </w:r>
      <w:r w:rsidR="001C354B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.</w:t>
      </w:r>
    </w:p>
    <w:p w14:paraId="31479502" w14:textId="4951DA32" w:rsidR="00E534D2" w:rsidRPr="00D01495" w:rsidRDefault="004912AE" w:rsidP="004D090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  <w:r w:rsidRPr="00D01495">
        <w:rPr>
          <w:rFonts w:ascii="Times New Roman" w:hAnsi="Times New Roman" w:cs="Times New Roman"/>
          <w:bCs/>
          <w:sz w:val="28"/>
          <w:szCs w:val="28"/>
        </w:rPr>
        <w:t>Відповідно до Акт</w:t>
      </w:r>
      <w:r w:rsidR="004C3B29" w:rsidRPr="00D01495">
        <w:rPr>
          <w:rFonts w:ascii="Times New Roman" w:hAnsi="Times New Roman" w:cs="Times New Roman"/>
          <w:bCs/>
          <w:sz w:val="28"/>
          <w:szCs w:val="28"/>
          <w:lang w:val="uk-UA"/>
        </w:rPr>
        <w:t>ів</w:t>
      </w:r>
      <w:r w:rsidRPr="00D01495">
        <w:rPr>
          <w:rFonts w:ascii="Times New Roman" w:hAnsi="Times New Roman" w:cs="Times New Roman"/>
          <w:bCs/>
          <w:sz w:val="28"/>
          <w:szCs w:val="28"/>
        </w:rPr>
        <w:t xml:space="preserve"> проведення оцінки рівня безпеки д</w:t>
      </w:r>
      <w:r w:rsidR="00AB0EAC">
        <w:rPr>
          <w:rFonts w:ascii="Times New Roman" w:hAnsi="Times New Roman" w:cs="Times New Roman"/>
          <w:bCs/>
          <w:sz w:val="28"/>
          <w:szCs w:val="28"/>
          <w:lang w:val="uk-UA"/>
        </w:rPr>
        <w:t>ітей</w:t>
      </w:r>
      <w:r w:rsidR="00E365A9" w:rsidRPr="00D01495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D01495">
        <w:rPr>
          <w:rFonts w:ascii="Times New Roman" w:hAnsi="Times New Roman" w:cs="Times New Roman"/>
          <w:bCs/>
          <w:sz w:val="28"/>
          <w:szCs w:val="28"/>
        </w:rPr>
        <w:t xml:space="preserve"> малолітніх дітей </w:t>
      </w:r>
      <w:r w:rsidR="00163C01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r w:rsidR="00163C01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азом із матір’ю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01495">
        <w:rPr>
          <w:rFonts w:ascii="Times New Roman" w:hAnsi="Times New Roman" w:cs="Times New Roman"/>
          <w:bCs/>
          <w:sz w:val="28"/>
          <w:szCs w:val="28"/>
        </w:rPr>
        <w:t>госпіталізовано та передано для медичного обстеження у</w:t>
      </w:r>
      <w:r w:rsidR="00E54E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</w:t>
      </w:r>
      <w:r w:rsidRPr="00D01495">
        <w:rPr>
          <w:rFonts w:ascii="Times New Roman" w:hAnsi="Times New Roman" w:cs="Times New Roman"/>
          <w:bCs/>
          <w:sz w:val="28"/>
          <w:szCs w:val="28"/>
        </w:rPr>
        <w:t>омунальне некомерційне підприємство «Тернопільська обласна дитяча клінічна лікарня»  Тернопільської обласної ради.</w:t>
      </w:r>
    </w:p>
    <w:p w14:paraId="5BE3825E" w14:textId="62D29F95" w:rsidR="00C63117" w:rsidRPr="00D01495" w:rsidRDefault="00C63117" w:rsidP="004D090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З’ясовано, що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проживала у місті Тернопіль  за різними адресами, орендувала квартири </w:t>
      </w:r>
      <w:r w:rsidR="00295503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п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одобово, </w:t>
      </w:r>
      <w:r w:rsidR="00FE7D00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у зв’язку із скрутним фінансовим становищем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. </w:t>
      </w:r>
    </w:p>
    <w:p w14:paraId="504A4F42" w14:textId="69893B89" w:rsidR="00E3529C" w:rsidRPr="00D01495" w:rsidRDefault="00575DA0" w:rsidP="004D090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З</w:t>
      </w:r>
      <w:r w:rsidR="001C354B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і слів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, </w:t>
      </w:r>
      <w:r w:rsidR="001C354B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малолітні 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діти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,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,</w:t>
      </w:r>
      <w:r w:rsidR="001C354B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з 9.12.2024 року</w:t>
      </w:r>
      <w:r w:rsidR="00E54EC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B2718C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переїхали 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прожива</w:t>
      </w:r>
      <w:r w:rsidR="00B2718C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ти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E51B5C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до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бабусі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874A6C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30.06.1952 року народження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, за адресою: село Коханівка, вулиця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, Синельниківський район Дніпропетровської області.</w:t>
      </w:r>
    </w:p>
    <w:p w14:paraId="3A13E22B" w14:textId="6F8629EC" w:rsidR="005530E4" w:rsidRDefault="00334B57" w:rsidP="004D090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Відповідно до рішення комісії з питань захисту прав </w:t>
      </w:r>
      <w:r w:rsidR="001E3746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дитини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E31E20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при виконавчому комітеті Тернопільської міської ради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від </w:t>
      </w:r>
      <w:r w:rsidR="00B64C28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19.12.2024</w:t>
      </w:r>
      <w:r w:rsidR="001D6B89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B64C28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року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№827, </w:t>
      </w:r>
      <w:r w:rsidR="00E54EC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«Про неналежне виконання батьківських обов’язків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E54EC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стосовно малолітніх дітей 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E54EC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, 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E54EC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», матір </w:t>
      </w:r>
      <w:r w:rsidR="001D6B89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разом із малолітніми дітьми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310218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та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B64C28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1D6B89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посел</w:t>
      </w:r>
      <w:r w:rsidR="00C04734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ено </w:t>
      </w:r>
      <w:r w:rsidR="001D6B89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на тимчасове проживання у</w:t>
      </w:r>
      <w:r w:rsidR="00C04734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некомерційне 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комунальне підприємство «Медичний</w:t>
      </w:r>
      <w:r w:rsidR="00C20360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реабілітаційний центр «Озернянський», за адресою</w:t>
      </w:r>
      <w:r w:rsidR="00E54EC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: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село Озерна</w:t>
      </w:r>
      <w:r w:rsidR="00E54EC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,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вулиця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, Тернопільський район, Тернопільська область. </w:t>
      </w:r>
      <w:r w:rsidR="007237F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Наступного дня після поселення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7237F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разом з дітьми покинула заклад, </w:t>
      </w:r>
      <w:r w:rsidR="00605E90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про своє</w:t>
      </w:r>
      <w:r w:rsidR="007237F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місцезнаходження не  повідомила.</w:t>
      </w:r>
    </w:p>
    <w:p w14:paraId="181307C7" w14:textId="6568598B" w:rsidR="00AD229C" w:rsidRDefault="0066109F" w:rsidP="004D0908">
      <w:pPr>
        <w:spacing w:after="0" w:line="240" w:lineRule="auto"/>
        <w:ind w:right="-2" w:firstLine="851"/>
        <w:jc w:val="both"/>
        <w:rPr>
          <w:rFonts w:ascii="Arial" w:hAnsi="Arial" w:cs="Arial"/>
          <w:color w:val="1F1F1F"/>
          <w:sz w:val="30"/>
          <w:szCs w:val="30"/>
          <w:shd w:val="clear" w:color="auto" w:fill="FFFFFF"/>
          <w:lang w:val="uk-UA"/>
        </w:rPr>
      </w:pP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Згідно з</w:t>
      </w:r>
      <w:r w:rsidR="00310218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П</w:t>
      </w:r>
      <w:r w:rsidR="00310218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останов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ою</w:t>
      </w:r>
      <w:r w:rsidR="00310218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Тернопільського міськрайонного суду Тернопільської області від 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30</w:t>
      </w:r>
      <w:r w:rsidR="00310218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.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12</w:t>
      </w:r>
      <w:r w:rsidR="00310218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.202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4</w:t>
      </w:r>
      <w:r w:rsidR="00310218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року №607/27827/24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,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визнано винною у вчинені адміністративного правопорушення, передбаченого ч.1 ст.184 Кодексу України</w:t>
      </w:r>
      <w:r w:rsidR="00AD229C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«Невиконання батьками або особами, що їх заміняють, обов’язків щодо виховання дітей».</w:t>
      </w:r>
    </w:p>
    <w:p w14:paraId="52A69CF3" w14:textId="74332D40" w:rsidR="00B862BD" w:rsidRDefault="00340BC8" w:rsidP="00163C01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23.01.2025 року, 07.03.2025 року </w:t>
      </w:r>
      <w:r w:rsidR="00A6290F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з </w:t>
      </w:r>
      <w:r w:rsidR="00791F52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метою захисту прав та законних інтересів</w:t>
      </w:r>
      <w:r w:rsidR="00773D6D" w:rsidRPr="00773D6D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773D6D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та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773D6D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,</w:t>
      </w:r>
      <w:r w:rsidR="00791F52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A6290F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спеціалістами служби у справах дітей </w:t>
      </w:r>
      <w:r w:rsidR="00630FA3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у</w:t>
      </w:r>
      <w:r w:rsidR="0098308F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правління сім’ї, молодіжної політики та захисту дітей Тернопільської міської ради на</w:t>
      </w:r>
      <w:r w:rsidR="00630FA3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діслано</w:t>
      </w:r>
      <w:r w:rsidR="00791F52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791F52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lastRenderedPageBreak/>
        <w:t>листи</w:t>
      </w:r>
      <w:r w:rsidR="0098308F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в </w:t>
      </w:r>
      <w:r w:rsidR="00E3529C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р</w:t>
      </w:r>
      <w:r w:rsidR="0098308F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айонне управління поліції Головного управління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Н</w:t>
      </w:r>
      <w:r w:rsidR="0098308F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аціональної поліції в Тернопільській області</w:t>
      </w:r>
      <w:r w:rsidR="00791F52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,</w:t>
      </w:r>
      <w:r w:rsidR="0098308F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щодо </w:t>
      </w:r>
      <w:r w:rsidR="0098308F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встановлення місця перебування матері та малолітніх дітей»</w:t>
      </w:r>
      <w:r w:rsidR="00A6290F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.</w:t>
      </w:r>
    </w:p>
    <w:p w14:paraId="6EF934E9" w14:textId="1B1C7E09" w:rsidR="00695204" w:rsidRPr="00D01495" w:rsidRDefault="002006BB" w:rsidP="004D090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13.03.2025 року </w:t>
      </w:r>
      <w:r w:rsidR="000F0F2D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спеціаліст</w:t>
      </w:r>
      <w:r w:rsidR="006432D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ом</w:t>
      </w:r>
      <w:r w:rsidR="000F0F2D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служби у справах дітей управління сім’ї, молодіжної політики та захисту дітей спільно із працівниками ювенальної превенції </w:t>
      </w:r>
      <w:r w:rsidR="006A0C46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Тернопільського районного управління поліції </w:t>
      </w:r>
      <w:r w:rsidR="006432D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та працівниками патрульної поліції в Тернопільській області</w:t>
      </w:r>
      <w:r w:rsidR="00695204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780FD9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виявлено чотирьох дітей </w:t>
      </w:r>
      <w:r w:rsidR="004F4B3B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за адресою:</w:t>
      </w:r>
      <w:r w:rsidR="004F4B3B" w:rsidRPr="00695204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4F4B3B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місто Тернопіль, вулиця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4F4B3B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, </w:t>
      </w:r>
      <w:r w:rsidR="00780FD9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а саме:</w:t>
      </w:r>
      <w:r w:rsidR="00695204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695204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,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695204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,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695204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,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695204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E2332B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з ознаками жорстокого поводження з </w:t>
      </w:r>
      <w:r w:rsidR="00E2332B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ними</w:t>
      </w:r>
      <w:r w:rsidR="00E2332B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, </w:t>
      </w:r>
      <w:r w:rsidR="00E2332B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та </w:t>
      </w:r>
      <w:r w:rsidR="00E2332B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численними синцями по тілу</w:t>
      </w:r>
      <w:r w:rsidR="005814E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. </w:t>
      </w:r>
      <w:r w:rsidR="00E2332B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Діти були недоглянуті в брудному одязі.</w:t>
      </w:r>
      <w:r w:rsidR="005C2F39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На час виявлення малолітніх дітей, мати  </w:t>
      </w:r>
      <w:r w:rsidR="00163C0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5C2F39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була відсутня.</w:t>
      </w:r>
    </w:p>
    <w:p w14:paraId="32E6D28F" w14:textId="4E56B433" w:rsidR="0086727C" w:rsidRPr="00EB0F78" w:rsidRDefault="005814EE" w:rsidP="004D090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13.03.2025 року с</w:t>
      </w:r>
      <w:r w:rsidR="00300931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пеціаліст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ом</w:t>
      </w:r>
      <w:r w:rsidR="00300931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служби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у справах дітей </w:t>
      </w:r>
      <w:r w:rsidR="00A23430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та працівниками поліції проведено оцінку рівня безпеки дітей, написано відповідні акти</w:t>
      </w:r>
      <w:r w:rsidR="00EB0F78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. За ознаками оцінки, діти перебували в небезпечних для життя та здоров’я умовах. Д</w:t>
      </w:r>
      <w:r w:rsidR="003A2DE4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ітей доставлено</w:t>
      </w:r>
      <w:r w:rsidR="005B291D"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</w:t>
      </w:r>
      <w:r w:rsidR="00EB0F78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A14F3C" w:rsidRPr="00D01495">
        <w:rPr>
          <w:rFonts w:ascii="Times New Roman" w:hAnsi="Times New Roman" w:cs="Times New Roman"/>
          <w:bCs/>
          <w:sz w:val="28"/>
          <w:szCs w:val="28"/>
        </w:rPr>
        <w:t>омунальне некомерційне підприємство «Тернопільська обласна дитяча</w:t>
      </w:r>
      <w:r w:rsidR="005B291D"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14F3C" w:rsidRPr="00D01495">
        <w:rPr>
          <w:rFonts w:ascii="Times New Roman" w:hAnsi="Times New Roman" w:cs="Times New Roman"/>
          <w:bCs/>
          <w:sz w:val="28"/>
          <w:szCs w:val="28"/>
        </w:rPr>
        <w:t>клінічна лікарня» Тернопільської облас</w:t>
      </w:r>
      <w:r w:rsidR="00BC5A74">
        <w:rPr>
          <w:rFonts w:ascii="Times New Roman" w:hAnsi="Times New Roman" w:cs="Times New Roman"/>
          <w:bCs/>
          <w:sz w:val="28"/>
          <w:szCs w:val="28"/>
          <w:lang w:val="uk-UA"/>
        </w:rPr>
        <w:t>ної ради</w:t>
      </w:r>
      <w:r w:rsidR="00480AD5" w:rsidRPr="00D01495">
        <w:rPr>
          <w:rFonts w:ascii="Times New Roman" w:hAnsi="Times New Roman" w:cs="Times New Roman"/>
          <w:bCs/>
          <w:sz w:val="28"/>
          <w:szCs w:val="28"/>
        </w:rPr>
        <w:t xml:space="preserve"> для медичного обстеження</w:t>
      </w:r>
      <w:r w:rsidR="00A14F3C" w:rsidRPr="00D0149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5E12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06CBB94B" w14:textId="3BB5054C" w:rsidR="00EF1041" w:rsidRDefault="00850E99" w:rsidP="004D090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листа </w:t>
      </w:r>
      <w:r w:rsidR="005E127F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>омунального некомерційного підприємства «Тернопільська обласна дитяча клінічна лікарня» Тернопільської обласної ради</w:t>
      </w:r>
      <w:r w:rsidR="004C2109"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14.03.2025 №247-01/11, </w:t>
      </w:r>
      <w:r w:rsidR="00163C01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EF1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26.01.2024 року народження,</w:t>
      </w:r>
      <w:r w:rsidR="00FF4754"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госпіталізована з діагнозом</w:t>
      </w:r>
      <w:r w:rsidR="00EF1041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  <w:r w:rsidR="00FF4754"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«Гостра вірусна інфекція</w:t>
      </w:r>
      <w:r w:rsidR="00EF104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FF4754"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F1041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FF4754" w:rsidRPr="00D01495">
        <w:rPr>
          <w:rFonts w:ascii="Times New Roman" w:hAnsi="Times New Roman" w:cs="Times New Roman"/>
          <w:bCs/>
          <w:sz w:val="28"/>
          <w:szCs w:val="28"/>
          <w:lang w:val="uk-UA"/>
        </w:rPr>
        <w:t>оверхневе садно в ділянці лівої скроні»</w:t>
      </w:r>
      <w:r w:rsidR="00EF104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5E130AC8" w14:textId="74758F3D" w:rsidR="00EF1041" w:rsidRDefault="00EF1041" w:rsidP="004D090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листа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>омунального некомерційного підприємства «Тернопільська обласна дитяча клінічна лікарня» Тернопільської обласної ради від 14.03.2025 №24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-01/11, </w:t>
      </w:r>
      <w:r w:rsidR="00163C01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8445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26.01.2021 року народже</w:t>
      </w:r>
      <w:r w:rsidR="00950D4C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8445AA">
        <w:rPr>
          <w:rFonts w:ascii="Times New Roman" w:hAnsi="Times New Roman" w:cs="Times New Roman"/>
          <w:bCs/>
          <w:sz w:val="28"/>
          <w:szCs w:val="28"/>
          <w:lang w:val="uk-UA"/>
        </w:rPr>
        <w:t>ня,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госпіталізована </w:t>
      </w:r>
      <w:r w:rsidR="008445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хірургічне дитяче відділення 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>з діагнозом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</w:t>
      </w:r>
      <w:r w:rsidR="008445AA">
        <w:rPr>
          <w:rFonts w:ascii="Times New Roman" w:hAnsi="Times New Roman" w:cs="Times New Roman"/>
          <w:bCs/>
          <w:sz w:val="28"/>
          <w:szCs w:val="28"/>
          <w:lang w:val="uk-UA"/>
        </w:rPr>
        <w:t>Забійно</w:t>
      </w:r>
      <w:r w:rsidR="00950D4C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8445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рвана рана лівої надбрівної дуги та чола». </w:t>
      </w:r>
    </w:p>
    <w:p w14:paraId="28608EB1" w14:textId="63972E6D" w:rsidR="008445AA" w:rsidRDefault="008445AA" w:rsidP="004D090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листа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>омунального некомерційного підприємства «Тернопільська обласна дитяча клінічна лікарня» Тернопільської обласної ради від 14.03.2025 №24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-01/11, </w:t>
      </w:r>
      <w:r w:rsidR="00163C01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09.08.2023 року народження, 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>госпіталізова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ний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хірургічне дитяче відділення 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>з діагнозом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531FD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Консолідований перелом шийки проксимальної фаланги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0531F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0531FD">
        <w:rPr>
          <w:rFonts w:ascii="Times New Roman" w:hAnsi="Times New Roman" w:cs="Times New Roman"/>
          <w:bCs/>
          <w:sz w:val="28"/>
          <w:szCs w:val="28"/>
          <w:lang w:val="uk-UA"/>
        </w:rPr>
        <w:t>пальця лівої стопи.</w:t>
      </w:r>
      <w:r w:rsidR="00B862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531F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Множинні садна обличчя, кінцівок.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Забій</w:t>
      </w:r>
      <w:r w:rsidR="000531F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гематома  перед орбітальної</w:t>
      </w:r>
      <w:r w:rsidR="00C203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531FD">
        <w:rPr>
          <w:rFonts w:ascii="Times New Roman" w:hAnsi="Times New Roman" w:cs="Times New Roman"/>
          <w:bCs/>
          <w:sz w:val="28"/>
          <w:szCs w:val="28"/>
          <w:lang w:val="uk-UA"/>
        </w:rPr>
        <w:t>ділянки ліворуч, забій та садна щічної ділянки праворуч. Синдром жорстокого поводження  з дитиною (фізичне насилля)</w:t>
      </w:r>
      <w:r w:rsidR="009664F0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0531F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94A7935" w14:textId="734CA65F" w:rsidR="005E127F" w:rsidRDefault="00D97FBD" w:rsidP="00163C01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Відповідно до наказ</w:t>
      </w:r>
      <w:r w:rsidR="00C131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служби у справах дітей Нараївської сільської ради від 21.03.2025 року № 4</w:t>
      </w:r>
      <w:r w:rsidR="00C131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«Про передачу малолітньої дитини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C131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63C01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C131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09.06.2023 року народження, до сім’ї патронатного вихователя, </w:t>
      </w:r>
      <w:r w:rsidR="00163C01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C1310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0902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помічника патронатного вихователя, </w:t>
      </w:r>
      <w:r w:rsidR="00163C01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0902F2">
        <w:rPr>
          <w:rFonts w:ascii="Times New Roman" w:hAnsi="Times New Roman" w:cs="Times New Roman"/>
          <w:bCs/>
          <w:sz w:val="28"/>
          <w:szCs w:val="28"/>
          <w:lang w:val="uk-UA"/>
        </w:rPr>
        <w:t>.»</w:t>
      </w:r>
      <w:r w:rsidR="001B2291">
        <w:rPr>
          <w:rFonts w:ascii="Times New Roman" w:hAnsi="Times New Roman" w:cs="Times New Roman"/>
          <w:bCs/>
          <w:sz w:val="28"/>
          <w:szCs w:val="28"/>
          <w:lang w:val="uk-UA"/>
        </w:rPr>
        <w:t>, малолітню дитину</w:t>
      </w:r>
      <w:r w:rsidR="007333E4" w:rsidRPr="007333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63C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… </w:t>
      </w:r>
      <w:r w:rsidR="001B22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влаштовано та передано </w:t>
      </w:r>
      <w:r w:rsidR="00FE1D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сім’ю </w:t>
      </w:r>
      <w:r w:rsidR="001B2291">
        <w:rPr>
          <w:rFonts w:ascii="Times New Roman" w:hAnsi="Times New Roman" w:cs="Times New Roman"/>
          <w:bCs/>
          <w:sz w:val="28"/>
          <w:szCs w:val="28"/>
          <w:lang w:val="uk-UA"/>
        </w:rPr>
        <w:t>патронатного вихователя за адресою</w:t>
      </w:r>
      <w:r w:rsidR="007D02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вулиця </w:t>
      </w:r>
      <w:r w:rsidR="00163C01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7D02BA">
        <w:rPr>
          <w:rFonts w:ascii="Times New Roman" w:hAnsi="Times New Roman" w:cs="Times New Roman"/>
          <w:bCs/>
          <w:sz w:val="28"/>
          <w:szCs w:val="28"/>
          <w:lang w:val="uk-UA"/>
        </w:rPr>
        <w:t>, село Нараїв Тернопільського району  Тернопільської області.</w:t>
      </w:r>
    </w:p>
    <w:p w14:paraId="20A3230A" w14:textId="5D7F25DB" w:rsidR="005E127F" w:rsidRDefault="005324D0" w:rsidP="004D090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Відповідно до наказу служби у справах дітей Нараївської сільської ради від 21.03.2025 року №</w:t>
      </w:r>
      <w:r w:rsidR="00906AE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 «Про передачу малолітньої дитини, </w:t>
      </w:r>
      <w:r w:rsidR="00163C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…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9760A">
        <w:rPr>
          <w:rFonts w:ascii="Times New Roman" w:hAnsi="Times New Roman" w:cs="Times New Roman"/>
          <w:bCs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A9760A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 w:rsidR="00A9760A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народження, до сім’ї патронатного вихователя, </w:t>
      </w:r>
      <w:r w:rsidR="00163C01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помічника патронатного вихователя, </w:t>
      </w:r>
      <w:r w:rsidR="00163C01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.»</w:t>
      </w:r>
      <w:r w:rsidR="00EC7C14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C7C14">
        <w:rPr>
          <w:rFonts w:ascii="Times New Roman" w:hAnsi="Times New Roman" w:cs="Times New Roman"/>
          <w:bCs/>
          <w:sz w:val="28"/>
          <w:szCs w:val="28"/>
          <w:lang w:val="uk-UA"/>
        </w:rPr>
        <w:t>малолітню дитину</w:t>
      </w:r>
      <w:r w:rsidR="00EC7C14" w:rsidRPr="007333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63C01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EC7C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влаштовано та передано </w:t>
      </w:r>
      <w:r w:rsidR="00FE1D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сім’ю </w:t>
      </w:r>
      <w:r w:rsidR="00EC7C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патронатного вихователя за адресою: </w:t>
      </w:r>
      <w:r w:rsidR="00163C01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EC7C14">
        <w:rPr>
          <w:rFonts w:ascii="Times New Roman" w:hAnsi="Times New Roman" w:cs="Times New Roman"/>
          <w:bCs/>
          <w:sz w:val="28"/>
          <w:szCs w:val="28"/>
          <w:lang w:val="uk-UA"/>
        </w:rPr>
        <w:t>, село Нараїв Тернопільського району  Тернопільської області.</w:t>
      </w:r>
    </w:p>
    <w:p w14:paraId="4A2EEB70" w14:textId="187BF63F" w:rsidR="00A9760A" w:rsidRDefault="00A9760A" w:rsidP="004D090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наказу служби у справах дітей Нараївської сільської ради від 21.03.2025 року № 6 «Про передачу малолітньої дитини, </w:t>
      </w:r>
      <w:r w:rsidR="00163C01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15.06.2014 року народження,</w:t>
      </w:r>
      <w:r w:rsidR="00FE1D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сім’ї патронатного вихователя, </w:t>
      </w:r>
      <w:r w:rsidR="00163C01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та помічника патронатного вихователя, </w:t>
      </w:r>
      <w:r w:rsidR="00163C01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.»</w:t>
      </w:r>
      <w:r w:rsidR="00EC7C14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C7C14">
        <w:rPr>
          <w:rFonts w:ascii="Times New Roman" w:hAnsi="Times New Roman" w:cs="Times New Roman"/>
          <w:bCs/>
          <w:sz w:val="28"/>
          <w:szCs w:val="28"/>
          <w:lang w:val="uk-UA"/>
        </w:rPr>
        <w:t>малолітню дитину</w:t>
      </w:r>
      <w:r w:rsidR="00EC7C14" w:rsidRPr="00EC7C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63C01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EC7C14" w:rsidRPr="007333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C7C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влаштовано та передано </w:t>
      </w:r>
      <w:r w:rsidR="009D0A70">
        <w:rPr>
          <w:rFonts w:ascii="Times New Roman" w:hAnsi="Times New Roman" w:cs="Times New Roman"/>
          <w:bCs/>
          <w:sz w:val="28"/>
          <w:szCs w:val="28"/>
          <w:lang w:val="uk-UA"/>
        </w:rPr>
        <w:t>в сім’ю</w:t>
      </w:r>
      <w:r w:rsidR="00EC7C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патронатного вихователя за адресою: вулиця </w:t>
      </w:r>
      <w:r w:rsidR="00163C01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EC7C14">
        <w:rPr>
          <w:rFonts w:ascii="Times New Roman" w:hAnsi="Times New Roman" w:cs="Times New Roman"/>
          <w:bCs/>
          <w:sz w:val="28"/>
          <w:szCs w:val="28"/>
          <w:lang w:val="uk-UA"/>
        </w:rPr>
        <w:t>, село Нараїв Тернопільського району  Тернопільської області.</w:t>
      </w:r>
    </w:p>
    <w:p w14:paraId="593E5D56" w14:textId="68F4ADD5" w:rsidR="00EC7C14" w:rsidRDefault="001B2291" w:rsidP="004D090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наказу служби у справах дітей Нараївської сільської ради від 21.03.2025 року № 7 «Про передачу неповнолітньої дитини, </w:t>
      </w:r>
      <w:r w:rsidR="00776AB2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30.12.2010 року народження, до сім’ї патронатного вихователя, </w:t>
      </w:r>
      <w:r w:rsidR="00776AB2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помічника патронатного вихователя, </w:t>
      </w:r>
      <w:r w:rsidR="00776AB2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.»</w:t>
      </w:r>
      <w:r w:rsidR="00EC7C14">
        <w:rPr>
          <w:rFonts w:ascii="Times New Roman" w:hAnsi="Times New Roman" w:cs="Times New Roman"/>
          <w:bCs/>
          <w:sz w:val="28"/>
          <w:szCs w:val="28"/>
          <w:lang w:val="uk-UA"/>
        </w:rPr>
        <w:t>, неповнолітню дит</w:t>
      </w:r>
      <w:r w:rsidR="00B37E88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EC7C14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B37E88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EC7C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76AB2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EC7C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влаштовано та передано </w:t>
      </w:r>
      <w:r w:rsidR="009D0A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сім’ю </w:t>
      </w:r>
      <w:r w:rsidR="00EC7C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патронатного вихователя за адресою: вулиця </w:t>
      </w:r>
      <w:r w:rsidR="00776AB2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EC7C14">
        <w:rPr>
          <w:rFonts w:ascii="Times New Roman" w:hAnsi="Times New Roman" w:cs="Times New Roman"/>
          <w:bCs/>
          <w:sz w:val="28"/>
          <w:szCs w:val="28"/>
          <w:lang w:val="uk-UA"/>
        </w:rPr>
        <w:t>, село Нараїв Тернопільського району  Тернопільської області.</w:t>
      </w:r>
    </w:p>
    <w:p w14:paraId="3C3147B3" w14:textId="07E22228" w:rsidR="00FC778A" w:rsidRDefault="00906AE5" w:rsidP="004D090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14.03.2025 року на засіданні комісії  з питань захисту прав дитини при виконавчому комітеті Тернопільської міської ради прийнято рішення про відібрання дітей </w:t>
      </w:r>
      <w:r w:rsidR="00776AB2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776AB2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776AB2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776AB2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від матері</w:t>
      </w:r>
      <w:r w:rsidR="00270C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76AB2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270C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без позбавлення батьківських прав. </w:t>
      </w:r>
    </w:p>
    <w:p w14:paraId="4FB0F234" w14:textId="493D3665" w:rsidR="005E127F" w:rsidRPr="00D01495" w:rsidRDefault="009163FD" w:rsidP="004D090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Зазначені факти, як кожен окремо так і в сукупності свідчать, що </w:t>
      </w:r>
      <w:r w:rsidR="00776AB2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самоусунулась від виконання батьківських  обов’язків. </w:t>
      </w:r>
    </w:p>
    <w:p w14:paraId="7E24112D" w14:textId="0D1FE4FC" w:rsidR="00833E68" w:rsidRPr="004213CC" w:rsidRDefault="00833E68" w:rsidP="00776AB2">
      <w:pPr>
        <w:spacing w:after="0" w:line="240" w:lineRule="auto"/>
        <w:ind w:right="-2" w:firstLine="851"/>
        <w:jc w:val="both"/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</w:pPr>
      <w:r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Враховуючи вищевикладене, захищаючи інтереси дітей, керуючись ст. 170 Сімейного кодексу України, ст. 12 Закону України «Про охорону дитинства»,</w:t>
      </w:r>
      <w:r w:rsidR="004213CC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r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 xml:space="preserve">Законом України «Про органи і служби  у справах дітей та спеціальні установи для дітей», п.п.8,31 Порядку провадження органами опіки та піклування, пов’язаної із захистом прав дитини, затвердженого Постановою Кабінету Міністрів України від 24.09.2008 року №866, орган опіки та піклування вважає за доцільне відібрати малолітніх дітей </w:t>
      </w:r>
      <w:r w:rsidR="00776AB2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…</w:t>
      </w:r>
      <w:r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 xml:space="preserve"> 30.12.2010 року народження, </w:t>
      </w:r>
      <w:r w:rsidR="00776AB2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…</w:t>
      </w:r>
      <w:r w:rsidR="004213CC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r w:rsidR="00F205B1"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 xml:space="preserve">15.06.2014 року народження, </w:t>
      </w:r>
      <w:r w:rsidR="00776AB2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…</w:t>
      </w:r>
      <w:r w:rsidR="00F205B1"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 xml:space="preserve"> 26.12.2022 року народження, </w:t>
      </w:r>
      <w:r w:rsidR="00776AB2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…</w:t>
      </w:r>
      <w:r w:rsidR="00F205B1"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 xml:space="preserve"> 09.06.2023 року народження</w:t>
      </w:r>
      <w:r w:rsidR="00AD248B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,</w:t>
      </w:r>
      <w:r w:rsidR="00F205B1"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r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від матері</w:t>
      </w:r>
      <w:r w:rsidR="00F205B1"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r w:rsidR="00776AB2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…</w:t>
      </w:r>
      <w:r w:rsidR="00BC3813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r w:rsidR="005F70BB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01.10.1990 року народження</w:t>
      </w:r>
      <w:r w:rsidR="00AD248B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,</w:t>
      </w:r>
      <w:r w:rsidR="005F70BB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r w:rsidR="00BC3813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без позбавлення батьківських прав.</w:t>
      </w:r>
    </w:p>
    <w:p w14:paraId="48B3EE3F" w14:textId="77777777" w:rsidR="00833E68" w:rsidRPr="00D01495" w:rsidRDefault="00833E68" w:rsidP="004D0908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</w:pPr>
    </w:p>
    <w:p w14:paraId="39C7CD50" w14:textId="77777777" w:rsidR="00833E68" w:rsidRDefault="00833E68" w:rsidP="004D0908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</w:pPr>
    </w:p>
    <w:p w14:paraId="6981AAAB" w14:textId="77777777" w:rsidR="00543467" w:rsidRPr="00D01495" w:rsidRDefault="00543467" w:rsidP="004D0908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</w:pPr>
    </w:p>
    <w:p w14:paraId="411C5B84" w14:textId="77777777" w:rsidR="00833E68" w:rsidRPr="00D01495" w:rsidRDefault="00833E68" w:rsidP="004D0908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</w:pPr>
    </w:p>
    <w:p w14:paraId="4107F14C" w14:textId="7F3E3489" w:rsidR="00833E68" w:rsidRPr="00D01495" w:rsidRDefault="00833E68" w:rsidP="00543467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</w:pPr>
      <w:r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 xml:space="preserve">  Міський голова                                      </w:t>
      </w:r>
      <w:r w:rsidR="00543467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 xml:space="preserve">   </w:t>
      </w:r>
      <w:r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 xml:space="preserve">                                 Сергій НАДАЛ</w:t>
      </w:r>
    </w:p>
    <w:p w14:paraId="68C0D28A" w14:textId="77777777" w:rsidR="00833E68" w:rsidRPr="00D01495" w:rsidRDefault="00833E68" w:rsidP="004D0908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</w:pPr>
    </w:p>
    <w:p w14:paraId="7DA0BB96" w14:textId="77777777" w:rsidR="008E0506" w:rsidRPr="00D01495" w:rsidRDefault="008E0506" w:rsidP="004D090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</w:p>
    <w:p w14:paraId="0EF83183" w14:textId="77777777" w:rsidR="008E0506" w:rsidRPr="00D01495" w:rsidRDefault="008E0506" w:rsidP="004D090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</w:p>
    <w:p w14:paraId="5DBD1634" w14:textId="77777777" w:rsidR="00033EA7" w:rsidRPr="00D01495" w:rsidRDefault="00033EA7" w:rsidP="004D090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</w:p>
    <w:p w14:paraId="706DBB20" w14:textId="77777777" w:rsidR="00F70419" w:rsidRPr="00D01495" w:rsidRDefault="00F70419" w:rsidP="004D0908">
      <w:pPr>
        <w:pStyle w:val="a4"/>
        <w:ind w:firstLine="851"/>
        <w:jc w:val="both"/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</w:pPr>
    </w:p>
    <w:p w14:paraId="5E5BDE0B" w14:textId="77777777" w:rsidR="00F70419" w:rsidRPr="00D01495" w:rsidRDefault="00F70419" w:rsidP="004D0908">
      <w:pPr>
        <w:pStyle w:val="a4"/>
        <w:ind w:firstLine="851"/>
        <w:jc w:val="both"/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</w:pPr>
    </w:p>
    <w:p w14:paraId="23C7D818" w14:textId="77777777" w:rsidR="00F70419" w:rsidRPr="00D01495" w:rsidRDefault="00F70419" w:rsidP="004D0908">
      <w:pPr>
        <w:pStyle w:val="a4"/>
        <w:ind w:firstLine="851"/>
        <w:jc w:val="both"/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</w:pPr>
    </w:p>
    <w:p w14:paraId="2851C530" w14:textId="77777777" w:rsidR="00F70419" w:rsidRPr="00D01495" w:rsidRDefault="00F70419" w:rsidP="004D0908">
      <w:pPr>
        <w:pStyle w:val="a4"/>
        <w:ind w:firstLine="851"/>
        <w:jc w:val="both"/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</w:pPr>
    </w:p>
    <w:p w14:paraId="69F160A1" w14:textId="77777777" w:rsidR="00F70419" w:rsidRPr="00D01495" w:rsidRDefault="00F70419" w:rsidP="004D0908">
      <w:pPr>
        <w:pStyle w:val="a4"/>
        <w:ind w:firstLine="851"/>
        <w:jc w:val="both"/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</w:pPr>
    </w:p>
    <w:p w14:paraId="7C13401E" w14:textId="77777777" w:rsidR="00F70419" w:rsidRPr="00D01495" w:rsidRDefault="00F70419" w:rsidP="004D0908">
      <w:pPr>
        <w:pStyle w:val="a4"/>
        <w:ind w:firstLine="851"/>
        <w:jc w:val="both"/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</w:pPr>
    </w:p>
    <w:p w14:paraId="693EAA3A" w14:textId="77777777" w:rsidR="00F70419" w:rsidRDefault="00F70419" w:rsidP="004D0908">
      <w:pPr>
        <w:pStyle w:val="a4"/>
        <w:ind w:firstLine="851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</w:pPr>
    </w:p>
    <w:p w14:paraId="6305D7DB" w14:textId="77777777" w:rsidR="00F70419" w:rsidRDefault="00F70419" w:rsidP="004D0908">
      <w:pPr>
        <w:pStyle w:val="a4"/>
        <w:ind w:firstLine="851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</w:pPr>
    </w:p>
    <w:p w14:paraId="3A8B670C" w14:textId="77777777" w:rsidR="00F70419" w:rsidRDefault="00F70419" w:rsidP="004D0908">
      <w:pPr>
        <w:pStyle w:val="a4"/>
        <w:ind w:firstLine="851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</w:pPr>
    </w:p>
    <w:p w14:paraId="5533BE19" w14:textId="77777777" w:rsidR="00F70419" w:rsidRPr="003264B8" w:rsidRDefault="00F70419" w:rsidP="004D0908">
      <w:pPr>
        <w:pStyle w:val="a4"/>
        <w:ind w:firstLine="851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</w:pPr>
    </w:p>
    <w:p w14:paraId="6074E41F" w14:textId="77777777" w:rsidR="005F2C43" w:rsidRPr="003264B8" w:rsidRDefault="005F2C43" w:rsidP="004D0908">
      <w:pPr>
        <w:pStyle w:val="a4"/>
        <w:ind w:firstLine="851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</w:pPr>
    </w:p>
    <w:p w14:paraId="2DCDD37C" w14:textId="77777777" w:rsidR="003264B8" w:rsidRPr="003264B8" w:rsidRDefault="003264B8" w:rsidP="004D0908">
      <w:pPr>
        <w:pStyle w:val="a4"/>
        <w:ind w:firstLine="851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</w:pPr>
    </w:p>
    <w:p w14:paraId="5ED366C2" w14:textId="77777777" w:rsidR="005A2C04" w:rsidRDefault="005A2C04" w:rsidP="004D0908">
      <w:pPr>
        <w:spacing w:after="0" w:line="240" w:lineRule="auto"/>
        <w:ind w:firstLine="993"/>
        <w:jc w:val="both"/>
      </w:pPr>
    </w:p>
    <w:sectPr w:rsidR="005A2C04" w:rsidSect="00B862BD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A1FA4" w14:textId="77777777" w:rsidR="00DF6AC1" w:rsidRDefault="00DF6AC1" w:rsidP="000531FD">
      <w:pPr>
        <w:spacing w:after="0" w:line="240" w:lineRule="auto"/>
      </w:pPr>
      <w:r>
        <w:separator/>
      </w:r>
    </w:p>
  </w:endnote>
  <w:endnote w:type="continuationSeparator" w:id="0">
    <w:p w14:paraId="029B1315" w14:textId="77777777" w:rsidR="00DF6AC1" w:rsidRDefault="00DF6AC1" w:rsidP="00053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4F70A" w14:textId="77777777" w:rsidR="00DF6AC1" w:rsidRDefault="00DF6AC1" w:rsidP="000531FD">
      <w:pPr>
        <w:spacing w:after="0" w:line="240" w:lineRule="auto"/>
      </w:pPr>
      <w:r>
        <w:separator/>
      </w:r>
    </w:p>
  </w:footnote>
  <w:footnote w:type="continuationSeparator" w:id="0">
    <w:p w14:paraId="3EC33CBF" w14:textId="77777777" w:rsidR="00DF6AC1" w:rsidRDefault="00DF6AC1" w:rsidP="00053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E45AB"/>
    <w:multiLevelType w:val="hybridMultilevel"/>
    <w:tmpl w:val="2BF23AEE"/>
    <w:lvl w:ilvl="0" w:tplc="1EA858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B5223"/>
    <w:multiLevelType w:val="hybridMultilevel"/>
    <w:tmpl w:val="A31C0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50A5B"/>
    <w:multiLevelType w:val="hybridMultilevel"/>
    <w:tmpl w:val="A31C07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56E2B"/>
    <w:multiLevelType w:val="hybridMultilevel"/>
    <w:tmpl w:val="B45CC7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F4CA9"/>
    <w:multiLevelType w:val="hybridMultilevel"/>
    <w:tmpl w:val="E92A8A64"/>
    <w:lvl w:ilvl="0" w:tplc="CCB85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A80A65"/>
    <w:multiLevelType w:val="hybridMultilevel"/>
    <w:tmpl w:val="D76E52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17E13"/>
    <w:multiLevelType w:val="hybridMultilevel"/>
    <w:tmpl w:val="0B9827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924D3"/>
    <w:multiLevelType w:val="hybridMultilevel"/>
    <w:tmpl w:val="03D086FE"/>
    <w:lvl w:ilvl="0" w:tplc="C08EB31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B869DE"/>
    <w:multiLevelType w:val="hybridMultilevel"/>
    <w:tmpl w:val="8F5AE426"/>
    <w:lvl w:ilvl="0" w:tplc="757461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D7151"/>
    <w:multiLevelType w:val="hybridMultilevel"/>
    <w:tmpl w:val="FBBAC8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80C78"/>
    <w:multiLevelType w:val="hybridMultilevel"/>
    <w:tmpl w:val="3206668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91223DE"/>
    <w:multiLevelType w:val="hybridMultilevel"/>
    <w:tmpl w:val="8B1083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82BD0"/>
    <w:multiLevelType w:val="hybridMultilevel"/>
    <w:tmpl w:val="2AAEAE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900A2"/>
    <w:multiLevelType w:val="hybridMultilevel"/>
    <w:tmpl w:val="6756C51C"/>
    <w:lvl w:ilvl="0" w:tplc="757461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13"/>
  </w:num>
  <w:num w:numId="9">
    <w:abstractNumId w:val="12"/>
  </w:num>
  <w:num w:numId="10">
    <w:abstractNumId w:val="8"/>
  </w:num>
  <w:num w:numId="11">
    <w:abstractNumId w:val="4"/>
  </w:num>
  <w:num w:numId="12">
    <w:abstractNumId w:val="3"/>
  </w:num>
  <w:num w:numId="13">
    <w:abstractNumId w:val="10"/>
  </w:num>
  <w:num w:numId="14">
    <w:abstractNumId w:val="1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97"/>
    <w:rsid w:val="00001763"/>
    <w:rsid w:val="00014645"/>
    <w:rsid w:val="000263CB"/>
    <w:rsid w:val="00033EA7"/>
    <w:rsid w:val="00050797"/>
    <w:rsid w:val="000531FD"/>
    <w:rsid w:val="00054E6B"/>
    <w:rsid w:val="00065943"/>
    <w:rsid w:val="00090289"/>
    <w:rsid w:val="000902F2"/>
    <w:rsid w:val="000A3CD7"/>
    <w:rsid w:val="000C1F85"/>
    <w:rsid w:val="000C411E"/>
    <w:rsid w:val="000C4CD1"/>
    <w:rsid w:val="000C5DEE"/>
    <w:rsid w:val="000D202A"/>
    <w:rsid w:val="000D61A8"/>
    <w:rsid w:val="000D7FB6"/>
    <w:rsid w:val="000F0F2D"/>
    <w:rsid w:val="000F3575"/>
    <w:rsid w:val="00134AB9"/>
    <w:rsid w:val="00163C01"/>
    <w:rsid w:val="001768B8"/>
    <w:rsid w:val="00182E5C"/>
    <w:rsid w:val="00192D11"/>
    <w:rsid w:val="001A0342"/>
    <w:rsid w:val="001A6393"/>
    <w:rsid w:val="001B2291"/>
    <w:rsid w:val="001C354B"/>
    <w:rsid w:val="001D6AE3"/>
    <w:rsid w:val="001D6B89"/>
    <w:rsid w:val="001E309A"/>
    <w:rsid w:val="001E3746"/>
    <w:rsid w:val="001F48D8"/>
    <w:rsid w:val="002006BB"/>
    <w:rsid w:val="00203275"/>
    <w:rsid w:val="00205A40"/>
    <w:rsid w:val="00206AA7"/>
    <w:rsid w:val="00210044"/>
    <w:rsid w:val="002206F1"/>
    <w:rsid w:val="002418F0"/>
    <w:rsid w:val="00245C68"/>
    <w:rsid w:val="0025114F"/>
    <w:rsid w:val="00270CFC"/>
    <w:rsid w:val="00270FF3"/>
    <w:rsid w:val="002723AE"/>
    <w:rsid w:val="00285D84"/>
    <w:rsid w:val="002941F2"/>
    <w:rsid w:val="00295503"/>
    <w:rsid w:val="002C15FC"/>
    <w:rsid w:val="002C2F0D"/>
    <w:rsid w:val="002E03C0"/>
    <w:rsid w:val="002E1B83"/>
    <w:rsid w:val="002E2A16"/>
    <w:rsid w:val="002E4FB8"/>
    <w:rsid w:val="00300931"/>
    <w:rsid w:val="00300E36"/>
    <w:rsid w:val="00310218"/>
    <w:rsid w:val="0031383E"/>
    <w:rsid w:val="003264B8"/>
    <w:rsid w:val="00334B57"/>
    <w:rsid w:val="00340BC8"/>
    <w:rsid w:val="003467CA"/>
    <w:rsid w:val="00376FA8"/>
    <w:rsid w:val="00397630"/>
    <w:rsid w:val="003A2DE4"/>
    <w:rsid w:val="003B1B61"/>
    <w:rsid w:val="003C4BDD"/>
    <w:rsid w:val="003C540A"/>
    <w:rsid w:val="003D2BD3"/>
    <w:rsid w:val="00407767"/>
    <w:rsid w:val="00412B9D"/>
    <w:rsid w:val="004213CC"/>
    <w:rsid w:val="00421722"/>
    <w:rsid w:val="004245A2"/>
    <w:rsid w:val="00426757"/>
    <w:rsid w:val="00427B1A"/>
    <w:rsid w:val="0043495C"/>
    <w:rsid w:val="004520DE"/>
    <w:rsid w:val="0045359C"/>
    <w:rsid w:val="0046632B"/>
    <w:rsid w:val="00471EBA"/>
    <w:rsid w:val="004747EB"/>
    <w:rsid w:val="00475D19"/>
    <w:rsid w:val="00480AD5"/>
    <w:rsid w:val="004912AE"/>
    <w:rsid w:val="0049211B"/>
    <w:rsid w:val="00493469"/>
    <w:rsid w:val="004A59C1"/>
    <w:rsid w:val="004C091E"/>
    <w:rsid w:val="004C2109"/>
    <w:rsid w:val="004C3B29"/>
    <w:rsid w:val="004C48C1"/>
    <w:rsid w:val="004C50F0"/>
    <w:rsid w:val="004D0908"/>
    <w:rsid w:val="004E0A5C"/>
    <w:rsid w:val="004E6E38"/>
    <w:rsid w:val="004F1397"/>
    <w:rsid w:val="004F4B3B"/>
    <w:rsid w:val="004F7BC3"/>
    <w:rsid w:val="00500186"/>
    <w:rsid w:val="00502B9B"/>
    <w:rsid w:val="005030AC"/>
    <w:rsid w:val="005105A7"/>
    <w:rsid w:val="00515793"/>
    <w:rsid w:val="005157B6"/>
    <w:rsid w:val="00516638"/>
    <w:rsid w:val="00516F85"/>
    <w:rsid w:val="005324D0"/>
    <w:rsid w:val="00536B1D"/>
    <w:rsid w:val="00543467"/>
    <w:rsid w:val="00546A9E"/>
    <w:rsid w:val="005530E4"/>
    <w:rsid w:val="00570E7F"/>
    <w:rsid w:val="00575DA0"/>
    <w:rsid w:val="005814EE"/>
    <w:rsid w:val="0058707C"/>
    <w:rsid w:val="00592930"/>
    <w:rsid w:val="00593B56"/>
    <w:rsid w:val="00596B79"/>
    <w:rsid w:val="00596E5B"/>
    <w:rsid w:val="005A2C04"/>
    <w:rsid w:val="005A47B3"/>
    <w:rsid w:val="005A5971"/>
    <w:rsid w:val="005B291D"/>
    <w:rsid w:val="005B3DC5"/>
    <w:rsid w:val="005B6407"/>
    <w:rsid w:val="005C2F39"/>
    <w:rsid w:val="005C7816"/>
    <w:rsid w:val="005E127F"/>
    <w:rsid w:val="005F0504"/>
    <w:rsid w:val="005F2C43"/>
    <w:rsid w:val="005F479D"/>
    <w:rsid w:val="005F70BB"/>
    <w:rsid w:val="00605E90"/>
    <w:rsid w:val="00612938"/>
    <w:rsid w:val="00630FA3"/>
    <w:rsid w:val="006432D5"/>
    <w:rsid w:val="00650DE5"/>
    <w:rsid w:val="0066109F"/>
    <w:rsid w:val="00675F51"/>
    <w:rsid w:val="00681B9D"/>
    <w:rsid w:val="00695204"/>
    <w:rsid w:val="006A0C46"/>
    <w:rsid w:val="006A43DE"/>
    <w:rsid w:val="006C6842"/>
    <w:rsid w:val="006C7854"/>
    <w:rsid w:val="006C79AE"/>
    <w:rsid w:val="006D58B4"/>
    <w:rsid w:val="006D6AEE"/>
    <w:rsid w:val="006E2EBF"/>
    <w:rsid w:val="006E5AA1"/>
    <w:rsid w:val="00711F8C"/>
    <w:rsid w:val="007217CD"/>
    <w:rsid w:val="0072198E"/>
    <w:rsid w:val="007237F5"/>
    <w:rsid w:val="007333E4"/>
    <w:rsid w:val="00733A56"/>
    <w:rsid w:val="00735154"/>
    <w:rsid w:val="007353D2"/>
    <w:rsid w:val="007454EA"/>
    <w:rsid w:val="00745E97"/>
    <w:rsid w:val="00773D6D"/>
    <w:rsid w:val="00776AB2"/>
    <w:rsid w:val="00780FD9"/>
    <w:rsid w:val="00782664"/>
    <w:rsid w:val="00791F52"/>
    <w:rsid w:val="00795473"/>
    <w:rsid w:val="00796186"/>
    <w:rsid w:val="007A7A4B"/>
    <w:rsid w:val="007D02BA"/>
    <w:rsid w:val="007D73AD"/>
    <w:rsid w:val="007E68CD"/>
    <w:rsid w:val="00804593"/>
    <w:rsid w:val="00805067"/>
    <w:rsid w:val="0080506D"/>
    <w:rsid w:val="00812C6D"/>
    <w:rsid w:val="00833E68"/>
    <w:rsid w:val="008378FF"/>
    <w:rsid w:val="008445AA"/>
    <w:rsid w:val="00850E99"/>
    <w:rsid w:val="00852ADF"/>
    <w:rsid w:val="0086727C"/>
    <w:rsid w:val="00874A6C"/>
    <w:rsid w:val="0089027F"/>
    <w:rsid w:val="00892031"/>
    <w:rsid w:val="0089233A"/>
    <w:rsid w:val="008A0C98"/>
    <w:rsid w:val="008A1BAF"/>
    <w:rsid w:val="008A4D6A"/>
    <w:rsid w:val="008B4748"/>
    <w:rsid w:val="008B5BD8"/>
    <w:rsid w:val="008E0506"/>
    <w:rsid w:val="008E360F"/>
    <w:rsid w:val="008F566E"/>
    <w:rsid w:val="008F6509"/>
    <w:rsid w:val="00906AE5"/>
    <w:rsid w:val="00912C8B"/>
    <w:rsid w:val="009163FD"/>
    <w:rsid w:val="00921325"/>
    <w:rsid w:val="00927E53"/>
    <w:rsid w:val="00932017"/>
    <w:rsid w:val="00940A14"/>
    <w:rsid w:val="00943A5B"/>
    <w:rsid w:val="00944A4B"/>
    <w:rsid w:val="00950D4C"/>
    <w:rsid w:val="00951799"/>
    <w:rsid w:val="00951E28"/>
    <w:rsid w:val="0095363C"/>
    <w:rsid w:val="00960BDE"/>
    <w:rsid w:val="009664F0"/>
    <w:rsid w:val="0098308F"/>
    <w:rsid w:val="009901D4"/>
    <w:rsid w:val="009A1F1B"/>
    <w:rsid w:val="009D0A70"/>
    <w:rsid w:val="009D0E00"/>
    <w:rsid w:val="00A03ED0"/>
    <w:rsid w:val="00A07080"/>
    <w:rsid w:val="00A10A62"/>
    <w:rsid w:val="00A144C2"/>
    <w:rsid w:val="00A14F3C"/>
    <w:rsid w:val="00A23430"/>
    <w:rsid w:val="00A31C74"/>
    <w:rsid w:val="00A32F3C"/>
    <w:rsid w:val="00A365F1"/>
    <w:rsid w:val="00A6290F"/>
    <w:rsid w:val="00A72477"/>
    <w:rsid w:val="00A741E6"/>
    <w:rsid w:val="00A77C4F"/>
    <w:rsid w:val="00A9760A"/>
    <w:rsid w:val="00A976C4"/>
    <w:rsid w:val="00AA205C"/>
    <w:rsid w:val="00AB0EAC"/>
    <w:rsid w:val="00AC4D89"/>
    <w:rsid w:val="00AD229C"/>
    <w:rsid w:val="00AD248B"/>
    <w:rsid w:val="00AD3570"/>
    <w:rsid w:val="00AE398F"/>
    <w:rsid w:val="00AE7368"/>
    <w:rsid w:val="00AF302D"/>
    <w:rsid w:val="00B00142"/>
    <w:rsid w:val="00B01004"/>
    <w:rsid w:val="00B26503"/>
    <w:rsid w:val="00B2718C"/>
    <w:rsid w:val="00B3397E"/>
    <w:rsid w:val="00B37E88"/>
    <w:rsid w:val="00B40C3F"/>
    <w:rsid w:val="00B610FB"/>
    <w:rsid w:val="00B64C28"/>
    <w:rsid w:val="00B862BD"/>
    <w:rsid w:val="00B93C29"/>
    <w:rsid w:val="00B95C7C"/>
    <w:rsid w:val="00B969E5"/>
    <w:rsid w:val="00B97377"/>
    <w:rsid w:val="00BA6EFE"/>
    <w:rsid w:val="00BB0CE8"/>
    <w:rsid w:val="00BC3813"/>
    <w:rsid w:val="00BC5A74"/>
    <w:rsid w:val="00BC5D09"/>
    <w:rsid w:val="00BE1A26"/>
    <w:rsid w:val="00BF7E1E"/>
    <w:rsid w:val="00C01283"/>
    <w:rsid w:val="00C04734"/>
    <w:rsid w:val="00C10054"/>
    <w:rsid w:val="00C1310B"/>
    <w:rsid w:val="00C20360"/>
    <w:rsid w:val="00C31CCD"/>
    <w:rsid w:val="00C62C5D"/>
    <w:rsid w:val="00C63117"/>
    <w:rsid w:val="00C63B2A"/>
    <w:rsid w:val="00C63B4E"/>
    <w:rsid w:val="00C701C4"/>
    <w:rsid w:val="00C716ED"/>
    <w:rsid w:val="00C76281"/>
    <w:rsid w:val="00C869BA"/>
    <w:rsid w:val="00C91C74"/>
    <w:rsid w:val="00C97DAA"/>
    <w:rsid w:val="00CA3AFD"/>
    <w:rsid w:val="00CE00E2"/>
    <w:rsid w:val="00CF076E"/>
    <w:rsid w:val="00CF0F7D"/>
    <w:rsid w:val="00CF173A"/>
    <w:rsid w:val="00CF39CD"/>
    <w:rsid w:val="00CF55D7"/>
    <w:rsid w:val="00D01495"/>
    <w:rsid w:val="00D119CA"/>
    <w:rsid w:val="00D124E3"/>
    <w:rsid w:val="00D178C1"/>
    <w:rsid w:val="00D223BC"/>
    <w:rsid w:val="00D22700"/>
    <w:rsid w:val="00D25440"/>
    <w:rsid w:val="00D5131C"/>
    <w:rsid w:val="00D51453"/>
    <w:rsid w:val="00D622E5"/>
    <w:rsid w:val="00D90813"/>
    <w:rsid w:val="00D97FBD"/>
    <w:rsid w:val="00DA01C8"/>
    <w:rsid w:val="00DA5658"/>
    <w:rsid w:val="00DA73DE"/>
    <w:rsid w:val="00DB24E8"/>
    <w:rsid w:val="00DC110D"/>
    <w:rsid w:val="00DC5137"/>
    <w:rsid w:val="00DE3F06"/>
    <w:rsid w:val="00DE799F"/>
    <w:rsid w:val="00DF6AC1"/>
    <w:rsid w:val="00E07FD3"/>
    <w:rsid w:val="00E13507"/>
    <w:rsid w:val="00E231B4"/>
    <w:rsid w:val="00E2332B"/>
    <w:rsid w:val="00E24018"/>
    <w:rsid w:val="00E31825"/>
    <w:rsid w:val="00E31E20"/>
    <w:rsid w:val="00E3529C"/>
    <w:rsid w:val="00E365A9"/>
    <w:rsid w:val="00E367BE"/>
    <w:rsid w:val="00E41EA4"/>
    <w:rsid w:val="00E476B5"/>
    <w:rsid w:val="00E47728"/>
    <w:rsid w:val="00E51B5C"/>
    <w:rsid w:val="00E534D2"/>
    <w:rsid w:val="00E54860"/>
    <w:rsid w:val="00E54EC1"/>
    <w:rsid w:val="00E5502B"/>
    <w:rsid w:val="00E666E2"/>
    <w:rsid w:val="00E848FA"/>
    <w:rsid w:val="00E86947"/>
    <w:rsid w:val="00EA34A4"/>
    <w:rsid w:val="00EA702E"/>
    <w:rsid w:val="00EB0F78"/>
    <w:rsid w:val="00EB1C89"/>
    <w:rsid w:val="00EC1093"/>
    <w:rsid w:val="00EC7C14"/>
    <w:rsid w:val="00ED3926"/>
    <w:rsid w:val="00EE3034"/>
    <w:rsid w:val="00EF1041"/>
    <w:rsid w:val="00EF5CC8"/>
    <w:rsid w:val="00F04095"/>
    <w:rsid w:val="00F14BA2"/>
    <w:rsid w:val="00F16BD6"/>
    <w:rsid w:val="00F205B1"/>
    <w:rsid w:val="00F451C1"/>
    <w:rsid w:val="00F5351D"/>
    <w:rsid w:val="00F53669"/>
    <w:rsid w:val="00F64304"/>
    <w:rsid w:val="00F67F4A"/>
    <w:rsid w:val="00F70419"/>
    <w:rsid w:val="00F7300C"/>
    <w:rsid w:val="00F747B4"/>
    <w:rsid w:val="00F817EB"/>
    <w:rsid w:val="00F93EC3"/>
    <w:rsid w:val="00F97CF5"/>
    <w:rsid w:val="00FB345E"/>
    <w:rsid w:val="00FC0D09"/>
    <w:rsid w:val="00FC28F1"/>
    <w:rsid w:val="00FC778A"/>
    <w:rsid w:val="00FD5498"/>
    <w:rsid w:val="00FD6A74"/>
    <w:rsid w:val="00FE1D30"/>
    <w:rsid w:val="00FE7D00"/>
    <w:rsid w:val="00FF021F"/>
    <w:rsid w:val="00FF3A13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30A6"/>
  <w15:chartTrackingRefBased/>
  <w15:docId w15:val="{A9105F6E-96B9-40FA-AEEE-D4745129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947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C04"/>
    <w:pPr>
      <w:ind w:left="720"/>
      <w:contextualSpacing/>
    </w:pPr>
  </w:style>
  <w:style w:type="paragraph" w:styleId="a4">
    <w:name w:val="No Spacing"/>
    <w:uiPriority w:val="1"/>
    <w:qFormat/>
    <w:rsid w:val="00E476B5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</w:style>
  <w:style w:type="character" w:styleId="a5">
    <w:name w:val="Emphasis"/>
    <w:basedOn w:val="a0"/>
    <w:uiPriority w:val="20"/>
    <w:qFormat/>
    <w:rsid w:val="00DA73DE"/>
    <w:rPr>
      <w:i/>
      <w:iCs/>
    </w:rPr>
  </w:style>
  <w:style w:type="paragraph" w:styleId="a6">
    <w:name w:val="endnote text"/>
    <w:basedOn w:val="a"/>
    <w:link w:val="a7"/>
    <w:uiPriority w:val="99"/>
    <w:semiHidden/>
    <w:unhideWhenUsed/>
    <w:rsid w:val="000531FD"/>
    <w:pPr>
      <w:spacing w:after="0" w:line="240" w:lineRule="auto"/>
    </w:pPr>
    <w:rPr>
      <w:sz w:val="20"/>
      <w:szCs w:val="20"/>
    </w:rPr>
  </w:style>
  <w:style w:type="character" w:customStyle="1" w:styleId="a7">
    <w:name w:val="Текст кінцевої виноски Знак"/>
    <w:basedOn w:val="a0"/>
    <w:link w:val="a6"/>
    <w:uiPriority w:val="99"/>
    <w:semiHidden/>
    <w:rsid w:val="000531FD"/>
    <w:rPr>
      <w:rFonts w:eastAsiaTheme="minorEastAsia"/>
      <w:kern w:val="0"/>
      <w:sz w:val="20"/>
      <w:szCs w:val="20"/>
      <w:lang w:val="ru-RU" w:eastAsia="ru-RU"/>
      <w14:ligatures w14:val="none"/>
    </w:rPr>
  </w:style>
  <w:style w:type="character" w:styleId="a8">
    <w:name w:val="endnote reference"/>
    <w:basedOn w:val="a0"/>
    <w:uiPriority w:val="99"/>
    <w:semiHidden/>
    <w:unhideWhenUsed/>
    <w:rsid w:val="000531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D9823-F297-47FD-93B1-E244777C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8098</Words>
  <Characters>4616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d24-Horkava</dc:creator>
  <cp:keywords/>
  <dc:description/>
  <cp:lastModifiedBy>Тернопільська міська рада</cp:lastModifiedBy>
  <cp:revision>3</cp:revision>
  <cp:lastPrinted>2025-06-03T09:53:00Z</cp:lastPrinted>
  <dcterms:created xsi:type="dcterms:W3CDTF">2025-06-11T09:51:00Z</dcterms:created>
  <dcterms:modified xsi:type="dcterms:W3CDTF">2025-06-11T11:37:00Z</dcterms:modified>
</cp:coreProperties>
</file>