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D8D" w:rsidRDefault="001F5D8D" w:rsidP="001F5D8D">
      <w:pPr>
        <w:spacing w:after="0" w:line="240" w:lineRule="auto"/>
        <w:ind w:left="11766"/>
        <w:rPr>
          <w:rFonts w:ascii="Times New Roman" w:hAnsi="Times New Roman"/>
        </w:rPr>
      </w:pPr>
      <w:r>
        <w:rPr>
          <w:rFonts w:ascii="Times New Roman" w:hAnsi="Times New Roman"/>
        </w:rPr>
        <w:t>Додаток</w:t>
      </w:r>
    </w:p>
    <w:p w:rsidR="001F5D8D" w:rsidRDefault="001F5D8D" w:rsidP="001F5D8D">
      <w:pPr>
        <w:spacing w:after="0" w:line="240" w:lineRule="auto"/>
        <w:ind w:left="1176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 рішення виконавчого комітету </w:t>
      </w:r>
    </w:p>
    <w:p w:rsidR="001F5D8D" w:rsidRDefault="001F5D8D" w:rsidP="001F5D8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F5D8D" w:rsidRDefault="001F5D8D" w:rsidP="001F5D8D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Об’єкт конкурсу з визначення суб’єктів господарювання – операторів паркування транспортних засобів в місті Тернополі</w:t>
      </w:r>
    </w:p>
    <w:p w:rsidR="001F5D8D" w:rsidRDefault="001F5D8D" w:rsidP="001F5D8D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pPr w:leftFromText="180" w:rightFromText="180" w:vertAnchor="text" w:tblpY="1"/>
        <w:tblOverlap w:val="never"/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9"/>
        <w:gridCol w:w="2109"/>
        <w:gridCol w:w="1259"/>
        <w:gridCol w:w="743"/>
        <w:gridCol w:w="3384"/>
        <w:gridCol w:w="1075"/>
        <w:gridCol w:w="2163"/>
        <w:gridCol w:w="1565"/>
        <w:gridCol w:w="1452"/>
        <w:gridCol w:w="1534"/>
      </w:tblGrid>
      <w:tr w:rsidR="00FB3820" w:rsidRPr="00EB6BAE" w:rsidTr="00B7149B">
        <w:trPr>
          <w:trHeight w:val="70"/>
        </w:trPr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3820" w:rsidRPr="00EB6BAE" w:rsidRDefault="00FB3820" w:rsidP="00B714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EB6BAE">
              <w:rPr>
                <w:rFonts w:ascii="Times New Roman" w:hAnsi="Times New Roman"/>
              </w:rPr>
              <w:t>Номер об’єкта конкурсу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3820" w:rsidRPr="00EB6BAE" w:rsidRDefault="00FB3820" w:rsidP="00B714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EB6BAE">
              <w:rPr>
                <w:rFonts w:ascii="Times New Roman" w:hAnsi="Times New Roman"/>
              </w:rPr>
              <w:t>Назва вулиці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3820" w:rsidRPr="00EB6BAE" w:rsidRDefault="00FB3820" w:rsidP="00B714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EB6BAE">
              <w:rPr>
                <w:rFonts w:ascii="Times New Roman" w:hAnsi="Times New Roman"/>
              </w:rPr>
              <w:t>Загальна площа (м</w:t>
            </w:r>
            <w:r w:rsidRPr="00EB6BAE">
              <w:rPr>
                <w:rFonts w:ascii="Times New Roman" w:hAnsi="Times New Roman"/>
                <w:vertAlign w:val="superscript"/>
              </w:rPr>
              <w:t>2</w:t>
            </w:r>
            <w:r w:rsidRPr="00EB6BAE">
              <w:rPr>
                <w:rFonts w:ascii="Times New Roman" w:hAnsi="Times New Roman"/>
              </w:rPr>
              <w:t>)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3820" w:rsidRPr="00EB6BAE" w:rsidRDefault="00FB3820" w:rsidP="00B714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EB6BAE">
              <w:rPr>
                <w:rFonts w:ascii="Times New Roman" w:hAnsi="Times New Roman"/>
              </w:rPr>
              <w:t xml:space="preserve">Загальна кількість </w:t>
            </w:r>
          </w:p>
          <w:p w:rsidR="00FB3820" w:rsidRPr="00EB6BAE" w:rsidRDefault="00FB3820" w:rsidP="00B714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EB6BAE">
              <w:rPr>
                <w:rFonts w:ascii="Times New Roman" w:hAnsi="Times New Roman"/>
              </w:rPr>
              <w:t>машино-місць, од.</w:t>
            </w:r>
          </w:p>
        </w:tc>
        <w:tc>
          <w:tcPr>
            <w:tcW w:w="10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3820" w:rsidRPr="00EB6BAE" w:rsidRDefault="00FB3820" w:rsidP="00B714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EB6BAE">
              <w:rPr>
                <w:rFonts w:ascii="Times New Roman" w:hAnsi="Times New Roman"/>
              </w:rPr>
              <w:t xml:space="preserve">Площа земельної ділянки </w:t>
            </w:r>
          </w:p>
          <w:p w:rsidR="00FB3820" w:rsidRPr="00EB6BAE" w:rsidRDefault="00FB3820" w:rsidP="00B714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EB6BAE">
              <w:rPr>
                <w:rFonts w:ascii="Times New Roman" w:hAnsi="Times New Roman"/>
              </w:rPr>
              <w:t xml:space="preserve">для паркування, за </w:t>
            </w:r>
          </w:p>
          <w:p w:rsidR="00FB3820" w:rsidRPr="00EB6BAE" w:rsidRDefault="00FB3820" w:rsidP="00B714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EB6BAE">
              <w:rPr>
                <w:rFonts w:ascii="Times New Roman" w:hAnsi="Times New Roman"/>
              </w:rPr>
              <w:t xml:space="preserve">винятком площі земельної ділянки, відведеної для безоплатного паркування транспортних засобів, передбачених ст. 30 ЗУ </w:t>
            </w:r>
          </w:p>
          <w:p w:rsidR="00FB3820" w:rsidRPr="00EB6BAE" w:rsidRDefault="00FB3820" w:rsidP="00B714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EB6BAE">
              <w:rPr>
                <w:rFonts w:ascii="Times New Roman" w:hAnsi="Times New Roman"/>
              </w:rPr>
              <w:t>“Про основи соціальної захищеності інвалідів в Україні” (10%) м</w:t>
            </w:r>
            <w:r w:rsidRPr="00EB6BAE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3820" w:rsidRPr="00EB6BAE" w:rsidRDefault="00FB3820" w:rsidP="00B714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EB6BAE">
              <w:rPr>
                <w:rFonts w:ascii="Times New Roman" w:hAnsi="Times New Roman"/>
              </w:rPr>
              <w:t xml:space="preserve">Кількість машино-місць </w:t>
            </w:r>
          </w:p>
          <w:p w:rsidR="00FB3820" w:rsidRPr="00EB6BAE" w:rsidRDefault="00FB3820" w:rsidP="00B714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EB6BAE">
              <w:rPr>
                <w:rFonts w:ascii="Times New Roman" w:hAnsi="Times New Roman"/>
              </w:rPr>
              <w:t xml:space="preserve">для платного паркування, </w:t>
            </w:r>
          </w:p>
          <w:p w:rsidR="00FB3820" w:rsidRPr="00EB6BAE" w:rsidRDefault="00FB3820" w:rsidP="00B714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EB6BAE">
              <w:rPr>
                <w:rFonts w:ascii="Times New Roman" w:hAnsi="Times New Roman"/>
              </w:rPr>
              <w:t>од.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B3820" w:rsidRPr="00EB6BAE" w:rsidRDefault="00FB3820" w:rsidP="00B714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EB6BAE">
              <w:rPr>
                <w:rFonts w:ascii="Times New Roman" w:hAnsi="Times New Roman"/>
              </w:rPr>
              <w:t xml:space="preserve">Дні провадження </w:t>
            </w:r>
          </w:p>
          <w:p w:rsidR="00FB3820" w:rsidRPr="00EB6BAE" w:rsidRDefault="00FB3820" w:rsidP="00B714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EB6BAE">
              <w:rPr>
                <w:rFonts w:ascii="Times New Roman" w:hAnsi="Times New Roman"/>
              </w:rPr>
              <w:t xml:space="preserve">діяльності із паркування транспортних засобів </w:t>
            </w:r>
          </w:p>
          <w:p w:rsidR="00FB3820" w:rsidRPr="00EB6BAE" w:rsidRDefault="00FB3820" w:rsidP="00B714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EB6BAE">
              <w:rPr>
                <w:rFonts w:ascii="Times New Roman" w:hAnsi="Times New Roman"/>
              </w:rPr>
              <w:t xml:space="preserve">(крім святкових днів та днів релігійних свят, </w:t>
            </w:r>
          </w:p>
          <w:p w:rsidR="00FB3820" w:rsidRPr="00EB6BAE" w:rsidRDefault="00FB3820" w:rsidP="00B714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EB6BAE">
              <w:rPr>
                <w:rFonts w:ascii="Times New Roman" w:hAnsi="Times New Roman"/>
              </w:rPr>
              <w:t>визначених чинним законодавством)</w:t>
            </w:r>
          </w:p>
        </w:tc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820" w:rsidRPr="00EB6BAE" w:rsidRDefault="00FB3820" w:rsidP="00B714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6BAE">
              <w:rPr>
                <w:rFonts w:ascii="Times New Roman" w:hAnsi="Times New Roman"/>
              </w:rPr>
              <w:t>Час щоденної роботи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3820" w:rsidRPr="00EB6BAE" w:rsidRDefault="00FB3820" w:rsidP="00B714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BAE">
              <w:rPr>
                <w:rFonts w:ascii="Times New Roman" w:hAnsi="Times New Roman"/>
                <w:sz w:val="20"/>
                <w:szCs w:val="20"/>
              </w:rPr>
              <w:t>Ставка збору  за 1м</w:t>
            </w:r>
            <w:r w:rsidRPr="00EB6BAE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EB6BA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B3820" w:rsidRPr="00EB6BAE" w:rsidRDefault="00FB3820" w:rsidP="00B714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BAE">
              <w:rPr>
                <w:rFonts w:ascii="Times New Roman" w:hAnsi="Times New Roman"/>
                <w:sz w:val="20"/>
                <w:szCs w:val="20"/>
              </w:rPr>
              <w:t xml:space="preserve">площі земельної ділянки у відсотках до мінімальної заробітної плати, </w:t>
            </w:r>
          </w:p>
          <w:p w:rsidR="00FB3820" w:rsidRPr="00EB6BAE" w:rsidRDefault="00FB3820" w:rsidP="00B714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BAE">
              <w:rPr>
                <w:rFonts w:ascii="Times New Roman" w:hAnsi="Times New Roman"/>
                <w:sz w:val="20"/>
                <w:szCs w:val="20"/>
              </w:rPr>
              <w:t>установленої на 1 січня звітного року</w:t>
            </w:r>
          </w:p>
        </w:tc>
      </w:tr>
      <w:tr w:rsidR="00C07079" w:rsidRPr="00EB6BAE" w:rsidTr="006D4581">
        <w:trPr>
          <w:trHeight w:val="2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079" w:rsidRPr="00EB6BAE" w:rsidRDefault="00C07079" w:rsidP="00B714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079" w:rsidRPr="00EB6BAE" w:rsidRDefault="00C07079" w:rsidP="00B714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079" w:rsidRPr="00EB6BAE" w:rsidRDefault="00C07079" w:rsidP="00B714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079" w:rsidRPr="00EB6BAE" w:rsidRDefault="00C07079" w:rsidP="00B714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079" w:rsidRPr="00EB6BAE" w:rsidRDefault="00C07079" w:rsidP="00B714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079" w:rsidRPr="00EB6BAE" w:rsidRDefault="00C07079" w:rsidP="00B714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079" w:rsidRPr="00EB6BAE" w:rsidRDefault="00C07079" w:rsidP="00B714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79" w:rsidRPr="00097153" w:rsidRDefault="00C07079" w:rsidP="006F7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15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97153">
              <w:rPr>
                <w:rFonts w:ascii="Times New Roman" w:hAnsi="Times New Roman"/>
                <w:sz w:val="24"/>
                <w:szCs w:val="24"/>
                <w:lang w:val="en-US"/>
              </w:rPr>
              <w:t>IV квартали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79" w:rsidRPr="00097153" w:rsidRDefault="00C07079" w:rsidP="006F7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153">
              <w:rPr>
                <w:rFonts w:ascii="Times New Roman" w:hAnsi="Times New Roman"/>
                <w:sz w:val="24"/>
                <w:szCs w:val="24"/>
              </w:rPr>
              <w:t>ІІ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97153">
              <w:rPr>
                <w:rFonts w:ascii="Times New Roman" w:hAnsi="Times New Roman"/>
                <w:sz w:val="24"/>
                <w:szCs w:val="24"/>
              </w:rPr>
              <w:t xml:space="preserve">ІІІ </w:t>
            </w:r>
          </w:p>
          <w:p w:rsidR="00C07079" w:rsidRPr="00097153" w:rsidRDefault="00C07079" w:rsidP="006F77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153">
              <w:rPr>
                <w:rFonts w:ascii="Times New Roman" w:hAnsi="Times New Roman"/>
                <w:sz w:val="24"/>
                <w:szCs w:val="24"/>
              </w:rPr>
              <w:t>квартали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079" w:rsidRPr="00EB6BAE" w:rsidRDefault="00C07079" w:rsidP="00B714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7079" w:rsidRPr="00EB6BAE" w:rsidTr="00C07079">
        <w:trPr>
          <w:trHeight w:val="558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7079" w:rsidRPr="00BF2DBD" w:rsidRDefault="00C07079" w:rsidP="00B714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79" w:rsidRPr="004120CD" w:rsidRDefault="00C07079" w:rsidP="00B7149B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120CD">
              <w:rPr>
                <w:rFonts w:ascii="Times New Roman" w:hAnsi="Times New Roman" w:cs="Times New Roman"/>
                <w:bCs/>
                <w:sz w:val="24"/>
                <w:szCs w:val="24"/>
              </w:rPr>
              <w:t>Вул. Михайла Грушевського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79" w:rsidRPr="00ED643A" w:rsidRDefault="00C07079" w:rsidP="00C07079">
            <w:pPr>
              <w:pStyle w:val="1"/>
              <w:spacing w:after="200" w:line="276" w:lineRule="auto"/>
              <w:jc w:val="center"/>
              <w:rPr>
                <w:bCs/>
                <w:lang w:val="uk-UA"/>
              </w:rPr>
            </w:pPr>
            <w:r w:rsidRPr="00ED643A">
              <w:rPr>
                <w:bCs/>
                <w:lang w:val="uk-UA"/>
              </w:rPr>
              <w:t>218,0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79" w:rsidRPr="00ED643A" w:rsidRDefault="00C07079" w:rsidP="00C07079">
            <w:pPr>
              <w:pStyle w:val="1"/>
              <w:spacing w:after="200" w:line="276" w:lineRule="auto"/>
              <w:jc w:val="center"/>
              <w:rPr>
                <w:bCs/>
                <w:lang w:val="uk-UA"/>
              </w:rPr>
            </w:pPr>
            <w:r w:rsidRPr="00ED643A">
              <w:rPr>
                <w:bCs/>
                <w:lang w:val="uk-UA"/>
              </w:rPr>
              <w:t>16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79" w:rsidRPr="00ED643A" w:rsidRDefault="00C07079" w:rsidP="00C07079">
            <w:pPr>
              <w:pStyle w:val="1"/>
              <w:spacing w:after="200" w:line="276" w:lineRule="auto"/>
              <w:jc w:val="center"/>
              <w:rPr>
                <w:bCs/>
                <w:lang w:val="uk-UA"/>
              </w:rPr>
            </w:pPr>
            <w:r w:rsidRPr="00ED643A">
              <w:rPr>
                <w:bCs/>
                <w:lang w:val="uk-UA"/>
              </w:rPr>
              <w:t>182,0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79" w:rsidRPr="00ED643A" w:rsidRDefault="00C07079" w:rsidP="00C07079">
            <w:pPr>
              <w:pStyle w:val="1"/>
              <w:spacing w:after="200" w:line="276" w:lineRule="auto"/>
              <w:jc w:val="center"/>
              <w:rPr>
                <w:bCs/>
                <w:lang w:val="uk-UA"/>
              </w:rPr>
            </w:pPr>
            <w:r w:rsidRPr="00ED643A">
              <w:rPr>
                <w:bCs/>
                <w:lang w:val="uk-UA"/>
              </w:rPr>
              <w:t>14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079" w:rsidRPr="00D23992" w:rsidRDefault="00C07079" w:rsidP="00B714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992">
              <w:rPr>
                <w:rFonts w:ascii="Times New Roman" w:hAnsi="Times New Roman"/>
                <w:sz w:val="24"/>
                <w:szCs w:val="24"/>
              </w:rPr>
              <w:t>Понеділок - субота</w:t>
            </w:r>
          </w:p>
        </w:tc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79" w:rsidRPr="00D23992" w:rsidRDefault="00C07079" w:rsidP="00C07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7079" w:rsidRPr="00D23992" w:rsidRDefault="00C07079" w:rsidP="00C07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992">
              <w:rPr>
                <w:rFonts w:ascii="Times New Roman" w:hAnsi="Times New Roman"/>
                <w:sz w:val="24"/>
                <w:szCs w:val="24"/>
              </w:rPr>
              <w:t>08:00 – 18:00 год.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079" w:rsidRPr="00BF2DBD" w:rsidRDefault="00C07079" w:rsidP="00B714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DBD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</w:tr>
    </w:tbl>
    <w:p w:rsidR="004A7340" w:rsidRDefault="004A7340" w:rsidP="001F5D8D">
      <w:pPr>
        <w:rPr>
          <w:rFonts w:ascii="Times New Roman" w:hAnsi="Times New Roman"/>
          <w:sz w:val="24"/>
          <w:szCs w:val="24"/>
        </w:rPr>
      </w:pPr>
    </w:p>
    <w:p w:rsidR="00B407B3" w:rsidRDefault="001F5D8D" w:rsidP="001F5D8D">
      <w:r>
        <w:rPr>
          <w:rFonts w:ascii="Times New Roman" w:hAnsi="Times New Roman"/>
          <w:sz w:val="24"/>
          <w:szCs w:val="24"/>
        </w:rPr>
        <w:t>Міський голова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Сергій НАДАЛ</w:t>
      </w:r>
    </w:p>
    <w:sectPr w:rsidR="00B407B3" w:rsidSect="004A7340">
      <w:headerReference w:type="default" r:id="rId7"/>
      <w:headerReference w:type="first" r:id="rId8"/>
      <w:pgSz w:w="16838" w:h="11906" w:orient="landscape"/>
      <w:pgMar w:top="284" w:right="851" w:bottom="269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E4B" w:rsidRDefault="00537E4B" w:rsidP="000B4470">
      <w:pPr>
        <w:spacing w:after="0" w:line="240" w:lineRule="auto"/>
      </w:pPr>
      <w:r>
        <w:separator/>
      </w:r>
    </w:p>
  </w:endnote>
  <w:endnote w:type="continuationSeparator" w:id="1">
    <w:p w:rsidR="00537E4B" w:rsidRDefault="00537E4B" w:rsidP="000B4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E4B" w:rsidRDefault="00537E4B" w:rsidP="000B4470">
      <w:pPr>
        <w:spacing w:after="0" w:line="240" w:lineRule="auto"/>
      </w:pPr>
      <w:r>
        <w:separator/>
      </w:r>
    </w:p>
  </w:footnote>
  <w:footnote w:type="continuationSeparator" w:id="1">
    <w:p w:rsidR="00537E4B" w:rsidRDefault="00537E4B" w:rsidP="000B4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13472"/>
      <w:docPartObj>
        <w:docPartGallery w:val="Page Numbers (Top of Page)"/>
        <w:docPartUnique/>
      </w:docPartObj>
    </w:sdtPr>
    <w:sdtContent>
      <w:p w:rsidR="004A7340" w:rsidRDefault="00340A29">
        <w:pPr>
          <w:pStyle w:val="a3"/>
          <w:jc w:val="center"/>
        </w:pPr>
        <w:fldSimple w:instr=" PAGE   \* MERGEFORMAT ">
          <w:r w:rsidR="00C07079">
            <w:rPr>
              <w:noProof/>
            </w:rPr>
            <w:t>2</w:t>
          </w:r>
        </w:fldSimple>
      </w:p>
    </w:sdtContent>
  </w:sdt>
  <w:p w:rsidR="004A7340" w:rsidRDefault="004A734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470" w:rsidRDefault="000B447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5D8D"/>
    <w:rsid w:val="00040C05"/>
    <w:rsid w:val="00047A71"/>
    <w:rsid w:val="000B4470"/>
    <w:rsid w:val="00191096"/>
    <w:rsid w:val="001F5D8D"/>
    <w:rsid w:val="00227770"/>
    <w:rsid w:val="00267421"/>
    <w:rsid w:val="002D0E83"/>
    <w:rsid w:val="00330F86"/>
    <w:rsid w:val="00340A29"/>
    <w:rsid w:val="003A09AD"/>
    <w:rsid w:val="004120CD"/>
    <w:rsid w:val="00435F09"/>
    <w:rsid w:val="004A566C"/>
    <w:rsid w:val="004A7340"/>
    <w:rsid w:val="00537E4B"/>
    <w:rsid w:val="008B4A09"/>
    <w:rsid w:val="008F13A2"/>
    <w:rsid w:val="00993D92"/>
    <w:rsid w:val="00AC4D75"/>
    <w:rsid w:val="00B06B83"/>
    <w:rsid w:val="00B407B3"/>
    <w:rsid w:val="00B7149B"/>
    <w:rsid w:val="00BB787C"/>
    <w:rsid w:val="00BF7F19"/>
    <w:rsid w:val="00C07079"/>
    <w:rsid w:val="00C73284"/>
    <w:rsid w:val="00CB3FA2"/>
    <w:rsid w:val="00CC5EC0"/>
    <w:rsid w:val="00CD211F"/>
    <w:rsid w:val="00D03F00"/>
    <w:rsid w:val="00D23992"/>
    <w:rsid w:val="00FB3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447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4470"/>
  </w:style>
  <w:style w:type="paragraph" w:styleId="a5">
    <w:name w:val="footer"/>
    <w:basedOn w:val="a"/>
    <w:link w:val="a6"/>
    <w:uiPriority w:val="99"/>
    <w:semiHidden/>
    <w:unhideWhenUsed/>
    <w:rsid w:val="000B447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B4470"/>
  </w:style>
  <w:style w:type="paragraph" w:customStyle="1" w:styleId="1">
    <w:name w:val="Обычный1"/>
    <w:qFormat/>
    <w:rsid w:val="00C0707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C5E72-F7CB-4CEC-95C7-B03B83DA4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642</Words>
  <Characters>367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d12-Bunjak</dc:creator>
  <cp:lastModifiedBy>d12-Bunjak</cp:lastModifiedBy>
  <cp:revision>10</cp:revision>
  <dcterms:created xsi:type="dcterms:W3CDTF">2023-11-24T09:28:00Z</dcterms:created>
  <dcterms:modified xsi:type="dcterms:W3CDTF">2025-05-20T08:09:00Z</dcterms:modified>
</cp:coreProperties>
</file>