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B9" w:rsidRPr="007F6666" w:rsidRDefault="00E72698" w:rsidP="00B80FB9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80FB9" w:rsidRPr="007F6666">
        <w:rPr>
          <w:rFonts w:ascii="Times New Roman" w:hAnsi="Times New Roman" w:cs="Times New Roman"/>
          <w:sz w:val="24"/>
          <w:szCs w:val="24"/>
        </w:rPr>
        <w:t>Додаток</w:t>
      </w:r>
    </w:p>
    <w:p w:rsidR="002A5538" w:rsidRPr="007F6666" w:rsidRDefault="00B80FB9" w:rsidP="00B80FB9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7F6666">
        <w:rPr>
          <w:rFonts w:ascii="Times New Roman" w:hAnsi="Times New Roman" w:cs="Times New Roman"/>
          <w:sz w:val="24"/>
          <w:szCs w:val="24"/>
        </w:rPr>
        <w:t xml:space="preserve"> до рішення виконавчого комітету</w:t>
      </w:r>
    </w:p>
    <w:p w:rsidR="00025B14" w:rsidRPr="007F6666" w:rsidRDefault="00025B14" w:rsidP="00B80F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0FB9" w:rsidRPr="007F6666" w:rsidRDefault="00B80FB9" w:rsidP="00B80F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6666">
        <w:rPr>
          <w:rFonts w:ascii="Times New Roman" w:hAnsi="Times New Roman" w:cs="Times New Roman"/>
        </w:rPr>
        <w:t>ПЕРЕЛІК</w:t>
      </w:r>
    </w:p>
    <w:p w:rsidR="00B80FB9" w:rsidRPr="007F6666" w:rsidRDefault="00B80FB9" w:rsidP="00B80F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6666">
        <w:rPr>
          <w:rFonts w:ascii="Times New Roman" w:hAnsi="Times New Roman" w:cs="Times New Roman"/>
        </w:rPr>
        <w:t>майна комунальної власності, що включається до Переліку другого типу та підлягає передачі в оренду без проведення аукціону</w:t>
      </w:r>
    </w:p>
    <w:p w:rsidR="00B80FB9" w:rsidRPr="007F6666" w:rsidRDefault="00B80FB9" w:rsidP="00B80FB9">
      <w:pPr>
        <w:spacing w:after="0" w:line="240" w:lineRule="auto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619"/>
        <w:gridCol w:w="1499"/>
        <w:gridCol w:w="851"/>
        <w:gridCol w:w="1275"/>
        <w:gridCol w:w="1560"/>
        <w:gridCol w:w="2268"/>
        <w:gridCol w:w="1417"/>
        <w:gridCol w:w="851"/>
        <w:gridCol w:w="1779"/>
      </w:tblGrid>
      <w:tr w:rsidR="007F6666" w:rsidRPr="007F6666" w:rsidTr="00675C94">
        <w:tc>
          <w:tcPr>
            <w:tcW w:w="392" w:type="dxa"/>
          </w:tcPr>
          <w:p w:rsidR="00B80FB9" w:rsidRPr="007F6666" w:rsidRDefault="00B80FB9" w:rsidP="00B80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80FB9" w:rsidRPr="007F6666" w:rsidRDefault="00B80FB9" w:rsidP="00B80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843" w:type="dxa"/>
          </w:tcPr>
          <w:p w:rsidR="00B80FB9" w:rsidRPr="007F6666" w:rsidRDefault="00B80FB9" w:rsidP="00025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>Найменування виконавчого органу ради уповноваженого управляти майном, код за ЄДРПОУ</w:t>
            </w:r>
          </w:p>
        </w:tc>
        <w:tc>
          <w:tcPr>
            <w:tcW w:w="1619" w:type="dxa"/>
          </w:tcPr>
          <w:p w:rsidR="00B80FB9" w:rsidRPr="007F6666" w:rsidRDefault="00B80FB9" w:rsidP="00025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>Найменування балансо-утримувача, код за ЄДРПОУ</w:t>
            </w:r>
          </w:p>
        </w:tc>
        <w:tc>
          <w:tcPr>
            <w:tcW w:w="1499" w:type="dxa"/>
          </w:tcPr>
          <w:p w:rsidR="00B80FB9" w:rsidRPr="007F6666" w:rsidRDefault="00B80FB9" w:rsidP="00025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>Адреса балансо-утримувача, контактний телефон</w:t>
            </w:r>
          </w:p>
        </w:tc>
        <w:tc>
          <w:tcPr>
            <w:tcW w:w="851" w:type="dxa"/>
          </w:tcPr>
          <w:p w:rsidR="00B80FB9" w:rsidRPr="007F6666" w:rsidRDefault="00B80FB9" w:rsidP="00025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>Вид об’єкта оренди</w:t>
            </w:r>
          </w:p>
        </w:tc>
        <w:tc>
          <w:tcPr>
            <w:tcW w:w="1275" w:type="dxa"/>
          </w:tcPr>
          <w:p w:rsidR="00B80FB9" w:rsidRPr="007F6666" w:rsidRDefault="00F74C69" w:rsidP="00025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>Назва об’єкта оренди, характеристика</w:t>
            </w:r>
          </w:p>
        </w:tc>
        <w:tc>
          <w:tcPr>
            <w:tcW w:w="1560" w:type="dxa"/>
          </w:tcPr>
          <w:p w:rsidR="00B80FB9" w:rsidRPr="007F6666" w:rsidRDefault="00F74C69" w:rsidP="00025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>Місце знаходження об’єкта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2268" w:type="dxa"/>
          </w:tcPr>
          <w:p w:rsidR="00B80FB9" w:rsidRPr="007F6666" w:rsidRDefault="00F74C69" w:rsidP="00025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 об’єкта оренди</w:t>
            </w:r>
          </w:p>
        </w:tc>
        <w:tc>
          <w:tcPr>
            <w:tcW w:w="1417" w:type="dxa"/>
          </w:tcPr>
          <w:p w:rsidR="00B80FB9" w:rsidRPr="007F6666" w:rsidRDefault="00025B14" w:rsidP="00556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>Загальна площа об’єкта оренди, кв.м/ в</w:t>
            </w:r>
            <w:r w:rsidR="00556B56" w:rsidRPr="007F6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>т.ч. частка площ спільного користування</w:t>
            </w:r>
          </w:p>
        </w:tc>
        <w:tc>
          <w:tcPr>
            <w:tcW w:w="851" w:type="dxa"/>
          </w:tcPr>
          <w:p w:rsidR="00B80FB9" w:rsidRPr="007F6666" w:rsidRDefault="00556B56" w:rsidP="00025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>Тер</w:t>
            </w:r>
            <w:r w:rsidR="00025B14" w:rsidRPr="007F6666">
              <w:rPr>
                <w:rFonts w:ascii="Times New Roman" w:hAnsi="Times New Roman" w:cs="Times New Roman"/>
                <w:sz w:val="20"/>
                <w:szCs w:val="20"/>
              </w:rPr>
              <w:t>мін укладення договору оренди</w:t>
            </w:r>
          </w:p>
        </w:tc>
        <w:tc>
          <w:tcPr>
            <w:tcW w:w="1779" w:type="dxa"/>
          </w:tcPr>
          <w:p w:rsidR="00B80FB9" w:rsidRPr="007F6666" w:rsidRDefault="00025B14" w:rsidP="00025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>Особливі умови оренди/додатково умови</w:t>
            </w:r>
          </w:p>
        </w:tc>
      </w:tr>
      <w:tr w:rsidR="007F6666" w:rsidRPr="007F6666" w:rsidTr="00675C94">
        <w:tc>
          <w:tcPr>
            <w:tcW w:w="392" w:type="dxa"/>
          </w:tcPr>
          <w:p w:rsidR="00B80FB9" w:rsidRPr="007F6666" w:rsidRDefault="00B80FB9" w:rsidP="00025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80FB9" w:rsidRPr="007F6666" w:rsidRDefault="00B80FB9" w:rsidP="006D1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</w:t>
            </w:r>
            <w:r w:rsidR="006D10BF" w:rsidRPr="007F6666">
              <w:rPr>
                <w:rFonts w:ascii="Times New Roman" w:hAnsi="Times New Roman" w:cs="Times New Roman"/>
                <w:sz w:val="20"/>
                <w:szCs w:val="20"/>
              </w:rPr>
              <w:t>соціальної політики</w:t>
            </w: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 xml:space="preserve"> Тернопільської міської ради, </w:t>
            </w:r>
            <w:r w:rsidR="006D10BF" w:rsidRPr="007F6666">
              <w:rPr>
                <w:rFonts w:ascii="Times New Roman" w:hAnsi="Times New Roman" w:cs="Times New Roman"/>
              </w:rPr>
              <w:t>03195636</w:t>
            </w:r>
          </w:p>
        </w:tc>
        <w:tc>
          <w:tcPr>
            <w:tcW w:w="1619" w:type="dxa"/>
          </w:tcPr>
          <w:p w:rsidR="00B80FB9" w:rsidRPr="007F6666" w:rsidRDefault="00556B56" w:rsidP="00556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>Тернопільський міський територіальний центр  соціального обслуговування населення (надання соціальних послуг)</w:t>
            </w:r>
            <w:r w:rsidR="006D10BF" w:rsidRPr="007F66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56B56" w:rsidRPr="007F6666" w:rsidRDefault="00556B56" w:rsidP="00556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66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>39483390</w:t>
            </w:r>
          </w:p>
        </w:tc>
        <w:tc>
          <w:tcPr>
            <w:tcW w:w="1499" w:type="dxa"/>
          </w:tcPr>
          <w:p w:rsidR="007F6666" w:rsidRPr="007F6666" w:rsidRDefault="007F6666" w:rsidP="007F6666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F6666">
              <w:rPr>
                <w:rFonts w:ascii="Times New Roman" w:hAnsi="Times New Roman" w:cs="Times New Roman"/>
                <w:sz w:val="20"/>
                <w:szCs w:val="18"/>
              </w:rPr>
              <w:t>46002</w:t>
            </w:r>
          </w:p>
          <w:p w:rsidR="00B80FB9" w:rsidRPr="007F6666" w:rsidRDefault="00556B56" w:rsidP="007F6666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F6666">
              <w:rPr>
                <w:rFonts w:ascii="Times New Roman" w:hAnsi="Times New Roman" w:cs="Times New Roman"/>
                <w:sz w:val="20"/>
                <w:szCs w:val="18"/>
              </w:rPr>
              <w:t xml:space="preserve">м. Тернопіль, вул. </w:t>
            </w:r>
            <w:r w:rsidR="006D10BF" w:rsidRPr="007F6666">
              <w:rPr>
                <w:rFonts w:ascii="Times New Roman" w:hAnsi="Times New Roman" w:cs="Times New Roman"/>
                <w:sz w:val="20"/>
                <w:szCs w:val="18"/>
              </w:rPr>
              <w:t xml:space="preserve">Миколи </w:t>
            </w:r>
            <w:r w:rsidRPr="007F6666">
              <w:rPr>
                <w:rFonts w:ascii="Times New Roman" w:hAnsi="Times New Roman" w:cs="Times New Roman"/>
                <w:sz w:val="20"/>
                <w:szCs w:val="18"/>
              </w:rPr>
              <w:t xml:space="preserve">Лисенка, 8, </w:t>
            </w:r>
          </w:p>
          <w:p w:rsidR="007F6666" w:rsidRPr="007F6666" w:rsidRDefault="007F6666" w:rsidP="007F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(0352)23</w:t>
            </w:r>
            <w:r w:rsidRPr="007F6666">
              <w:rPr>
                <w:rFonts w:ascii="Times New Roman" w:hAnsi="Times New Roman" w:cs="Times New Roman"/>
                <w:sz w:val="20"/>
                <w:szCs w:val="18"/>
              </w:rPr>
              <w:t>5652</w:t>
            </w:r>
          </w:p>
        </w:tc>
        <w:tc>
          <w:tcPr>
            <w:tcW w:w="851" w:type="dxa"/>
          </w:tcPr>
          <w:p w:rsidR="00B80FB9" w:rsidRPr="007F6666" w:rsidRDefault="00F74C69" w:rsidP="00025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>Нерухоме майно</w:t>
            </w:r>
          </w:p>
        </w:tc>
        <w:tc>
          <w:tcPr>
            <w:tcW w:w="1275" w:type="dxa"/>
          </w:tcPr>
          <w:p w:rsidR="00B80FB9" w:rsidRPr="007F6666" w:rsidRDefault="00F74C69" w:rsidP="006D1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 перш</w:t>
            </w:r>
            <w:r w:rsidR="006D10BF" w:rsidRPr="007F6666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 xml:space="preserve"> повер</w:t>
            </w:r>
            <w:r w:rsidR="006D10BF" w:rsidRPr="007F6666">
              <w:rPr>
                <w:rFonts w:ascii="Times New Roman" w:hAnsi="Times New Roman" w:cs="Times New Roman"/>
                <w:sz w:val="20"/>
                <w:szCs w:val="20"/>
              </w:rPr>
              <w:t>х та підвал</w:t>
            </w: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80FB9" w:rsidRPr="007F6666" w:rsidRDefault="00F74C69" w:rsidP="00025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 w:rsidR="006D10BF" w:rsidRPr="007F6666">
              <w:rPr>
                <w:rFonts w:ascii="Times New Roman" w:hAnsi="Times New Roman" w:cs="Times New Roman"/>
                <w:sz w:val="20"/>
                <w:szCs w:val="20"/>
              </w:rPr>
              <w:t xml:space="preserve">Миколи </w:t>
            </w: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 xml:space="preserve">Гоголя, 2 </w:t>
            </w:r>
            <w:r w:rsidR="006D10BF" w:rsidRPr="007F66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>м. Тернопіль, Тернопільська область, 6110100000</w:t>
            </w:r>
          </w:p>
        </w:tc>
        <w:tc>
          <w:tcPr>
            <w:tcW w:w="2268" w:type="dxa"/>
          </w:tcPr>
          <w:p w:rsidR="00B80FB9" w:rsidRPr="007F6666" w:rsidRDefault="00F74C69" w:rsidP="007F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>Розміщення громадськ</w:t>
            </w:r>
            <w:r w:rsidR="006D10BF" w:rsidRPr="007F6666">
              <w:rPr>
                <w:rFonts w:ascii="Times New Roman" w:hAnsi="Times New Roman" w:cs="Times New Roman"/>
                <w:sz w:val="20"/>
                <w:szCs w:val="20"/>
              </w:rPr>
              <w:t>ою організацією</w:t>
            </w: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2B0D" w:rsidRPr="007F6666">
              <w:rPr>
                <w:rFonts w:ascii="Times New Roman" w:hAnsi="Times New Roman" w:cs="Times New Roman"/>
                <w:sz w:val="20"/>
                <w:szCs w:val="20"/>
              </w:rPr>
              <w:t xml:space="preserve">закладу </w:t>
            </w:r>
            <w:r w:rsidR="00DD2B0D" w:rsidRPr="007F6666">
              <w:rPr>
                <w:rFonts w:ascii="Times New Roman" w:hAnsi="Times New Roman"/>
                <w:sz w:val="20"/>
                <w:szCs w:val="20"/>
              </w:rPr>
              <w:t>з соціального обслуговування, догляду та підтримки громадян похилого віку, осіб з інвалідністю, дітей сиріт, тощо, що надають послуги відповідно до Закону України «Про соціальні послуги» (без здійснення підприємницької діяльності)</w:t>
            </w:r>
          </w:p>
        </w:tc>
        <w:tc>
          <w:tcPr>
            <w:tcW w:w="1417" w:type="dxa"/>
          </w:tcPr>
          <w:p w:rsidR="00B80FB9" w:rsidRPr="007F6666" w:rsidRDefault="001D0C70" w:rsidP="00025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188,9/15,2</w:t>
            </w:r>
          </w:p>
        </w:tc>
        <w:tc>
          <w:tcPr>
            <w:tcW w:w="851" w:type="dxa"/>
          </w:tcPr>
          <w:p w:rsidR="00B80FB9" w:rsidRPr="007F6666" w:rsidRDefault="00DD2B0D" w:rsidP="0067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5B14" w:rsidRPr="007F6666">
              <w:rPr>
                <w:rFonts w:ascii="Times New Roman" w:hAnsi="Times New Roman" w:cs="Times New Roman"/>
                <w:sz w:val="20"/>
                <w:szCs w:val="20"/>
              </w:rPr>
              <w:t xml:space="preserve"> рок</w:t>
            </w:r>
            <w:r w:rsidR="00675C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779" w:type="dxa"/>
          </w:tcPr>
          <w:p w:rsidR="00B80FB9" w:rsidRPr="007F6666" w:rsidRDefault="00B80FB9" w:rsidP="00B80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5B14" w:rsidRPr="007F6666" w:rsidRDefault="00025B14" w:rsidP="00B80F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5B14" w:rsidRPr="007F6666" w:rsidRDefault="00025B14" w:rsidP="00B80F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FB9" w:rsidRPr="007F6666" w:rsidRDefault="00025B14" w:rsidP="00B80F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6666">
        <w:rPr>
          <w:rFonts w:ascii="Times New Roman" w:hAnsi="Times New Roman" w:cs="Times New Roman"/>
        </w:rPr>
        <w:t xml:space="preserve">Міський голова                               </w:t>
      </w:r>
      <w:r w:rsidRPr="007F6666">
        <w:rPr>
          <w:rFonts w:ascii="Times New Roman" w:hAnsi="Times New Roman" w:cs="Times New Roman"/>
        </w:rPr>
        <w:tab/>
      </w:r>
      <w:r w:rsidRPr="007F6666">
        <w:rPr>
          <w:rFonts w:ascii="Times New Roman" w:hAnsi="Times New Roman" w:cs="Times New Roman"/>
        </w:rPr>
        <w:tab/>
      </w:r>
      <w:r w:rsidRPr="007F6666">
        <w:rPr>
          <w:rFonts w:ascii="Times New Roman" w:hAnsi="Times New Roman" w:cs="Times New Roman"/>
        </w:rPr>
        <w:tab/>
      </w:r>
      <w:r w:rsidRPr="007F6666">
        <w:rPr>
          <w:rFonts w:ascii="Times New Roman" w:hAnsi="Times New Roman" w:cs="Times New Roman"/>
        </w:rPr>
        <w:tab/>
      </w:r>
      <w:r w:rsidRPr="007F6666">
        <w:rPr>
          <w:rFonts w:ascii="Times New Roman" w:hAnsi="Times New Roman" w:cs="Times New Roman"/>
        </w:rPr>
        <w:tab/>
      </w:r>
      <w:r w:rsidRPr="007F6666">
        <w:rPr>
          <w:rFonts w:ascii="Times New Roman" w:hAnsi="Times New Roman" w:cs="Times New Roman"/>
        </w:rPr>
        <w:tab/>
      </w:r>
      <w:r w:rsidRPr="007F6666">
        <w:rPr>
          <w:rFonts w:ascii="Times New Roman" w:hAnsi="Times New Roman" w:cs="Times New Roman"/>
        </w:rPr>
        <w:tab/>
      </w:r>
      <w:r w:rsidRPr="007F6666">
        <w:rPr>
          <w:rFonts w:ascii="Times New Roman" w:hAnsi="Times New Roman" w:cs="Times New Roman"/>
        </w:rPr>
        <w:tab/>
      </w:r>
      <w:r w:rsidRPr="007F6666">
        <w:rPr>
          <w:rFonts w:ascii="Times New Roman" w:hAnsi="Times New Roman" w:cs="Times New Roman"/>
        </w:rPr>
        <w:tab/>
      </w:r>
      <w:r w:rsidRPr="007F6666">
        <w:rPr>
          <w:rFonts w:ascii="Times New Roman" w:hAnsi="Times New Roman" w:cs="Times New Roman"/>
        </w:rPr>
        <w:tab/>
      </w:r>
      <w:r w:rsidRPr="007F6666">
        <w:rPr>
          <w:rFonts w:ascii="Times New Roman" w:hAnsi="Times New Roman" w:cs="Times New Roman"/>
        </w:rPr>
        <w:tab/>
      </w:r>
      <w:r w:rsidRPr="007F6666">
        <w:rPr>
          <w:rFonts w:ascii="Times New Roman" w:hAnsi="Times New Roman" w:cs="Times New Roman"/>
        </w:rPr>
        <w:tab/>
      </w:r>
      <w:r w:rsidRPr="007F6666">
        <w:rPr>
          <w:rFonts w:ascii="Times New Roman" w:hAnsi="Times New Roman" w:cs="Times New Roman"/>
        </w:rPr>
        <w:tab/>
        <w:t>Сергій НАДАЛ</w:t>
      </w:r>
    </w:p>
    <w:sectPr w:rsidR="00B80FB9" w:rsidRPr="007F6666" w:rsidSect="00E72698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9DD" w:rsidRDefault="007569DD" w:rsidP="00556B56">
      <w:pPr>
        <w:spacing w:after="0" w:line="240" w:lineRule="auto"/>
      </w:pPr>
      <w:r>
        <w:separator/>
      </w:r>
    </w:p>
  </w:endnote>
  <w:endnote w:type="continuationSeparator" w:id="0">
    <w:p w:rsidR="007569DD" w:rsidRDefault="007569DD" w:rsidP="0055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9DD" w:rsidRDefault="007569DD" w:rsidP="00556B56">
      <w:pPr>
        <w:spacing w:after="0" w:line="240" w:lineRule="auto"/>
      </w:pPr>
      <w:r>
        <w:separator/>
      </w:r>
    </w:p>
  </w:footnote>
  <w:footnote w:type="continuationSeparator" w:id="0">
    <w:p w:rsidR="007569DD" w:rsidRDefault="007569DD" w:rsidP="00556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7D"/>
    <w:rsid w:val="00025B14"/>
    <w:rsid w:val="001D0C70"/>
    <w:rsid w:val="002A5538"/>
    <w:rsid w:val="00556B56"/>
    <w:rsid w:val="00565802"/>
    <w:rsid w:val="006064CB"/>
    <w:rsid w:val="00675C94"/>
    <w:rsid w:val="006D10BF"/>
    <w:rsid w:val="007569DD"/>
    <w:rsid w:val="007F6666"/>
    <w:rsid w:val="007F6E56"/>
    <w:rsid w:val="00B80FB9"/>
    <w:rsid w:val="00BC6E40"/>
    <w:rsid w:val="00CE0E7D"/>
    <w:rsid w:val="00DD2B0D"/>
    <w:rsid w:val="00E72698"/>
    <w:rsid w:val="00EA6F56"/>
    <w:rsid w:val="00F7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0B18"/>
  <w15:docId w15:val="{892F45D4-8D16-4F46-9BCA-DC344099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B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56B56"/>
  </w:style>
  <w:style w:type="paragraph" w:styleId="a6">
    <w:name w:val="footer"/>
    <w:basedOn w:val="a"/>
    <w:link w:val="a7"/>
    <w:uiPriority w:val="99"/>
    <w:unhideWhenUsed/>
    <w:rsid w:val="00556B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56B56"/>
  </w:style>
  <w:style w:type="character" w:customStyle="1" w:styleId="hgkelc">
    <w:name w:val="hgkelc"/>
    <w:basedOn w:val="a0"/>
    <w:rsid w:val="0055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9</cp:revision>
  <dcterms:created xsi:type="dcterms:W3CDTF">2025-03-26T14:17:00Z</dcterms:created>
  <dcterms:modified xsi:type="dcterms:W3CDTF">2025-05-06T07:56:00Z</dcterms:modified>
</cp:coreProperties>
</file>