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9D27A" w14:textId="77777777" w:rsidR="00212D3E" w:rsidRDefault="00212D3E" w:rsidP="00212D3E">
      <w:pPr>
        <w:spacing w:after="0" w:line="240" w:lineRule="auto"/>
        <w:rPr>
          <w:rFonts w:ascii="Times New Roman" w:hAnsi="Times New Roman" w:cs="Times New Roman"/>
        </w:rPr>
      </w:pPr>
    </w:p>
    <w:p w14:paraId="2B5C9166" w14:textId="77777777" w:rsidR="00212D3E" w:rsidRDefault="00212D3E" w:rsidP="00212D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Додаток</w:t>
      </w:r>
    </w:p>
    <w:p w14:paraId="1942D24B" w14:textId="77777777" w:rsidR="00212D3E" w:rsidRDefault="00212D3E" w:rsidP="00212D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До рішення виконавчого комітету</w:t>
      </w:r>
    </w:p>
    <w:p w14:paraId="338A51BA" w14:textId="77777777" w:rsidR="00212D3E" w:rsidRPr="00F93B05" w:rsidRDefault="00212D3E" w:rsidP="00212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6E152D" w14:textId="77777777" w:rsidR="00212D3E" w:rsidRPr="00F93B05" w:rsidRDefault="00212D3E" w:rsidP="00212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2F3991" w14:textId="77777777" w:rsidR="00212D3E" w:rsidRPr="00F93B05" w:rsidRDefault="00212D3E" w:rsidP="00212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B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ВИСНОВОК</w:t>
      </w:r>
    </w:p>
    <w:p w14:paraId="17485E24" w14:textId="1A1629F1" w:rsidR="005124D7" w:rsidRPr="00F93B05" w:rsidRDefault="00A16086" w:rsidP="00F93B05">
      <w:pPr>
        <w:tabs>
          <w:tab w:val="left" w:pos="1134"/>
        </w:tabs>
        <w:spacing w:line="240" w:lineRule="auto"/>
        <w:ind w:left="3" w:hanging="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3B05">
        <w:rPr>
          <w:rFonts w:ascii="Times New Roman" w:hAnsi="Times New Roman" w:cs="Times New Roman"/>
          <w:bCs/>
          <w:sz w:val="28"/>
          <w:szCs w:val="28"/>
        </w:rPr>
        <w:t xml:space="preserve">органу опіки та піклування щодо доцільності позбавлення батьківських прав </w:t>
      </w:r>
      <w:r w:rsidR="00EF09C7">
        <w:rPr>
          <w:rFonts w:ascii="Times New Roman" w:hAnsi="Times New Roman" w:cs="Times New Roman"/>
          <w:sz w:val="28"/>
          <w:szCs w:val="28"/>
        </w:rPr>
        <w:t>…</w:t>
      </w:r>
      <w:r w:rsidRPr="00F93B05">
        <w:rPr>
          <w:rFonts w:ascii="Times New Roman" w:hAnsi="Times New Roman" w:cs="Times New Roman"/>
          <w:sz w:val="28"/>
          <w:szCs w:val="28"/>
        </w:rPr>
        <w:t xml:space="preserve"> та </w:t>
      </w:r>
      <w:r w:rsidR="00EF09C7">
        <w:rPr>
          <w:rFonts w:ascii="Times New Roman" w:hAnsi="Times New Roman" w:cs="Times New Roman"/>
          <w:sz w:val="28"/>
          <w:szCs w:val="28"/>
        </w:rPr>
        <w:t>…</w:t>
      </w:r>
      <w:r w:rsidRPr="00F93B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95022394"/>
      <w:r w:rsidRPr="00F93B05">
        <w:rPr>
          <w:rFonts w:ascii="Times New Roman" w:hAnsi="Times New Roman" w:cs="Times New Roman"/>
          <w:sz w:val="28"/>
          <w:szCs w:val="28"/>
        </w:rPr>
        <w:t xml:space="preserve">стосовно малолітніх дітей, </w:t>
      </w:r>
      <w:r w:rsidR="00EF09C7">
        <w:rPr>
          <w:rFonts w:ascii="Times New Roman" w:hAnsi="Times New Roman" w:cs="Times New Roman"/>
          <w:sz w:val="28"/>
          <w:szCs w:val="28"/>
        </w:rPr>
        <w:t>…</w:t>
      </w:r>
      <w:r w:rsidRPr="00F93B05">
        <w:rPr>
          <w:rFonts w:ascii="Times New Roman" w:hAnsi="Times New Roman" w:cs="Times New Roman"/>
          <w:sz w:val="28"/>
          <w:szCs w:val="28"/>
        </w:rPr>
        <w:t xml:space="preserve"> 07.10.2022 року народження, </w:t>
      </w:r>
      <w:r w:rsidR="00EF09C7">
        <w:rPr>
          <w:rFonts w:ascii="Times New Roman" w:hAnsi="Times New Roman" w:cs="Times New Roman"/>
          <w:sz w:val="28"/>
          <w:szCs w:val="28"/>
        </w:rPr>
        <w:t>…</w:t>
      </w:r>
      <w:r w:rsidRPr="00F93B05">
        <w:rPr>
          <w:rFonts w:ascii="Times New Roman" w:hAnsi="Times New Roman" w:cs="Times New Roman"/>
          <w:sz w:val="28"/>
          <w:szCs w:val="28"/>
        </w:rPr>
        <w:t xml:space="preserve"> 29.08.2024 року народження</w:t>
      </w:r>
    </w:p>
    <w:bookmarkEnd w:id="0"/>
    <w:p w14:paraId="04DEA9A0" w14:textId="7A74399E" w:rsidR="00A16086" w:rsidRPr="00F93B05" w:rsidRDefault="00212D3E" w:rsidP="00F061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3B0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A16086" w:rsidRPr="00F93B0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93B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6086" w:rsidRPr="00F93B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B05">
        <w:rPr>
          <w:rFonts w:ascii="Times New Roman" w:hAnsi="Times New Roman" w:cs="Times New Roman"/>
          <w:bCs/>
          <w:sz w:val="28"/>
          <w:szCs w:val="28"/>
        </w:rPr>
        <w:t>Орган</w:t>
      </w:r>
      <w:r w:rsidR="008B3DD0" w:rsidRPr="00F93B05">
        <w:rPr>
          <w:rFonts w:ascii="Times New Roman" w:hAnsi="Times New Roman" w:cs="Times New Roman"/>
          <w:bCs/>
          <w:sz w:val="28"/>
          <w:szCs w:val="28"/>
        </w:rPr>
        <w:t>ом</w:t>
      </w:r>
      <w:r w:rsidRPr="00F93B05">
        <w:rPr>
          <w:rFonts w:ascii="Times New Roman" w:hAnsi="Times New Roman" w:cs="Times New Roman"/>
          <w:bCs/>
          <w:sz w:val="28"/>
          <w:szCs w:val="28"/>
        </w:rPr>
        <w:t xml:space="preserve"> опіки та піклування розглянуто</w:t>
      </w:r>
      <w:r w:rsidR="00A16086" w:rsidRPr="00F93B05">
        <w:rPr>
          <w:rFonts w:ascii="Times New Roman" w:hAnsi="Times New Roman" w:cs="Times New Roman"/>
          <w:bCs/>
          <w:sz w:val="28"/>
          <w:szCs w:val="28"/>
        </w:rPr>
        <w:t xml:space="preserve"> матеріали та відповідні документи про позбавлення батьківських прав </w:t>
      </w:r>
      <w:r w:rsidR="00EF09C7">
        <w:rPr>
          <w:rFonts w:ascii="Times New Roman" w:hAnsi="Times New Roman" w:cs="Times New Roman"/>
          <w:sz w:val="28"/>
          <w:szCs w:val="28"/>
        </w:rPr>
        <w:t>…</w:t>
      </w:r>
      <w:r w:rsidR="00A16086" w:rsidRPr="00F93B05">
        <w:rPr>
          <w:rFonts w:ascii="Times New Roman" w:hAnsi="Times New Roman" w:cs="Times New Roman"/>
          <w:sz w:val="28"/>
          <w:szCs w:val="28"/>
        </w:rPr>
        <w:t xml:space="preserve"> та </w:t>
      </w:r>
      <w:r w:rsidR="00EF09C7">
        <w:rPr>
          <w:rFonts w:ascii="Times New Roman" w:hAnsi="Times New Roman" w:cs="Times New Roman"/>
          <w:sz w:val="28"/>
          <w:szCs w:val="28"/>
        </w:rPr>
        <w:t>…</w:t>
      </w:r>
      <w:r w:rsidR="00A16086" w:rsidRPr="00F93B05">
        <w:rPr>
          <w:rFonts w:ascii="Times New Roman" w:hAnsi="Times New Roman" w:cs="Times New Roman"/>
          <w:sz w:val="28"/>
          <w:szCs w:val="28"/>
        </w:rPr>
        <w:t xml:space="preserve"> стосовно малолітніх дітей </w:t>
      </w:r>
      <w:r w:rsidR="00EF09C7">
        <w:rPr>
          <w:rFonts w:ascii="Times New Roman" w:hAnsi="Times New Roman" w:cs="Times New Roman"/>
          <w:sz w:val="28"/>
          <w:szCs w:val="28"/>
        </w:rPr>
        <w:t>…</w:t>
      </w:r>
      <w:r w:rsidR="00A16086" w:rsidRPr="00F93B05">
        <w:rPr>
          <w:rFonts w:ascii="Times New Roman" w:hAnsi="Times New Roman" w:cs="Times New Roman"/>
          <w:sz w:val="28"/>
          <w:szCs w:val="28"/>
        </w:rPr>
        <w:t xml:space="preserve"> 07.10.2022 року народження, </w:t>
      </w:r>
      <w:r w:rsidR="00EF09C7">
        <w:rPr>
          <w:rFonts w:ascii="Times New Roman" w:hAnsi="Times New Roman" w:cs="Times New Roman"/>
          <w:sz w:val="28"/>
          <w:szCs w:val="28"/>
        </w:rPr>
        <w:t>…</w:t>
      </w:r>
      <w:r w:rsidR="00A16086" w:rsidRPr="00F93B05">
        <w:rPr>
          <w:rFonts w:ascii="Times New Roman" w:hAnsi="Times New Roman" w:cs="Times New Roman"/>
          <w:sz w:val="28"/>
          <w:szCs w:val="28"/>
        </w:rPr>
        <w:t xml:space="preserve"> 29.08.2024 року народження.</w:t>
      </w:r>
    </w:p>
    <w:p w14:paraId="4684EEC1" w14:textId="7F42A0E6" w:rsidR="00A16086" w:rsidRPr="00F93B05" w:rsidRDefault="00A16086" w:rsidP="00F061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3B05">
        <w:rPr>
          <w:rFonts w:ascii="Times New Roman" w:hAnsi="Times New Roman" w:cs="Times New Roman"/>
          <w:sz w:val="28"/>
          <w:szCs w:val="28"/>
        </w:rPr>
        <w:t xml:space="preserve">      </w:t>
      </w:r>
      <w:r w:rsidR="007B6A87" w:rsidRPr="00F93B05">
        <w:rPr>
          <w:rFonts w:ascii="Times New Roman" w:hAnsi="Times New Roman" w:cs="Times New Roman"/>
          <w:sz w:val="28"/>
          <w:szCs w:val="28"/>
        </w:rPr>
        <w:t xml:space="preserve">  </w:t>
      </w:r>
      <w:r w:rsidRPr="00F93B05">
        <w:rPr>
          <w:rFonts w:ascii="Times New Roman" w:hAnsi="Times New Roman" w:cs="Times New Roman"/>
          <w:sz w:val="28"/>
          <w:szCs w:val="28"/>
        </w:rPr>
        <w:t xml:space="preserve"> </w:t>
      </w:r>
      <w:r w:rsidR="00F93B05">
        <w:rPr>
          <w:rFonts w:ascii="Times New Roman" w:hAnsi="Times New Roman" w:cs="Times New Roman"/>
          <w:sz w:val="28"/>
          <w:szCs w:val="28"/>
        </w:rPr>
        <w:t xml:space="preserve"> </w:t>
      </w:r>
      <w:r w:rsidRPr="00F93B05">
        <w:rPr>
          <w:rFonts w:ascii="Times New Roman" w:hAnsi="Times New Roman" w:cs="Times New Roman"/>
          <w:sz w:val="28"/>
          <w:szCs w:val="28"/>
        </w:rPr>
        <w:t>Відповідно до свідоцтва про народження</w:t>
      </w:r>
      <w:r w:rsidR="00203A97" w:rsidRPr="00F93B05">
        <w:rPr>
          <w:rFonts w:ascii="Times New Roman" w:hAnsi="Times New Roman" w:cs="Times New Roman"/>
          <w:sz w:val="28"/>
          <w:szCs w:val="28"/>
        </w:rPr>
        <w:t>, серія</w:t>
      </w:r>
      <w:r w:rsidRPr="00F93B05">
        <w:rPr>
          <w:rFonts w:ascii="Times New Roman" w:hAnsi="Times New Roman" w:cs="Times New Roman"/>
          <w:sz w:val="28"/>
          <w:szCs w:val="28"/>
        </w:rPr>
        <w:t xml:space="preserve"> </w:t>
      </w:r>
      <w:r w:rsidR="00203A97" w:rsidRPr="00F93B05">
        <w:rPr>
          <w:rFonts w:ascii="Times New Roman" w:hAnsi="Times New Roman" w:cs="Times New Roman"/>
          <w:sz w:val="28"/>
          <w:szCs w:val="28"/>
          <w:lang w:val="en-US"/>
        </w:rPr>
        <w:t>I-</w:t>
      </w:r>
      <w:r w:rsidR="00203A97" w:rsidRPr="00F93B05">
        <w:rPr>
          <w:rFonts w:ascii="Times New Roman" w:hAnsi="Times New Roman" w:cs="Times New Roman"/>
          <w:sz w:val="28"/>
          <w:szCs w:val="28"/>
        </w:rPr>
        <w:t>ИД  №397909,</w:t>
      </w:r>
      <w:r w:rsidRPr="00F93B05">
        <w:rPr>
          <w:rFonts w:ascii="Times New Roman" w:hAnsi="Times New Roman" w:cs="Times New Roman"/>
          <w:sz w:val="28"/>
          <w:szCs w:val="28"/>
        </w:rPr>
        <w:t xml:space="preserve"> </w:t>
      </w:r>
      <w:r w:rsidR="00203A97" w:rsidRPr="00F93B05">
        <w:rPr>
          <w:rFonts w:ascii="Times New Roman" w:hAnsi="Times New Roman" w:cs="Times New Roman"/>
          <w:sz w:val="28"/>
          <w:szCs w:val="28"/>
        </w:rPr>
        <w:t xml:space="preserve"> виданого </w:t>
      </w:r>
      <w:r w:rsidR="000D5425" w:rsidRPr="00F93B05">
        <w:rPr>
          <w:rFonts w:ascii="Times New Roman" w:hAnsi="Times New Roman" w:cs="Times New Roman"/>
          <w:sz w:val="28"/>
          <w:szCs w:val="28"/>
        </w:rPr>
        <w:t xml:space="preserve">повторно 01.05.2024 року Тернопільським відділом державної реєстрації  актів цивільного стану  у Тернопільському районі  Тернопільської області Західного міжрегіонального управління Міністерства юстиції, матір’ю </w:t>
      </w:r>
      <w:r w:rsidR="00EF09C7">
        <w:rPr>
          <w:rFonts w:ascii="Times New Roman" w:hAnsi="Times New Roman" w:cs="Times New Roman"/>
          <w:sz w:val="28"/>
          <w:szCs w:val="28"/>
        </w:rPr>
        <w:t>…</w:t>
      </w:r>
      <w:r w:rsidR="000D5425" w:rsidRPr="00F93B05">
        <w:rPr>
          <w:rFonts w:ascii="Times New Roman" w:hAnsi="Times New Roman" w:cs="Times New Roman"/>
          <w:sz w:val="28"/>
          <w:szCs w:val="28"/>
        </w:rPr>
        <w:t xml:space="preserve"> </w:t>
      </w:r>
      <w:r w:rsidR="008B3DD0" w:rsidRPr="00F93B05">
        <w:rPr>
          <w:rFonts w:ascii="Times New Roman" w:hAnsi="Times New Roman" w:cs="Times New Roman"/>
          <w:sz w:val="28"/>
          <w:szCs w:val="28"/>
        </w:rPr>
        <w:t xml:space="preserve">записано </w:t>
      </w:r>
      <w:r w:rsidR="00EF09C7">
        <w:rPr>
          <w:rFonts w:ascii="Times New Roman" w:hAnsi="Times New Roman" w:cs="Times New Roman"/>
          <w:sz w:val="28"/>
          <w:szCs w:val="28"/>
        </w:rPr>
        <w:t>…</w:t>
      </w:r>
      <w:r w:rsidR="000D5425" w:rsidRPr="00F93B05">
        <w:rPr>
          <w:rFonts w:ascii="Times New Roman" w:hAnsi="Times New Roman" w:cs="Times New Roman"/>
          <w:sz w:val="28"/>
          <w:szCs w:val="28"/>
        </w:rPr>
        <w:t xml:space="preserve">, батьком </w:t>
      </w:r>
      <w:r w:rsidR="00EF09C7">
        <w:rPr>
          <w:rFonts w:ascii="Times New Roman" w:hAnsi="Times New Roman" w:cs="Times New Roman"/>
          <w:sz w:val="28"/>
          <w:szCs w:val="28"/>
        </w:rPr>
        <w:t>…</w:t>
      </w:r>
      <w:r w:rsidR="000D5425" w:rsidRPr="00F93B05">
        <w:rPr>
          <w:rFonts w:ascii="Times New Roman" w:hAnsi="Times New Roman" w:cs="Times New Roman"/>
          <w:sz w:val="28"/>
          <w:szCs w:val="28"/>
        </w:rPr>
        <w:t>. Відомості про батька записані  відповідно до частини першої статті 135  Сімейного кодексу України.</w:t>
      </w:r>
    </w:p>
    <w:p w14:paraId="7345BEFE" w14:textId="070E0D13" w:rsidR="008B3DD0" w:rsidRPr="00F93B05" w:rsidRDefault="008B3DD0" w:rsidP="00F061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3B0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3B05">
        <w:rPr>
          <w:rFonts w:ascii="Times New Roman" w:hAnsi="Times New Roman" w:cs="Times New Roman"/>
          <w:sz w:val="28"/>
          <w:szCs w:val="28"/>
        </w:rPr>
        <w:t xml:space="preserve"> </w:t>
      </w:r>
      <w:r w:rsidRPr="00F93B05">
        <w:rPr>
          <w:rFonts w:ascii="Times New Roman" w:hAnsi="Times New Roman" w:cs="Times New Roman"/>
          <w:sz w:val="28"/>
          <w:szCs w:val="28"/>
        </w:rPr>
        <w:t xml:space="preserve">Відповідно до свідоцтва про народження, серія </w:t>
      </w:r>
      <w:r w:rsidRPr="00F93B05">
        <w:rPr>
          <w:rFonts w:ascii="Times New Roman" w:hAnsi="Times New Roman" w:cs="Times New Roman"/>
          <w:sz w:val="28"/>
          <w:szCs w:val="28"/>
          <w:lang w:val="en-US"/>
        </w:rPr>
        <w:t>I-</w:t>
      </w:r>
      <w:r w:rsidRPr="00F93B05">
        <w:rPr>
          <w:rFonts w:ascii="Times New Roman" w:hAnsi="Times New Roman" w:cs="Times New Roman"/>
          <w:sz w:val="28"/>
          <w:szCs w:val="28"/>
        </w:rPr>
        <w:t xml:space="preserve">ИД  №403820,  виданого повторно 03.09.2024 року Тернопільським відділом державної реєстрації  актів цивільного стану  у Тернопільському районі  Тернопільської області Західного міжрегіонального управління Міністерства юстиції, матір’ю </w:t>
      </w:r>
      <w:r w:rsidR="00EF09C7">
        <w:rPr>
          <w:rFonts w:ascii="Times New Roman" w:hAnsi="Times New Roman" w:cs="Times New Roman"/>
          <w:sz w:val="28"/>
          <w:szCs w:val="28"/>
        </w:rPr>
        <w:t>…</w:t>
      </w:r>
      <w:r w:rsidRPr="00F93B05">
        <w:rPr>
          <w:rFonts w:ascii="Times New Roman" w:hAnsi="Times New Roman" w:cs="Times New Roman"/>
          <w:sz w:val="28"/>
          <w:szCs w:val="28"/>
        </w:rPr>
        <w:t xml:space="preserve"> записано </w:t>
      </w:r>
      <w:r w:rsidR="00EF09C7">
        <w:rPr>
          <w:rFonts w:ascii="Times New Roman" w:hAnsi="Times New Roman" w:cs="Times New Roman"/>
          <w:sz w:val="28"/>
          <w:szCs w:val="28"/>
        </w:rPr>
        <w:t>…</w:t>
      </w:r>
      <w:r w:rsidRPr="00F93B05">
        <w:rPr>
          <w:rFonts w:ascii="Times New Roman" w:hAnsi="Times New Roman" w:cs="Times New Roman"/>
          <w:sz w:val="28"/>
          <w:szCs w:val="28"/>
        </w:rPr>
        <w:t xml:space="preserve">, батьком </w:t>
      </w:r>
      <w:r w:rsidR="00EF09C7">
        <w:rPr>
          <w:rFonts w:ascii="Times New Roman" w:hAnsi="Times New Roman" w:cs="Times New Roman"/>
          <w:sz w:val="28"/>
          <w:szCs w:val="28"/>
        </w:rPr>
        <w:t>…</w:t>
      </w:r>
      <w:r w:rsidRPr="00F93B05">
        <w:rPr>
          <w:rFonts w:ascii="Times New Roman" w:hAnsi="Times New Roman" w:cs="Times New Roman"/>
          <w:sz w:val="28"/>
          <w:szCs w:val="28"/>
        </w:rPr>
        <w:t>. Відомості про батька записані  відповідно до частини першої статті 135  Сімейного кодексу України.</w:t>
      </w:r>
    </w:p>
    <w:p w14:paraId="30B64FA9" w14:textId="4B54AB1B" w:rsidR="00A22E35" w:rsidRPr="00F93B05" w:rsidRDefault="007B6A87" w:rsidP="00F061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3B05">
        <w:rPr>
          <w:rFonts w:ascii="Times New Roman" w:hAnsi="Times New Roman" w:cs="Times New Roman"/>
          <w:sz w:val="28"/>
          <w:szCs w:val="28"/>
        </w:rPr>
        <w:t xml:space="preserve">       </w:t>
      </w:r>
      <w:r w:rsidR="00F93B05">
        <w:rPr>
          <w:rFonts w:ascii="Times New Roman" w:hAnsi="Times New Roman" w:cs="Times New Roman"/>
          <w:sz w:val="28"/>
          <w:szCs w:val="28"/>
        </w:rPr>
        <w:t xml:space="preserve"> </w:t>
      </w:r>
      <w:r w:rsidRPr="00F93B05">
        <w:rPr>
          <w:rFonts w:ascii="Times New Roman" w:hAnsi="Times New Roman" w:cs="Times New Roman"/>
          <w:sz w:val="28"/>
          <w:szCs w:val="28"/>
        </w:rPr>
        <w:t xml:space="preserve">  </w:t>
      </w:r>
      <w:r w:rsidR="009753FC" w:rsidRPr="00F93B05">
        <w:rPr>
          <w:rFonts w:ascii="Times New Roman" w:hAnsi="Times New Roman" w:cs="Times New Roman"/>
          <w:sz w:val="28"/>
          <w:szCs w:val="28"/>
        </w:rPr>
        <w:t xml:space="preserve">З 07.10.2024 року малолітні </w:t>
      </w:r>
      <w:r w:rsidR="00EF09C7">
        <w:rPr>
          <w:rFonts w:ascii="Times New Roman" w:hAnsi="Times New Roman" w:cs="Times New Roman"/>
          <w:sz w:val="28"/>
          <w:szCs w:val="28"/>
        </w:rPr>
        <w:t>…</w:t>
      </w:r>
      <w:r w:rsidR="009753FC" w:rsidRPr="00F93B05">
        <w:rPr>
          <w:rFonts w:ascii="Times New Roman" w:hAnsi="Times New Roman" w:cs="Times New Roman"/>
          <w:sz w:val="28"/>
          <w:szCs w:val="28"/>
        </w:rPr>
        <w:t xml:space="preserve"> та </w:t>
      </w:r>
      <w:r w:rsidR="00EF09C7">
        <w:rPr>
          <w:rFonts w:ascii="Times New Roman" w:hAnsi="Times New Roman" w:cs="Times New Roman"/>
          <w:sz w:val="28"/>
          <w:szCs w:val="28"/>
        </w:rPr>
        <w:t>…</w:t>
      </w:r>
      <w:r w:rsidR="009753FC" w:rsidRPr="00F93B05">
        <w:rPr>
          <w:rFonts w:ascii="Times New Roman" w:hAnsi="Times New Roman" w:cs="Times New Roman"/>
          <w:sz w:val="28"/>
          <w:szCs w:val="28"/>
        </w:rPr>
        <w:t>, перебувають на обліку в службі  у справах дітей управління сім’ї молодіжної політики та захисту дітей  Тернопільської міської ради, як діти, що опинились в складни</w:t>
      </w:r>
      <w:r w:rsidR="00A22E35" w:rsidRPr="00F93B05">
        <w:rPr>
          <w:rFonts w:ascii="Times New Roman" w:hAnsi="Times New Roman" w:cs="Times New Roman"/>
          <w:sz w:val="28"/>
          <w:szCs w:val="28"/>
        </w:rPr>
        <w:t>х життєвих обставинах. Підстава взяття на облік  - ухиляння матері від  виконання батьківських обов’язків.</w:t>
      </w:r>
    </w:p>
    <w:p w14:paraId="5FB8466A" w14:textId="2A1F3C1F" w:rsidR="006441ED" w:rsidRDefault="006441ED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    </w:t>
      </w:r>
      <w:r w:rsid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 03.10.2024 року в управління сім’ї, молодіжної політики та захисту дітей Тернопільської міської ради надійшло повідомлення Департаменту патрульної поліції </w:t>
      </w:r>
      <w:r w:rsidR="000136AC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У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правління патрульної поліції в Тернопільській області </w:t>
      </w:r>
      <w:r w:rsidR="000136AC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від 03.10.2024 року 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№9112/4133/01-2024 про виявлення малолітніх</w:t>
      </w:r>
      <w:r w:rsidR="000136AC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дітей</w:t>
      </w:r>
      <w:r w:rsidR="000136AC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, які перебувають 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у неналежних умова</w:t>
      </w:r>
      <w:r w:rsidR="000136AC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х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проживання.</w:t>
      </w:r>
    </w:p>
    <w:p w14:paraId="6E36AFAC" w14:textId="37E18DFB" w:rsidR="004574EA" w:rsidRPr="00F93B05" w:rsidRDefault="006441ED" w:rsidP="00F93B05">
      <w:pPr>
        <w:pStyle w:val="a4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       03.10.2024 року 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спеціалістами служби у справах дітей управління сім’ї, молодіжної політики та захисту дітей</w:t>
      </w:r>
      <w:r w:rsidR="004E6C67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Тернопільської міської ради 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спільно із </w:t>
      </w:r>
    </w:p>
    <w:p w14:paraId="3B722DF2" w14:textId="52C98767" w:rsidR="006441ED" w:rsidRPr="00F93B05" w:rsidRDefault="006441ED" w:rsidP="00F061F6">
      <w:pPr>
        <w:pStyle w:val="a4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фахівцем </w:t>
      </w:r>
      <w:r w:rsidR="00935F3A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з соціальної роботи 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комунального закладу</w:t>
      </w:r>
      <w:r w:rsidR="00935F3A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Тернопільський міський центр соціальних служб 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Тернопільської міської ради та працівниками Департаменту патрульної поліції Управління  патрульної  поліції в Тернопільській області здійснено візит за  адресою проживання сім’ї </w:t>
      </w:r>
      <w:r w:rsidR="00EF09C7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, а саме: вул</w:t>
      </w:r>
      <w:r w:rsidR="00D34772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иця </w:t>
      </w:r>
      <w:r w:rsidR="00EF09C7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м</w:t>
      </w:r>
      <w:r w:rsidR="00D34772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істо 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Тернопіль.</w:t>
      </w:r>
    </w:p>
    <w:p w14:paraId="43EE3BD4" w14:textId="64396409" w:rsidR="00C7028A" w:rsidRPr="00F93B05" w:rsidRDefault="0026255A" w:rsidP="00F061F6">
      <w:pPr>
        <w:pStyle w:val="a4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    У ході візиту  з’ясовано,  що у квартирі  проживають </w:t>
      </w:r>
      <w:r w:rsidR="00EF09C7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, її співмешканець </w:t>
      </w:r>
      <w:r w:rsidR="00EF09C7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  <w:r w:rsidR="00AE7870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866E7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та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малолітні діти   </w:t>
      </w:r>
      <w:r w:rsidR="00EF09C7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  <w:r w:rsidRPr="00F93B05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  <w14:ligatures w14:val="none"/>
        </w:rPr>
        <w:t>,</w:t>
      </w:r>
      <w:r w:rsidR="00AE7870" w:rsidRPr="00F93B05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EF09C7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. Також під час візиту у помешканні перебував власник квартири </w:t>
      </w:r>
      <w:r w:rsidR="00EF09C7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, який звернувся у поліцію з приводу неналежного виконання матір’ю батьківських обов’язків стосовно дітей, зловживання нею та співмешканцем спиртними напоями.</w:t>
      </w:r>
      <w:r w:rsidR="00C7028A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</w:p>
    <w:p w14:paraId="473CD466" w14:textId="0F8E2DD0" w:rsidR="004866E7" w:rsidRPr="00F93B05" w:rsidRDefault="004866E7" w:rsidP="00F061F6">
      <w:pPr>
        <w:pStyle w:val="a4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Спеціалістами служби у справах дітей </w:t>
      </w:r>
      <w:r w:rsidR="00AE7870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управління сім’ї, молодіжної політики та захисту дітей Тернопільської міської ради  здійснено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оцінку рівня безпеки дитини, написано відповідний акт. З матір’ю проведено бесіду щодо належного виховання дітей,  вказано на необхідність створення належних умов проживання, зобов’язано  прибрати в помешканні</w:t>
      </w:r>
      <w:r w:rsidR="00F57F1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C7028A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BB5923E" w14:textId="2F38F395" w:rsidR="006441ED" w:rsidRPr="00F93B05" w:rsidRDefault="004866E7" w:rsidP="00F061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="00B26AD8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Відповідно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 </w:t>
      </w:r>
      <w:r w:rsidR="00467D64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B26AD8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кт</w:t>
      </w:r>
      <w:r w:rsidR="00F57F1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="00B26AD8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проведення оцінки рівня безпеки дитини</w:t>
      </w:r>
      <w:r w:rsidR="00467D64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B26AD8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беручи до уваги заяву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матері, малолітніх дітей</w:t>
      </w:r>
      <w:r w:rsidRPr="00F93B0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EF09C7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  <w:r w:rsidR="00467D64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F09C7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258EF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госпіталізовано 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та передано для медичного обстеження у </w:t>
      </w:r>
      <w:r w:rsidR="008B4E8F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омунальне некомерційне підприємство «Тернопільська </w:t>
      </w:r>
      <w:r w:rsidR="008264CE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обласна дитяча клінічна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лікарня» </w:t>
      </w:r>
      <w:r w:rsidR="008264CE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Тернопільської обласної ради.</w:t>
      </w:r>
    </w:p>
    <w:p w14:paraId="00C723D4" w14:textId="6CFCADC7" w:rsidR="00557CE1" w:rsidRPr="00F93B05" w:rsidRDefault="00557CE1" w:rsidP="00F061F6">
      <w:pPr>
        <w:pStyle w:val="a4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="00B15DB0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B52988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04.10.2024 року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B52988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омісією з питань захисту прав дитини при виконавчому комітеті Тернопільської міської ради розглянуто заяву</w:t>
      </w:r>
      <w:r w:rsidRPr="00F93B05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EF09C7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  <w14:ligatures w14:val="none"/>
        </w:rPr>
        <w:t>…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від 03.10.2024 року</w:t>
      </w:r>
      <w:r w:rsidRPr="00F93B05">
        <w:rPr>
          <w:rFonts w:ascii="Times New Roman" w:eastAsiaTheme="minorEastAsia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щодо влаштування  малолітніх дітей </w:t>
      </w:r>
      <w:r w:rsidR="00EF09C7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EF09C7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, в комунальне некомерційне підприємство «Тернопільський обласний центр реабілітації та розвитку дитини» Тернопільської обласної ради</w:t>
      </w:r>
      <w:r w:rsidR="00F57F1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92B6CCE" w14:textId="3767E6EF" w:rsidR="003245B3" w:rsidRPr="00F93B05" w:rsidRDefault="003245B3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  <w:r w:rsidRPr="00F93B0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35C3" w:rsidRPr="00F93B05">
        <w:rPr>
          <w:rFonts w:ascii="Times New Roman" w:hAnsi="Times New Roman" w:cs="Times New Roman"/>
          <w:sz w:val="28"/>
          <w:szCs w:val="28"/>
        </w:rPr>
        <w:t xml:space="preserve">Рішенням </w:t>
      </w:r>
      <w:r w:rsidR="005671F7" w:rsidRPr="00F93B05">
        <w:rPr>
          <w:rFonts w:ascii="Times New Roman" w:hAnsi="Times New Roman" w:cs="Times New Roman"/>
          <w:sz w:val="28"/>
          <w:szCs w:val="28"/>
        </w:rPr>
        <w:t>в</w:t>
      </w:r>
      <w:r w:rsidR="009135C3" w:rsidRPr="00F93B05">
        <w:rPr>
          <w:rFonts w:ascii="Times New Roman" w:hAnsi="Times New Roman" w:cs="Times New Roman"/>
          <w:sz w:val="28"/>
          <w:szCs w:val="28"/>
        </w:rPr>
        <w:t xml:space="preserve">иконавчого комітету </w:t>
      </w:r>
      <w:bookmarkStart w:id="1" w:name="_Hlk195195624"/>
      <w:r w:rsidR="009135C3" w:rsidRPr="00F93B05">
        <w:rPr>
          <w:rFonts w:ascii="Times New Roman" w:hAnsi="Times New Roman" w:cs="Times New Roman"/>
          <w:sz w:val="28"/>
          <w:szCs w:val="28"/>
        </w:rPr>
        <w:t xml:space="preserve">Тернопільської  міської ради  </w:t>
      </w:r>
      <w:bookmarkEnd w:id="1"/>
      <w:r w:rsidR="009135C3" w:rsidRPr="00F93B05">
        <w:rPr>
          <w:rFonts w:ascii="Times New Roman" w:hAnsi="Times New Roman" w:cs="Times New Roman"/>
          <w:sz w:val="28"/>
          <w:szCs w:val="28"/>
        </w:rPr>
        <w:t>від 09.10.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2024 року </w:t>
      </w:r>
      <w:r w:rsidR="005671F7" w:rsidRPr="00F93B05">
        <w:rPr>
          <w:rFonts w:ascii="Times New Roman" w:hAnsi="Times New Roman" w:cs="Times New Roman"/>
          <w:sz w:val="28"/>
          <w:szCs w:val="28"/>
        </w:rPr>
        <w:t>№1553</w:t>
      </w:r>
      <w:r w:rsidR="00F145ED">
        <w:rPr>
          <w:rFonts w:ascii="Times New Roman" w:hAnsi="Times New Roman" w:cs="Times New Roman"/>
          <w:sz w:val="28"/>
          <w:szCs w:val="28"/>
        </w:rPr>
        <w:t>,</w:t>
      </w:r>
      <w:r w:rsidR="005671F7" w:rsidRPr="00F93B05">
        <w:rPr>
          <w:rFonts w:ascii="Times New Roman" w:hAnsi="Times New Roman" w:cs="Times New Roman"/>
          <w:sz w:val="28"/>
          <w:szCs w:val="28"/>
        </w:rPr>
        <w:t xml:space="preserve"> 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дітей </w:t>
      </w:r>
      <w:r w:rsidR="00EF09C7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та </w:t>
      </w:r>
      <w:r w:rsidR="00EF09C7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влаштовано у </w:t>
      </w:r>
      <w:r w:rsidR="005671F7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комунальне</w:t>
      </w:r>
      <w:r w:rsidR="005671F7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некомерційне підприємство</w:t>
      </w:r>
      <w:r w:rsidR="005671F7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«Тернопільський обласний центр реабілітації та розвитку дитини»</w:t>
      </w:r>
      <w:r w:rsidR="00DB7327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Тернопільської обласної ради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.</w:t>
      </w:r>
    </w:p>
    <w:p w14:paraId="784DDBAD" w14:textId="0B0D1550" w:rsidR="006A6692" w:rsidRPr="006A6692" w:rsidRDefault="003245B3" w:rsidP="00F061F6">
      <w:pPr>
        <w:pStyle w:val="a4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    </w:t>
      </w:r>
      <w:r w:rsidR="00B15DB0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C85DD4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02.12.2024 року </w:t>
      </w:r>
      <w:bookmarkStart w:id="2" w:name="_Hlk195195671"/>
      <w:r w:rsidR="00EF09C7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…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bookmarkEnd w:id="2"/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звернулась</w:t>
      </w:r>
      <w:r w:rsidR="00F145ED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в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службу у справах дітей</w:t>
      </w:r>
      <w:r w:rsidR="00A711D1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управління сім’ї, молодіжної політики та захисту дітей</w:t>
      </w:r>
      <w:r w:rsidR="00F57F1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711D1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Тернопільської міської ради,</w:t>
      </w:r>
      <w:r w:rsidR="00F57F1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з проханням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повернути їй </w:t>
      </w:r>
      <w:r w:rsidR="00F57F18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дітей для спільного 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проживання.</w:t>
      </w:r>
      <w:r w:rsidR="00B15DB0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C85DD4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      </w:t>
      </w:r>
    </w:p>
    <w:p w14:paraId="1CA5489A" w14:textId="15629555" w:rsidR="003245B3" w:rsidRPr="00F93B05" w:rsidRDefault="00C85DD4" w:rsidP="00F061F6">
      <w:pPr>
        <w:pStyle w:val="a4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6A6692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        </w:t>
      </w:r>
      <w:r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3245B3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09.12.2024 року </w:t>
      </w:r>
      <w:r w:rsidR="003245B3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спеціалістами служби у справах дітей управління сім’ї, молодіжної політики та захисту дітей</w:t>
      </w:r>
      <w:r w:rsidR="00EF15DF" w:rsidRPr="00F93B05">
        <w:rPr>
          <w:rFonts w:ascii="Times New Roman" w:hAnsi="Times New Roman" w:cs="Times New Roman"/>
          <w:sz w:val="28"/>
          <w:szCs w:val="28"/>
        </w:rPr>
        <w:t xml:space="preserve"> Тернопільської  міської ради</w:t>
      </w:r>
      <w:r w:rsidR="00415464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спільно із фахівцем з соціальної роботи комунального закладу Тернопільський міський центр соціальних служб</w:t>
      </w:r>
      <w:r w:rsidR="00EF15DF" w:rsidRPr="00F93B05">
        <w:rPr>
          <w:rFonts w:ascii="Times New Roman" w:hAnsi="Times New Roman" w:cs="Times New Roman"/>
          <w:sz w:val="28"/>
          <w:szCs w:val="28"/>
        </w:rPr>
        <w:t xml:space="preserve"> Тернопільської  міської ради </w:t>
      </w:r>
      <w:r w:rsidR="003245B3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повторно здійснен</w:t>
      </w:r>
      <w:r w:rsidR="00EF15DF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3245B3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візит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 місцем проживання</w:t>
      </w:r>
      <w:r w:rsidR="003245B3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F09C7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  <w:r w:rsidR="00EF15DF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,</w:t>
      </w:r>
      <w:r w:rsidR="003245B3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F15DF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F15DF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ході якого </w:t>
      </w:r>
      <w:r w:rsidR="003245B3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обстежен</w:t>
      </w:r>
      <w:r w:rsidR="00EF15DF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3245B3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умов</w:t>
      </w:r>
      <w:r w:rsidR="00EF15DF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3245B3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проживанн</w:t>
      </w:r>
      <w:r w:rsidR="00EF15DF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="003245B3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02CD5153" w14:textId="14C02C0C" w:rsidR="003245B3" w:rsidRPr="00F93B05" w:rsidRDefault="003245B3" w:rsidP="00F061F6">
      <w:pPr>
        <w:pStyle w:val="a4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</w:t>
      </w:r>
      <w:r w:rsidR="00B15DB0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843DB5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F15DF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Згідно з рішенням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F15DF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в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иконавчого комітету Тернопільської міської ради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F15DF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26.12.2024</w:t>
      </w:r>
      <w:r w:rsidR="00EF15DF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року</w:t>
      </w:r>
      <w:r w:rsidR="00EF15DF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№1978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EF15DF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дітей </w:t>
      </w:r>
      <w:r w:rsidR="00EF09C7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  <w:r w:rsidR="00EF15DF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 </w:t>
      </w:r>
      <w:r w:rsidR="00EF09C7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  <w:r w:rsidR="00EF15DF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повернуто матері на виховання, у зв’язку з покращенням житлово-побутових умов.</w:t>
      </w:r>
    </w:p>
    <w:p w14:paraId="167F9A5E" w14:textId="5206532A" w:rsidR="004B72D8" w:rsidRPr="00F93B05" w:rsidRDefault="003245B3" w:rsidP="00F061F6">
      <w:pPr>
        <w:pStyle w:val="a4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="00843DB5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E0F24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15DB0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6E0F24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Згідно з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повідомленням</w:t>
      </w:r>
      <w:r w:rsidR="004B72D8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46D74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Управління 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патрульної поліції</w:t>
      </w:r>
      <w:r w:rsidR="006A669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Департаменту патрульної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Тернопільській області </w:t>
      </w:r>
      <w:r w:rsidR="006E0F24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30.12.2024 року 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№11527/41/33/01-2024, </w:t>
      </w:r>
      <w:r w:rsidR="006E0F24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співмешканець </w:t>
      </w:r>
      <w:r w:rsidR="00EF09C7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  <w:r w:rsidR="006A669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6E0F24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F09C7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  <w:r w:rsidR="006E0F24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побив власника житла </w:t>
      </w:r>
      <w:r w:rsidR="00EF09C7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6E0F24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який проживає спільно із квартирантами.</w:t>
      </w:r>
      <w:r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851D33A" w14:textId="06B13B07" w:rsidR="004B72D8" w:rsidRPr="00F93B05" w:rsidRDefault="00E67428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    </w:t>
      </w:r>
      <w:r w:rsidR="00843DB5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B15DB0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З</w:t>
      </w:r>
      <w:r w:rsidR="004B72D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гідно 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н</w:t>
      </w:r>
      <w:r w:rsidR="004B72D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аправлення управлінням сім’ї молодіжної політики та захисту дітей Тернопільської міської ради від 31.12.2024 року, 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враховуючи</w:t>
      </w:r>
      <w:r w:rsidR="004B72D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заяв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у </w:t>
      </w:r>
      <w:r w:rsidR="004B72D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EF09C7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…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4B72D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lastRenderedPageBreak/>
        <w:t>від 31.12.2024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4B72D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року, матір разом з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4B72D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дітьми влаштовано у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комунальну установу Тернопільської обласної ради </w:t>
      </w:r>
      <w:r w:rsidR="004B72D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«Тернопільський обласний центр соціально-психологічної допомоги» «РОДИННИЙ ЗАТИШОК»,</w:t>
      </w:r>
      <w:r w:rsidR="00415464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4B72D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за адресою: вул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иця </w:t>
      </w:r>
      <w:r w:rsidR="004B72D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Монастирського 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будинок </w:t>
      </w:r>
      <w:r w:rsidR="004B72D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2б, місто Чортків</w:t>
      </w:r>
      <w:r w:rsidR="00910F5C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4B72D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Тернопільської області.</w:t>
      </w:r>
    </w:p>
    <w:p w14:paraId="16FD685A" w14:textId="6611D4DF" w:rsidR="008C4D87" w:rsidRPr="00F93B05" w:rsidRDefault="004B72D8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    </w:t>
      </w:r>
      <w:r w:rsidR="00843DB5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B15DB0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Відповідно до лист</w:t>
      </w:r>
      <w:r w:rsidR="0036654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ів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E6742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комунальн</w:t>
      </w:r>
      <w:r w:rsidR="007B5C67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ої</w:t>
      </w:r>
      <w:r w:rsidR="00E6742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установ</w:t>
      </w:r>
      <w:r w:rsidR="0036654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и </w:t>
      </w:r>
      <w:r w:rsidR="003B67FD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Тернопільської обласної ради «Тернопільський обласний центр соціально-психологічної допомоги «РОДИННИЙ ЗАТИШОК» від 22.01.2025 року №11</w:t>
      </w:r>
      <w:r w:rsidR="0020316E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,</w:t>
      </w:r>
      <w:r w:rsidR="0036654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від 30.01.2025</w:t>
      </w:r>
      <w:r w:rsidR="00294C7D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року</w:t>
      </w:r>
      <w:r w:rsidR="0036654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№</w:t>
      </w:r>
      <w:r w:rsidR="0020316E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16</w:t>
      </w:r>
      <w:r w:rsidR="006A6692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,</w:t>
      </w:r>
      <w:r w:rsidR="003B67FD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EF09C7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…</w:t>
      </w:r>
      <w:r w:rsidR="003B67FD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неналежно викону</w:t>
      </w:r>
      <w:r w:rsidR="007B5C67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вала</w:t>
      </w:r>
      <w:r w:rsidR="003B67FD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свої батьківські обов’язки</w:t>
      </w:r>
      <w:r w:rsidR="0052510A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, а саме:</w:t>
      </w:r>
      <w:r w:rsidR="003B67FD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відмовля</w:t>
      </w:r>
      <w:r w:rsidR="007B5C67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лась</w:t>
      </w:r>
      <w:r w:rsidR="003B67FD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лікувати малолітніх дітей</w:t>
      </w:r>
      <w:r w:rsidR="007B5C67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, </w:t>
      </w:r>
      <w:r w:rsidR="0052510A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залиша</w:t>
      </w:r>
      <w:r w:rsidR="008E4A87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ла</w:t>
      </w:r>
      <w:r w:rsidR="0052510A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їх </w:t>
      </w:r>
      <w:r w:rsidR="003B67FD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без нагляду, </w:t>
      </w:r>
      <w:r w:rsidR="007B5C67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часто </w:t>
      </w:r>
      <w:r w:rsidR="009757F6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перебув</w:t>
      </w:r>
      <w:r w:rsidR="007B5C67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ала</w:t>
      </w:r>
      <w:r w:rsidR="009757F6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7B5C67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в агресивному стані, вживала наркотичні засоби</w:t>
      </w:r>
      <w:r w:rsidR="0036654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, застосовувала фізичне насильство по відношенню до дітей.</w:t>
      </w:r>
    </w:p>
    <w:p w14:paraId="1DEAC480" w14:textId="2C4AD30E" w:rsidR="00B15DB0" w:rsidRPr="00F93B05" w:rsidRDefault="00843DB5" w:rsidP="00F93B05">
      <w:pPr>
        <w:pStyle w:val="a4"/>
        <w:tabs>
          <w:tab w:val="left" w:pos="1134"/>
        </w:tabs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         </w:t>
      </w:r>
      <w:r w:rsidR="00A47ADC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Згідно </w:t>
      </w:r>
      <w:r w:rsidR="00CC32E9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листа комунальної установ</w:t>
      </w:r>
      <w:r w:rsidR="006A6692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и</w:t>
      </w:r>
      <w:r w:rsidR="00CC32E9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Тернопільської обласної ради «Тернопільський обласний центр соціально-психологічної допомоги «РОДИННИЙ ЗАТИШОК» від </w:t>
      </w:r>
      <w:r w:rsidR="0020316E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04</w:t>
      </w:r>
      <w:r w:rsidR="00CC32E9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.0</w:t>
      </w:r>
      <w:r w:rsidR="0020316E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2</w:t>
      </w:r>
      <w:r w:rsidR="00CC32E9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.2025 року №</w:t>
      </w:r>
      <w:r w:rsidR="0020316E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153</w:t>
      </w:r>
      <w:r w:rsidR="00CC32E9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, </w:t>
      </w:r>
      <w:r w:rsidR="00EF09C7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…</w:t>
      </w:r>
      <w:r w:rsidR="00A47ADC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B15DB0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з </w:t>
      </w:r>
      <w:r w:rsidR="00A47ADC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31.01.2025 року покинула заклад і не повернулась,</w:t>
      </w:r>
      <w:r w:rsidR="0020316E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залиши</w:t>
      </w:r>
      <w:r w:rsidR="00A47ADC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вши</w:t>
      </w:r>
      <w:r w:rsidR="0020316E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</w:t>
      </w:r>
      <w:r w:rsidR="00321017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своїх</w:t>
      </w:r>
      <w:r w:rsidR="0020316E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дітей</w:t>
      </w:r>
      <w:r w:rsidR="00A47ADC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47ADC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без нагляду</w:t>
      </w:r>
      <w:r w:rsidR="006A6692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.</w:t>
      </w:r>
      <w:r w:rsidR="008204C4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6A6692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Д</w:t>
      </w:r>
      <w:r w:rsidR="008204C4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іти </w:t>
      </w:r>
      <w:r w:rsidR="006A6692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перебували</w:t>
      </w:r>
      <w:r w:rsidR="008204C4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під наглядом персоналу.</w:t>
      </w:r>
    </w:p>
    <w:p w14:paraId="0E2EFE0C" w14:textId="31B7DC0A" w:rsidR="00B54399" w:rsidRPr="00F93B05" w:rsidRDefault="00B15DB0" w:rsidP="00F93B05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         Згідно листа комунальної установ</w:t>
      </w:r>
      <w:r w:rsidR="00AA063C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и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Тернопільської обласної ради «Тернопільський обласний центр соціально-психологічної допомоги «РОДИННИЙ ЗАТИШОК» від 12.02.2025 року №29, </w:t>
      </w:r>
      <w:r w:rsidR="00EF09C7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…</w:t>
      </w:r>
      <w:r w:rsidR="006A6692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була</w:t>
      </w:r>
      <w:r w:rsidR="008204C4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відрахована з закладу, у зв’язку з </w:t>
      </w:r>
      <w:r w:rsidR="006A6692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тривалою </w:t>
      </w:r>
      <w:r w:rsidR="008204C4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відсутністю без поважних причин.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</w:p>
    <w:p w14:paraId="00E248C0" w14:textId="35DCC7B7" w:rsidR="00B54399" w:rsidRPr="00F93B05" w:rsidRDefault="006A6692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        </w:t>
      </w:r>
      <w:r w:rsidR="00FF51CA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03.02.2025 року спеціалістами служби у справах дітей  управління сім’ї, молодіжної політики та захисту дітей  </w:t>
      </w:r>
      <w:r w:rsidR="00020A1C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Тернопільської міської ради </w:t>
      </w:r>
      <w:r w:rsidR="00FF51CA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проведено</w:t>
      </w:r>
      <w:r w:rsidR="00DD25CD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бесіду</w:t>
      </w:r>
      <w:r w:rsidR="00B54399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з </w:t>
      </w:r>
      <w:r w:rsidR="00EF09C7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…</w:t>
      </w:r>
      <w:r w:rsidR="00DD25CD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, щодо виконання </w:t>
      </w:r>
      <w:r w:rsidR="00B54399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нею</w:t>
      </w:r>
      <w:r w:rsidR="00DD25CD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батьківських обов’язків, запропоновано у терміновому порядку</w:t>
      </w:r>
      <w:r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,</w:t>
      </w:r>
      <w:r w:rsidR="00DD25CD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B54399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впродовж </w:t>
      </w:r>
      <w:r w:rsidR="00DD25CD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тижня</w:t>
      </w:r>
      <w:r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,</w:t>
      </w:r>
      <w:r w:rsidR="00DD25CD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знайти житло для дітей. </w:t>
      </w:r>
    </w:p>
    <w:p w14:paraId="3C3E76D2" w14:textId="1D19A079" w:rsidR="00DD25CD" w:rsidRPr="00F93B05" w:rsidRDefault="00DD25CD" w:rsidP="00F061F6">
      <w:pPr>
        <w:pStyle w:val="a4"/>
        <w:jc w:val="both"/>
        <w:rPr>
          <w:rFonts w:ascii="Times New Roman" w:hAnsi="Times New Roman" w:cs="Times New Roman"/>
          <w:kern w:val="0"/>
          <w:position w:val="-1"/>
          <w:sz w:val="28"/>
          <w:szCs w:val="28"/>
          <w14:ligatures w14:val="none"/>
        </w:rPr>
      </w:pPr>
      <w:r w:rsidRPr="00F93B05">
        <w:rPr>
          <w:rFonts w:ascii="Times New Roman" w:hAnsi="Times New Roman" w:cs="Times New Roman"/>
          <w:kern w:val="0"/>
          <w:position w:val="-1"/>
          <w:sz w:val="28"/>
          <w:szCs w:val="28"/>
          <w14:ligatures w14:val="none"/>
        </w:rPr>
        <w:t xml:space="preserve">         Спеціалістами служби у справах дітей управління сім’ї, молодіжної політики та захисту дітей </w:t>
      </w:r>
      <w:r w:rsidR="00B54399" w:rsidRPr="00F93B05">
        <w:rPr>
          <w:rFonts w:ascii="Times New Roman" w:hAnsi="Times New Roman" w:cs="Times New Roman"/>
          <w:kern w:val="0"/>
          <w:position w:val="-1"/>
          <w:sz w:val="28"/>
          <w:szCs w:val="28"/>
          <w14:ligatures w14:val="none"/>
        </w:rPr>
        <w:t xml:space="preserve">Тернопільської міської ради </w:t>
      </w:r>
      <w:r w:rsidRPr="00F93B05">
        <w:rPr>
          <w:rFonts w:ascii="Times New Roman" w:hAnsi="Times New Roman" w:cs="Times New Roman"/>
          <w:kern w:val="0"/>
          <w:position w:val="-1"/>
          <w:sz w:val="28"/>
          <w:szCs w:val="28"/>
          <w14:ligatures w14:val="none"/>
        </w:rPr>
        <w:t xml:space="preserve">неодноразово проводились профілактичні бесіди з </w:t>
      </w:r>
      <w:r w:rsidR="00EF09C7">
        <w:rPr>
          <w:rFonts w:ascii="Times New Roman" w:hAnsi="Times New Roman" w:cs="Times New Roman"/>
          <w:kern w:val="0"/>
          <w:position w:val="-1"/>
          <w:sz w:val="28"/>
          <w:szCs w:val="28"/>
          <w14:ligatures w14:val="none"/>
        </w:rPr>
        <w:t>…</w:t>
      </w:r>
      <w:r w:rsidRPr="00F93B05">
        <w:rPr>
          <w:rFonts w:ascii="Times New Roman" w:hAnsi="Times New Roman" w:cs="Times New Roman"/>
          <w:kern w:val="0"/>
          <w:position w:val="-1"/>
          <w:sz w:val="28"/>
          <w:szCs w:val="28"/>
          <w14:ligatures w14:val="none"/>
        </w:rPr>
        <w:t>, щодо зміни ставлення до виконання батьківських обов’язків. Їй постійно наголошувалось на дотриманні вимог ст.141, ч.ч. 1,2,4 ст.150,  ч.ч. 1,2 ст.155, ч.ч.</w:t>
      </w:r>
      <w:r w:rsidR="000A77D9">
        <w:rPr>
          <w:rFonts w:ascii="Times New Roman" w:hAnsi="Times New Roman" w:cs="Times New Roman"/>
          <w:kern w:val="0"/>
          <w:position w:val="-1"/>
          <w:sz w:val="28"/>
          <w:szCs w:val="28"/>
          <w14:ligatures w14:val="none"/>
        </w:rPr>
        <w:t xml:space="preserve"> </w:t>
      </w:r>
      <w:r w:rsidRPr="00F93B05">
        <w:rPr>
          <w:rFonts w:ascii="Times New Roman" w:hAnsi="Times New Roman" w:cs="Times New Roman"/>
          <w:kern w:val="0"/>
          <w:position w:val="-1"/>
          <w:sz w:val="28"/>
          <w:szCs w:val="28"/>
          <w14:ligatures w14:val="none"/>
        </w:rPr>
        <w:t xml:space="preserve">1-3 ст. 157 Сімейного кодексу України, зверталась увага на відповідальність за неналежне виконання батьківських обов’язків. Однак, </w:t>
      </w:r>
      <w:r w:rsidR="00EF09C7">
        <w:rPr>
          <w:rFonts w:ascii="Times New Roman" w:hAnsi="Times New Roman" w:cs="Times New Roman"/>
          <w:kern w:val="0"/>
          <w:position w:val="-1"/>
          <w:sz w:val="28"/>
          <w:szCs w:val="28"/>
          <w14:ligatures w14:val="none"/>
        </w:rPr>
        <w:t>…</w:t>
      </w:r>
      <w:r w:rsidRPr="00F93B05">
        <w:rPr>
          <w:rFonts w:ascii="Times New Roman" w:hAnsi="Times New Roman" w:cs="Times New Roman"/>
          <w:kern w:val="0"/>
          <w:position w:val="-1"/>
          <w:sz w:val="28"/>
          <w:szCs w:val="28"/>
          <w14:ligatures w14:val="none"/>
        </w:rPr>
        <w:t xml:space="preserve"> не реагувала на зауваження, не виконувала рекомендації та поради спеціалістів служби, фахівців із соціальної роботи комунального закладу Тернопільський міський  центр соціальних служб</w:t>
      </w:r>
      <w:r w:rsidR="00B54399" w:rsidRPr="00F93B05">
        <w:rPr>
          <w:rFonts w:ascii="Times New Roman" w:hAnsi="Times New Roman" w:cs="Times New Roman"/>
          <w:kern w:val="0"/>
          <w:position w:val="-1"/>
          <w:sz w:val="28"/>
          <w:szCs w:val="28"/>
          <w14:ligatures w14:val="none"/>
        </w:rPr>
        <w:t>, умови проживання не покращила</w:t>
      </w:r>
      <w:r w:rsidR="006A6692">
        <w:rPr>
          <w:rFonts w:ascii="Times New Roman" w:hAnsi="Times New Roman" w:cs="Times New Roman"/>
          <w:kern w:val="0"/>
          <w:position w:val="-1"/>
          <w:sz w:val="28"/>
          <w:szCs w:val="28"/>
          <w14:ligatures w14:val="none"/>
        </w:rPr>
        <w:t xml:space="preserve">. </w:t>
      </w:r>
      <w:r w:rsidRPr="00F93B05">
        <w:rPr>
          <w:rFonts w:ascii="Times New Roman" w:hAnsi="Times New Roman" w:cs="Times New Roman"/>
          <w:kern w:val="0"/>
          <w:position w:val="-1"/>
          <w:sz w:val="28"/>
          <w:szCs w:val="28"/>
          <w14:ligatures w14:val="none"/>
        </w:rPr>
        <w:t>Проведена профілактична робота не дала жодних позитивних результатів.</w:t>
      </w:r>
    </w:p>
    <w:p w14:paraId="4F9CDCC7" w14:textId="14DAD7E0" w:rsidR="009135C3" w:rsidRPr="00F93B05" w:rsidRDefault="00DD25CD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        </w:t>
      </w:r>
      <w:r w:rsidR="00851AC6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28.02.2025 року </w:t>
      </w:r>
      <w:bookmarkStart w:id="3" w:name="_Hlk195019299"/>
      <w:r w:rsidR="00851AC6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н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а засіданні комісії</w:t>
      </w:r>
      <w:r w:rsidR="009135C3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з питань захисту прав дитини</w:t>
      </w:r>
      <w:r w:rsidR="00020A1C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,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bookmarkEnd w:id="3"/>
      <w:r w:rsidR="00EF09C7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…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повідомила, що </w:t>
      </w:r>
      <w:r w:rsidR="008356B5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співмешканець </w:t>
      </w:r>
      <w:r w:rsidR="00EF09C7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…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подав письмову заяву у</w:t>
      </w:r>
      <w:r w:rsidR="00B72A0E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Тернопільський відділ державної реєстрації актів цивільного стану у Тернопільському </w:t>
      </w:r>
      <w:r w:rsidR="006A6692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щодо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визнання батьківства</w:t>
      </w:r>
      <w:r w:rsidR="008356B5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, </w:t>
      </w:r>
      <w:r w:rsidR="00B72A0E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стосовно </w:t>
      </w:r>
      <w:r w:rsidR="008356B5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дітей. </w:t>
      </w:r>
    </w:p>
    <w:p w14:paraId="535212F4" w14:textId="610E5DDD" w:rsidR="009427DB" w:rsidRPr="00F93B05" w:rsidRDefault="0022215D" w:rsidP="00F061F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        </w:t>
      </w:r>
      <w:r w:rsidR="00851AC6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82127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Н</w:t>
      </w:r>
      <w:r w:rsidR="009135C3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а </w:t>
      </w:r>
      <w:bookmarkStart w:id="4" w:name="_Hlk195021248"/>
      <w:r w:rsidR="009135C3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засіданні комісії 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прийнято рішення про доцільність позбавлення батьківських прав</w:t>
      </w:r>
      <w:r w:rsidR="002D206F" w:rsidRPr="00F93B05">
        <w:rPr>
          <w:rFonts w:ascii="Times New Roman" w:hAnsi="Times New Roman" w:cs="Times New Roman"/>
          <w:sz w:val="28"/>
          <w:szCs w:val="28"/>
        </w:rPr>
        <w:t xml:space="preserve"> </w:t>
      </w:r>
      <w:r w:rsidR="00EF09C7">
        <w:rPr>
          <w:rFonts w:ascii="Times New Roman" w:hAnsi="Times New Roman" w:cs="Times New Roman"/>
          <w:sz w:val="28"/>
          <w:szCs w:val="28"/>
        </w:rPr>
        <w:t>…</w:t>
      </w:r>
      <w:r w:rsidR="009135C3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Pr="00F93B05">
        <w:rPr>
          <w:rFonts w:ascii="Times New Roman" w:hAnsi="Times New Roman" w:cs="Times New Roman"/>
          <w:bCs/>
          <w:sz w:val="28"/>
          <w:szCs w:val="28"/>
        </w:rPr>
        <w:t>стосовно малолітніх дітей</w:t>
      </w:r>
      <w:r w:rsidRPr="00F93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7DB" w:rsidRPr="00F93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9C7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  <w:r w:rsidR="009427DB" w:rsidRPr="00F93B0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 </w:t>
      </w:r>
      <w:r w:rsidR="00EF09C7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</w:p>
    <w:bookmarkEnd w:id="4"/>
    <w:p w14:paraId="328A490F" w14:textId="578F859F" w:rsidR="004B72D8" w:rsidRPr="00F93B05" w:rsidRDefault="0022215D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lastRenderedPageBreak/>
        <w:t xml:space="preserve">        </w:t>
      </w:r>
      <w:r w:rsid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Відповідно до повного витягу з Державного реєстру  актів цивільного стану громадян щодо актового запису про народження від 17.03.2025</w:t>
      </w:r>
      <w:r w:rsidR="00EE5DD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року</w:t>
      </w:r>
      <w:r w:rsidR="00EE5DD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EE5DD5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№00050075399</w:t>
      </w:r>
      <w:r w:rsidR="000766C0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, прізвище дитини </w:t>
      </w:r>
      <w:r w:rsidR="00EF09C7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…</w:t>
      </w:r>
      <w:r w:rsidR="000766C0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змінено на </w:t>
      </w:r>
      <w:r w:rsidR="00EF09C7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…</w:t>
      </w:r>
      <w:r w:rsidR="000766C0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, відомості про батька змінено відповідно до статі 126 Сімейного кодексу України. </w:t>
      </w:r>
    </w:p>
    <w:p w14:paraId="1691732C" w14:textId="1072FBD8" w:rsidR="00F93B05" w:rsidRDefault="00C20DAF" w:rsidP="0054178A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        Відповідно до повного витягу з Державного реєстру  актів цивільного стану громадян щодо актового запису про народження </w:t>
      </w:r>
      <w:r w:rsidR="00F621D9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17.03.2025</w:t>
      </w:r>
      <w:r w:rsidR="00F621D9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F621D9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року 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№000</w:t>
      </w:r>
      <w:r w:rsidR="00F74A1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50075109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від, прізвище дитини </w:t>
      </w:r>
      <w:r w:rsidR="00EF09C7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…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змінено на </w:t>
      </w:r>
      <w:r w:rsidR="00EF09C7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…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, відомості про батька змінено відповідно до статі 126 Сімейного кодексу України. </w:t>
      </w:r>
    </w:p>
    <w:p w14:paraId="6F03C606" w14:textId="47EC735B" w:rsidR="00C32C94" w:rsidRPr="00F93B05" w:rsidRDefault="00C32C94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 </w:t>
      </w:r>
      <w:r w:rsid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     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Станом на 14.03.2025 ро</w:t>
      </w:r>
      <w:r w:rsidR="008B1BB5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ку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EF09C7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…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та </w:t>
      </w:r>
      <w:r w:rsidR="00EF09C7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…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жодного разу не відвідали </w:t>
      </w:r>
      <w:r w:rsidR="008B1BB5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своїх малолітніх 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дітей, які перебува</w:t>
      </w:r>
      <w:r w:rsidR="007716AC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ли у 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433E96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комунальн</w:t>
      </w:r>
      <w:r w:rsidR="007716AC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ій </w:t>
      </w:r>
      <w:r w:rsidR="00433E96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установ</w:t>
      </w:r>
      <w:r w:rsidR="007716AC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і</w:t>
      </w:r>
      <w:r w:rsidR="00433E96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Тернопільської обласної ради</w:t>
      </w:r>
      <w:r w:rsidR="00433E96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8B1BB5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«Тернопільський</w:t>
      </w:r>
      <w:r w:rsidR="00C35641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8B1BB5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обласний центр соціально-психологічної допомоги</w:t>
      </w:r>
      <w:r w:rsidR="00C35641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  <w:r w:rsidR="008B1BB5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«РОДИННИЙ ЗАТИШОК» </w:t>
      </w:r>
      <w:r w:rsidR="007716AC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у</w:t>
      </w:r>
      <w:r w:rsidR="008B1BB5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м</w:t>
      </w:r>
      <w:r w:rsidR="00433E96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істі </w:t>
      </w:r>
      <w:r w:rsidR="008B1BB5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Чорт</w:t>
      </w:r>
      <w:r w:rsidR="003F4382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к</w:t>
      </w:r>
      <w:r w:rsidR="008B1BB5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і</w:t>
      </w:r>
      <w:r w:rsidR="003F4382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в</w:t>
      </w:r>
      <w:r w:rsidR="008B1BB5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. </w:t>
      </w:r>
    </w:p>
    <w:p w14:paraId="5471E384" w14:textId="4AD6E488" w:rsidR="00F74A18" w:rsidRPr="00F93B05" w:rsidRDefault="00331B4F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    </w:t>
      </w:r>
      <w:r w:rsidR="00F74A1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 14.03.2025 </w:t>
      </w:r>
      <w:r w:rsidR="00C35641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на </w:t>
      </w:r>
      <w:r w:rsidR="00F74A1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засіданні комісії з питань захисту прав дитини прийнято рішення про доцільність позбавлення батьківських прав </w:t>
      </w:r>
      <w:r w:rsidR="00F74A18" w:rsidRPr="00F93B05">
        <w:rPr>
          <w:rFonts w:ascii="Times New Roman" w:hAnsi="Times New Roman" w:cs="Times New Roman"/>
          <w:sz w:val="28"/>
          <w:szCs w:val="28"/>
        </w:rPr>
        <w:t xml:space="preserve">батька </w:t>
      </w:r>
      <w:r w:rsidR="00EF09C7">
        <w:rPr>
          <w:rFonts w:ascii="Times New Roman" w:hAnsi="Times New Roman" w:cs="Times New Roman"/>
          <w:sz w:val="28"/>
          <w:szCs w:val="28"/>
        </w:rPr>
        <w:t>…</w:t>
      </w:r>
      <w:r w:rsidR="00F74A18" w:rsidRPr="00F93B05">
        <w:rPr>
          <w:rFonts w:ascii="Times New Roman" w:hAnsi="Times New Roman" w:cs="Times New Roman"/>
          <w:sz w:val="28"/>
          <w:szCs w:val="28"/>
        </w:rPr>
        <w:t xml:space="preserve"> </w:t>
      </w:r>
      <w:r w:rsidR="00F74A18" w:rsidRPr="00F93B05">
        <w:rPr>
          <w:rFonts w:ascii="Times New Roman" w:hAnsi="Times New Roman" w:cs="Times New Roman"/>
          <w:bCs/>
          <w:sz w:val="28"/>
          <w:szCs w:val="28"/>
        </w:rPr>
        <w:t>стосовно малолітніх дітей</w:t>
      </w:r>
      <w:r w:rsidR="00F74A18" w:rsidRPr="00F93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9C7">
        <w:rPr>
          <w:rFonts w:ascii="Times New Roman" w:hAnsi="Times New Roman" w:cs="Times New Roman"/>
          <w:bCs/>
          <w:sz w:val="28"/>
          <w:szCs w:val="28"/>
        </w:rPr>
        <w:t>…</w:t>
      </w:r>
      <w:r w:rsidR="00F74A18" w:rsidRPr="00F93B05">
        <w:rPr>
          <w:rFonts w:ascii="Times New Roman" w:hAnsi="Times New Roman" w:cs="Times New Roman"/>
          <w:bCs/>
          <w:sz w:val="28"/>
          <w:szCs w:val="28"/>
        </w:rPr>
        <w:t xml:space="preserve">,  </w:t>
      </w:r>
      <w:r w:rsidR="00EF09C7">
        <w:rPr>
          <w:rFonts w:ascii="Times New Roman" w:hAnsi="Times New Roman" w:cs="Times New Roman"/>
          <w:bCs/>
          <w:sz w:val="28"/>
          <w:szCs w:val="28"/>
        </w:rPr>
        <w:t>…</w:t>
      </w:r>
      <w:r w:rsidR="00F74A18" w:rsidRPr="00F93B05">
        <w:rPr>
          <w:rFonts w:ascii="Times New Roman" w:hAnsi="Times New Roman" w:cs="Times New Roman"/>
          <w:bCs/>
          <w:sz w:val="28"/>
          <w:szCs w:val="28"/>
        </w:rPr>
        <w:t>.</w:t>
      </w:r>
      <w:r w:rsidR="00F74A18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</w:t>
      </w:r>
    </w:p>
    <w:p w14:paraId="5C4759CA" w14:textId="68940869" w:rsidR="002D206F" w:rsidRPr="00F93B05" w:rsidRDefault="005A1681" w:rsidP="00F061F6">
      <w:pPr>
        <w:pStyle w:val="a4"/>
        <w:jc w:val="both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</w:pP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        Зазначені факти, як кожен окремо так і в сукупності  свідчать, що </w:t>
      </w:r>
      <w:r w:rsidR="00EF09C7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…</w:t>
      </w:r>
      <w:r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та </w:t>
      </w:r>
      <w:r w:rsidR="00EF09C7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>…</w:t>
      </w:r>
      <w:r w:rsidR="00BB0D8A" w:rsidRPr="00F93B05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eastAsia="ru-RU"/>
          <w14:ligatures w14:val="none"/>
        </w:rPr>
        <w:t xml:space="preserve"> самоусунулись від виконання батьківських обов’язків.</w:t>
      </w:r>
    </w:p>
    <w:p w14:paraId="1147D95E" w14:textId="34D8F3A3" w:rsidR="00F061F6" w:rsidRPr="00F93B05" w:rsidRDefault="00C35641" w:rsidP="00F061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3B05">
        <w:rPr>
          <w:rFonts w:ascii="Times New Roman" w:hAnsi="Times New Roman" w:cs="Times New Roman"/>
          <w:sz w:val="28"/>
          <w:szCs w:val="28"/>
        </w:rPr>
        <w:t xml:space="preserve">         </w:t>
      </w:r>
      <w:r w:rsidR="005A1681" w:rsidRPr="00F93B05">
        <w:rPr>
          <w:rFonts w:ascii="Times New Roman" w:hAnsi="Times New Roman" w:cs="Times New Roman"/>
          <w:sz w:val="28"/>
          <w:szCs w:val="28"/>
        </w:rPr>
        <w:t xml:space="preserve">Враховуючи вищевикладене, захищаючи інтереси дітей, керуючись </w:t>
      </w:r>
      <w:r w:rsidR="00BB0D8A" w:rsidRPr="00F93B05">
        <w:rPr>
          <w:rFonts w:ascii="Times New Roman" w:hAnsi="Times New Roman" w:cs="Times New Roman"/>
          <w:sz w:val="28"/>
          <w:szCs w:val="28"/>
        </w:rPr>
        <w:t xml:space="preserve">ч.2,ч.5 </w:t>
      </w:r>
      <w:r w:rsidR="005A1681" w:rsidRPr="00F93B05">
        <w:rPr>
          <w:rFonts w:ascii="Times New Roman" w:hAnsi="Times New Roman" w:cs="Times New Roman"/>
          <w:sz w:val="28"/>
          <w:szCs w:val="28"/>
        </w:rPr>
        <w:t>ст. 1</w:t>
      </w:r>
      <w:r w:rsidR="00BB0D8A" w:rsidRPr="00F93B05">
        <w:rPr>
          <w:rFonts w:ascii="Times New Roman" w:hAnsi="Times New Roman" w:cs="Times New Roman"/>
          <w:sz w:val="28"/>
          <w:szCs w:val="28"/>
        </w:rPr>
        <w:t>9, п.1ч.2,п</w:t>
      </w:r>
      <w:r w:rsidR="00A32477">
        <w:rPr>
          <w:rFonts w:ascii="Times New Roman" w:hAnsi="Times New Roman" w:cs="Times New Roman"/>
          <w:sz w:val="28"/>
          <w:szCs w:val="28"/>
        </w:rPr>
        <w:t>.</w:t>
      </w:r>
      <w:r w:rsidR="00BB0D8A" w:rsidRPr="00F93B05">
        <w:rPr>
          <w:rFonts w:ascii="Times New Roman" w:hAnsi="Times New Roman" w:cs="Times New Roman"/>
          <w:sz w:val="28"/>
          <w:szCs w:val="28"/>
        </w:rPr>
        <w:t>2</w:t>
      </w:r>
      <w:r w:rsidR="00A32477">
        <w:rPr>
          <w:rFonts w:ascii="Times New Roman" w:hAnsi="Times New Roman" w:cs="Times New Roman"/>
          <w:sz w:val="28"/>
          <w:szCs w:val="28"/>
        </w:rPr>
        <w:t xml:space="preserve"> </w:t>
      </w:r>
      <w:r w:rsidR="00BB0D8A" w:rsidRPr="00F93B05">
        <w:rPr>
          <w:rFonts w:ascii="Times New Roman" w:hAnsi="Times New Roman" w:cs="Times New Roman"/>
          <w:sz w:val="28"/>
          <w:szCs w:val="28"/>
        </w:rPr>
        <w:t>ст</w:t>
      </w:r>
      <w:r w:rsidR="00A32477">
        <w:rPr>
          <w:rFonts w:ascii="Times New Roman" w:hAnsi="Times New Roman" w:cs="Times New Roman"/>
          <w:sz w:val="28"/>
          <w:szCs w:val="28"/>
        </w:rPr>
        <w:t>.</w:t>
      </w:r>
      <w:r w:rsidR="00BB0D8A" w:rsidRPr="00F93B05">
        <w:rPr>
          <w:rFonts w:ascii="Times New Roman" w:hAnsi="Times New Roman" w:cs="Times New Roman"/>
          <w:sz w:val="28"/>
          <w:szCs w:val="28"/>
        </w:rPr>
        <w:t>164, ч.2,ч.3 ст.166</w:t>
      </w:r>
      <w:r w:rsidR="005A1681" w:rsidRPr="00F93B05">
        <w:rPr>
          <w:rFonts w:ascii="Times New Roman" w:hAnsi="Times New Roman" w:cs="Times New Roman"/>
          <w:sz w:val="28"/>
          <w:szCs w:val="28"/>
        </w:rPr>
        <w:t xml:space="preserve"> Сімейного кодексу України, ст.</w:t>
      </w:r>
      <w:r w:rsidR="00BB0D8A" w:rsidRPr="00F93B05">
        <w:rPr>
          <w:rFonts w:ascii="Times New Roman" w:hAnsi="Times New Roman" w:cs="Times New Roman"/>
          <w:sz w:val="28"/>
          <w:szCs w:val="28"/>
        </w:rPr>
        <w:t>ст.8,</w:t>
      </w:r>
      <w:r w:rsidR="005A1681" w:rsidRPr="00F93B05">
        <w:rPr>
          <w:rFonts w:ascii="Times New Roman" w:hAnsi="Times New Roman" w:cs="Times New Roman"/>
          <w:sz w:val="28"/>
          <w:szCs w:val="28"/>
        </w:rPr>
        <w:t xml:space="preserve"> 12 Закону України «Про охорону дитинства», </w:t>
      </w:r>
      <w:r w:rsidR="00BB0D8A" w:rsidRPr="00F93B05">
        <w:rPr>
          <w:rFonts w:ascii="Times New Roman" w:hAnsi="Times New Roman" w:cs="Times New Roman"/>
          <w:sz w:val="28"/>
          <w:szCs w:val="28"/>
        </w:rPr>
        <w:t>п.3 Порядку провадження  органами опіки та піклування  діяльності, пов’язаної із захистом прав  дитини, затвердженого постановою Кабінету Міністрів України від</w:t>
      </w:r>
      <w:r w:rsidRPr="00F93B05">
        <w:rPr>
          <w:rFonts w:ascii="Times New Roman" w:hAnsi="Times New Roman" w:cs="Times New Roman"/>
          <w:sz w:val="28"/>
          <w:szCs w:val="28"/>
        </w:rPr>
        <w:t xml:space="preserve"> </w:t>
      </w:r>
      <w:r w:rsidR="00BB0D8A" w:rsidRPr="00F93B05">
        <w:rPr>
          <w:rFonts w:ascii="Times New Roman" w:hAnsi="Times New Roman" w:cs="Times New Roman"/>
          <w:sz w:val="28"/>
          <w:szCs w:val="28"/>
        </w:rPr>
        <w:t>24.09.2008 року №866</w:t>
      </w:r>
      <w:r w:rsidR="005A1681" w:rsidRPr="00F93B05">
        <w:rPr>
          <w:rFonts w:ascii="Times New Roman" w:hAnsi="Times New Roman" w:cs="Times New Roman"/>
          <w:sz w:val="28"/>
          <w:szCs w:val="28"/>
        </w:rPr>
        <w:t>,</w:t>
      </w:r>
      <w:r w:rsidR="00F061F6" w:rsidRPr="00F93B05">
        <w:rPr>
          <w:rFonts w:ascii="Times New Roman" w:hAnsi="Times New Roman" w:cs="Times New Roman"/>
          <w:sz w:val="28"/>
          <w:szCs w:val="28"/>
        </w:rPr>
        <w:t xml:space="preserve"> </w:t>
      </w:r>
      <w:r w:rsidR="00BB0D8A" w:rsidRPr="00F93B05">
        <w:rPr>
          <w:rFonts w:ascii="Times New Roman" w:hAnsi="Times New Roman" w:cs="Times New Roman"/>
          <w:sz w:val="28"/>
          <w:szCs w:val="28"/>
        </w:rPr>
        <w:t>враховуючи рішення комісій з питань захисту прав дитини</w:t>
      </w:r>
      <w:r w:rsidR="005A1681" w:rsidRPr="00F93B05">
        <w:rPr>
          <w:rFonts w:ascii="Times New Roman" w:hAnsi="Times New Roman" w:cs="Times New Roman"/>
          <w:sz w:val="28"/>
          <w:szCs w:val="28"/>
        </w:rPr>
        <w:t xml:space="preserve"> </w:t>
      </w:r>
      <w:r w:rsidR="00105B26" w:rsidRPr="00F93B05">
        <w:rPr>
          <w:rFonts w:ascii="Times New Roman" w:hAnsi="Times New Roman" w:cs="Times New Roman"/>
          <w:sz w:val="28"/>
          <w:szCs w:val="28"/>
        </w:rPr>
        <w:t>при виконавчому комітеті</w:t>
      </w:r>
      <w:r w:rsidR="00BB0D8A" w:rsidRPr="00F93B05">
        <w:rPr>
          <w:rFonts w:ascii="Times New Roman" w:hAnsi="Times New Roman" w:cs="Times New Roman"/>
          <w:sz w:val="28"/>
          <w:szCs w:val="28"/>
        </w:rPr>
        <w:t xml:space="preserve"> </w:t>
      </w:r>
      <w:r w:rsidR="00105B26" w:rsidRPr="00F93B05">
        <w:rPr>
          <w:rFonts w:ascii="Times New Roman" w:hAnsi="Times New Roman" w:cs="Times New Roman"/>
          <w:sz w:val="28"/>
          <w:szCs w:val="28"/>
        </w:rPr>
        <w:t xml:space="preserve"> Тернопільської міської ради </w:t>
      </w:r>
      <w:r w:rsidR="00BB0D8A" w:rsidRPr="00F93B05">
        <w:rPr>
          <w:rFonts w:ascii="Times New Roman" w:hAnsi="Times New Roman" w:cs="Times New Roman"/>
          <w:sz w:val="28"/>
          <w:szCs w:val="28"/>
        </w:rPr>
        <w:t>від 28.02.2025 року №103, від 14.03.2025 року №166</w:t>
      </w:r>
      <w:r w:rsidR="00105B26" w:rsidRPr="00F93B05">
        <w:rPr>
          <w:rFonts w:ascii="Times New Roman" w:hAnsi="Times New Roman" w:cs="Times New Roman"/>
          <w:sz w:val="28"/>
          <w:szCs w:val="28"/>
        </w:rPr>
        <w:t>,</w:t>
      </w:r>
      <w:r w:rsidR="00BB0D8A" w:rsidRPr="00F93B05">
        <w:rPr>
          <w:rFonts w:ascii="Times New Roman" w:hAnsi="Times New Roman" w:cs="Times New Roman"/>
          <w:sz w:val="28"/>
          <w:szCs w:val="28"/>
        </w:rPr>
        <w:t xml:space="preserve"> </w:t>
      </w:r>
      <w:r w:rsidR="005A1681" w:rsidRPr="00F93B05">
        <w:rPr>
          <w:rFonts w:ascii="Times New Roman" w:hAnsi="Times New Roman" w:cs="Times New Roman"/>
          <w:sz w:val="28"/>
          <w:szCs w:val="28"/>
        </w:rPr>
        <w:t xml:space="preserve">орган опіки та піклування вважає за доцільне </w:t>
      </w:r>
      <w:r w:rsidR="00BB0D8A" w:rsidRPr="00F93B05">
        <w:rPr>
          <w:rFonts w:ascii="Times New Roman" w:hAnsi="Times New Roman" w:cs="Times New Roman"/>
          <w:sz w:val="28"/>
          <w:szCs w:val="28"/>
        </w:rPr>
        <w:t xml:space="preserve">позбавити батьківських прав  </w:t>
      </w:r>
      <w:r w:rsidR="00EF09C7">
        <w:rPr>
          <w:rFonts w:ascii="Times New Roman" w:hAnsi="Times New Roman" w:cs="Times New Roman"/>
          <w:sz w:val="28"/>
          <w:szCs w:val="28"/>
        </w:rPr>
        <w:t>…</w:t>
      </w:r>
      <w:r w:rsidR="00105B26" w:rsidRPr="00F93B05">
        <w:rPr>
          <w:rFonts w:ascii="Times New Roman" w:hAnsi="Times New Roman" w:cs="Times New Roman"/>
          <w:sz w:val="28"/>
          <w:szCs w:val="28"/>
        </w:rPr>
        <w:t>,</w:t>
      </w:r>
      <w:r w:rsidR="00BB0D8A" w:rsidRPr="00F93B05">
        <w:rPr>
          <w:rFonts w:ascii="Times New Roman" w:hAnsi="Times New Roman" w:cs="Times New Roman"/>
          <w:sz w:val="28"/>
          <w:szCs w:val="28"/>
        </w:rPr>
        <w:t xml:space="preserve"> </w:t>
      </w:r>
      <w:r w:rsidR="00EF09C7">
        <w:rPr>
          <w:rFonts w:ascii="Times New Roman" w:hAnsi="Times New Roman" w:cs="Times New Roman"/>
          <w:sz w:val="28"/>
          <w:szCs w:val="28"/>
        </w:rPr>
        <w:t>…</w:t>
      </w:r>
      <w:r w:rsidR="00BB0D8A" w:rsidRPr="00F93B05">
        <w:rPr>
          <w:rFonts w:ascii="Times New Roman" w:hAnsi="Times New Roman" w:cs="Times New Roman"/>
          <w:sz w:val="28"/>
          <w:szCs w:val="28"/>
        </w:rPr>
        <w:t xml:space="preserve"> </w:t>
      </w:r>
      <w:r w:rsidR="00F061F6" w:rsidRPr="00F93B05">
        <w:rPr>
          <w:rFonts w:ascii="Times New Roman" w:hAnsi="Times New Roman" w:cs="Times New Roman"/>
          <w:sz w:val="28"/>
          <w:szCs w:val="28"/>
        </w:rPr>
        <w:t>стосовно малолітніх дітей</w:t>
      </w:r>
      <w:r w:rsidR="00A32477">
        <w:rPr>
          <w:rFonts w:ascii="Times New Roman" w:hAnsi="Times New Roman" w:cs="Times New Roman"/>
          <w:sz w:val="28"/>
          <w:szCs w:val="28"/>
        </w:rPr>
        <w:t xml:space="preserve"> </w:t>
      </w:r>
      <w:r w:rsidR="00EF09C7">
        <w:rPr>
          <w:rFonts w:ascii="Times New Roman" w:hAnsi="Times New Roman" w:cs="Times New Roman"/>
          <w:sz w:val="28"/>
          <w:szCs w:val="28"/>
        </w:rPr>
        <w:t>…</w:t>
      </w:r>
      <w:r w:rsidR="00105B26" w:rsidRPr="00F93B05">
        <w:rPr>
          <w:rFonts w:ascii="Times New Roman" w:hAnsi="Times New Roman" w:cs="Times New Roman"/>
          <w:sz w:val="28"/>
          <w:szCs w:val="28"/>
        </w:rPr>
        <w:t xml:space="preserve"> </w:t>
      </w:r>
      <w:r w:rsidR="00F061F6" w:rsidRPr="00F93B05">
        <w:rPr>
          <w:rFonts w:ascii="Times New Roman" w:hAnsi="Times New Roman" w:cs="Times New Roman"/>
          <w:sz w:val="28"/>
          <w:szCs w:val="28"/>
        </w:rPr>
        <w:t xml:space="preserve">та </w:t>
      </w:r>
      <w:r w:rsidR="00EF09C7">
        <w:rPr>
          <w:rFonts w:ascii="Times New Roman" w:hAnsi="Times New Roman" w:cs="Times New Roman"/>
          <w:sz w:val="28"/>
          <w:szCs w:val="28"/>
        </w:rPr>
        <w:t>…</w:t>
      </w:r>
      <w:r w:rsidRPr="00F93B05">
        <w:rPr>
          <w:rFonts w:ascii="Times New Roman" w:hAnsi="Times New Roman" w:cs="Times New Roman"/>
          <w:sz w:val="28"/>
          <w:szCs w:val="28"/>
        </w:rPr>
        <w:t>.</w:t>
      </w:r>
    </w:p>
    <w:p w14:paraId="48CCA829" w14:textId="77777777" w:rsidR="002D206F" w:rsidRPr="00F93B05" w:rsidRDefault="002D206F" w:rsidP="00F061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0BFBB17" w14:textId="77777777" w:rsidR="00DD2A30" w:rsidRPr="00F93B05" w:rsidRDefault="00DD2A30" w:rsidP="00F061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B6F2016" w14:textId="77777777" w:rsidR="00DD2A30" w:rsidRPr="00F93B05" w:rsidRDefault="00DD2A30" w:rsidP="00F061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3D47D64" w14:textId="4451F53A" w:rsidR="00F061F6" w:rsidRPr="00F93B05" w:rsidRDefault="00F061F6" w:rsidP="00F06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B05">
        <w:rPr>
          <w:rFonts w:ascii="Times New Roman" w:hAnsi="Times New Roman" w:cs="Times New Roman"/>
          <w:sz w:val="28"/>
          <w:szCs w:val="28"/>
        </w:rPr>
        <w:t>Міський</w:t>
      </w:r>
      <w:r w:rsidR="00A32477">
        <w:rPr>
          <w:rFonts w:ascii="Times New Roman" w:hAnsi="Times New Roman" w:cs="Times New Roman"/>
          <w:sz w:val="28"/>
          <w:szCs w:val="28"/>
        </w:rPr>
        <w:t xml:space="preserve"> </w:t>
      </w:r>
      <w:r w:rsidRPr="00F93B05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</w:t>
      </w:r>
      <w:r w:rsidR="004574EA" w:rsidRPr="00F93B05">
        <w:rPr>
          <w:rFonts w:ascii="Times New Roman" w:hAnsi="Times New Roman" w:cs="Times New Roman"/>
          <w:sz w:val="28"/>
          <w:szCs w:val="28"/>
        </w:rPr>
        <w:t xml:space="preserve">   </w:t>
      </w:r>
      <w:r w:rsidRPr="00F93B05">
        <w:rPr>
          <w:rFonts w:ascii="Times New Roman" w:hAnsi="Times New Roman" w:cs="Times New Roman"/>
          <w:sz w:val="28"/>
          <w:szCs w:val="28"/>
        </w:rPr>
        <w:t xml:space="preserve">                       Сергій </w:t>
      </w:r>
      <w:r w:rsidR="00A32477">
        <w:rPr>
          <w:rFonts w:ascii="Times New Roman" w:hAnsi="Times New Roman" w:cs="Times New Roman"/>
          <w:sz w:val="28"/>
          <w:szCs w:val="28"/>
        </w:rPr>
        <w:t xml:space="preserve"> </w:t>
      </w:r>
      <w:r w:rsidRPr="00F93B05">
        <w:rPr>
          <w:rFonts w:ascii="Times New Roman" w:hAnsi="Times New Roman" w:cs="Times New Roman"/>
          <w:sz w:val="28"/>
          <w:szCs w:val="28"/>
        </w:rPr>
        <w:t>НАДАЛ</w:t>
      </w:r>
    </w:p>
    <w:p w14:paraId="09DB1B35" w14:textId="77777777" w:rsidR="00F061F6" w:rsidRPr="00F93B05" w:rsidRDefault="00F061F6" w:rsidP="00F06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AF645F" w14:textId="77777777" w:rsidR="00F061F6" w:rsidRPr="00F93B05" w:rsidRDefault="00F061F6" w:rsidP="00F0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69118C" w14:textId="77777777" w:rsidR="00D25440" w:rsidRPr="00F93B05" w:rsidRDefault="00D25440">
      <w:pPr>
        <w:rPr>
          <w:sz w:val="28"/>
          <w:szCs w:val="28"/>
        </w:rPr>
      </w:pPr>
    </w:p>
    <w:p w14:paraId="7B9EDDA0" w14:textId="77777777" w:rsidR="005D7554" w:rsidRPr="00F93B05" w:rsidRDefault="005D7554">
      <w:pPr>
        <w:rPr>
          <w:sz w:val="28"/>
          <w:szCs w:val="28"/>
        </w:rPr>
      </w:pPr>
    </w:p>
    <w:sectPr w:rsidR="005D7554" w:rsidRPr="00F93B05" w:rsidSect="004574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2268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4DB9A" w14:textId="77777777" w:rsidR="00072102" w:rsidRDefault="00072102" w:rsidP="007006B8">
      <w:pPr>
        <w:spacing w:after="0" w:line="240" w:lineRule="auto"/>
      </w:pPr>
      <w:r>
        <w:separator/>
      </w:r>
    </w:p>
  </w:endnote>
  <w:endnote w:type="continuationSeparator" w:id="0">
    <w:p w14:paraId="1E7A54DD" w14:textId="77777777" w:rsidR="00072102" w:rsidRDefault="00072102" w:rsidP="0070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144D7" w14:textId="77777777" w:rsidR="005C1D4D" w:rsidRDefault="005C1D4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D0000" w14:textId="77777777" w:rsidR="005C1D4D" w:rsidRDefault="005C1D4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1929B" w14:textId="77777777" w:rsidR="005C1D4D" w:rsidRDefault="005C1D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EC0E5" w14:textId="77777777" w:rsidR="00072102" w:rsidRDefault="00072102" w:rsidP="007006B8">
      <w:pPr>
        <w:spacing w:after="0" w:line="240" w:lineRule="auto"/>
      </w:pPr>
      <w:r>
        <w:separator/>
      </w:r>
    </w:p>
  </w:footnote>
  <w:footnote w:type="continuationSeparator" w:id="0">
    <w:p w14:paraId="207986C2" w14:textId="77777777" w:rsidR="00072102" w:rsidRDefault="00072102" w:rsidP="00700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B3EF8" w14:textId="77777777" w:rsidR="005C1D4D" w:rsidRDefault="005C1D4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F59E2" w14:textId="7B02C4CE" w:rsidR="00AC69E9" w:rsidRDefault="00AC69E9">
    <w:pPr>
      <w:pStyle w:val="a5"/>
      <w:jc w:val="center"/>
    </w:pPr>
  </w:p>
  <w:p w14:paraId="2B5E91F9" w14:textId="77777777" w:rsidR="005C1D4D" w:rsidRDefault="005C1D4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A5C06" w14:textId="77777777" w:rsidR="005C1D4D" w:rsidRDefault="005C1D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56E2B"/>
    <w:multiLevelType w:val="hybridMultilevel"/>
    <w:tmpl w:val="B45CC7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B8"/>
    <w:rsid w:val="00004B59"/>
    <w:rsid w:val="000136AC"/>
    <w:rsid w:val="00020A1C"/>
    <w:rsid w:val="00070250"/>
    <w:rsid w:val="00072102"/>
    <w:rsid w:val="000766C0"/>
    <w:rsid w:val="00077C9A"/>
    <w:rsid w:val="00091162"/>
    <w:rsid w:val="00097F35"/>
    <w:rsid w:val="000A360B"/>
    <w:rsid w:val="000A77D9"/>
    <w:rsid w:val="000B31B7"/>
    <w:rsid w:val="000D5425"/>
    <w:rsid w:val="001019CC"/>
    <w:rsid w:val="00105B26"/>
    <w:rsid w:val="001063C5"/>
    <w:rsid w:val="001914AF"/>
    <w:rsid w:val="0020316E"/>
    <w:rsid w:val="00203A97"/>
    <w:rsid w:val="00212D3E"/>
    <w:rsid w:val="0022215D"/>
    <w:rsid w:val="00246D74"/>
    <w:rsid w:val="0026255A"/>
    <w:rsid w:val="00280672"/>
    <w:rsid w:val="00294C7D"/>
    <w:rsid w:val="002B7D6C"/>
    <w:rsid w:val="002D206F"/>
    <w:rsid w:val="0030715D"/>
    <w:rsid w:val="00311006"/>
    <w:rsid w:val="00321017"/>
    <w:rsid w:val="003245B3"/>
    <w:rsid w:val="00331B4F"/>
    <w:rsid w:val="00366548"/>
    <w:rsid w:val="003B67FD"/>
    <w:rsid w:val="003F4382"/>
    <w:rsid w:val="00415464"/>
    <w:rsid w:val="00416A69"/>
    <w:rsid w:val="00433E96"/>
    <w:rsid w:val="004574EA"/>
    <w:rsid w:val="00467D64"/>
    <w:rsid w:val="004866E7"/>
    <w:rsid w:val="004B72D8"/>
    <w:rsid w:val="004E6C67"/>
    <w:rsid w:val="005124D7"/>
    <w:rsid w:val="0052510A"/>
    <w:rsid w:val="0054178A"/>
    <w:rsid w:val="00557CE1"/>
    <w:rsid w:val="005628AB"/>
    <w:rsid w:val="005671F7"/>
    <w:rsid w:val="005A1681"/>
    <w:rsid w:val="005C1D4D"/>
    <w:rsid w:val="005D7554"/>
    <w:rsid w:val="006258EF"/>
    <w:rsid w:val="006441ED"/>
    <w:rsid w:val="006A6692"/>
    <w:rsid w:val="006B5A83"/>
    <w:rsid w:val="006C5CAC"/>
    <w:rsid w:val="006E0F24"/>
    <w:rsid w:val="007006B8"/>
    <w:rsid w:val="007716AC"/>
    <w:rsid w:val="007B5C67"/>
    <w:rsid w:val="007B6A87"/>
    <w:rsid w:val="007C52E2"/>
    <w:rsid w:val="00801828"/>
    <w:rsid w:val="008204C4"/>
    <w:rsid w:val="00821275"/>
    <w:rsid w:val="008264CE"/>
    <w:rsid w:val="008356B5"/>
    <w:rsid w:val="00843DB5"/>
    <w:rsid w:val="00851AC6"/>
    <w:rsid w:val="0085517D"/>
    <w:rsid w:val="008B1BB5"/>
    <w:rsid w:val="008B3DD0"/>
    <w:rsid w:val="008B4E8F"/>
    <w:rsid w:val="008C3D90"/>
    <w:rsid w:val="008C4D87"/>
    <w:rsid w:val="008D75FD"/>
    <w:rsid w:val="008E4A87"/>
    <w:rsid w:val="008F581D"/>
    <w:rsid w:val="00910F5C"/>
    <w:rsid w:val="009135C3"/>
    <w:rsid w:val="00935F3A"/>
    <w:rsid w:val="009427DB"/>
    <w:rsid w:val="009753FC"/>
    <w:rsid w:val="009757F6"/>
    <w:rsid w:val="009C0DEB"/>
    <w:rsid w:val="009E12AF"/>
    <w:rsid w:val="00A16086"/>
    <w:rsid w:val="00A21548"/>
    <w:rsid w:val="00A22E35"/>
    <w:rsid w:val="00A32477"/>
    <w:rsid w:val="00A4238C"/>
    <w:rsid w:val="00A47ADC"/>
    <w:rsid w:val="00A61700"/>
    <w:rsid w:val="00A711D1"/>
    <w:rsid w:val="00AA063C"/>
    <w:rsid w:val="00AA1EE1"/>
    <w:rsid w:val="00AC69E9"/>
    <w:rsid w:val="00AE7870"/>
    <w:rsid w:val="00AF28B4"/>
    <w:rsid w:val="00B053F4"/>
    <w:rsid w:val="00B15DB0"/>
    <w:rsid w:val="00B26AD8"/>
    <w:rsid w:val="00B52988"/>
    <w:rsid w:val="00B54399"/>
    <w:rsid w:val="00B72A0E"/>
    <w:rsid w:val="00BB0D8A"/>
    <w:rsid w:val="00C20DAF"/>
    <w:rsid w:val="00C267BC"/>
    <w:rsid w:val="00C32C94"/>
    <w:rsid w:val="00C35641"/>
    <w:rsid w:val="00C7028A"/>
    <w:rsid w:val="00C735DC"/>
    <w:rsid w:val="00C800F2"/>
    <w:rsid w:val="00C85DD4"/>
    <w:rsid w:val="00CC32E9"/>
    <w:rsid w:val="00D164B8"/>
    <w:rsid w:val="00D25440"/>
    <w:rsid w:val="00D34772"/>
    <w:rsid w:val="00D66CA2"/>
    <w:rsid w:val="00DA06D2"/>
    <w:rsid w:val="00DB7327"/>
    <w:rsid w:val="00DD25CD"/>
    <w:rsid w:val="00DD2A30"/>
    <w:rsid w:val="00DE502B"/>
    <w:rsid w:val="00DF27AF"/>
    <w:rsid w:val="00E2027B"/>
    <w:rsid w:val="00E56B2D"/>
    <w:rsid w:val="00E67428"/>
    <w:rsid w:val="00EB2717"/>
    <w:rsid w:val="00EE5DD5"/>
    <w:rsid w:val="00EE7B46"/>
    <w:rsid w:val="00EF09C7"/>
    <w:rsid w:val="00EF15DF"/>
    <w:rsid w:val="00F061F6"/>
    <w:rsid w:val="00F145ED"/>
    <w:rsid w:val="00F42F72"/>
    <w:rsid w:val="00F57F18"/>
    <w:rsid w:val="00F621D9"/>
    <w:rsid w:val="00F74A18"/>
    <w:rsid w:val="00F93B05"/>
    <w:rsid w:val="00FA0E21"/>
    <w:rsid w:val="00FF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C5DA8"/>
  <w15:chartTrackingRefBased/>
  <w15:docId w15:val="{076B1A5A-3106-4684-B1C7-AA7EB113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D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AC6"/>
    <w:pPr>
      <w:spacing w:after="200" w:line="276" w:lineRule="auto"/>
      <w:ind w:left="720"/>
      <w:contextualSpacing/>
    </w:pPr>
    <w:rPr>
      <w:rFonts w:eastAsiaTheme="minorEastAsia"/>
      <w:kern w:val="0"/>
      <w:lang w:val="ru-RU" w:eastAsia="ru-RU"/>
      <w14:ligatures w14:val="none"/>
    </w:rPr>
  </w:style>
  <w:style w:type="paragraph" w:styleId="a4">
    <w:name w:val="No Spacing"/>
    <w:uiPriority w:val="1"/>
    <w:qFormat/>
    <w:rsid w:val="00F061F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006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006B8"/>
  </w:style>
  <w:style w:type="paragraph" w:styleId="a7">
    <w:name w:val="footer"/>
    <w:basedOn w:val="a"/>
    <w:link w:val="a8"/>
    <w:uiPriority w:val="99"/>
    <w:unhideWhenUsed/>
    <w:rsid w:val="007006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006B8"/>
  </w:style>
  <w:style w:type="character" w:styleId="a9">
    <w:name w:val="Emphasis"/>
    <w:basedOn w:val="a0"/>
    <w:uiPriority w:val="20"/>
    <w:qFormat/>
    <w:rsid w:val="00B72A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6401</Words>
  <Characters>3649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d24-Horkava</dc:creator>
  <cp:keywords/>
  <dc:description/>
  <cp:lastModifiedBy>Тернопільська міська рада</cp:lastModifiedBy>
  <cp:revision>3</cp:revision>
  <cp:lastPrinted>2025-04-11T08:27:00Z</cp:lastPrinted>
  <dcterms:created xsi:type="dcterms:W3CDTF">2025-04-30T11:46:00Z</dcterms:created>
  <dcterms:modified xsi:type="dcterms:W3CDTF">2025-04-30T12:23:00Z</dcterms:modified>
</cp:coreProperties>
</file>