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6D7917" w:rsidRDefault="00244F43" w:rsidP="00244F43">
      <w:pPr>
        <w:rPr>
          <w:rFonts w:ascii="Arial" w:hAnsi="Arial" w:cs="Arial"/>
          <w:color w:val="000000"/>
          <w:sz w:val="27"/>
          <w:szCs w:val="27"/>
          <w:lang w:val="uk-UA"/>
        </w:rPr>
      </w:pPr>
      <w:r w:rsidRPr="006D7917">
        <w:rPr>
          <w:lang w:val="uk-UA"/>
        </w:rPr>
        <w:tab/>
      </w:r>
      <w:r w:rsidRPr="006D7917">
        <w:rPr>
          <w:lang w:val="uk-UA"/>
        </w:rPr>
        <w:tab/>
      </w:r>
      <w:r w:rsidRPr="006D7917">
        <w:rPr>
          <w:color w:val="000000"/>
          <w:lang w:val="uk-UA"/>
        </w:rPr>
        <w:t xml:space="preserve">                                                                           Додаток</w:t>
      </w:r>
    </w:p>
    <w:p w:rsidR="00244F43" w:rsidRDefault="00244F43" w:rsidP="00244F43">
      <w:pPr>
        <w:rPr>
          <w:color w:val="000000"/>
          <w:lang w:val="uk-UA"/>
        </w:rPr>
      </w:pPr>
      <w:r w:rsidRPr="006D7917">
        <w:rPr>
          <w:color w:val="000000"/>
          <w:lang w:val="uk-UA"/>
        </w:rPr>
        <w:t xml:space="preserve">                                                                   </w:t>
      </w:r>
      <w:r w:rsidR="00375B81" w:rsidRPr="006D7917">
        <w:rPr>
          <w:color w:val="000000"/>
          <w:lang w:val="uk-UA"/>
        </w:rPr>
        <w:t xml:space="preserve">                               </w:t>
      </w:r>
      <w:r w:rsidRPr="006D7917">
        <w:rPr>
          <w:color w:val="000000"/>
          <w:lang w:val="uk-UA"/>
        </w:rPr>
        <w:t>до рішення виконавчого комітету</w:t>
      </w:r>
    </w:p>
    <w:p w:rsidR="00B261B8" w:rsidRPr="006D7917" w:rsidRDefault="00B261B8" w:rsidP="004F641F">
      <w:pPr>
        <w:pStyle w:val="a4"/>
        <w:ind w:left="1620" w:hanging="912"/>
        <w:jc w:val="center"/>
        <w:rPr>
          <w:rFonts w:ascii="Times New Roman" w:hAnsi="Times New Roman" w:cs="Times New Roman"/>
          <w:sz w:val="24"/>
        </w:rPr>
      </w:pPr>
    </w:p>
    <w:p w:rsidR="00B40A05" w:rsidRPr="006D7917" w:rsidRDefault="00B40A05" w:rsidP="004E3A1E">
      <w:pPr>
        <w:pStyle w:val="a4"/>
        <w:jc w:val="center"/>
        <w:rPr>
          <w:rFonts w:ascii="Times New Roman" w:hAnsi="Times New Roman" w:cs="Times New Roman"/>
          <w:szCs w:val="28"/>
        </w:rPr>
      </w:pPr>
      <w:r w:rsidRPr="006D7917">
        <w:rPr>
          <w:rFonts w:ascii="Times New Roman" w:hAnsi="Times New Roman" w:cs="Times New Roman"/>
          <w:szCs w:val="28"/>
        </w:rPr>
        <w:t>ВИСНОВОК</w:t>
      </w:r>
    </w:p>
    <w:p w:rsidR="00E34537" w:rsidRDefault="00C07859" w:rsidP="009E233A">
      <w:pPr>
        <w:pStyle w:val="a4"/>
        <w:tabs>
          <w:tab w:val="left" w:pos="2115"/>
        </w:tabs>
        <w:ind w:left="-180" w:right="-185"/>
        <w:jc w:val="center"/>
        <w:rPr>
          <w:rFonts w:ascii="Times New Roman" w:hAnsi="Times New Roman" w:cs="Times New Roman"/>
          <w:szCs w:val="28"/>
        </w:rPr>
      </w:pPr>
      <w:r w:rsidRPr="006D7917">
        <w:rPr>
          <w:rFonts w:ascii="Times New Roman" w:hAnsi="Times New Roman" w:cs="Times New Roman"/>
          <w:szCs w:val="28"/>
        </w:rPr>
        <w:t>органу опіки та піклування</w:t>
      </w:r>
      <w:r w:rsidR="00974719" w:rsidRPr="006D7917">
        <w:rPr>
          <w:rFonts w:ascii="Times New Roman" w:hAnsi="Times New Roman" w:cs="Times New Roman"/>
          <w:szCs w:val="28"/>
        </w:rPr>
        <w:t xml:space="preserve"> </w:t>
      </w:r>
      <w:r w:rsidR="004E3A1E" w:rsidRPr="006D7917">
        <w:rPr>
          <w:rFonts w:ascii="Times New Roman" w:hAnsi="Times New Roman" w:cs="Times New Roman"/>
          <w:szCs w:val="28"/>
        </w:rPr>
        <w:t>щодо</w:t>
      </w:r>
      <w:r w:rsidR="006F0750" w:rsidRPr="006D7917">
        <w:rPr>
          <w:rFonts w:ascii="Times New Roman" w:hAnsi="Times New Roman" w:cs="Times New Roman"/>
          <w:szCs w:val="28"/>
        </w:rPr>
        <w:t xml:space="preserve"> </w:t>
      </w:r>
      <w:r w:rsidR="006B1404">
        <w:rPr>
          <w:rFonts w:ascii="Times New Roman" w:hAnsi="Times New Roman" w:cs="Times New Roman"/>
          <w:szCs w:val="28"/>
        </w:rPr>
        <w:t>не</w:t>
      </w:r>
      <w:r w:rsidR="00957F75" w:rsidRPr="006D7917">
        <w:rPr>
          <w:rFonts w:ascii="Times New Roman" w:hAnsi="Times New Roman" w:cs="Times New Roman"/>
          <w:szCs w:val="28"/>
        </w:rPr>
        <w:t>д</w:t>
      </w:r>
      <w:r w:rsidR="004308C7" w:rsidRPr="006D7917">
        <w:rPr>
          <w:rFonts w:ascii="Times New Roman" w:hAnsi="Times New Roman" w:cs="Times New Roman"/>
          <w:szCs w:val="28"/>
        </w:rPr>
        <w:t>оцільності</w:t>
      </w:r>
      <w:r w:rsidR="004E3A1E" w:rsidRPr="006D7917">
        <w:rPr>
          <w:rFonts w:ascii="Times New Roman" w:hAnsi="Times New Roman" w:cs="Times New Roman"/>
          <w:szCs w:val="28"/>
        </w:rPr>
        <w:t xml:space="preserve"> </w:t>
      </w:r>
      <w:r w:rsidR="00220530" w:rsidRPr="006D7917">
        <w:rPr>
          <w:rFonts w:ascii="Times New Roman" w:hAnsi="Times New Roman" w:cs="Times New Roman"/>
          <w:szCs w:val="28"/>
        </w:rPr>
        <w:t xml:space="preserve">позбавлення </w:t>
      </w:r>
    </w:p>
    <w:p w:rsidR="00786286" w:rsidRDefault="00BB6E39" w:rsidP="00786286">
      <w:pPr>
        <w:pStyle w:val="a4"/>
        <w:tabs>
          <w:tab w:val="left" w:pos="2115"/>
        </w:tabs>
        <w:ind w:left="-180" w:right="-185"/>
        <w:jc w:val="center"/>
        <w:rPr>
          <w:rFonts w:ascii="Times New Roman" w:eastAsia="Times New Roman" w:hAnsi="Times New Roman" w:cs="Times New Roman"/>
          <w:szCs w:val="28"/>
          <w:lang w:eastAsia="en-GB"/>
        </w:rPr>
      </w:pPr>
      <w:r>
        <w:rPr>
          <w:rFonts w:ascii="Times New Roman" w:hAnsi="Times New Roman" w:cs="Times New Roman"/>
          <w:szCs w:val="28"/>
        </w:rPr>
        <w:t>батьківських прав</w:t>
      </w:r>
      <w:r w:rsidRPr="0011646D">
        <w:rPr>
          <w:rFonts w:ascii="Times New Roman" w:hAnsi="Times New Roman" w:cs="Times New Roman"/>
          <w:szCs w:val="28"/>
        </w:rPr>
        <w:t xml:space="preserve"> </w:t>
      </w:r>
      <w:r w:rsidR="00786286" w:rsidRPr="006B1404">
        <w:rPr>
          <w:rFonts w:ascii="Times New Roman" w:eastAsia="Times New Roman" w:hAnsi="Times New Roman" w:cs="Times New Roman"/>
          <w:szCs w:val="28"/>
          <w:lang w:eastAsia="en-GB"/>
        </w:rPr>
        <w:t xml:space="preserve"> </w:t>
      </w:r>
      <w:r w:rsidR="003147AA">
        <w:rPr>
          <w:rFonts w:ascii="Times New Roman" w:eastAsia="Times New Roman" w:hAnsi="Times New Roman" w:cs="Times New Roman"/>
          <w:szCs w:val="28"/>
          <w:lang w:eastAsia="en-GB"/>
        </w:rPr>
        <w:t xml:space="preserve">…. </w:t>
      </w:r>
      <w:r w:rsidR="00786286" w:rsidRPr="006B1404">
        <w:rPr>
          <w:rFonts w:ascii="Times New Roman" w:eastAsia="Times New Roman" w:hAnsi="Times New Roman" w:cs="Times New Roman"/>
          <w:szCs w:val="28"/>
          <w:lang w:eastAsia="en-GB"/>
        </w:rPr>
        <w:t xml:space="preserve">стосовно неповнолітньої </w:t>
      </w:r>
    </w:p>
    <w:p w:rsidR="00220530" w:rsidRPr="006D7917" w:rsidRDefault="00786286" w:rsidP="00786286">
      <w:pPr>
        <w:pStyle w:val="a4"/>
        <w:tabs>
          <w:tab w:val="left" w:pos="2115"/>
        </w:tabs>
        <w:ind w:left="-180" w:right="-185"/>
        <w:jc w:val="center"/>
        <w:rPr>
          <w:rFonts w:ascii="Times New Roman" w:hAnsi="Times New Roman" w:cs="Times New Roman"/>
          <w:szCs w:val="28"/>
        </w:rPr>
      </w:pPr>
      <w:r w:rsidRPr="006B1404">
        <w:rPr>
          <w:rFonts w:ascii="Times New Roman" w:eastAsia="Times New Roman" w:hAnsi="Times New Roman" w:cs="Times New Roman"/>
          <w:szCs w:val="28"/>
          <w:lang w:eastAsia="en-GB"/>
        </w:rPr>
        <w:t xml:space="preserve">дитини </w:t>
      </w:r>
      <w:r w:rsidR="003147AA">
        <w:rPr>
          <w:rFonts w:ascii="Times New Roman" w:eastAsia="Times New Roman" w:hAnsi="Times New Roman" w:cs="Times New Roman"/>
          <w:szCs w:val="28"/>
          <w:lang w:eastAsia="en-GB"/>
        </w:rPr>
        <w:t>…</w:t>
      </w:r>
      <w:r w:rsidRPr="006B1404">
        <w:rPr>
          <w:rFonts w:ascii="Times New Roman" w:eastAsia="Times New Roman" w:hAnsi="Times New Roman" w:cs="Times New Roman"/>
          <w:szCs w:val="28"/>
          <w:lang w:eastAsia="en-GB"/>
        </w:rPr>
        <w:t>, 21.11.2008</w:t>
      </w:r>
      <w:r w:rsidR="00E21877" w:rsidRPr="006D7917">
        <w:rPr>
          <w:rFonts w:ascii="Times New Roman" w:hAnsi="Times New Roman" w:cs="Times New Roman"/>
          <w:szCs w:val="28"/>
        </w:rPr>
        <w:t> </w:t>
      </w:r>
      <w:r w:rsidR="0094013F" w:rsidRPr="006D7917">
        <w:rPr>
          <w:rFonts w:ascii="Times New Roman" w:hAnsi="Times New Roman" w:cs="Times New Roman"/>
          <w:szCs w:val="28"/>
        </w:rPr>
        <w:t>року народження</w:t>
      </w:r>
    </w:p>
    <w:p w:rsidR="00C04DE2" w:rsidRPr="006D7917" w:rsidRDefault="00C04DE2" w:rsidP="00957F75">
      <w:pPr>
        <w:pStyle w:val="a4"/>
        <w:tabs>
          <w:tab w:val="left" w:pos="2115"/>
        </w:tabs>
        <w:ind w:right="-2"/>
        <w:jc w:val="center"/>
        <w:rPr>
          <w:rFonts w:ascii="Times New Roman" w:hAnsi="Times New Roman" w:cs="Times New Roman"/>
          <w:szCs w:val="28"/>
        </w:rPr>
      </w:pPr>
    </w:p>
    <w:p w:rsidR="00220530" w:rsidRDefault="00C07859" w:rsidP="00E21877">
      <w:pPr>
        <w:pStyle w:val="a4"/>
        <w:tabs>
          <w:tab w:val="left" w:pos="2115"/>
        </w:tabs>
        <w:ind w:right="-2" w:firstLine="709"/>
        <w:rPr>
          <w:rFonts w:ascii="Times New Roman" w:hAnsi="Times New Roman" w:cs="Times New Roman"/>
          <w:szCs w:val="28"/>
        </w:rPr>
      </w:pPr>
      <w:r w:rsidRPr="006D7917">
        <w:rPr>
          <w:rFonts w:ascii="Times New Roman" w:hAnsi="Times New Roman" w:cs="Times New Roman"/>
          <w:szCs w:val="28"/>
        </w:rPr>
        <w:t>Органом опіки та піклува</w:t>
      </w:r>
      <w:r w:rsidR="00375B81" w:rsidRPr="006D7917">
        <w:rPr>
          <w:rFonts w:ascii="Times New Roman" w:hAnsi="Times New Roman" w:cs="Times New Roman"/>
          <w:szCs w:val="28"/>
        </w:rPr>
        <w:t>ння розглянуто позовну заяву та</w:t>
      </w:r>
      <w:r w:rsidRPr="006D7917">
        <w:rPr>
          <w:rFonts w:ascii="Times New Roman" w:hAnsi="Times New Roman" w:cs="Times New Roman"/>
          <w:szCs w:val="28"/>
        </w:rPr>
        <w:t xml:space="preserve"> матеріали </w:t>
      </w:r>
      <w:r w:rsidR="004272C3" w:rsidRPr="006D7917">
        <w:rPr>
          <w:rFonts w:ascii="Times New Roman" w:hAnsi="Times New Roman" w:cs="Times New Roman"/>
          <w:szCs w:val="28"/>
        </w:rPr>
        <w:t>цивільної справи</w:t>
      </w:r>
      <w:r w:rsidR="00010530" w:rsidRPr="006D7917">
        <w:rPr>
          <w:rFonts w:ascii="Times New Roman" w:hAnsi="Times New Roman" w:cs="Times New Roman"/>
          <w:szCs w:val="28"/>
        </w:rPr>
        <w:t xml:space="preserve"> № </w:t>
      </w:r>
      <w:r w:rsidR="006B1404" w:rsidRPr="006B1404">
        <w:rPr>
          <w:rFonts w:ascii="Times New Roman" w:eastAsia="Times New Roman" w:hAnsi="Times New Roman" w:cs="Times New Roman"/>
          <w:szCs w:val="28"/>
          <w:lang w:eastAsia="en-GB"/>
        </w:rPr>
        <w:t>607/22717/24</w:t>
      </w:r>
      <w:r w:rsidR="007521E2" w:rsidRPr="007521E2">
        <w:rPr>
          <w:rFonts w:ascii="Times New Roman" w:eastAsia="Times New Roman" w:hAnsi="Times New Roman" w:cs="Times New Roman"/>
          <w:szCs w:val="28"/>
          <w:lang w:eastAsia="en-GB"/>
        </w:rPr>
        <w:t xml:space="preserve">, які надійшли із </w:t>
      </w:r>
      <w:r w:rsidR="006B1404" w:rsidRPr="006B1404">
        <w:rPr>
          <w:rFonts w:ascii="Times New Roman" w:eastAsia="Times New Roman" w:hAnsi="Times New Roman" w:cs="Times New Roman"/>
          <w:szCs w:val="28"/>
          <w:lang w:eastAsia="en-GB"/>
        </w:rPr>
        <w:t xml:space="preserve">Борщівського районного суду Тернопільської області, за позовом </w:t>
      </w:r>
      <w:r w:rsidR="003147AA">
        <w:rPr>
          <w:rFonts w:ascii="Times New Roman" w:eastAsia="Times New Roman" w:hAnsi="Times New Roman" w:cs="Times New Roman"/>
          <w:szCs w:val="28"/>
          <w:lang w:eastAsia="en-GB"/>
        </w:rPr>
        <w:t>…</w:t>
      </w:r>
      <w:r w:rsidR="006B1404" w:rsidRPr="006B1404">
        <w:rPr>
          <w:rFonts w:ascii="Times New Roman" w:eastAsia="Times New Roman" w:hAnsi="Times New Roman" w:cs="Times New Roman"/>
          <w:szCs w:val="28"/>
          <w:lang w:eastAsia="en-GB"/>
        </w:rPr>
        <w:t xml:space="preserve"> до </w:t>
      </w:r>
      <w:r w:rsidR="003147AA">
        <w:rPr>
          <w:rFonts w:ascii="Times New Roman" w:eastAsia="Times New Roman" w:hAnsi="Times New Roman" w:cs="Times New Roman"/>
          <w:szCs w:val="28"/>
          <w:lang w:eastAsia="en-GB"/>
        </w:rPr>
        <w:t>…</w:t>
      </w:r>
      <w:r w:rsidR="006B1404" w:rsidRPr="006B1404">
        <w:rPr>
          <w:rFonts w:ascii="Times New Roman" w:eastAsia="Times New Roman" w:hAnsi="Times New Roman" w:cs="Times New Roman"/>
          <w:szCs w:val="28"/>
          <w:lang w:eastAsia="en-GB"/>
        </w:rPr>
        <w:t xml:space="preserve">, третя особа Управління сім'ї, молодіжної політики та захисту дітей Тернопільської міської ради про позбавлення батьківських прав </w:t>
      </w:r>
      <w:r w:rsidR="003147AA">
        <w:rPr>
          <w:rFonts w:ascii="Times New Roman" w:eastAsia="Times New Roman" w:hAnsi="Times New Roman" w:cs="Times New Roman"/>
          <w:szCs w:val="28"/>
          <w:lang w:eastAsia="en-GB"/>
        </w:rPr>
        <w:t>…</w:t>
      </w:r>
      <w:r w:rsidR="006B1404" w:rsidRPr="006B1404">
        <w:rPr>
          <w:rFonts w:ascii="Times New Roman" w:eastAsia="Times New Roman" w:hAnsi="Times New Roman" w:cs="Times New Roman"/>
          <w:szCs w:val="28"/>
          <w:lang w:eastAsia="en-GB"/>
        </w:rPr>
        <w:t xml:space="preserve"> стосовно неповнолітньої дитини </w:t>
      </w:r>
      <w:r w:rsidR="003147AA">
        <w:rPr>
          <w:rFonts w:ascii="Times New Roman" w:eastAsia="Times New Roman" w:hAnsi="Times New Roman" w:cs="Times New Roman"/>
          <w:szCs w:val="28"/>
          <w:lang w:eastAsia="en-GB"/>
        </w:rPr>
        <w:t>…</w:t>
      </w:r>
      <w:r w:rsidR="006B1404" w:rsidRPr="006B1404">
        <w:rPr>
          <w:rFonts w:ascii="Times New Roman" w:eastAsia="Times New Roman" w:hAnsi="Times New Roman" w:cs="Times New Roman"/>
          <w:szCs w:val="28"/>
          <w:lang w:eastAsia="en-GB"/>
        </w:rPr>
        <w:t>, 21.11.2008</w:t>
      </w:r>
      <w:r w:rsidR="0081356D" w:rsidRPr="006D7917">
        <w:rPr>
          <w:rFonts w:ascii="Times New Roman" w:hAnsi="Times New Roman" w:cs="Times New Roman"/>
          <w:szCs w:val="28"/>
        </w:rPr>
        <w:t> року народження.</w:t>
      </w:r>
    </w:p>
    <w:p w:rsidR="00803485" w:rsidRDefault="00F6341D" w:rsidP="00F6341D">
      <w:pPr>
        <w:pStyle w:val="a4"/>
        <w:tabs>
          <w:tab w:val="left" w:pos="2115"/>
        </w:tabs>
        <w:ind w:right="-2" w:firstLine="709"/>
        <w:rPr>
          <w:rFonts w:ascii="Times New Roman" w:hAnsi="Times New Roman" w:cs="Times New Roman"/>
          <w:szCs w:val="28"/>
        </w:rPr>
      </w:pPr>
      <w:r w:rsidRPr="006D7917">
        <w:rPr>
          <w:rFonts w:ascii="Times New Roman" w:hAnsi="Times New Roman" w:cs="Times New Roman"/>
          <w:szCs w:val="28"/>
        </w:rPr>
        <w:t xml:space="preserve">Батько дитини, </w:t>
      </w:r>
      <w:r w:rsidR="003147AA">
        <w:rPr>
          <w:rFonts w:ascii="Times New Roman" w:eastAsia="Times New Roman" w:hAnsi="Times New Roman" w:cs="Times New Roman"/>
          <w:szCs w:val="28"/>
          <w:lang w:eastAsia="en-GB"/>
        </w:rPr>
        <w:t>…</w:t>
      </w:r>
      <w:r w:rsidRPr="006D7917">
        <w:rPr>
          <w:rFonts w:ascii="Times New Roman" w:hAnsi="Times New Roman" w:cs="Times New Roman"/>
          <w:szCs w:val="28"/>
        </w:rPr>
        <w:t>, на засіданн</w:t>
      </w:r>
      <w:r w:rsidR="00803485">
        <w:rPr>
          <w:rFonts w:ascii="Times New Roman" w:hAnsi="Times New Roman" w:cs="Times New Roman"/>
          <w:szCs w:val="28"/>
        </w:rPr>
        <w:t>і</w:t>
      </w:r>
      <w:r w:rsidRPr="006D7917">
        <w:rPr>
          <w:rFonts w:ascii="Times New Roman" w:hAnsi="Times New Roman" w:cs="Times New Roman"/>
          <w:szCs w:val="28"/>
        </w:rPr>
        <w:t xml:space="preserve"> комісії </w:t>
      </w:r>
      <w:r w:rsidR="00803485" w:rsidRPr="006D7917">
        <w:rPr>
          <w:rFonts w:ascii="Times New Roman" w:hAnsi="Times New Roman" w:cs="Times New Roman"/>
          <w:szCs w:val="28"/>
        </w:rPr>
        <w:t xml:space="preserve">з питань захисту прав дитини </w:t>
      </w:r>
      <w:r w:rsidR="00803485">
        <w:rPr>
          <w:rFonts w:ascii="Times New Roman" w:hAnsi="Times New Roman" w:cs="Times New Roman"/>
          <w:szCs w:val="28"/>
        </w:rPr>
        <w:t xml:space="preserve">повідомив, що </w:t>
      </w:r>
      <w:r w:rsidR="00FC09F0">
        <w:rPr>
          <w:rFonts w:ascii="Times New Roman" w:hAnsi="Times New Roman" w:cs="Times New Roman"/>
          <w:szCs w:val="28"/>
        </w:rPr>
        <w:t>у</w:t>
      </w:r>
      <w:r w:rsidR="00803485">
        <w:rPr>
          <w:rFonts w:ascii="Times New Roman" w:hAnsi="Times New Roman" w:cs="Times New Roman"/>
          <w:szCs w:val="28"/>
        </w:rPr>
        <w:t xml:space="preserve"> 2021 ро</w:t>
      </w:r>
      <w:r w:rsidR="00FC09F0">
        <w:rPr>
          <w:rFonts w:ascii="Times New Roman" w:hAnsi="Times New Roman" w:cs="Times New Roman"/>
          <w:szCs w:val="28"/>
        </w:rPr>
        <w:t>ці</w:t>
      </w:r>
      <w:r w:rsidR="00803485">
        <w:rPr>
          <w:rFonts w:ascii="Times New Roman" w:hAnsi="Times New Roman" w:cs="Times New Roman"/>
          <w:szCs w:val="28"/>
        </w:rPr>
        <w:t xml:space="preserve"> мати дитини виїхала за кордон у Турецьку Р</w:t>
      </w:r>
      <w:r w:rsidR="00F55582">
        <w:rPr>
          <w:rFonts w:ascii="Times New Roman" w:hAnsi="Times New Roman" w:cs="Times New Roman"/>
          <w:szCs w:val="28"/>
        </w:rPr>
        <w:t xml:space="preserve">еспубліку, де на даний час проживає у цивільному шлюбі з іншим чоловіком. Із цього часу син </w:t>
      </w:r>
      <w:r w:rsidR="003147AA">
        <w:rPr>
          <w:rFonts w:ascii="Times New Roman" w:hAnsi="Times New Roman" w:cs="Times New Roman"/>
          <w:szCs w:val="28"/>
        </w:rPr>
        <w:t>…</w:t>
      </w:r>
      <w:r w:rsidR="00F55582">
        <w:rPr>
          <w:rFonts w:ascii="Times New Roman" w:hAnsi="Times New Roman" w:cs="Times New Roman"/>
          <w:szCs w:val="28"/>
        </w:rPr>
        <w:t xml:space="preserve"> проживає разом із ним та знаходиться на </w:t>
      </w:r>
      <w:r w:rsidR="001B7057">
        <w:rPr>
          <w:rFonts w:ascii="Times New Roman" w:hAnsi="Times New Roman" w:cs="Times New Roman"/>
          <w:szCs w:val="28"/>
        </w:rPr>
        <w:t xml:space="preserve">його </w:t>
      </w:r>
      <w:r w:rsidR="00F55582">
        <w:rPr>
          <w:rFonts w:ascii="Times New Roman" w:hAnsi="Times New Roman" w:cs="Times New Roman"/>
          <w:szCs w:val="28"/>
        </w:rPr>
        <w:t>утриманні. Вказує</w:t>
      </w:r>
      <w:r w:rsidR="00DE6A0E">
        <w:rPr>
          <w:rFonts w:ascii="Times New Roman" w:hAnsi="Times New Roman" w:cs="Times New Roman"/>
          <w:szCs w:val="28"/>
        </w:rPr>
        <w:t>,</w:t>
      </w:r>
      <w:r w:rsidR="00F55582">
        <w:rPr>
          <w:rFonts w:ascii="Times New Roman" w:hAnsi="Times New Roman" w:cs="Times New Roman"/>
          <w:szCs w:val="28"/>
        </w:rPr>
        <w:t xml:space="preserve"> що з липня 2021 року мати не намагалася приїхати і побачити дитину, не говорячи вже про матеріальне забезпечення, поговорити по телефону із сином </w:t>
      </w:r>
      <w:r w:rsidR="00DE6A0E">
        <w:rPr>
          <w:rFonts w:ascii="Times New Roman" w:hAnsi="Times New Roman" w:cs="Times New Roman"/>
          <w:szCs w:val="28"/>
        </w:rPr>
        <w:t xml:space="preserve">у матері немає часу. Вважає, що мати </w:t>
      </w:r>
      <w:r w:rsidR="00914BFC">
        <w:rPr>
          <w:rFonts w:ascii="Times New Roman" w:hAnsi="Times New Roman" w:cs="Times New Roman"/>
          <w:szCs w:val="28"/>
        </w:rPr>
        <w:t xml:space="preserve">ухиляється від виконання своїх батьківських обов’язків по вихованню сина </w:t>
      </w:r>
      <w:r w:rsidR="003147AA">
        <w:rPr>
          <w:rFonts w:ascii="Times New Roman" w:hAnsi="Times New Roman" w:cs="Times New Roman"/>
          <w:szCs w:val="28"/>
        </w:rPr>
        <w:t>…</w:t>
      </w:r>
      <w:r w:rsidR="00914BFC">
        <w:rPr>
          <w:rFonts w:ascii="Times New Roman" w:hAnsi="Times New Roman" w:cs="Times New Roman"/>
          <w:szCs w:val="28"/>
        </w:rPr>
        <w:t>, не піклується про його фізичний і духовний розвиток, не спілкується із ним взагалі</w:t>
      </w:r>
      <w:r w:rsidR="00CC6F3D">
        <w:rPr>
          <w:rFonts w:ascii="Times New Roman" w:hAnsi="Times New Roman" w:cs="Times New Roman"/>
          <w:szCs w:val="28"/>
        </w:rPr>
        <w:t xml:space="preserve">. </w:t>
      </w:r>
    </w:p>
    <w:p w:rsidR="00CC6F3D" w:rsidRDefault="005A7C15" w:rsidP="002A7A9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Мати дитини, </w:t>
      </w:r>
      <w:r w:rsidR="003147AA">
        <w:rPr>
          <w:rFonts w:ascii="Times New Roman" w:eastAsia="Times New Roman" w:hAnsi="Times New Roman" w:cs="Times New Roman"/>
          <w:szCs w:val="28"/>
          <w:lang w:eastAsia="en-GB"/>
        </w:rPr>
        <w:t>…</w:t>
      </w:r>
      <w:r>
        <w:rPr>
          <w:rFonts w:ascii="Times New Roman" w:hAnsi="Times New Roman" w:cs="Times New Roman"/>
          <w:szCs w:val="28"/>
        </w:rPr>
        <w:t>, на засіданн</w:t>
      </w:r>
      <w:r w:rsidR="007521E2">
        <w:rPr>
          <w:rFonts w:ascii="Times New Roman" w:hAnsi="Times New Roman" w:cs="Times New Roman"/>
          <w:szCs w:val="28"/>
        </w:rPr>
        <w:t>і</w:t>
      </w:r>
      <w:r>
        <w:rPr>
          <w:rFonts w:ascii="Times New Roman" w:hAnsi="Times New Roman" w:cs="Times New Roman"/>
          <w:szCs w:val="28"/>
        </w:rPr>
        <w:t xml:space="preserve"> комісії </w:t>
      </w:r>
      <w:r w:rsidR="00CC6F3D">
        <w:rPr>
          <w:rFonts w:ascii="Times New Roman" w:hAnsi="Times New Roman" w:cs="Times New Roman"/>
          <w:szCs w:val="28"/>
        </w:rPr>
        <w:t xml:space="preserve">не з’явилася та не повідомила про причини своєї відсутності. </w:t>
      </w:r>
    </w:p>
    <w:p w:rsidR="00534BB2" w:rsidRDefault="00534BB2" w:rsidP="00EC1EB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Неповнолітній </w:t>
      </w:r>
      <w:r w:rsidR="003147AA">
        <w:rPr>
          <w:rFonts w:ascii="Times New Roman" w:hAnsi="Times New Roman" w:cs="Times New Roman"/>
          <w:szCs w:val="28"/>
        </w:rPr>
        <w:t>…</w:t>
      </w:r>
      <w:r>
        <w:rPr>
          <w:rFonts w:ascii="Times New Roman" w:hAnsi="Times New Roman" w:cs="Times New Roman"/>
          <w:szCs w:val="28"/>
        </w:rPr>
        <w:t xml:space="preserve">, 21.11.2008 року народження, на засіданні комісії з питань захисту прав дитини повідомив, що </w:t>
      </w:r>
      <w:r w:rsidR="00757891">
        <w:rPr>
          <w:rFonts w:ascii="Times New Roman" w:hAnsi="Times New Roman" w:cs="Times New Roman"/>
          <w:szCs w:val="28"/>
        </w:rPr>
        <w:t>підтримує позов батька щодо позбавлення матер</w:t>
      </w:r>
      <w:r w:rsidR="001861D1">
        <w:rPr>
          <w:rFonts w:ascii="Times New Roman" w:hAnsi="Times New Roman" w:cs="Times New Roman"/>
          <w:szCs w:val="28"/>
        </w:rPr>
        <w:t xml:space="preserve">і батьківських прав, оскільки це допоможе йому та батькові уникнути </w:t>
      </w:r>
      <w:r w:rsidR="00F143E1" w:rsidRPr="00B539F3">
        <w:rPr>
          <w:rFonts w:ascii="Times New Roman" w:hAnsi="Times New Roman" w:cs="Times New Roman"/>
          <w:szCs w:val="28"/>
        </w:rPr>
        <w:t>юридичних</w:t>
      </w:r>
      <w:r w:rsidR="00B539F3" w:rsidRPr="00B539F3">
        <w:rPr>
          <w:rFonts w:ascii="Times New Roman" w:hAnsi="Times New Roman" w:cs="Times New Roman"/>
          <w:szCs w:val="28"/>
        </w:rPr>
        <w:t xml:space="preserve"> та </w:t>
      </w:r>
      <w:r w:rsidR="00F143E1" w:rsidRPr="00B539F3">
        <w:rPr>
          <w:rFonts w:ascii="Times New Roman" w:hAnsi="Times New Roman" w:cs="Times New Roman"/>
          <w:szCs w:val="28"/>
        </w:rPr>
        <w:t>бюрократичних</w:t>
      </w:r>
      <w:r w:rsidR="00F143E1">
        <w:rPr>
          <w:rFonts w:ascii="Times New Roman" w:hAnsi="Times New Roman" w:cs="Times New Roman"/>
          <w:szCs w:val="28"/>
        </w:rPr>
        <w:t xml:space="preserve"> проблем. Зазначив, що </w:t>
      </w:r>
      <w:r w:rsidR="00CC719A">
        <w:rPr>
          <w:rFonts w:ascii="Times New Roman" w:hAnsi="Times New Roman" w:cs="Times New Roman"/>
          <w:szCs w:val="28"/>
        </w:rPr>
        <w:t xml:space="preserve">він із матір’ю підтримує зв’язок, </w:t>
      </w:r>
      <w:r w:rsidR="00D21D51">
        <w:rPr>
          <w:rFonts w:ascii="Times New Roman" w:hAnsi="Times New Roman" w:cs="Times New Roman"/>
          <w:szCs w:val="28"/>
        </w:rPr>
        <w:t xml:space="preserve">спілкується, востаннє </w:t>
      </w:r>
      <w:r w:rsidR="001B7057">
        <w:rPr>
          <w:rFonts w:ascii="Times New Roman" w:hAnsi="Times New Roman" w:cs="Times New Roman"/>
          <w:szCs w:val="28"/>
        </w:rPr>
        <w:t>розмовляв</w:t>
      </w:r>
      <w:r w:rsidR="00D21D51">
        <w:rPr>
          <w:rFonts w:ascii="Times New Roman" w:hAnsi="Times New Roman" w:cs="Times New Roman"/>
          <w:szCs w:val="28"/>
        </w:rPr>
        <w:t xml:space="preserve"> із нею менше тижня тому</w:t>
      </w:r>
      <w:r w:rsidR="001B7057">
        <w:rPr>
          <w:rFonts w:ascii="Times New Roman" w:hAnsi="Times New Roman" w:cs="Times New Roman"/>
          <w:szCs w:val="28"/>
        </w:rPr>
        <w:t xml:space="preserve"> засобами телефонного зв’язку</w:t>
      </w:r>
      <w:r w:rsidR="00D21D51">
        <w:rPr>
          <w:rFonts w:ascii="Times New Roman" w:hAnsi="Times New Roman" w:cs="Times New Roman"/>
          <w:szCs w:val="28"/>
        </w:rPr>
        <w:t>. Вказав, що мати вітає його зі святами, з днем народженням та надсилає подарунки</w:t>
      </w:r>
      <w:r w:rsidR="00035831">
        <w:rPr>
          <w:rFonts w:ascii="Times New Roman" w:hAnsi="Times New Roman" w:cs="Times New Roman"/>
          <w:szCs w:val="28"/>
        </w:rPr>
        <w:t xml:space="preserve"> та кошти</w:t>
      </w:r>
      <w:r w:rsidR="00D21D51">
        <w:rPr>
          <w:rFonts w:ascii="Times New Roman" w:hAnsi="Times New Roman" w:cs="Times New Roman"/>
          <w:szCs w:val="28"/>
        </w:rPr>
        <w:t xml:space="preserve">, при можливості хотів би поїхати до матері в гості у </w:t>
      </w:r>
      <w:r w:rsidR="001B7057">
        <w:rPr>
          <w:rFonts w:ascii="Times New Roman" w:hAnsi="Times New Roman" w:cs="Times New Roman"/>
          <w:szCs w:val="28"/>
        </w:rPr>
        <w:t>Т</w:t>
      </w:r>
      <w:r w:rsidR="00D21D51">
        <w:rPr>
          <w:rFonts w:ascii="Times New Roman" w:hAnsi="Times New Roman" w:cs="Times New Roman"/>
          <w:szCs w:val="28"/>
        </w:rPr>
        <w:t xml:space="preserve">урецьку </w:t>
      </w:r>
      <w:r w:rsidR="001B7057">
        <w:rPr>
          <w:rFonts w:ascii="Times New Roman" w:hAnsi="Times New Roman" w:cs="Times New Roman"/>
          <w:szCs w:val="28"/>
        </w:rPr>
        <w:t>Р</w:t>
      </w:r>
      <w:r w:rsidR="00D21D51">
        <w:rPr>
          <w:rFonts w:ascii="Times New Roman" w:hAnsi="Times New Roman" w:cs="Times New Roman"/>
          <w:szCs w:val="28"/>
        </w:rPr>
        <w:t>еспубліку.</w:t>
      </w:r>
    </w:p>
    <w:p w:rsidR="00DD6076" w:rsidRDefault="00DE7A4B" w:rsidP="00C42235">
      <w:pPr>
        <w:pStyle w:val="a4"/>
        <w:tabs>
          <w:tab w:val="left" w:pos="2115"/>
        </w:tabs>
        <w:ind w:right="-2" w:firstLine="709"/>
        <w:rPr>
          <w:rFonts w:ascii="Times New Roman" w:hAnsi="Times New Roman" w:cs="Times New Roman"/>
          <w:szCs w:val="28"/>
        </w:rPr>
      </w:pPr>
      <w:r w:rsidRPr="006D7917">
        <w:rPr>
          <w:rFonts w:ascii="Times New Roman" w:hAnsi="Times New Roman" w:cs="Times New Roman"/>
          <w:szCs w:val="28"/>
        </w:rPr>
        <w:t xml:space="preserve">Встановлено, що </w:t>
      </w:r>
      <w:r w:rsidR="008053F6">
        <w:rPr>
          <w:rFonts w:ascii="Times New Roman" w:hAnsi="Times New Roman" w:cs="Times New Roman"/>
          <w:szCs w:val="28"/>
        </w:rPr>
        <w:t>21.11.2008</w:t>
      </w:r>
      <w:r w:rsidR="00DD6076">
        <w:rPr>
          <w:rFonts w:ascii="Times New Roman" w:hAnsi="Times New Roman" w:cs="Times New Roman"/>
          <w:szCs w:val="28"/>
        </w:rPr>
        <w:t xml:space="preserve"> народи</w:t>
      </w:r>
      <w:r w:rsidR="001F3C9D">
        <w:rPr>
          <w:rFonts w:ascii="Times New Roman" w:hAnsi="Times New Roman" w:cs="Times New Roman"/>
          <w:szCs w:val="28"/>
        </w:rPr>
        <w:t>в</w:t>
      </w:r>
      <w:r w:rsidR="00DD6076">
        <w:rPr>
          <w:rFonts w:ascii="Times New Roman" w:hAnsi="Times New Roman" w:cs="Times New Roman"/>
          <w:szCs w:val="28"/>
        </w:rPr>
        <w:t xml:space="preserve">ся </w:t>
      </w:r>
      <w:r w:rsidR="003147AA">
        <w:rPr>
          <w:rFonts w:ascii="Times New Roman" w:hAnsi="Times New Roman" w:cs="Times New Roman"/>
          <w:szCs w:val="28"/>
        </w:rPr>
        <w:t>…</w:t>
      </w:r>
      <w:r w:rsidR="00DD6076">
        <w:rPr>
          <w:rFonts w:ascii="Times New Roman" w:hAnsi="Times New Roman" w:cs="Times New Roman"/>
          <w:szCs w:val="28"/>
        </w:rPr>
        <w:t>, батьками яко</w:t>
      </w:r>
      <w:r w:rsidR="001F3C9D">
        <w:rPr>
          <w:rFonts w:ascii="Times New Roman" w:hAnsi="Times New Roman" w:cs="Times New Roman"/>
          <w:szCs w:val="28"/>
        </w:rPr>
        <w:t>го</w:t>
      </w:r>
      <w:r w:rsidR="00DD6076">
        <w:rPr>
          <w:rFonts w:ascii="Times New Roman" w:hAnsi="Times New Roman" w:cs="Times New Roman"/>
          <w:szCs w:val="28"/>
        </w:rPr>
        <w:t xml:space="preserve"> є </w:t>
      </w:r>
      <w:r w:rsidR="003147AA">
        <w:rPr>
          <w:rFonts w:ascii="Times New Roman" w:eastAsia="Times New Roman" w:hAnsi="Times New Roman" w:cs="Times New Roman"/>
          <w:szCs w:val="28"/>
          <w:lang w:eastAsia="en-GB"/>
        </w:rPr>
        <w:t>…</w:t>
      </w:r>
      <w:r w:rsidR="008053F6" w:rsidRPr="006B1404">
        <w:rPr>
          <w:rFonts w:ascii="Times New Roman" w:eastAsia="Times New Roman" w:hAnsi="Times New Roman" w:cs="Times New Roman"/>
          <w:szCs w:val="28"/>
          <w:lang w:eastAsia="en-GB"/>
        </w:rPr>
        <w:t xml:space="preserve"> </w:t>
      </w:r>
      <w:r w:rsidR="008053F6">
        <w:rPr>
          <w:rFonts w:ascii="Times New Roman" w:eastAsia="Times New Roman" w:hAnsi="Times New Roman" w:cs="Times New Roman"/>
          <w:szCs w:val="28"/>
          <w:lang w:eastAsia="en-GB"/>
        </w:rPr>
        <w:t>та</w:t>
      </w:r>
      <w:r w:rsidR="008053F6" w:rsidRPr="006B1404">
        <w:rPr>
          <w:rFonts w:ascii="Times New Roman" w:eastAsia="Times New Roman" w:hAnsi="Times New Roman" w:cs="Times New Roman"/>
          <w:szCs w:val="28"/>
          <w:lang w:eastAsia="en-GB"/>
        </w:rPr>
        <w:t xml:space="preserve"> </w:t>
      </w:r>
      <w:r w:rsidR="003147AA">
        <w:rPr>
          <w:rFonts w:ascii="Times New Roman" w:eastAsia="Times New Roman" w:hAnsi="Times New Roman" w:cs="Times New Roman"/>
          <w:szCs w:val="28"/>
          <w:lang w:eastAsia="en-GB"/>
        </w:rPr>
        <w:t>…</w:t>
      </w:r>
      <w:r w:rsidR="00DD6076">
        <w:rPr>
          <w:rFonts w:ascii="Times New Roman" w:hAnsi="Times New Roman" w:cs="Times New Roman"/>
          <w:szCs w:val="28"/>
        </w:rPr>
        <w:t xml:space="preserve">, що підтверджується свідоцтвом про народження серії </w:t>
      </w:r>
      <w:r w:rsidR="00D73C79">
        <w:rPr>
          <w:rFonts w:ascii="Times New Roman" w:hAnsi="Times New Roman" w:cs="Times New Roman"/>
          <w:szCs w:val="28"/>
        </w:rPr>
        <w:t>І</w:t>
      </w:r>
      <w:r w:rsidR="00DD6076">
        <w:rPr>
          <w:rFonts w:ascii="Times New Roman" w:hAnsi="Times New Roman" w:cs="Times New Roman"/>
          <w:szCs w:val="28"/>
        </w:rPr>
        <w:t xml:space="preserve">-ИД № </w:t>
      </w:r>
      <w:r w:rsidR="008053F6">
        <w:rPr>
          <w:rFonts w:ascii="Times New Roman" w:hAnsi="Times New Roman" w:cs="Times New Roman"/>
          <w:szCs w:val="28"/>
        </w:rPr>
        <w:t>353166</w:t>
      </w:r>
      <w:r w:rsidR="00DD6076">
        <w:rPr>
          <w:rFonts w:ascii="Times New Roman" w:hAnsi="Times New Roman" w:cs="Times New Roman"/>
          <w:szCs w:val="28"/>
        </w:rPr>
        <w:t xml:space="preserve">, виданим </w:t>
      </w:r>
      <w:r w:rsidR="00C8792A">
        <w:rPr>
          <w:rFonts w:ascii="Times New Roman" w:hAnsi="Times New Roman" w:cs="Times New Roman"/>
          <w:szCs w:val="28"/>
        </w:rPr>
        <w:t xml:space="preserve">повторно </w:t>
      </w:r>
      <w:r w:rsidR="008053F6">
        <w:rPr>
          <w:rFonts w:ascii="Times New Roman" w:hAnsi="Times New Roman" w:cs="Times New Roman"/>
          <w:szCs w:val="28"/>
        </w:rPr>
        <w:t>10.11.2021</w:t>
      </w:r>
      <w:r w:rsidR="0023299B">
        <w:rPr>
          <w:rFonts w:ascii="Times New Roman" w:hAnsi="Times New Roman" w:cs="Times New Roman"/>
          <w:szCs w:val="28"/>
        </w:rPr>
        <w:t xml:space="preserve"> </w:t>
      </w:r>
      <w:r w:rsidR="00D908AC">
        <w:rPr>
          <w:rFonts w:ascii="Times New Roman" w:hAnsi="Times New Roman" w:cs="Times New Roman"/>
          <w:szCs w:val="28"/>
        </w:rPr>
        <w:t>Тернопільським</w:t>
      </w:r>
      <w:r w:rsidR="00E744F8">
        <w:rPr>
          <w:rFonts w:ascii="Times New Roman" w:hAnsi="Times New Roman" w:cs="Times New Roman"/>
          <w:szCs w:val="28"/>
        </w:rPr>
        <w:t xml:space="preserve"> відділом </w:t>
      </w:r>
      <w:r w:rsidR="00DD3C8D">
        <w:rPr>
          <w:rFonts w:ascii="Times New Roman" w:hAnsi="Times New Roman" w:cs="Times New Roman"/>
          <w:szCs w:val="28"/>
        </w:rPr>
        <w:t>д</w:t>
      </w:r>
      <w:r w:rsidR="00E744F8">
        <w:rPr>
          <w:rFonts w:ascii="Times New Roman" w:hAnsi="Times New Roman" w:cs="Times New Roman"/>
          <w:szCs w:val="28"/>
        </w:rPr>
        <w:t xml:space="preserve">ержавної реєстрації актів цивільного стану </w:t>
      </w:r>
      <w:r w:rsidR="008053F6">
        <w:rPr>
          <w:rFonts w:ascii="Times New Roman" w:hAnsi="Times New Roman" w:cs="Times New Roman"/>
          <w:szCs w:val="28"/>
        </w:rPr>
        <w:t xml:space="preserve">у Тернопільському районі Тернопільської області </w:t>
      </w:r>
      <w:r w:rsidR="00C42235">
        <w:rPr>
          <w:rFonts w:ascii="Times New Roman" w:hAnsi="Times New Roman" w:cs="Times New Roman"/>
          <w:szCs w:val="28"/>
        </w:rPr>
        <w:t>Південно-</w:t>
      </w:r>
      <w:r w:rsidR="00B16E9C">
        <w:rPr>
          <w:rFonts w:ascii="Times New Roman" w:hAnsi="Times New Roman" w:cs="Times New Roman"/>
          <w:szCs w:val="28"/>
        </w:rPr>
        <w:t>З</w:t>
      </w:r>
      <w:r w:rsidR="00C42235">
        <w:rPr>
          <w:rFonts w:ascii="Times New Roman" w:hAnsi="Times New Roman" w:cs="Times New Roman"/>
          <w:szCs w:val="28"/>
        </w:rPr>
        <w:t>ахідного міжрегіонального управління Міністерства юстиції (м. Івано-Франківськ)</w:t>
      </w:r>
      <w:r w:rsidR="0023299B">
        <w:rPr>
          <w:rFonts w:ascii="Times New Roman" w:hAnsi="Times New Roman" w:cs="Times New Roman"/>
          <w:szCs w:val="28"/>
        </w:rPr>
        <w:t>.</w:t>
      </w:r>
    </w:p>
    <w:p w:rsidR="00106DB0" w:rsidRDefault="00106DB0" w:rsidP="00C4223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20.03.2019 </w:t>
      </w:r>
      <w:r w:rsidR="003147AA">
        <w:rPr>
          <w:rFonts w:ascii="Times New Roman" w:hAnsi="Times New Roman" w:cs="Times New Roman"/>
          <w:szCs w:val="28"/>
        </w:rPr>
        <w:t>…</w:t>
      </w:r>
      <w:r>
        <w:rPr>
          <w:rFonts w:ascii="Times New Roman" w:hAnsi="Times New Roman" w:cs="Times New Roman"/>
          <w:szCs w:val="28"/>
        </w:rPr>
        <w:t xml:space="preserve">, 07.03.1981 року </w:t>
      </w:r>
      <w:r w:rsidR="005602CD">
        <w:rPr>
          <w:rFonts w:ascii="Times New Roman" w:hAnsi="Times New Roman" w:cs="Times New Roman"/>
          <w:szCs w:val="28"/>
        </w:rPr>
        <w:t>народження</w:t>
      </w:r>
      <w:r>
        <w:rPr>
          <w:rFonts w:ascii="Times New Roman" w:hAnsi="Times New Roman" w:cs="Times New Roman"/>
          <w:szCs w:val="28"/>
        </w:rPr>
        <w:t>, змінила прізвище та ім’я</w:t>
      </w:r>
      <w:r w:rsidR="005602CD">
        <w:rPr>
          <w:rFonts w:ascii="Times New Roman" w:hAnsi="Times New Roman" w:cs="Times New Roman"/>
          <w:szCs w:val="28"/>
        </w:rPr>
        <w:t xml:space="preserve"> на </w:t>
      </w:r>
      <w:r w:rsidR="003147AA">
        <w:rPr>
          <w:rFonts w:ascii="Times New Roman" w:hAnsi="Times New Roman" w:cs="Times New Roman"/>
          <w:szCs w:val="28"/>
        </w:rPr>
        <w:t>…</w:t>
      </w:r>
      <w:r w:rsidR="005602CD">
        <w:rPr>
          <w:rFonts w:ascii="Times New Roman" w:hAnsi="Times New Roman" w:cs="Times New Roman"/>
          <w:szCs w:val="28"/>
        </w:rPr>
        <w:t xml:space="preserve">, про що свідчить свідоцтво про зміну імені серії І-ИД № 015478, яке видано повторно 13.07.2021 Борщівським відділом державної реєстрації актів </w:t>
      </w:r>
      <w:r w:rsidR="005602CD">
        <w:rPr>
          <w:rFonts w:ascii="Times New Roman" w:hAnsi="Times New Roman" w:cs="Times New Roman"/>
          <w:szCs w:val="28"/>
        </w:rPr>
        <w:lastRenderedPageBreak/>
        <w:t>цивільного стану у Чортківському районі Тернопільської області Південно-Західного міжрегіонального управління Міністерства юстиції (м. Івано-Франківськ)</w:t>
      </w:r>
      <w:r w:rsidR="008E125A">
        <w:rPr>
          <w:rFonts w:ascii="Times New Roman" w:hAnsi="Times New Roman" w:cs="Times New Roman"/>
          <w:szCs w:val="28"/>
        </w:rPr>
        <w:t>.</w:t>
      </w:r>
    </w:p>
    <w:p w:rsidR="00B20479" w:rsidRDefault="00B20479" w:rsidP="00C42235">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Рішенням Тернопільського міськрайонного суду Тернопільської області від 13.05.2024 № 607/5961/24 шлюб між батьками дитини розірвано.</w:t>
      </w:r>
    </w:p>
    <w:p w:rsidR="00B20479" w:rsidRDefault="00B20479" w:rsidP="0086635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із заяви</w:t>
      </w:r>
      <w:r w:rsidR="00866358">
        <w:rPr>
          <w:rFonts w:ascii="Times New Roman" w:hAnsi="Times New Roman" w:cs="Times New Roman"/>
          <w:szCs w:val="28"/>
        </w:rPr>
        <w:t xml:space="preserve"> (довіреність-згода)</w:t>
      </w:r>
      <w:r>
        <w:rPr>
          <w:rFonts w:ascii="Times New Roman" w:hAnsi="Times New Roman" w:cs="Times New Roman"/>
          <w:szCs w:val="28"/>
        </w:rPr>
        <w:t xml:space="preserve"> </w:t>
      </w:r>
      <w:r w:rsidR="00394CF3">
        <w:rPr>
          <w:rFonts w:ascii="Times New Roman" w:hAnsi="Times New Roman" w:cs="Times New Roman"/>
          <w:szCs w:val="28"/>
        </w:rPr>
        <w:t>від 12.09.2024, яка посвідчена нотаріусом 6 нотаріальної контори округу Бодрум (Турецька Республіка)</w:t>
      </w:r>
      <w:r w:rsidR="00866358">
        <w:rPr>
          <w:rFonts w:ascii="Times New Roman" w:hAnsi="Times New Roman" w:cs="Times New Roman"/>
          <w:szCs w:val="28"/>
        </w:rPr>
        <w:t xml:space="preserve"> та перекладена з турецької мови на українську, </w:t>
      </w:r>
      <w:r w:rsidR="003147AA">
        <w:rPr>
          <w:rFonts w:ascii="Times New Roman" w:hAnsi="Times New Roman" w:cs="Times New Roman"/>
          <w:szCs w:val="28"/>
        </w:rPr>
        <w:t>…</w:t>
      </w:r>
      <w:r w:rsidR="00866358">
        <w:rPr>
          <w:rFonts w:ascii="Times New Roman" w:hAnsi="Times New Roman" w:cs="Times New Roman"/>
          <w:szCs w:val="28"/>
        </w:rPr>
        <w:t xml:space="preserve"> </w:t>
      </w:r>
      <w:r w:rsidR="00C43A86">
        <w:rPr>
          <w:rFonts w:ascii="Times New Roman" w:hAnsi="Times New Roman" w:cs="Times New Roman"/>
          <w:szCs w:val="28"/>
        </w:rPr>
        <w:t>нада</w:t>
      </w:r>
      <w:r w:rsidR="00725265">
        <w:rPr>
          <w:rFonts w:ascii="Times New Roman" w:hAnsi="Times New Roman" w:cs="Times New Roman"/>
          <w:szCs w:val="28"/>
        </w:rPr>
        <w:t>ла свою згоду на позбавлення її</w:t>
      </w:r>
      <w:r w:rsidR="00C43A86">
        <w:rPr>
          <w:rFonts w:ascii="Times New Roman" w:hAnsi="Times New Roman" w:cs="Times New Roman"/>
          <w:szCs w:val="28"/>
        </w:rPr>
        <w:t xml:space="preserve"> батьківських (материнських) прав </w:t>
      </w:r>
      <w:r w:rsidR="00186696">
        <w:rPr>
          <w:rFonts w:ascii="Times New Roman" w:hAnsi="Times New Roman" w:cs="Times New Roman"/>
          <w:szCs w:val="28"/>
        </w:rPr>
        <w:t>відносно</w:t>
      </w:r>
      <w:r w:rsidR="00C43A86">
        <w:rPr>
          <w:rFonts w:ascii="Times New Roman" w:hAnsi="Times New Roman" w:cs="Times New Roman"/>
          <w:szCs w:val="28"/>
        </w:rPr>
        <w:t xml:space="preserve"> сина </w:t>
      </w:r>
      <w:r w:rsidR="003147AA">
        <w:rPr>
          <w:rFonts w:ascii="Times New Roman" w:hAnsi="Times New Roman" w:cs="Times New Roman"/>
          <w:szCs w:val="28"/>
        </w:rPr>
        <w:t>…</w:t>
      </w:r>
      <w:r w:rsidR="00C43A86">
        <w:rPr>
          <w:rFonts w:ascii="Times New Roman" w:hAnsi="Times New Roman" w:cs="Times New Roman"/>
          <w:szCs w:val="28"/>
        </w:rPr>
        <w:t xml:space="preserve">, 21.11.2008 року </w:t>
      </w:r>
      <w:r w:rsidR="00186696">
        <w:rPr>
          <w:rFonts w:ascii="Times New Roman" w:hAnsi="Times New Roman" w:cs="Times New Roman"/>
          <w:szCs w:val="28"/>
        </w:rPr>
        <w:t>народження. Вказала, що на даний час вона постійно проживає в Туреччині і не має можливості виконувати обов’язки по виховання син</w:t>
      </w:r>
      <w:r w:rsidR="00391BC7">
        <w:rPr>
          <w:rFonts w:ascii="Times New Roman" w:hAnsi="Times New Roman" w:cs="Times New Roman"/>
          <w:szCs w:val="28"/>
        </w:rPr>
        <w:t>а, утримувати його і допомагати</w:t>
      </w:r>
      <w:r w:rsidR="00186696">
        <w:rPr>
          <w:rFonts w:ascii="Times New Roman" w:hAnsi="Times New Roman" w:cs="Times New Roman"/>
          <w:szCs w:val="28"/>
        </w:rPr>
        <w:t xml:space="preserve">, усі права по догляду і утримання </w:t>
      </w:r>
      <w:r w:rsidR="003147AA">
        <w:rPr>
          <w:rFonts w:ascii="Times New Roman" w:hAnsi="Times New Roman" w:cs="Times New Roman"/>
          <w:szCs w:val="28"/>
        </w:rPr>
        <w:t>…</w:t>
      </w:r>
      <w:r w:rsidR="00186696">
        <w:rPr>
          <w:rFonts w:ascii="Times New Roman" w:hAnsi="Times New Roman" w:cs="Times New Roman"/>
          <w:szCs w:val="28"/>
        </w:rPr>
        <w:t xml:space="preserve"> доручає батькові </w:t>
      </w:r>
      <w:r w:rsidR="003147AA">
        <w:rPr>
          <w:rFonts w:ascii="Times New Roman" w:hAnsi="Times New Roman" w:cs="Times New Roman"/>
          <w:szCs w:val="28"/>
        </w:rPr>
        <w:t>..</w:t>
      </w:r>
      <w:r w:rsidR="00186696">
        <w:rPr>
          <w:rFonts w:ascii="Times New Roman" w:hAnsi="Times New Roman" w:cs="Times New Roman"/>
          <w:szCs w:val="28"/>
        </w:rPr>
        <w:t xml:space="preserve">. </w:t>
      </w:r>
    </w:p>
    <w:p w:rsidR="00186696" w:rsidRDefault="00186696" w:rsidP="0086635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ПП «Перспектива» </w:t>
      </w:r>
      <w:r w:rsidR="00137032">
        <w:rPr>
          <w:rFonts w:ascii="Times New Roman" w:hAnsi="Times New Roman" w:cs="Times New Roman"/>
          <w:szCs w:val="28"/>
        </w:rPr>
        <w:t xml:space="preserve">від 26.09.2024 № 11,                      за адресою: вул. </w:t>
      </w:r>
      <w:r w:rsidR="003147AA">
        <w:rPr>
          <w:rFonts w:ascii="Times New Roman" w:hAnsi="Times New Roman" w:cs="Times New Roman"/>
          <w:szCs w:val="28"/>
        </w:rPr>
        <w:t>…</w:t>
      </w:r>
      <w:r w:rsidR="00611610">
        <w:rPr>
          <w:rFonts w:ascii="Times New Roman" w:hAnsi="Times New Roman" w:cs="Times New Roman"/>
          <w:szCs w:val="28"/>
        </w:rPr>
        <w:t>,</w:t>
      </w:r>
      <w:r w:rsidR="00137032">
        <w:rPr>
          <w:rFonts w:ascii="Times New Roman" w:hAnsi="Times New Roman" w:cs="Times New Roman"/>
          <w:szCs w:val="28"/>
        </w:rPr>
        <w:t xml:space="preserve"> </w:t>
      </w:r>
      <w:r w:rsidR="00611610">
        <w:rPr>
          <w:rFonts w:ascii="Times New Roman" w:hAnsi="Times New Roman" w:cs="Times New Roman"/>
          <w:szCs w:val="28"/>
        </w:rPr>
        <w:t>м</w:t>
      </w:r>
      <w:r w:rsidR="00137032">
        <w:rPr>
          <w:rFonts w:ascii="Times New Roman" w:hAnsi="Times New Roman" w:cs="Times New Roman"/>
          <w:szCs w:val="28"/>
        </w:rPr>
        <w:t xml:space="preserve">. </w:t>
      </w:r>
      <w:r w:rsidR="00611610">
        <w:rPr>
          <w:rFonts w:ascii="Times New Roman" w:hAnsi="Times New Roman" w:cs="Times New Roman"/>
          <w:szCs w:val="28"/>
        </w:rPr>
        <w:t>Т</w:t>
      </w:r>
      <w:r w:rsidR="00137032">
        <w:rPr>
          <w:rFonts w:ascii="Times New Roman" w:hAnsi="Times New Roman" w:cs="Times New Roman"/>
          <w:szCs w:val="28"/>
        </w:rPr>
        <w:t>ернопіль</w:t>
      </w:r>
      <w:r w:rsidR="00611610">
        <w:rPr>
          <w:rFonts w:ascii="Times New Roman" w:hAnsi="Times New Roman" w:cs="Times New Roman"/>
          <w:szCs w:val="28"/>
        </w:rPr>
        <w:t xml:space="preserve"> зареєстровані та проживають </w:t>
      </w:r>
      <w:r w:rsidR="003147AA">
        <w:rPr>
          <w:rFonts w:ascii="Times New Roman" w:hAnsi="Times New Roman" w:cs="Times New Roman"/>
          <w:szCs w:val="28"/>
        </w:rPr>
        <w:t>…</w:t>
      </w:r>
      <w:r w:rsidR="00611610">
        <w:rPr>
          <w:rFonts w:ascii="Times New Roman" w:hAnsi="Times New Roman" w:cs="Times New Roman"/>
          <w:szCs w:val="28"/>
        </w:rPr>
        <w:t xml:space="preserve"> (заявник), 16.04.1971 року народження, </w:t>
      </w:r>
      <w:r w:rsidR="003147AA">
        <w:rPr>
          <w:rFonts w:ascii="Times New Roman" w:hAnsi="Times New Roman" w:cs="Times New Roman"/>
          <w:szCs w:val="28"/>
        </w:rPr>
        <w:t>…</w:t>
      </w:r>
      <w:r w:rsidR="00611610">
        <w:rPr>
          <w:rFonts w:ascii="Times New Roman" w:hAnsi="Times New Roman" w:cs="Times New Roman"/>
          <w:szCs w:val="28"/>
        </w:rPr>
        <w:t xml:space="preserve"> (сестра), 16.02.1977 року народження, </w:t>
      </w:r>
      <w:r w:rsidR="003147AA">
        <w:rPr>
          <w:rFonts w:ascii="Times New Roman" w:hAnsi="Times New Roman" w:cs="Times New Roman"/>
          <w:szCs w:val="28"/>
        </w:rPr>
        <w:t>…</w:t>
      </w:r>
      <w:r w:rsidR="00611610">
        <w:rPr>
          <w:rFonts w:ascii="Times New Roman" w:hAnsi="Times New Roman" w:cs="Times New Roman"/>
          <w:szCs w:val="28"/>
        </w:rPr>
        <w:t xml:space="preserve"> (племінниця), 23.12.2002 року народження, </w:t>
      </w:r>
      <w:r w:rsidR="003147AA">
        <w:rPr>
          <w:rFonts w:ascii="Times New Roman" w:hAnsi="Times New Roman" w:cs="Times New Roman"/>
          <w:szCs w:val="28"/>
        </w:rPr>
        <w:t>…</w:t>
      </w:r>
      <w:r w:rsidR="000D4432">
        <w:rPr>
          <w:rFonts w:ascii="Times New Roman" w:hAnsi="Times New Roman" w:cs="Times New Roman"/>
          <w:szCs w:val="28"/>
        </w:rPr>
        <w:t xml:space="preserve"> (син), 21.11.2008 року народження.</w:t>
      </w:r>
    </w:p>
    <w:p w:rsidR="00C7002D" w:rsidRDefault="00C7002D" w:rsidP="0086635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Тернопільської загальноосвітньої школи І-ІІІ ступенів № 19 від 01.10.2024 № 02-18/151, </w:t>
      </w:r>
      <w:r w:rsidR="003147AA">
        <w:rPr>
          <w:rFonts w:ascii="Times New Roman" w:hAnsi="Times New Roman" w:cs="Times New Roman"/>
          <w:szCs w:val="28"/>
        </w:rPr>
        <w:t>…</w:t>
      </w:r>
      <w:r w:rsidR="002A7974">
        <w:rPr>
          <w:rFonts w:ascii="Times New Roman" w:hAnsi="Times New Roman" w:cs="Times New Roman"/>
          <w:szCs w:val="28"/>
        </w:rPr>
        <w:t>, 21.11.2008 року народження, навчається у 10-</w:t>
      </w:r>
      <w:r w:rsidR="003147AA">
        <w:rPr>
          <w:rFonts w:ascii="Times New Roman" w:hAnsi="Times New Roman" w:cs="Times New Roman"/>
          <w:szCs w:val="28"/>
        </w:rPr>
        <w:t>…</w:t>
      </w:r>
      <w:r w:rsidR="002A7974">
        <w:rPr>
          <w:rFonts w:ascii="Times New Roman" w:hAnsi="Times New Roman" w:cs="Times New Roman"/>
          <w:szCs w:val="28"/>
        </w:rPr>
        <w:t xml:space="preserve"> класу школи. </w:t>
      </w:r>
    </w:p>
    <w:p w:rsidR="00E8181B" w:rsidRDefault="00F24FAC" w:rsidP="00866358">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характеристики </w:t>
      </w:r>
      <w:r w:rsidR="00DB3678">
        <w:rPr>
          <w:rFonts w:ascii="Times New Roman" w:hAnsi="Times New Roman" w:cs="Times New Roman"/>
          <w:szCs w:val="28"/>
        </w:rPr>
        <w:t>Тернопільської загальноосвітньої школи І-ІІІ ступенів № 19</w:t>
      </w:r>
      <w:r w:rsidR="00AC674F">
        <w:rPr>
          <w:rFonts w:ascii="Times New Roman" w:hAnsi="Times New Roman" w:cs="Times New Roman"/>
          <w:szCs w:val="28"/>
        </w:rPr>
        <w:t xml:space="preserve">, </w:t>
      </w:r>
      <w:r w:rsidR="003147AA">
        <w:rPr>
          <w:rFonts w:ascii="Times New Roman" w:hAnsi="Times New Roman" w:cs="Times New Roman"/>
          <w:szCs w:val="28"/>
        </w:rPr>
        <w:t>…</w:t>
      </w:r>
      <w:r w:rsidR="00AC674F">
        <w:rPr>
          <w:rFonts w:ascii="Times New Roman" w:hAnsi="Times New Roman" w:cs="Times New Roman"/>
          <w:szCs w:val="28"/>
        </w:rPr>
        <w:t xml:space="preserve"> навчається у школі з першого класу. </w:t>
      </w:r>
      <w:r w:rsidR="003147AA">
        <w:rPr>
          <w:rFonts w:ascii="Times New Roman" w:hAnsi="Times New Roman" w:cs="Times New Roman"/>
          <w:szCs w:val="28"/>
        </w:rPr>
        <w:t>…</w:t>
      </w:r>
      <w:r w:rsidR="00AC674F">
        <w:rPr>
          <w:rFonts w:ascii="Times New Roman" w:hAnsi="Times New Roman" w:cs="Times New Roman"/>
          <w:szCs w:val="28"/>
        </w:rPr>
        <w:t xml:space="preserve"> старається брати участь у загальношкільних заходах та учнівських заходах, підтримує дружні стосунки з усіма учнями класу. Батько </w:t>
      </w:r>
      <w:r w:rsidR="003147AA">
        <w:rPr>
          <w:rFonts w:ascii="Times New Roman" w:hAnsi="Times New Roman" w:cs="Times New Roman"/>
          <w:szCs w:val="28"/>
        </w:rPr>
        <w:t>…</w:t>
      </w:r>
      <w:r w:rsidR="00AC674F">
        <w:rPr>
          <w:rFonts w:ascii="Times New Roman" w:hAnsi="Times New Roman" w:cs="Times New Roman"/>
          <w:szCs w:val="28"/>
        </w:rPr>
        <w:t xml:space="preserve"> цікавиться </w:t>
      </w:r>
      <w:r w:rsidR="00454AE4">
        <w:rPr>
          <w:rFonts w:ascii="Times New Roman" w:hAnsi="Times New Roman" w:cs="Times New Roman"/>
          <w:szCs w:val="28"/>
        </w:rPr>
        <w:t xml:space="preserve">шкільним життям сина, спілкується з класним керівником. Мати </w:t>
      </w:r>
      <w:r w:rsidR="003147AA">
        <w:rPr>
          <w:rFonts w:ascii="Times New Roman" w:hAnsi="Times New Roman" w:cs="Times New Roman"/>
          <w:szCs w:val="28"/>
        </w:rPr>
        <w:t>…</w:t>
      </w:r>
      <w:r w:rsidR="00454AE4">
        <w:rPr>
          <w:rFonts w:ascii="Times New Roman" w:hAnsi="Times New Roman" w:cs="Times New Roman"/>
          <w:szCs w:val="28"/>
        </w:rPr>
        <w:t xml:space="preserve"> за період п’яти років навчання у школі жодного разу не цікавилася шкільним життям сина, із класним керівником не спілкується. </w:t>
      </w:r>
    </w:p>
    <w:p w:rsidR="000C780B" w:rsidRDefault="000C780B" w:rsidP="000C780B">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У декларації про вибір лікаря дитині </w:t>
      </w:r>
      <w:r w:rsidR="003147AA">
        <w:rPr>
          <w:rFonts w:ascii="Times New Roman" w:hAnsi="Times New Roman" w:cs="Times New Roman"/>
          <w:szCs w:val="28"/>
        </w:rPr>
        <w:t>…</w:t>
      </w:r>
      <w:r w:rsidR="007C3A4F">
        <w:rPr>
          <w:rFonts w:ascii="Times New Roman" w:hAnsi="Times New Roman" w:cs="Times New Roman"/>
          <w:szCs w:val="28"/>
        </w:rPr>
        <w:t>, 21.11.2008</w:t>
      </w:r>
      <w:r>
        <w:rPr>
          <w:rFonts w:ascii="Times New Roman" w:hAnsi="Times New Roman" w:cs="Times New Roman"/>
          <w:szCs w:val="28"/>
        </w:rPr>
        <w:t xml:space="preserve"> року народження, законним представником дитини вказаний </w:t>
      </w:r>
      <w:r w:rsidR="003147AA">
        <w:rPr>
          <w:rFonts w:ascii="Times New Roman" w:hAnsi="Times New Roman" w:cs="Times New Roman"/>
          <w:szCs w:val="28"/>
        </w:rPr>
        <w:t>…</w:t>
      </w:r>
      <w:r>
        <w:rPr>
          <w:rFonts w:ascii="Times New Roman" w:hAnsi="Times New Roman" w:cs="Times New Roman"/>
          <w:szCs w:val="28"/>
        </w:rPr>
        <w:t xml:space="preserve">, дата подання декларації </w:t>
      </w:r>
      <w:r w:rsidR="007C3A4F">
        <w:rPr>
          <w:rFonts w:ascii="Times New Roman" w:hAnsi="Times New Roman" w:cs="Times New Roman"/>
          <w:szCs w:val="28"/>
        </w:rPr>
        <w:t>15.10.2024</w:t>
      </w:r>
      <w:r>
        <w:rPr>
          <w:rFonts w:ascii="Times New Roman" w:hAnsi="Times New Roman" w:cs="Times New Roman"/>
          <w:szCs w:val="28"/>
        </w:rPr>
        <w:t xml:space="preserve">. </w:t>
      </w:r>
    </w:p>
    <w:p w:rsidR="00BD2EC8" w:rsidRDefault="00E47A9D" w:rsidP="00E47A9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П</w:t>
      </w:r>
      <w:r w:rsidRPr="00FB3FFB">
        <w:rPr>
          <w:rFonts w:ascii="Times New Roman" w:hAnsi="Times New Roman" w:cs="Times New Roman"/>
          <w:szCs w:val="28"/>
        </w:rPr>
        <w:t xml:space="preserve">рацівниками управління сім’ї, молодіжної політики та захисту дітей Тернопільської міської ради проведено обстеження умов проживання </w:t>
      </w:r>
      <w:r w:rsidR="000916A0">
        <w:rPr>
          <w:rFonts w:ascii="Times New Roman" w:hAnsi="Times New Roman" w:cs="Times New Roman"/>
          <w:szCs w:val="28"/>
        </w:rPr>
        <w:t xml:space="preserve">                    </w:t>
      </w:r>
      <w:r w:rsidRPr="00FB3FFB">
        <w:rPr>
          <w:rFonts w:ascii="Times New Roman" w:hAnsi="Times New Roman" w:cs="Times New Roman"/>
          <w:szCs w:val="28"/>
        </w:rPr>
        <w:t>за адресою: вул</w:t>
      </w:r>
      <w:r>
        <w:rPr>
          <w:rFonts w:ascii="Times New Roman" w:hAnsi="Times New Roman" w:cs="Times New Roman"/>
          <w:szCs w:val="28"/>
        </w:rPr>
        <w:t xml:space="preserve">. </w:t>
      </w:r>
      <w:r w:rsidR="003147AA">
        <w:rPr>
          <w:rFonts w:ascii="Times New Roman" w:hAnsi="Times New Roman" w:cs="Times New Roman"/>
          <w:szCs w:val="28"/>
        </w:rPr>
        <w:t>..</w:t>
      </w:r>
      <w:r w:rsidRPr="00FB3FFB">
        <w:rPr>
          <w:rFonts w:ascii="Times New Roman" w:hAnsi="Times New Roman" w:cs="Times New Roman"/>
          <w:szCs w:val="28"/>
        </w:rPr>
        <w:t xml:space="preserve">, м. Тернопіль, згідно </w:t>
      </w:r>
      <w:r>
        <w:rPr>
          <w:rFonts w:ascii="Times New Roman" w:hAnsi="Times New Roman" w:cs="Times New Roman"/>
          <w:szCs w:val="28"/>
        </w:rPr>
        <w:t xml:space="preserve">з яким </w:t>
      </w:r>
      <w:r w:rsidR="007F0B07">
        <w:rPr>
          <w:rFonts w:ascii="Times New Roman" w:hAnsi="Times New Roman" w:cs="Times New Roman"/>
          <w:szCs w:val="28"/>
        </w:rPr>
        <w:t xml:space="preserve">за вказаною адресою проживають </w:t>
      </w:r>
      <w:r w:rsidR="003147AA">
        <w:rPr>
          <w:rFonts w:ascii="Times New Roman" w:hAnsi="Times New Roman" w:cs="Times New Roman"/>
          <w:szCs w:val="28"/>
        </w:rPr>
        <w:t>…</w:t>
      </w:r>
      <w:r w:rsidR="007F0B07">
        <w:rPr>
          <w:rFonts w:ascii="Times New Roman" w:hAnsi="Times New Roman" w:cs="Times New Roman"/>
          <w:szCs w:val="28"/>
        </w:rPr>
        <w:t xml:space="preserve"> (батько), 16.04.1971 року народження, </w:t>
      </w:r>
      <w:r w:rsidR="003147AA">
        <w:rPr>
          <w:rFonts w:ascii="Times New Roman" w:hAnsi="Times New Roman" w:cs="Times New Roman"/>
          <w:szCs w:val="28"/>
        </w:rPr>
        <w:t>…</w:t>
      </w:r>
      <w:r w:rsidR="00F706D8">
        <w:rPr>
          <w:rFonts w:ascii="Times New Roman" w:hAnsi="Times New Roman" w:cs="Times New Roman"/>
          <w:szCs w:val="28"/>
        </w:rPr>
        <w:t xml:space="preserve"> (син), 21.11.2008 року народження, </w:t>
      </w:r>
      <w:r w:rsidR="003147AA">
        <w:rPr>
          <w:rFonts w:ascii="Times New Roman" w:hAnsi="Times New Roman" w:cs="Times New Roman"/>
          <w:szCs w:val="28"/>
        </w:rPr>
        <w:t>…</w:t>
      </w:r>
      <w:r w:rsidR="007F0B07">
        <w:rPr>
          <w:rFonts w:ascii="Times New Roman" w:hAnsi="Times New Roman" w:cs="Times New Roman"/>
          <w:szCs w:val="28"/>
        </w:rPr>
        <w:t xml:space="preserve"> (</w:t>
      </w:r>
      <w:r w:rsidR="00F706D8">
        <w:rPr>
          <w:rFonts w:ascii="Times New Roman" w:hAnsi="Times New Roman" w:cs="Times New Roman"/>
          <w:szCs w:val="28"/>
        </w:rPr>
        <w:t>тітка</w:t>
      </w:r>
      <w:r w:rsidR="007F0B07">
        <w:rPr>
          <w:rFonts w:ascii="Times New Roman" w:hAnsi="Times New Roman" w:cs="Times New Roman"/>
          <w:szCs w:val="28"/>
        </w:rPr>
        <w:t xml:space="preserve">), 16.02.1977 року народження, </w:t>
      </w:r>
      <w:r w:rsidR="003147AA">
        <w:rPr>
          <w:rFonts w:ascii="Times New Roman" w:hAnsi="Times New Roman" w:cs="Times New Roman"/>
          <w:szCs w:val="28"/>
        </w:rPr>
        <w:t>…</w:t>
      </w:r>
      <w:r w:rsidR="007F0B07">
        <w:rPr>
          <w:rFonts w:ascii="Times New Roman" w:hAnsi="Times New Roman" w:cs="Times New Roman"/>
          <w:szCs w:val="28"/>
        </w:rPr>
        <w:t xml:space="preserve"> (</w:t>
      </w:r>
      <w:r w:rsidR="00F706D8">
        <w:rPr>
          <w:rFonts w:ascii="Times New Roman" w:hAnsi="Times New Roman" w:cs="Times New Roman"/>
          <w:szCs w:val="28"/>
        </w:rPr>
        <w:t xml:space="preserve">двоюрідна </w:t>
      </w:r>
      <w:r w:rsidR="00884444">
        <w:rPr>
          <w:rFonts w:ascii="Times New Roman" w:hAnsi="Times New Roman" w:cs="Times New Roman"/>
          <w:szCs w:val="28"/>
        </w:rPr>
        <w:t>сестра</w:t>
      </w:r>
      <w:r w:rsidR="007F0B07">
        <w:rPr>
          <w:rFonts w:ascii="Times New Roman" w:hAnsi="Times New Roman" w:cs="Times New Roman"/>
          <w:szCs w:val="28"/>
        </w:rPr>
        <w:t xml:space="preserve">), 23.12.2002 року народження, </w:t>
      </w:r>
      <w:r w:rsidR="00BD2EC8">
        <w:rPr>
          <w:rFonts w:ascii="Times New Roman" w:hAnsi="Times New Roman" w:cs="Times New Roman"/>
          <w:szCs w:val="28"/>
        </w:rPr>
        <w:t>у</w:t>
      </w:r>
      <w:r w:rsidRPr="00FB3FFB">
        <w:rPr>
          <w:rFonts w:ascii="Times New Roman" w:hAnsi="Times New Roman" w:cs="Times New Roman"/>
          <w:szCs w:val="28"/>
        </w:rPr>
        <w:t xml:space="preserve"> квартирі, яка складається з трьох кімнат загальною площею </w:t>
      </w:r>
      <w:r w:rsidR="00BD2EC8">
        <w:rPr>
          <w:rFonts w:ascii="Times New Roman" w:hAnsi="Times New Roman" w:cs="Times New Roman"/>
          <w:szCs w:val="28"/>
        </w:rPr>
        <w:t>64</w:t>
      </w:r>
      <w:r w:rsidRPr="00FB3FFB">
        <w:rPr>
          <w:rFonts w:ascii="Times New Roman" w:hAnsi="Times New Roman" w:cs="Times New Roman"/>
          <w:szCs w:val="28"/>
        </w:rPr>
        <w:t xml:space="preserve"> </w:t>
      </w:r>
      <w:r w:rsidR="00BD2EC8" w:rsidRPr="00FB3FFB">
        <w:rPr>
          <w:rFonts w:ascii="Times New Roman" w:hAnsi="Times New Roman" w:cs="Times New Roman"/>
          <w:szCs w:val="28"/>
        </w:rPr>
        <w:t>кв.</w:t>
      </w:r>
      <w:r w:rsidRPr="00FB3FFB">
        <w:rPr>
          <w:rFonts w:ascii="Times New Roman" w:hAnsi="Times New Roman" w:cs="Times New Roman"/>
          <w:szCs w:val="28"/>
        </w:rPr>
        <w:t xml:space="preserve">м., </w:t>
      </w:r>
      <w:r w:rsidR="00BD2EC8">
        <w:rPr>
          <w:rFonts w:ascii="Times New Roman" w:hAnsi="Times New Roman" w:cs="Times New Roman"/>
          <w:szCs w:val="28"/>
        </w:rPr>
        <w:t xml:space="preserve">санітарно-гігієнічні умови відповідають вимогам. Дитина має спальне місце, робочий куток, одяг та взуття відповідно до віку та сезону. </w:t>
      </w:r>
    </w:p>
    <w:p w:rsidR="00786286" w:rsidRPr="00786286" w:rsidRDefault="00786286" w:rsidP="00786286">
      <w:pPr>
        <w:ind w:firstLine="708"/>
        <w:jc w:val="both"/>
        <w:rPr>
          <w:color w:val="000000" w:themeColor="text1"/>
          <w:sz w:val="28"/>
          <w:szCs w:val="28"/>
          <w:lang w:val="uk-UA"/>
        </w:rPr>
      </w:pPr>
      <w:r w:rsidRPr="00786286">
        <w:rPr>
          <w:color w:val="000000" w:themeColor="text1"/>
          <w:sz w:val="28"/>
          <w:szCs w:val="28"/>
          <w:lang w:val="uk-UA"/>
        </w:rPr>
        <w:lastRenderedPageBreak/>
        <w:t>Відповідно до ч. ч. 2, 3 ст. 155 Сімейного кодексу України, батьківські права не можуть здійснюватися всупереч інтересам дитини. Відмова батьків від дитини є неправозгідною, суперечить моральним засадам суспільства.</w:t>
      </w:r>
    </w:p>
    <w:p w:rsidR="00786286" w:rsidRPr="00786286" w:rsidRDefault="00786286" w:rsidP="00786286">
      <w:pPr>
        <w:ind w:firstLine="708"/>
        <w:jc w:val="both"/>
        <w:rPr>
          <w:color w:val="000000" w:themeColor="text1"/>
          <w:sz w:val="28"/>
          <w:szCs w:val="28"/>
          <w:lang w:val="uk-UA"/>
        </w:rPr>
      </w:pPr>
      <w:r w:rsidRPr="00786286">
        <w:rPr>
          <w:color w:val="000000" w:themeColor="text1"/>
          <w:sz w:val="28"/>
          <w:szCs w:val="28"/>
          <w:lang w:val="uk-UA"/>
        </w:rPr>
        <w:t>Згідно із ч. 1 ст.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89328F" w:rsidRPr="00744D44" w:rsidRDefault="0089328F" w:rsidP="0089328F">
      <w:pPr>
        <w:ind w:firstLine="708"/>
        <w:jc w:val="both"/>
        <w:rPr>
          <w:color w:val="000000" w:themeColor="text1"/>
          <w:sz w:val="28"/>
          <w:szCs w:val="28"/>
          <w:lang w:val="uk-UA"/>
        </w:rPr>
      </w:pPr>
      <w:r w:rsidRPr="00744D44">
        <w:rPr>
          <w:color w:val="000000" w:themeColor="text1"/>
          <w:sz w:val="28"/>
          <w:szCs w:val="28"/>
          <w:lang w:val="uk-UA"/>
        </w:rPr>
        <w:t>Положеннями статті 171 Сімейного кодексу України передбачено, що дитина має право на те, щоб бути вислуханою батьками, іншими членами сім`ї, посадовими особами з питань, що стосуються її особисто, а також питань сім`ї.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89328F" w:rsidRPr="00744D44" w:rsidRDefault="0089328F" w:rsidP="0089328F">
      <w:pPr>
        <w:ind w:firstLine="708"/>
        <w:jc w:val="both"/>
        <w:rPr>
          <w:color w:val="000000" w:themeColor="text1"/>
          <w:sz w:val="28"/>
          <w:szCs w:val="28"/>
          <w:lang w:val="uk-UA"/>
        </w:rPr>
      </w:pPr>
      <w:r w:rsidRPr="00744D44">
        <w:rPr>
          <w:color w:val="000000" w:themeColor="text1"/>
          <w:sz w:val="28"/>
          <w:szCs w:val="28"/>
          <w:lang w:val="uk-UA"/>
        </w:rPr>
        <w:t>У постанові Верховного Суду від 13.07.2022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rsidR="00786286" w:rsidRPr="00786286" w:rsidRDefault="00786286" w:rsidP="00786286">
      <w:pPr>
        <w:ind w:firstLine="708"/>
        <w:jc w:val="both"/>
        <w:rPr>
          <w:color w:val="000000" w:themeColor="text1"/>
          <w:sz w:val="28"/>
          <w:szCs w:val="28"/>
          <w:lang w:val="uk-UA"/>
        </w:rPr>
      </w:pPr>
      <w:r w:rsidRPr="00786286">
        <w:rPr>
          <w:color w:val="000000" w:themeColor="text1"/>
          <w:sz w:val="28"/>
          <w:szCs w:val="28"/>
          <w:lang w:val="uk-UA"/>
        </w:rPr>
        <w:t>Як зазначається Верховним Судом у постанові від 10.11.2023 у справі N 401/1944/22 (провадження N 61-10115св23) заяви про відмову від батьківських прав на дитину та визнання позову про позбавлення батьківських прав, не можуть слугувати підставою для задоволення позову, оскільки відмова батьків від дитини є неправозгідною, суперечить моральним засадам суспільства та не відповідає інтересам дитини. У категорії справ про позбавлення батьківських прав визнання позову суперечить закону, а саме ч. 3 ст. 155 СК України, та порушує інтереси дитини. Також Верховний Суд наголошує, що саме лише подання заяви про визнання позову у справі про позбавлення батьківських прав не може бути підставою для звільнення позивача від обов'язку надання інших доказів на підтвердження існування обставин, передбачених ч. 1 ст. 164 СК України для позбавлення батьківських прав.</w:t>
      </w:r>
    </w:p>
    <w:p w:rsidR="00786286" w:rsidRPr="00786286" w:rsidRDefault="00786286" w:rsidP="00786286">
      <w:pPr>
        <w:ind w:firstLine="708"/>
        <w:jc w:val="both"/>
        <w:rPr>
          <w:color w:val="000000" w:themeColor="text1"/>
          <w:sz w:val="28"/>
          <w:szCs w:val="28"/>
          <w:lang w:val="uk-UA"/>
        </w:rPr>
      </w:pPr>
      <w:r w:rsidRPr="00786286">
        <w:rPr>
          <w:color w:val="000000" w:themeColor="text1"/>
          <w:sz w:val="28"/>
          <w:szCs w:val="28"/>
          <w:lang w:val="uk-UA"/>
        </w:rPr>
        <w:t xml:space="preserve">З огляду на викладені норми права, згода матері про позбавлення її батьківських прав щодо </w:t>
      </w:r>
      <w:r w:rsidR="009D54A6">
        <w:rPr>
          <w:color w:val="000000" w:themeColor="text1"/>
          <w:sz w:val="28"/>
          <w:szCs w:val="28"/>
          <w:lang w:val="uk-UA"/>
        </w:rPr>
        <w:t>дитни</w:t>
      </w:r>
      <w:r w:rsidRPr="00786286">
        <w:rPr>
          <w:color w:val="000000" w:themeColor="text1"/>
          <w:sz w:val="28"/>
          <w:szCs w:val="28"/>
          <w:lang w:val="uk-UA"/>
        </w:rPr>
        <w:t xml:space="preserve"> не може слугувати підставою для позбавлення </w:t>
      </w:r>
      <w:r w:rsidRPr="00786286">
        <w:rPr>
          <w:color w:val="000000" w:themeColor="text1"/>
          <w:sz w:val="28"/>
          <w:szCs w:val="28"/>
          <w:lang w:val="uk-UA"/>
        </w:rPr>
        <w:lastRenderedPageBreak/>
        <w:t>її батьківських прав, оскільки відмова від дитини є неправозгідною, суперечить моральним засадам суспільства та не відповідає інтересам дитини.</w:t>
      </w:r>
    </w:p>
    <w:p w:rsidR="00786286" w:rsidRPr="00786286" w:rsidRDefault="00786286" w:rsidP="00786286">
      <w:pPr>
        <w:ind w:firstLine="708"/>
        <w:jc w:val="both"/>
        <w:rPr>
          <w:color w:val="000000" w:themeColor="text1"/>
          <w:sz w:val="28"/>
          <w:szCs w:val="28"/>
          <w:lang w:val="uk-UA"/>
        </w:rPr>
      </w:pPr>
      <w:r w:rsidRPr="00786286">
        <w:rPr>
          <w:color w:val="000000" w:themeColor="text1"/>
          <w:sz w:val="28"/>
          <w:szCs w:val="28"/>
          <w:lang w:val="uk-UA"/>
        </w:rPr>
        <w:t xml:space="preserve">Більше того, </w:t>
      </w:r>
      <w:r w:rsidR="00FB6C00">
        <w:rPr>
          <w:color w:val="000000" w:themeColor="text1"/>
          <w:sz w:val="28"/>
          <w:szCs w:val="28"/>
          <w:lang w:val="uk-UA"/>
        </w:rPr>
        <w:t>на</w:t>
      </w:r>
      <w:r w:rsidRPr="00786286">
        <w:rPr>
          <w:color w:val="000000" w:themeColor="text1"/>
          <w:sz w:val="28"/>
          <w:szCs w:val="28"/>
          <w:lang w:val="uk-UA"/>
        </w:rPr>
        <w:t xml:space="preserve"> засіданн</w:t>
      </w:r>
      <w:r w:rsidR="00FB6C00">
        <w:rPr>
          <w:color w:val="000000" w:themeColor="text1"/>
          <w:sz w:val="28"/>
          <w:szCs w:val="28"/>
          <w:lang w:val="uk-UA"/>
        </w:rPr>
        <w:t>і</w:t>
      </w:r>
      <w:r w:rsidRPr="00786286">
        <w:rPr>
          <w:color w:val="000000" w:themeColor="text1"/>
          <w:sz w:val="28"/>
          <w:szCs w:val="28"/>
          <w:lang w:val="uk-UA"/>
        </w:rPr>
        <w:t xml:space="preserve"> комісії з питань захисту прав дитини не вдалося встановити дійсні обставини, які спонукали матір до прийняття позиції про визнання позову про позбавлення її батьківських прав щодо </w:t>
      </w:r>
      <w:r w:rsidR="00141E22">
        <w:rPr>
          <w:color w:val="000000" w:themeColor="text1"/>
          <w:sz w:val="28"/>
          <w:szCs w:val="28"/>
          <w:lang w:val="uk-UA"/>
        </w:rPr>
        <w:t>сина, у той час як неповнолітня дитина повідомила, що підтримує стосунки та спілкується з матір’ю</w:t>
      </w:r>
      <w:r w:rsidRPr="00786286">
        <w:rPr>
          <w:color w:val="000000" w:themeColor="text1"/>
          <w:sz w:val="28"/>
          <w:szCs w:val="28"/>
          <w:lang w:val="uk-UA"/>
        </w:rPr>
        <w:t>.</w:t>
      </w:r>
    </w:p>
    <w:p w:rsidR="00786286" w:rsidRDefault="00786286" w:rsidP="00786286">
      <w:pPr>
        <w:ind w:firstLine="708"/>
        <w:jc w:val="both"/>
        <w:rPr>
          <w:color w:val="000000" w:themeColor="text1"/>
          <w:sz w:val="28"/>
          <w:szCs w:val="28"/>
          <w:lang w:val="uk-UA"/>
        </w:rPr>
      </w:pPr>
      <w:r w:rsidRPr="00786286">
        <w:rPr>
          <w:color w:val="000000" w:themeColor="text1"/>
          <w:sz w:val="28"/>
          <w:szCs w:val="28"/>
          <w:lang w:val="uk-UA"/>
        </w:rPr>
        <w:t>До того ж, позбавлення батьківських прав, тобто природніх прав, які виникають із факту кровної спорідненості з дитиною, є недоцільним, оскільки позбавлення батьківських прав є крайнім заходом впливу на осіб, які не виконують батьківських обов'язків, який за обставин, що склались, застосовувати не можна.</w:t>
      </w:r>
    </w:p>
    <w:p w:rsidR="00786286" w:rsidRDefault="00786286" w:rsidP="00786286">
      <w:pPr>
        <w:ind w:firstLine="708"/>
        <w:jc w:val="both"/>
        <w:rPr>
          <w:color w:val="000000" w:themeColor="text1"/>
          <w:sz w:val="28"/>
          <w:szCs w:val="28"/>
          <w:lang w:val="uk-UA"/>
        </w:rPr>
      </w:pPr>
      <w:r w:rsidRPr="001C3607">
        <w:rPr>
          <w:color w:val="000000" w:themeColor="text1"/>
          <w:sz w:val="28"/>
          <w:szCs w:val="28"/>
          <w:lang w:val="uk-UA"/>
        </w:rPr>
        <w:t xml:space="preserve">Враховуючи викладене, захищаючи інтереси дитини, керуючись ч. 5                ст. 19,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3147AA">
        <w:rPr>
          <w:color w:val="000000" w:themeColor="text1"/>
          <w:sz w:val="28"/>
          <w:szCs w:val="28"/>
          <w:lang w:val="uk-UA"/>
        </w:rPr>
        <w:t>…</w:t>
      </w:r>
      <w:r w:rsidRPr="001C3607">
        <w:rPr>
          <w:color w:val="000000"/>
          <w:sz w:val="28"/>
          <w:szCs w:val="28"/>
          <w:lang w:val="uk-UA"/>
        </w:rPr>
        <w:t xml:space="preserve"> стосовно неповнолітньої дитини </w:t>
      </w:r>
      <w:r w:rsidR="003147AA">
        <w:rPr>
          <w:color w:val="000000" w:themeColor="text1"/>
          <w:sz w:val="28"/>
          <w:szCs w:val="28"/>
          <w:lang w:val="uk-UA"/>
        </w:rPr>
        <w:t>…</w:t>
      </w:r>
      <w:r w:rsidRPr="00786286">
        <w:rPr>
          <w:color w:val="000000" w:themeColor="text1"/>
          <w:sz w:val="28"/>
          <w:szCs w:val="28"/>
          <w:lang w:val="uk-UA"/>
        </w:rPr>
        <w:t>, 21.11.2008</w:t>
      </w:r>
      <w:r w:rsidRPr="001C3607">
        <w:rPr>
          <w:sz w:val="28"/>
          <w:szCs w:val="28"/>
          <w:lang w:val="uk-UA"/>
        </w:rPr>
        <w:t xml:space="preserve"> </w:t>
      </w:r>
      <w:r w:rsidRPr="001C3607">
        <w:rPr>
          <w:color w:val="000000" w:themeColor="text1"/>
          <w:sz w:val="28"/>
          <w:szCs w:val="28"/>
          <w:lang w:val="uk-UA"/>
        </w:rPr>
        <w:t>року народження.</w:t>
      </w:r>
    </w:p>
    <w:p w:rsidR="00786286" w:rsidRPr="00744D44" w:rsidRDefault="00786286" w:rsidP="00786286">
      <w:pPr>
        <w:ind w:firstLine="708"/>
        <w:jc w:val="both"/>
        <w:rPr>
          <w:color w:val="000000" w:themeColor="text1"/>
          <w:sz w:val="28"/>
          <w:szCs w:val="28"/>
          <w:lang w:val="uk-UA"/>
        </w:rPr>
      </w:pPr>
      <w:r w:rsidRPr="005E2DE9">
        <w:rPr>
          <w:color w:val="000000" w:themeColor="text1"/>
          <w:sz w:val="28"/>
          <w:szCs w:val="28"/>
          <w:lang w:val="uk-UA"/>
        </w:rPr>
        <w:t xml:space="preserve">Попередити </w:t>
      </w:r>
      <w:r w:rsidR="003147AA">
        <w:rPr>
          <w:color w:val="000000" w:themeColor="text1"/>
          <w:sz w:val="28"/>
          <w:szCs w:val="28"/>
          <w:lang w:val="uk-UA"/>
        </w:rPr>
        <w:t>…</w:t>
      </w:r>
      <w:r w:rsidRPr="001C3607">
        <w:rPr>
          <w:color w:val="000000"/>
          <w:sz w:val="28"/>
          <w:szCs w:val="28"/>
          <w:lang w:val="uk-UA"/>
        </w:rPr>
        <w:t xml:space="preserve"> </w:t>
      </w:r>
      <w:r w:rsidRPr="005E2DE9">
        <w:rPr>
          <w:color w:val="000000" w:themeColor="text1"/>
          <w:sz w:val="28"/>
          <w:szCs w:val="28"/>
          <w:lang w:val="uk-UA"/>
        </w:rPr>
        <w:t xml:space="preserve">про необхідність змінити ставлення до виконання батьківських обов’язків щодо виховання </w:t>
      </w:r>
      <w:r w:rsidRPr="00C83079">
        <w:rPr>
          <w:sz w:val="28"/>
          <w:szCs w:val="28"/>
          <w:lang w:val="uk-UA"/>
        </w:rPr>
        <w:t xml:space="preserve">неповнолітньої дитини </w:t>
      </w:r>
      <w:r w:rsidR="003147AA">
        <w:rPr>
          <w:color w:val="000000" w:themeColor="text1"/>
          <w:sz w:val="28"/>
          <w:szCs w:val="28"/>
          <w:lang w:val="uk-UA"/>
        </w:rPr>
        <w:t>…</w:t>
      </w:r>
      <w:r w:rsidRPr="00786286">
        <w:rPr>
          <w:color w:val="000000" w:themeColor="text1"/>
          <w:sz w:val="28"/>
          <w:szCs w:val="28"/>
          <w:lang w:val="uk-UA"/>
        </w:rPr>
        <w:t>, 21.11.2008</w:t>
      </w:r>
      <w:r w:rsidRPr="005E2DE9">
        <w:rPr>
          <w:color w:val="000000" w:themeColor="text1"/>
          <w:sz w:val="28"/>
          <w:szCs w:val="28"/>
        </w:rPr>
        <w:t> </w:t>
      </w:r>
      <w:r w:rsidRPr="005E2DE9">
        <w:rPr>
          <w:color w:val="000000" w:themeColor="text1"/>
          <w:sz w:val="28"/>
          <w:szCs w:val="28"/>
          <w:lang w:val="uk-UA"/>
        </w:rPr>
        <w:t>року народження.</w:t>
      </w:r>
    </w:p>
    <w:p w:rsidR="00360E94" w:rsidRPr="006D7917" w:rsidRDefault="00786286" w:rsidP="009A2A03">
      <w:pPr>
        <w:pStyle w:val="af0"/>
        <w:spacing w:before="0" w:beforeAutospacing="0" w:after="0" w:afterAutospacing="0"/>
        <w:ind w:right="-2"/>
        <w:jc w:val="both"/>
        <w:rPr>
          <w:sz w:val="28"/>
          <w:szCs w:val="28"/>
        </w:rPr>
      </w:pPr>
      <w:r w:rsidRPr="001C3607">
        <w:rPr>
          <w:color w:val="000000"/>
          <w:sz w:val="28"/>
          <w:szCs w:val="28"/>
        </w:rPr>
        <w:t> </w:t>
      </w:r>
    </w:p>
    <w:p w:rsidR="00F126A2" w:rsidRPr="006D7917" w:rsidRDefault="00F126A2" w:rsidP="00360E94">
      <w:pPr>
        <w:rPr>
          <w:sz w:val="28"/>
          <w:szCs w:val="28"/>
          <w:lang w:val="uk-UA"/>
        </w:rPr>
      </w:pPr>
    </w:p>
    <w:p w:rsidR="00525FA2" w:rsidRDefault="00360E94" w:rsidP="00D17268">
      <w:pPr>
        <w:rPr>
          <w:sz w:val="28"/>
          <w:szCs w:val="28"/>
          <w:lang w:val="uk-UA"/>
        </w:rPr>
      </w:pPr>
      <w:r w:rsidRPr="006D7917">
        <w:rPr>
          <w:sz w:val="28"/>
          <w:szCs w:val="28"/>
          <w:lang w:val="uk-UA"/>
        </w:rPr>
        <w:t>Міський голова                                                                                Сергій НАДАЛ</w:t>
      </w:r>
    </w:p>
    <w:p w:rsidR="004602B4" w:rsidRDefault="004602B4" w:rsidP="00D17268">
      <w:pPr>
        <w:rPr>
          <w:sz w:val="28"/>
          <w:szCs w:val="28"/>
          <w:lang w:val="uk-UA"/>
        </w:rPr>
      </w:pPr>
    </w:p>
    <w:sectPr w:rsidR="004602B4" w:rsidSect="00903602">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3AD7" w:rsidRDefault="00453AD7" w:rsidP="00E221DA">
      <w:r>
        <w:separator/>
      </w:r>
    </w:p>
  </w:endnote>
  <w:endnote w:type="continuationSeparator" w:id="0">
    <w:p w:rsidR="00453AD7" w:rsidRDefault="00453AD7"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3AD7" w:rsidRDefault="00453AD7" w:rsidP="00E221DA">
      <w:r>
        <w:separator/>
      </w:r>
    </w:p>
  </w:footnote>
  <w:footnote w:type="continuationSeparator" w:id="0">
    <w:p w:rsidR="00453AD7" w:rsidRDefault="00453AD7"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C8485B" w:rsidRDefault="00C8485B" w:rsidP="00E221DA">
        <w:pPr>
          <w:pStyle w:val="a7"/>
          <w:jc w:val="center"/>
        </w:pPr>
        <w:r>
          <w:fldChar w:fldCharType="begin"/>
        </w:r>
        <w:r>
          <w:instrText>PAGE   \* MERGEFORMAT</w:instrText>
        </w:r>
        <w:r>
          <w:fldChar w:fldCharType="separate"/>
        </w:r>
        <w:r w:rsidR="00FB6C00">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3935"/>
    <w:rsid w:val="00003B1F"/>
    <w:rsid w:val="0000483B"/>
    <w:rsid w:val="00007ADB"/>
    <w:rsid w:val="00010530"/>
    <w:rsid w:val="00010970"/>
    <w:rsid w:val="00010AC4"/>
    <w:rsid w:val="00010C7C"/>
    <w:rsid w:val="00011617"/>
    <w:rsid w:val="00011E78"/>
    <w:rsid w:val="00013567"/>
    <w:rsid w:val="00014499"/>
    <w:rsid w:val="00015760"/>
    <w:rsid w:val="00016DA1"/>
    <w:rsid w:val="00021BDF"/>
    <w:rsid w:val="00024375"/>
    <w:rsid w:val="00030DA2"/>
    <w:rsid w:val="000332A0"/>
    <w:rsid w:val="00035831"/>
    <w:rsid w:val="000361D7"/>
    <w:rsid w:val="00040015"/>
    <w:rsid w:val="000400BF"/>
    <w:rsid w:val="00040613"/>
    <w:rsid w:val="00041635"/>
    <w:rsid w:val="00042A81"/>
    <w:rsid w:val="00043373"/>
    <w:rsid w:val="00043D87"/>
    <w:rsid w:val="000448A6"/>
    <w:rsid w:val="000471C5"/>
    <w:rsid w:val="00047A06"/>
    <w:rsid w:val="00050C7E"/>
    <w:rsid w:val="00050F2F"/>
    <w:rsid w:val="00051141"/>
    <w:rsid w:val="000521B1"/>
    <w:rsid w:val="00052863"/>
    <w:rsid w:val="0005408A"/>
    <w:rsid w:val="00057213"/>
    <w:rsid w:val="00057AEF"/>
    <w:rsid w:val="0006064B"/>
    <w:rsid w:val="00060FC6"/>
    <w:rsid w:val="0006109D"/>
    <w:rsid w:val="00064ECD"/>
    <w:rsid w:val="0006613D"/>
    <w:rsid w:val="00066DF7"/>
    <w:rsid w:val="00067F09"/>
    <w:rsid w:val="000729E6"/>
    <w:rsid w:val="00072FC9"/>
    <w:rsid w:val="000765DA"/>
    <w:rsid w:val="000844CD"/>
    <w:rsid w:val="00085092"/>
    <w:rsid w:val="000916A0"/>
    <w:rsid w:val="000926A0"/>
    <w:rsid w:val="00094053"/>
    <w:rsid w:val="00094BB9"/>
    <w:rsid w:val="000A3D78"/>
    <w:rsid w:val="000B0DCB"/>
    <w:rsid w:val="000B12E0"/>
    <w:rsid w:val="000B2E40"/>
    <w:rsid w:val="000B3601"/>
    <w:rsid w:val="000B3693"/>
    <w:rsid w:val="000B78E3"/>
    <w:rsid w:val="000B7B3D"/>
    <w:rsid w:val="000C3DB6"/>
    <w:rsid w:val="000C41C0"/>
    <w:rsid w:val="000C4A8F"/>
    <w:rsid w:val="000C66EC"/>
    <w:rsid w:val="000C6F57"/>
    <w:rsid w:val="000C780B"/>
    <w:rsid w:val="000D068E"/>
    <w:rsid w:val="000D0F47"/>
    <w:rsid w:val="000D150F"/>
    <w:rsid w:val="000D2D73"/>
    <w:rsid w:val="000D4432"/>
    <w:rsid w:val="000D6E49"/>
    <w:rsid w:val="000D7FEE"/>
    <w:rsid w:val="000E136C"/>
    <w:rsid w:val="000E1C3A"/>
    <w:rsid w:val="000E2C27"/>
    <w:rsid w:val="000E3C43"/>
    <w:rsid w:val="000E50A4"/>
    <w:rsid w:val="000E5166"/>
    <w:rsid w:val="000E6F2C"/>
    <w:rsid w:val="000E7465"/>
    <w:rsid w:val="000F0630"/>
    <w:rsid w:val="000F3C70"/>
    <w:rsid w:val="000F4A7C"/>
    <w:rsid w:val="000F5480"/>
    <w:rsid w:val="000F5B9C"/>
    <w:rsid w:val="000F7C15"/>
    <w:rsid w:val="000F7D4A"/>
    <w:rsid w:val="001000D2"/>
    <w:rsid w:val="001022B2"/>
    <w:rsid w:val="00102452"/>
    <w:rsid w:val="0010327F"/>
    <w:rsid w:val="00103DB3"/>
    <w:rsid w:val="001041BC"/>
    <w:rsid w:val="00106DB0"/>
    <w:rsid w:val="00110C5D"/>
    <w:rsid w:val="00111A7B"/>
    <w:rsid w:val="00113518"/>
    <w:rsid w:val="001159D7"/>
    <w:rsid w:val="0011646D"/>
    <w:rsid w:val="001177D0"/>
    <w:rsid w:val="00117B80"/>
    <w:rsid w:val="0012179F"/>
    <w:rsid w:val="00122502"/>
    <w:rsid w:val="001237D3"/>
    <w:rsid w:val="00124614"/>
    <w:rsid w:val="0012490B"/>
    <w:rsid w:val="0013468E"/>
    <w:rsid w:val="001351B0"/>
    <w:rsid w:val="00137032"/>
    <w:rsid w:val="00141869"/>
    <w:rsid w:val="00141E22"/>
    <w:rsid w:val="00143508"/>
    <w:rsid w:val="00143FFE"/>
    <w:rsid w:val="00145209"/>
    <w:rsid w:val="001454DD"/>
    <w:rsid w:val="00145ABC"/>
    <w:rsid w:val="001470C9"/>
    <w:rsid w:val="00150546"/>
    <w:rsid w:val="00150784"/>
    <w:rsid w:val="00150816"/>
    <w:rsid w:val="001534A1"/>
    <w:rsid w:val="00157967"/>
    <w:rsid w:val="001618D5"/>
    <w:rsid w:val="00161AFC"/>
    <w:rsid w:val="00162B3A"/>
    <w:rsid w:val="00162E7F"/>
    <w:rsid w:val="001671AE"/>
    <w:rsid w:val="001677F8"/>
    <w:rsid w:val="00167922"/>
    <w:rsid w:val="00167A09"/>
    <w:rsid w:val="00172306"/>
    <w:rsid w:val="00172351"/>
    <w:rsid w:val="001726B2"/>
    <w:rsid w:val="00173021"/>
    <w:rsid w:val="00176103"/>
    <w:rsid w:val="001775B2"/>
    <w:rsid w:val="001804D3"/>
    <w:rsid w:val="0018609B"/>
    <w:rsid w:val="001861AC"/>
    <w:rsid w:val="001861D1"/>
    <w:rsid w:val="001864E4"/>
    <w:rsid w:val="00186696"/>
    <w:rsid w:val="001866DE"/>
    <w:rsid w:val="001873AF"/>
    <w:rsid w:val="0018787F"/>
    <w:rsid w:val="00191A26"/>
    <w:rsid w:val="00196C22"/>
    <w:rsid w:val="001A16B2"/>
    <w:rsid w:val="001A21A1"/>
    <w:rsid w:val="001A354F"/>
    <w:rsid w:val="001A6652"/>
    <w:rsid w:val="001A6852"/>
    <w:rsid w:val="001B0A84"/>
    <w:rsid w:val="001B0F8C"/>
    <w:rsid w:val="001B15BA"/>
    <w:rsid w:val="001B4759"/>
    <w:rsid w:val="001B6B50"/>
    <w:rsid w:val="001B7057"/>
    <w:rsid w:val="001C1797"/>
    <w:rsid w:val="001C1908"/>
    <w:rsid w:val="001C1C1A"/>
    <w:rsid w:val="001C2FFA"/>
    <w:rsid w:val="001C393F"/>
    <w:rsid w:val="001C7275"/>
    <w:rsid w:val="001D11A8"/>
    <w:rsid w:val="001D13F6"/>
    <w:rsid w:val="001D1835"/>
    <w:rsid w:val="001D20FC"/>
    <w:rsid w:val="001D4BC8"/>
    <w:rsid w:val="001D52BF"/>
    <w:rsid w:val="001D77E0"/>
    <w:rsid w:val="001E1267"/>
    <w:rsid w:val="001E2DA0"/>
    <w:rsid w:val="001E42F2"/>
    <w:rsid w:val="001E73E2"/>
    <w:rsid w:val="001E7C18"/>
    <w:rsid w:val="001E7D89"/>
    <w:rsid w:val="001F0A24"/>
    <w:rsid w:val="001F3C9D"/>
    <w:rsid w:val="00202D8F"/>
    <w:rsid w:val="002034F6"/>
    <w:rsid w:val="002066C6"/>
    <w:rsid w:val="00206F87"/>
    <w:rsid w:val="00210C2C"/>
    <w:rsid w:val="00211F2D"/>
    <w:rsid w:val="00214CD0"/>
    <w:rsid w:val="00216128"/>
    <w:rsid w:val="0021653D"/>
    <w:rsid w:val="002170BB"/>
    <w:rsid w:val="00220160"/>
    <w:rsid w:val="00220530"/>
    <w:rsid w:val="00220F67"/>
    <w:rsid w:val="00220FF4"/>
    <w:rsid w:val="002216CC"/>
    <w:rsid w:val="002229B2"/>
    <w:rsid w:val="00224186"/>
    <w:rsid w:val="00225381"/>
    <w:rsid w:val="002260F8"/>
    <w:rsid w:val="00230D75"/>
    <w:rsid w:val="00230FD3"/>
    <w:rsid w:val="0023299B"/>
    <w:rsid w:val="0023448E"/>
    <w:rsid w:val="00234898"/>
    <w:rsid w:val="00237DDF"/>
    <w:rsid w:val="00240131"/>
    <w:rsid w:val="00240B1F"/>
    <w:rsid w:val="00242E35"/>
    <w:rsid w:val="00244F43"/>
    <w:rsid w:val="00251492"/>
    <w:rsid w:val="002552B4"/>
    <w:rsid w:val="00260C52"/>
    <w:rsid w:val="00261D00"/>
    <w:rsid w:val="00262637"/>
    <w:rsid w:val="00264DA6"/>
    <w:rsid w:val="00266221"/>
    <w:rsid w:val="002666E9"/>
    <w:rsid w:val="00271835"/>
    <w:rsid w:val="00271AAF"/>
    <w:rsid w:val="002723F4"/>
    <w:rsid w:val="00272774"/>
    <w:rsid w:val="00274A96"/>
    <w:rsid w:val="0027708A"/>
    <w:rsid w:val="00282EF1"/>
    <w:rsid w:val="0028366F"/>
    <w:rsid w:val="0028609D"/>
    <w:rsid w:val="00292192"/>
    <w:rsid w:val="0029300C"/>
    <w:rsid w:val="0029368E"/>
    <w:rsid w:val="00293C4C"/>
    <w:rsid w:val="00296FA3"/>
    <w:rsid w:val="002A1F31"/>
    <w:rsid w:val="002A315B"/>
    <w:rsid w:val="002A5A0D"/>
    <w:rsid w:val="002A5B86"/>
    <w:rsid w:val="002A7974"/>
    <w:rsid w:val="002A7A98"/>
    <w:rsid w:val="002A7E91"/>
    <w:rsid w:val="002B0F42"/>
    <w:rsid w:val="002B1292"/>
    <w:rsid w:val="002B1318"/>
    <w:rsid w:val="002B3FCD"/>
    <w:rsid w:val="002B46CB"/>
    <w:rsid w:val="002B4A2F"/>
    <w:rsid w:val="002B5ACF"/>
    <w:rsid w:val="002B6CA6"/>
    <w:rsid w:val="002B7494"/>
    <w:rsid w:val="002C1453"/>
    <w:rsid w:val="002C3E0A"/>
    <w:rsid w:val="002C46F4"/>
    <w:rsid w:val="002D30C7"/>
    <w:rsid w:val="002D433E"/>
    <w:rsid w:val="002D54CD"/>
    <w:rsid w:val="002D697A"/>
    <w:rsid w:val="002E0529"/>
    <w:rsid w:val="002E2025"/>
    <w:rsid w:val="002E2154"/>
    <w:rsid w:val="002E257F"/>
    <w:rsid w:val="002E3C58"/>
    <w:rsid w:val="002E4B8F"/>
    <w:rsid w:val="002E4FAD"/>
    <w:rsid w:val="002E585F"/>
    <w:rsid w:val="002F1893"/>
    <w:rsid w:val="002F4B3F"/>
    <w:rsid w:val="002F5436"/>
    <w:rsid w:val="002F78BD"/>
    <w:rsid w:val="00300291"/>
    <w:rsid w:val="00301FFC"/>
    <w:rsid w:val="0030217A"/>
    <w:rsid w:val="003055F1"/>
    <w:rsid w:val="00305B65"/>
    <w:rsid w:val="003066F3"/>
    <w:rsid w:val="00307FA6"/>
    <w:rsid w:val="00310EBA"/>
    <w:rsid w:val="003110A3"/>
    <w:rsid w:val="0031140F"/>
    <w:rsid w:val="00311410"/>
    <w:rsid w:val="00311858"/>
    <w:rsid w:val="003137BB"/>
    <w:rsid w:val="003147AA"/>
    <w:rsid w:val="00315E09"/>
    <w:rsid w:val="00316BCB"/>
    <w:rsid w:val="00323210"/>
    <w:rsid w:val="00323623"/>
    <w:rsid w:val="00323E27"/>
    <w:rsid w:val="00325934"/>
    <w:rsid w:val="00330253"/>
    <w:rsid w:val="00330D08"/>
    <w:rsid w:val="00333469"/>
    <w:rsid w:val="00334CCC"/>
    <w:rsid w:val="00337140"/>
    <w:rsid w:val="003435BE"/>
    <w:rsid w:val="00343755"/>
    <w:rsid w:val="00343D8B"/>
    <w:rsid w:val="00344F91"/>
    <w:rsid w:val="00346413"/>
    <w:rsid w:val="00346DFE"/>
    <w:rsid w:val="00350CC8"/>
    <w:rsid w:val="00350E11"/>
    <w:rsid w:val="00355140"/>
    <w:rsid w:val="00355830"/>
    <w:rsid w:val="003559DE"/>
    <w:rsid w:val="00355C57"/>
    <w:rsid w:val="00357617"/>
    <w:rsid w:val="0036017F"/>
    <w:rsid w:val="003602D0"/>
    <w:rsid w:val="003605D7"/>
    <w:rsid w:val="00360E94"/>
    <w:rsid w:val="00361AA1"/>
    <w:rsid w:val="00363518"/>
    <w:rsid w:val="00366345"/>
    <w:rsid w:val="003677B8"/>
    <w:rsid w:val="003719B8"/>
    <w:rsid w:val="003726E2"/>
    <w:rsid w:val="00372893"/>
    <w:rsid w:val="00372D0D"/>
    <w:rsid w:val="00373193"/>
    <w:rsid w:val="0037515A"/>
    <w:rsid w:val="00375B25"/>
    <w:rsid w:val="00375B81"/>
    <w:rsid w:val="003765B3"/>
    <w:rsid w:val="00376613"/>
    <w:rsid w:val="00377950"/>
    <w:rsid w:val="00377EE0"/>
    <w:rsid w:val="00380D72"/>
    <w:rsid w:val="00381EF1"/>
    <w:rsid w:val="00382827"/>
    <w:rsid w:val="00383844"/>
    <w:rsid w:val="003857AB"/>
    <w:rsid w:val="0038632F"/>
    <w:rsid w:val="0038732C"/>
    <w:rsid w:val="00391BC7"/>
    <w:rsid w:val="00394CF3"/>
    <w:rsid w:val="00397541"/>
    <w:rsid w:val="003A0014"/>
    <w:rsid w:val="003A240B"/>
    <w:rsid w:val="003A46DC"/>
    <w:rsid w:val="003A6FA5"/>
    <w:rsid w:val="003A7BE3"/>
    <w:rsid w:val="003B0EF8"/>
    <w:rsid w:val="003B32F7"/>
    <w:rsid w:val="003B38E9"/>
    <w:rsid w:val="003B4344"/>
    <w:rsid w:val="003B5729"/>
    <w:rsid w:val="003B64B4"/>
    <w:rsid w:val="003C06B9"/>
    <w:rsid w:val="003C078C"/>
    <w:rsid w:val="003C1551"/>
    <w:rsid w:val="003C2886"/>
    <w:rsid w:val="003C4707"/>
    <w:rsid w:val="003C58B7"/>
    <w:rsid w:val="003C7C4A"/>
    <w:rsid w:val="003D05CA"/>
    <w:rsid w:val="003D10D8"/>
    <w:rsid w:val="003D1930"/>
    <w:rsid w:val="003D2B79"/>
    <w:rsid w:val="003D5B99"/>
    <w:rsid w:val="003D6A9A"/>
    <w:rsid w:val="003E26D6"/>
    <w:rsid w:val="003E55F6"/>
    <w:rsid w:val="003E6846"/>
    <w:rsid w:val="003E6A17"/>
    <w:rsid w:val="003E6B67"/>
    <w:rsid w:val="003E744F"/>
    <w:rsid w:val="003F0099"/>
    <w:rsid w:val="003F161B"/>
    <w:rsid w:val="003F35A5"/>
    <w:rsid w:val="004005A1"/>
    <w:rsid w:val="00401453"/>
    <w:rsid w:val="00402749"/>
    <w:rsid w:val="0040438B"/>
    <w:rsid w:val="00404FC1"/>
    <w:rsid w:val="004050E0"/>
    <w:rsid w:val="00405A52"/>
    <w:rsid w:val="00406279"/>
    <w:rsid w:val="00406CB3"/>
    <w:rsid w:val="00410D02"/>
    <w:rsid w:val="004115E2"/>
    <w:rsid w:val="00411718"/>
    <w:rsid w:val="00411756"/>
    <w:rsid w:val="00411CB2"/>
    <w:rsid w:val="00411CD7"/>
    <w:rsid w:val="00414529"/>
    <w:rsid w:val="004158DD"/>
    <w:rsid w:val="00415BB9"/>
    <w:rsid w:val="004167C5"/>
    <w:rsid w:val="004170BC"/>
    <w:rsid w:val="00421534"/>
    <w:rsid w:val="00422025"/>
    <w:rsid w:val="00422671"/>
    <w:rsid w:val="00424BEC"/>
    <w:rsid w:val="00426103"/>
    <w:rsid w:val="00426AC8"/>
    <w:rsid w:val="004272C3"/>
    <w:rsid w:val="00430872"/>
    <w:rsid w:val="004308C7"/>
    <w:rsid w:val="00432A96"/>
    <w:rsid w:val="00433801"/>
    <w:rsid w:val="00435209"/>
    <w:rsid w:val="00435D6F"/>
    <w:rsid w:val="004365F9"/>
    <w:rsid w:val="00437597"/>
    <w:rsid w:val="00437CB1"/>
    <w:rsid w:val="00443E6B"/>
    <w:rsid w:val="00444C30"/>
    <w:rsid w:val="00445026"/>
    <w:rsid w:val="00445070"/>
    <w:rsid w:val="00451478"/>
    <w:rsid w:val="00451A83"/>
    <w:rsid w:val="00453AD7"/>
    <w:rsid w:val="00454AE4"/>
    <w:rsid w:val="004602B4"/>
    <w:rsid w:val="00460966"/>
    <w:rsid w:val="0046257E"/>
    <w:rsid w:val="0046375D"/>
    <w:rsid w:val="004638DF"/>
    <w:rsid w:val="0046430C"/>
    <w:rsid w:val="0046436B"/>
    <w:rsid w:val="0047154F"/>
    <w:rsid w:val="0047428F"/>
    <w:rsid w:val="00475841"/>
    <w:rsid w:val="004770EA"/>
    <w:rsid w:val="00480103"/>
    <w:rsid w:val="004807FE"/>
    <w:rsid w:val="004818B9"/>
    <w:rsid w:val="00483465"/>
    <w:rsid w:val="00483EB5"/>
    <w:rsid w:val="00492EFF"/>
    <w:rsid w:val="004932FC"/>
    <w:rsid w:val="00494C18"/>
    <w:rsid w:val="00495727"/>
    <w:rsid w:val="004967AA"/>
    <w:rsid w:val="004968C0"/>
    <w:rsid w:val="00497552"/>
    <w:rsid w:val="00497ADD"/>
    <w:rsid w:val="004A0671"/>
    <w:rsid w:val="004A2370"/>
    <w:rsid w:val="004A2C40"/>
    <w:rsid w:val="004A2F1C"/>
    <w:rsid w:val="004A3440"/>
    <w:rsid w:val="004A7455"/>
    <w:rsid w:val="004B0DC7"/>
    <w:rsid w:val="004B3332"/>
    <w:rsid w:val="004B519A"/>
    <w:rsid w:val="004C046F"/>
    <w:rsid w:val="004C0C21"/>
    <w:rsid w:val="004C2CDE"/>
    <w:rsid w:val="004C47AA"/>
    <w:rsid w:val="004C5C5F"/>
    <w:rsid w:val="004D1927"/>
    <w:rsid w:val="004D21ED"/>
    <w:rsid w:val="004D36E2"/>
    <w:rsid w:val="004D671F"/>
    <w:rsid w:val="004E3A1E"/>
    <w:rsid w:val="004F0415"/>
    <w:rsid w:val="004F2027"/>
    <w:rsid w:val="004F26DB"/>
    <w:rsid w:val="004F3E0B"/>
    <w:rsid w:val="004F3E7F"/>
    <w:rsid w:val="004F5CC6"/>
    <w:rsid w:val="004F6073"/>
    <w:rsid w:val="004F641F"/>
    <w:rsid w:val="004F6EBD"/>
    <w:rsid w:val="004F6EBF"/>
    <w:rsid w:val="00500E95"/>
    <w:rsid w:val="00502754"/>
    <w:rsid w:val="0050299B"/>
    <w:rsid w:val="005046BC"/>
    <w:rsid w:val="00505A1B"/>
    <w:rsid w:val="00505EDF"/>
    <w:rsid w:val="00506237"/>
    <w:rsid w:val="00507A2D"/>
    <w:rsid w:val="00510965"/>
    <w:rsid w:val="005114E4"/>
    <w:rsid w:val="00511DD4"/>
    <w:rsid w:val="0051251A"/>
    <w:rsid w:val="005129C3"/>
    <w:rsid w:val="00514D0B"/>
    <w:rsid w:val="00517F54"/>
    <w:rsid w:val="005206E8"/>
    <w:rsid w:val="005207AC"/>
    <w:rsid w:val="00520D77"/>
    <w:rsid w:val="0052139A"/>
    <w:rsid w:val="00521EF4"/>
    <w:rsid w:val="00523182"/>
    <w:rsid w:val="005237A8"/>
    <w:rsid w:val="00524FC1"/>
    <w:rsid w:val="00525349"/>
    <w:rsid w:val="00525BC7"/>
    <w:rsid w:val="00525FA2"/>
    <w:rsid w:val="005262E8"/>
    <w:rsid w:val="00530491"/>
    <w:rsid w:val="00530D8A"/>
    <w:rsid w:val="00531569"/>
    <w:rsid w:val="00531B75"/>
    <w:rsid w:val="005330B2"/>
    <w:rsid w:val="00533AAF"/>
    <w:rsid w:val="00534734"/>
    <w:rsid w:val="00534BB2"/>
    <w:rsid w:val="00537F80"/>
    <w:rsid w:val="005415F6"/>
    <w:rsid w:val="005417A2"/>
    <w:rsid w:val="005417A7"/>
    <w:rsid w:val="00541E85"/>
    <w:rsid w:val="005420D0"/>
    <w:rsid w:val="00543571"/>
    <w:rsid w:val="00544A15"/>
    <w:rsid w:val="00547006"/>
    <w:rsid w:val="0054749B"/>
    <w:rsid w:val="0054759E"/>
    <w:rsid w:val="0055026E"/>
    <w:rsid w:val="00556717"/>
    <w:rsid w:val="00557667"/>
    <w:rsid w:val="00557D18"/>
    <w:rsid w:val="00557D21"/>
    <w:rsid w:val="005601C7"/>
    <w:rsid w:val="005602CD"/>
    <w:rsid w:val="005615C0"/>
    <w:rsid w:val="005627B3"/>
    <w:rsid w:val="00563E2C"/>
    <w:rsid w:val="00564608"/>
    <w:rsid w:val="00566F65"/>
    <w:rsid w:val="00566F7D"/>
    <w:rsid w:val="005700F4"/>
    <w:rsid w:val="005708DC"/>
    <w:rsid w:val="005708F5"/>
    <w:rsid w:val="00570990"/>
    <w:rsid w:val="005717FE"/>
    <w:rsid w:val="00573E24"/>
    <w:rsid w:val="005810A4"/>
    <w:rsid w:val="00581226"/>
    <w:rsid w:val="005813C7"/>
    <w:rsid w:val="005822FB"/>
    <w:rsid w:val="0058250B"/>
    <w:rsid w:val="005827B6"/>
    <w:rsid w:val="00582A44"/>
    <w:rsid w:val="00584BFC"/>
    <w:rsid w:val="005856A7"/>
    <w:rsid w:val="00585D9D"/>
    <w:rsid w:val="005867FD"/>
    <w:rsid w:val="0059196F"/>
    <w:rsid w:val="00591FE4"/>
    <w:rsid w:val="00592D6C"/>
    <w:rsid w:val="00594B44"/>
    <w:rsid w:val="00595786"/>
    <w:rsid w:val="00596EEB"/>
    <w:rsid w:val="00597DFB"/>
    <w:rsid w:val="005A3574"/>
    <w:rsid w:val="005A3D07"/>
    <w:rsid w:val="005A4229"/>
    <w:rsid w:val="005A538D"/>
    <w:rsid w:val="005A55EE"/>
    <w:rsid w:val="005A725B"/>
    <w:rsid w:val="005A7C15"/>
    <w:rsid w:val="005B1A00"/>
    <w:rsid w:val="005B2C74"/>
    <w:rsid w:val="005B34E5"/>
    <w:rsid w:val="005B5576"/>
    <w:rsid w:val="005C0ADC"/>
    <w:rsid w:val="005C136F"/>
    <w:rsid w:val="005C1924"/>
    <w:rsid w:val="005C1E89"/>
    <w:rsid w:val="005C4E93"/>
    <w:rsid w:val="005C52B5"/>
    <w:rsid w:val="005C6E55"/>
    <w:rsid w:val="005C6FD1"/>
    <w:rsid w:val="005C76C3"/>
    <w:rsid w:val="005C7942"/>
    <w:rsid w:val="005D0F0B"/>
    <w:rsid w:val="005D1515"/>
    <w:rsid w:val="005E0216"/>
    <w:rsid w:val="005E068D"/>
    <w:rsid w:val="005E1872"/>
    <w:rsid w:val="005E3119"/>
    <w:rsid w:val="005E3247"/>
    <w:rsid w:val="005E488F"/>
    <w:rsid w:val="005E594E"/>
    <w:rsid w:val="005E5F35"/>
    <w:rsid w:val="005E7250"/>
    <w:rsid w:val="005F177B"/>
    <w:rsid w:val="005F1906"/>
    <w:rsid w:val="005F530E"/>
    <w:rsid w:val="005F69DF"/>
    <w:rsid w:val="006003D0"/>
    <w:rsid w:val="00601516"/>
    <w:rsid w:val="00601C2D"/>
    <w:rsid w:val="00602089"/>
    <w:rsid w:val="00611610"/>
    <w:rsid w:val="00617353"/>
    <w:rsid w:val="00620BCF"/>
    <w:rsid w:val="00621030"/>
    <w:rsid w:val="00623476"/>
    <w:rsid w:val="00623E31"/>
    <w:rsid w:val="006241C7"/>
    <w:rsid w:val="0062431C"/>
    <w:rsid w:val="00624C92"/>
    <w:rsid w:val="00627249"/>
    <w:rsid w:val="006312BC"/>
    <w:rsid w:val="0063398F"/>
    <w:rsid w:val="0063599E"/>
    <w:rsid w:val="00642B10"/>
    <w:rsid w:val="006467E0"/>
    <w:rsid w:val="00647789"/>
    <w:rsid w:val="00650481"/>
    <w:rsid w:val="00652C83"/>
    <w:rsid w:val="00653890"/>
    <w:rsid w:val="00653CFF"/>
    <w:rsid w:val="00654FEB"/>
    <w:rsid w:val="00656455"/>
    <w:rsid w:val="006619AC"/>
    <w:rsid w:val="006632EE"/>
    <w:rsid w:val="00663B85"/>
    <w:rsid w:val="006665A2"/>
    <w:rsid w:val="00674CF9"/>
    <w:rsid w:val="00675029"/>
    <w:rsid w:val="00677F3C"/>
    <w:rsid w:val="00684DB4"/>
    <w:rsid w:val="00686C2F"/>
    <w:rsid w:val="006901E4"/>
    <w:rsid w:val="00694E86"/>
    <w:rsid w:val="00696B89"/>
    <w:rsid w:val="006A0783"/>
    <w:rsid w:val="006A0E72"/>
    <w:rsid w:val="006A16C9"/>
    <w:rsid w:val="006A5E8D"/>
    <w:rsid w:val="006A5F34"/>
    <w:rsid w:val="006A6363"/>
    <w:rsid w:val="006B105A"/>
    <w:rsid w:val="006B10E4"/>
    <w:rsid w:val="006B1404"/>
    <w:rsid w:val="006B231D"/>
    <w:rsid w:val="006B3ABC"/>
    <w:rsid w:val="006B58D0"/>
    <w:rsid w:val="006B5E25"/>
    <w:rsid w:val="006B6149"/>
    <w:rsid w:val="006C14C2"/>
    <w:rsid w:val="006C3180"/>
    <w:rsid w:val="006D020F"/>
    <w:rsid w:val="006D521A"/>
    <w:rsid w:val="006D7917"/>
    <w:rsid w:val="006D7AA7"/>
    <w:rsid w:val="006E03F1"/>
    <w:rsid w:val="006E0679"/>
    <w:rsid w:val="006E2ACE"/>
    <w:rsid w:val="006E3A16"/>
    <w:rsid w:val="006E5C56"/>
    <w:rsid w:val="006E77BE"/>
    <w:rsid w:val="006F0750"/>
    <w:rsid w:val="006F4165"/>
    <w:rsid w:val="006F4A73"/>
    <w:rsid w:val="006F52AB"/>
    <w:rsid w:val="006F564E"/>
    <w:rsid w:val="006F7478"/>
    <w:rsid w:val="00701379"/>
    <w:rsid w:val="007020A2"/>
    <w:rsid w:val="0070225D"/>
    <w:rsid w:val="007030AE"/>
    <w:rsid w:val="0070477B"/>
    <w:rsid w:val="00707B48"/>
    <w:rsid w:val="0071144C"/>
    <w:rsid w:val="00711646"/>
    <w:rsid w:val="00711D92"/>
    <w:rsid w:val="0071328E"/>
    <w:rsid w:val="00713462"/>
    <w:rsid w:val="00716E41"/>
    <w:rsid w:val="00720B6E"/>
    <w:rsid w:val="00722A98"/>
    <w:rsid w:val="00725265"/>
    <w:rsid w:val="007320F5"/>
    <w:rsid w:val="007323C2"/>
    <w:rsid w:val="007348F5"/>
    <w:rsid w:val="00737097"/>
    <w:rsid w:val="00737291"/>
    <w:rsid w:val="00743E9B"/>
    <w:rsid w:val="00745356"/>
    <w:rsid w:val="00745940"/>
    <w:rsid w:val="00745F38"/>
    <w:rsid w:val="007463E6"/>
    <w:rsid w:val="00747536"/>
    <w:rsid w:val="007521E2"/>
    <w:rsid w:val="00753E86"/>
    <w:rsid w:val="00754DD4"/>
    <w:rsid w:val="00757891"/>
    <w:rsid w:val="00757D13"/>
    <w:rsid w:val="0076063C"/>
    <w:rsid w:val="0076080E"/>
    <w:rsid w:val="00763B17"/>
    <w:rsid w:val="00764889"/>
    <w:rsid w:val="00764CDF"/>
    <w:rsid w:val="00766026"/>
    <w:rsid w:val="007671AE"/>
    <w:rsid w:val="00767D60"/>
    <w:rsid w:val="00771A37"/>
    <w:rsid w:val="007722E6"/>
    <w:rsid w:val="00774299"/>
    <w:rsid w:val="00774AE4"/>
    <w:rsid w:val="007759F9"/>
    <w:rsid w:val="0077606F"/>
    <w:rsid w:val="0077772B"/>
    <w:rsid w:val="00781834"/>
    <w:rsid w:val="0078295D"/>
    <w:rsid w:val="00782D31"/>
    <w:rsid w:val="00784D8E"/>
    <w:rsid w:val="00786286"/>
    <w:rsid w:val="00786796"/>
    <w:rsid w:val="0079232D"/>
    <w:rsid w:val="00792C94"/>
    <w:rsid w:val="00792D88"/>
    <w:rsid w:val="00793835"/>
    <w:rsid w:val="00793B00"/>
    <w:rsid w:val="00793B90"/>
    <w:rsid w:val="007949D1"/>
    <w:rsid w:val="007952D4"/>
    <w:rsid w:val="00796001"/>
    <w:rsid w:val="00797A78"/>
    <w:rsid w:val="007A10C4"/>
    <w:rsid w:val="007A22FE"/>
    <w:rsid w:val="007A3359"/>
    <w:rsid w:val="007A33D0"/>
    <w:rsid w:val="007A3843"/>
    <w:rsid w:val="007A4CDC"/>
    <w:rsid w:val="007A6459"/>
    <w:rsid w:val="007A684B"/>
    <w:rsid w:val="007B1AE2"/>
    <w:rsid w:val="007B228A"/>
    <w:rsid w:val="007B2EFE"/>
    <w:rsid w:val="007B4B6E"/>
    <w:rsid w:val="007B4E9A"/>
    <w:rsid w:val="007B619A"/>
    <w:rsid w:val="007B69E5"/>
    <w:rsid w:val="007B7FB7"/>
    <w:rsid w:val="007C0A8B"/>
    <w:rsid w:val="007C121C"/>
    <w:rsid w:val="007C1985"/>
    <w:rsid w:val="007C1D36"/>
    <w:rsid w:val="007C3A4F"/>
    <w:rsid w:val="007C7A9B"/>
    <w:rsid w:val="007D0D19"/>
    <w:rsid w:val="007D0E5E"/>
    <w:rsid w:val="007D0EF2"/>
    <w:rsid w:val="007D168A"/>
    <w:rsid w:val="007D4AE8"/>
    <w:rsid w:val="007D58D4"/>
    <w:rsid w:val="007D7495"/>
    <w:rsid w:val="007E3CAE"/>
    <w:rsid w:val="007E3F2E"/>
    <w:rsid w:val="007E52A6"/>
    <w:rsid w:val="007E675C"/>
    <w:rsid w:val="007E6B04"/>
    <w:rsid w:val="007F0B07"/>
    <w:rsid w:val="007F138A"/>
    <w:rsid w:val="0080123C"/>
    <w:rsid w:val="008012E6"/>
    <w:rsid w:val="00801CD1"/>
    <w:rsid w:val="00802B0B"/>
    <w:rsid w:val="00803485"/>
    <w:rsid w:val="00804342"/>
    <w:rsid w:val="008047BF"/>
    <w:rsid w:val="008053F6"/>
    <w:rsid w:val="00806308"/>
    <w:rsid w:val="0080658B"/>
    <w:rsid w:val="008066AF"/>
    <w:rsid w:val="00812236"/>
    <w:rsid w:val="0081356D"/>
    <w:rsid w:val="008144F5"/>
    <w:rsid w:val="00814FC3"/>
    <w:rsid w:val="008151AC"/>
    <w:rsid w:val="00817C17"/>
    <w:rsid w:val="00821B7B"/>
    <w:rsid w:val="008256A9"/>
    <w:rsid w:val="008258F9"/>
    <w:rsid w:val="00826421"/>
    <w:rsid w:val="008275CF"/>
    <w:rsid w:val="00827D14"/>
    <w:rsid w:val="00830CB6"/>
    <w:rsid w:val="00830D6D"/>
    <w:rsid w:val="00831F16"/>
    <w:rsid w:val="00834576"/>
    <w:rsid w:val="00835346"/>
    <w:rsid w:val="008357C7"/>
    <w:rsid w:val="00836180"/>
    <w:rsid w:val="00837B59"/>
    <w:rsid w:val="008417F9"/>
    <w:rsid w:val="008429CA"/>
    <w:rsid w:val="00843897"/>
    <w:rsid w:val="00843C77"/>
    <w:rsid w:val="00844E6D"/>
    <w:rsid w:val="0084761C"/>
    <w:rsid w:val="00847DFA"/>
    <w:rsid w:val="00853B95"/>
    <w:rsid w:val="00854359"/>
    <w:rsid w:val="00854686"/>
    <w:rsid w:val="00855132"/>
    <w:rsid w:val="0085687F"/>
    <w:rsid w:val="00856F74"/>
    <w:rsid w:val="00857745"/>
    <w:rsid w:val="00860716"/>
    <w:rsid w:val="00861796"/>
    <w:rsid w:val="00862778"/>
    <w:rsid w:val="00863965"/>
    <w:rsid w:val="00863F29"/>
    <w:rsid w:val="00866358"/>
    <w:rsid w:val="00866799"/>
    <w:rsid w:val="00872C2E"/>
    <w:rsid w:val="0087464C"/>
    <w:rsid w:val="00874E6D"/>
    <w:rsid w:val="00875BDF"/>
    <w:rsid w:val="00875CC6"/>
    <w:rsid w:val="00877AC5"/>
    <w:rsid w:val="00877B6D"/>
    <w:rsid w:val="00877D1A"/>
    <w:rsid w:val="00884444"/>
    <w:rsid w:val="0088503B"/>
    <w:rsid w:val="008852A0"/>
    <w:rsid w:val="00886461"/>
    <w:rsid w:val="00892F2C"/>
    <w:rsid w:val="00892FBD"/>
    <w:rsid w:val="0089328F"/>
    <w:rsid w:val="00894460"/>
    <w:rsid w:val="00894871"/>
    <w:rsid w:val="00895D26"/>
    <w:rsid w:val="0089798B"/>
    <w:rsid w:val="008A199A"/>
    <w:rsid w:val="008A28EC"/>
    <w:rsid w:val="008A2EF3"/>
    <w:rsid w:val="008A3658"/>
    <w:rsid w:val="008A6321"/>
    <w:rsid w:val="008B2180"/>
    <w:rsid w:val="008B305E"/>
    <w:rsid w:val="008B3C1A"/>
    <w:rsid w:val="008B439D"/>
    <w:rsid w:val="008B5946"/>
    <w:rsid w:val="008C21F2"/>
    <w:rsid w:val="008C26CD"/>
    <w:rsid w:val="008C2804"/>
    <w:rsid w:val="008C4C33"/>
    <w:rsid w:val="008C6008"/>
    <w:rsid w:val="008C64A1"/>
    <w:rsid w:val="008C6609"/>
    <w:rsid w:val="008C7A74"/>
    <w:rsid w:val="008D1811"/>
    <w:rsid w:val="008D2B96"/>
    <w:rsid w:val="008D41A6"/>
    <w:rsid w:val="008D4D51"/>
    <w:rsid w:val="008D760C"/>
    <w:rsid w:val="008E09E7"/>
    <w:rsid w:val="008E125A"/>
    <w:rsid w:val="008E21B8"/>
    <w:rsid w:val="008E278C"/>
    <w:rsid w:val="008E3814"/>
    <w:rsid w:val="008E3F37"/>
    <w:rsid w:val="008E6187"/>
    <w:rsid w:val="008E6EC9"/>
    <w:rsid w:val="008F1655"/>
    <w:rsid w:val="008F1940"/>
    <w:rsid w:val="008F2D3A"/>
    <w:rsid w:val="008F424E"/>
    <w:rsid w:val="008F4395"/>
    <w:rsid w:val="008F69E4"/>
    <w:rsid w:val="008F76BE"/>
    <w:rsid w:val="009002FD"/>
    <w:rsid w:val="009011FE"/>
    <w:rsid w:val="00901B98"/>
    <w:rsid w:val="00901D7C"/>
    <w:rsid w:val="009032A6"/>
    <w:rsid w:val="00903602"/>
    <w:rsid w:val="00904674"/>
    <w:rsid w:val="009050E5"/>
    <w:rsid w:val="00906C4B"/>
    <w:rsid w:val="00907247"/>
    <w:rsid w:val="0091024A"/>
    <w:rsid w:val="0091117F"/>
    <w:rsid w:val="00911967"/>
    <w:rsid w:val="0091244D"/>
    <w:rsid w:val="00912540"/>
    <w:rsid w:val="00912796"/>
    <w:rsid w:val="0091332D"/>
    <w:rsid w:val="009134BC"/>
    <w:rsid w:val="00913A98"/>
    <w:rsid w:val="00914B77"/>
    <w:rsid w:val="00914BFC"/>
    <w:rsid w:val="00915962"/>
    <w:rsid w:val="009163B1"/>
    <w:rsid w:val="00920CA1"/>
    <w:rsid w:val="00921EB3"/>
    <w:rsid w:val="00922981"/>
    <w:rsid w:val="0092558C"/>
    <w:rsid w:val="00926184"/>
    <w:rsid w:val="00927C93"/>
    <w:rsid w:val="00930752"/>
    <w:rsid w:val="00931407"/>
    <w:rsid w:val="00932FF4"/>
    <w:rsid w:val="00933D7C"/>
    <w:rsid w:val="009342E0"/>
    <w:rsid w:val="0093546E"/>
    <w:rsid w:val="009360FC"/>
    <w:rsid w:val="009373B7"/>
    <w:rsid w:val="0094013F"/>
    <w:rsid w:val="009402FC"/>
    <w:rsid w:val="0094239F"/>
    <w:rsid w:val="0094503E"/>
    <w:rsid w:val="009509B6"/>
    <w:rsid w:val="00953224"/>
    <w:rsid w:val="00955B31"/>
    <w:rsid w:val="00956271"/>
    <w:rsid w:val="00956486"/>
    <w:rsid w:val="009572F8"/>
    <w:rsid w:val="00957F75"/>
    <w:rsid w:val="0096081A"/>
    <w:rsid w:val="0096215A"/>
    <w:rsid w:val="009639ED"/>
    <w:rsid w:val="00963D35"/>
    <w:rsid w:val="00965295"/>
    <w:rsid w:val="009702D2"/>
    <w:rsid w:val="00970D01"/>
    <w:rsid w:val="009722A7"/>
    <w:rsid w:val="00974116"/>
    <w:rsid w:val="00974719"/>
    <w:rsid w:val="00974919"/>
    <w:rsid w:val="00974D59"/>
    <w:rsid w:val="0098059C"/>
    <w:rsid w:val="00981C75"/>
    <w:rsid w:val="00985466"/>
    <w:rsid w:val="00985EA6"/>
    <w:rsid w:val="00987CB8"/>
    <w:rsid w:val="00991F91"/>
    <w:rsid w:val="0099331A"/>
    <w:rsid w:val="009936DD"/>
    <w:rsid w:val="00994BB6"/>
    <w:rsid w:val="00995BC9"/>
    <w:rsid w:val="009960BC"/>
    <w:rsid w:val="00996126"/>
    <w:rsid w:val="0099642E"/>
    <w:rsid w:val="00997589"/>
    <w:rsid w:val="009A2A03"/>
    <w:rsid w:val="009A58F1"/>
    <w:rsid w:val="009A78F2"/>
    <w:rsid w:val="009B2739"/>
    <w:rsid w:val="009B2DA1"/>
    <w:rsid w:val="009B3087"/>
    <w:rsid w:val="009B321D"/>
    <w:rsid w:val="009B3FDF"/>
    <w:rsid w:val="009B43EE"/>
    <w:rsid w:val="009B622B"/>
    <w:rsid w:val="009B6E3C"/>
    <w:rsid w:val="009C0B3A"/>
    <w:rsid w:val="009C127A"/>
    <w:rsid w:val="009C1F94"/>
    <w:rsid w:val="009C2FC9"/>
    <w:rsid w:val="009C3756"/>
    <w:rsid w:val="009C37B8"/>
    <w:rsid w:val="009C4684"/>
    <w:rsid w:val="009C4DDA"/>
    <w:rsid w:val="009C692A"/>
    <w:rsid w:val="009C77DA"/>
    <w:rsid w:val="009D295A"/>
    <w:rsid w:val="009D357C"/>
    <w:rsid w:val="009D41FA"/>
    <w:rsid w:val="009D4355"/>
    <w:rsid w:val="009D4A81"/>
    <w:rsid w:val="009D54A6"/>
    <w:rsid w:val="009D666D"/>
    <w:rsid w:val="009D762F"/>
    <w:rsid w:val="009E1096"/>
    <w:rsid w:val="009E21EF"/>
    <w:rsid w:val="009E226E"/>
    <w:rsid w:val="009E233A"/>
    <w:rsid w:val="009E26C7"/>
    <w:rsid w:val="009E2C6E"/>
    <w:rsid w:val="009E33DE"/>
    <w:rsid w:val="009E4860"/>
    <w:rsid w:val="009E4B27"/>
    <w:rsid w:val="009E676E"/>
    <w:rsid w:val="009E75A1"/>
    <w:rsid w:val="009E78A6"/>
    <w:rsid w:val="009E78E2"/>
    <w:rsid w:val="009E7DFC"/>
    <w:rsid w:val="009F08EB"/>
    <w:rsid w:val="009F0F13"/>
    <w:rsid w:val="009F1B21"/>
    <w:rsid w:val="009F4460"/>
    <w:rsid w:val="009F5F31"/>
    <w:rsid w:val="009F6E7B"/>
    <w:rsid w:val="009F728C"/>
    <w:rsid w:val="009F79FF"/>
    <w:rsid w:val="00A02527"/>
    <w:rsid w:val="00A03092"/>
    <w:rsid w:val="00A051F4"/>
    <w:rsid w:val="00A05F66"/>
    <w:rsid w:val="00A07B02"/>
    <w:rsid w:val="00A116B1"/>
    <w:rsid w:val="00A145AA"/>
    <w:rsid w:val="00A14673"/>
    <w:rsid w:val="00A1585E"/>
    <w:rsid w:val="00A16F65"/>
    <w:rsid w:val="00A179D4"/>
    <w:rsid w:val="00A266CE"/>
    <w:rsid w:val="00A30860"/>
    <w:rsid w:val="00A30D2E"/>
    <w:rsid w:val="00A33453"/>
    <w:rsid w:val="00A33C24"/>
    <w:rsid w:val="00A33D62"/>
    <w:rsid w:val="00A343D8"/>
    <w:rsid w:val="00A36732"/>
    <w:rsid w:val="00A36F7A"/>
    <w:rsid w:val="00A4029E"/>
    <w:rsid w:val="00A418E8"/>
    <w:rsid w:val="00A45AC0"/>
    <w:rsid w:val="00A518BF"/>
    <w:rsid w:val="00A53850"/>
    <w:rsid w:val="00A538A1"/>
    <w:rsid w:val="00A53BFB"/>
    <w:rsid w:val="00A53D80"/>
    <w:rsid w:val="00A55EFB"/>
    <w:rsid w:val="00A57F51"/>
    <w:rsid w:val="00A62230"/>
    <w:rsid w:val="00A634FE"/>
    <w:rsid w:val="00A71CBB"/>
    <w:rsid w:val="00A72CF5"/>
    <w:rsid w:val="00A754EB"/>
    <w:rsid w:val="00A75AD9"/>
    <w:rsid w:val="00A75B39"/>
    <w:rsid w:val="00A8324B"/>
    <w:rsid w:val="00A90459"/>
    <w:rsid w:val="00A91EE3"/>
    <w:rsid w:val="00A930D4"/>
    <w:rsid w:val="00A93FC9"/>
    <w:rsid w:val="00A966A4"/>
    <w:rsid w:val="00AA0102"/>
    <w:rsid w:val="00AA0548"/>
    <w:rsid w:val="00AA159C"/>
    <w:rsid w:val="00AA2B9A"/>
    <w:rsid w:val="00AA44E4"/>
    <w:rsid w:val="00AA5503"/>
    <w:rsid w:val="00AA5D4C"/>
    <w:rsid w:val="00AA5DF1"/>
    <w:rsid w:val="00AA7577"/>
    <w:rsid w:val="00AA79C7"/>
    <w:rsid w:val="00AB1884"/>
    <w:rsid w:val="00AB3F25"/>
    <w:rsid w:val="00AB4C02"/>
    <w:rsid w:val="00AB4E05"/>
    <w:rsid w:val="00AC0FF2"/>
    <w:rsid w:val="00AC14FA"/>
    <w:rsid w:val="00AC1680"/>
    <w:rsid w:val="00AC674F"/>
    <w:rsid w:val="00AD183B"/>
    <w:rsid w:val="00AD1EC8"/>
    <w:rsid w:val="00AD2135"/>
    <w:rsid w:val="00AD2D03"/>
    <w:rsid w:val="00AD426B"/>
    <w:rsid w:val="00AD455E"/>
    <w:rsid w:val="00AD5433"/>
    <w:rsid w:val="00AD57CA"/>
    <w:rsid w:val="00AE0B21"/>
    <w:rsid w:val="00AE3518"/>
    <w:rsid w:val="00AE3D2E"/>
    <w:rsid w:val="00AE4CA2"/>
    <w:rsid w:val="00AE4D3A"/>
    <w:rsid w:val="00AE5483"/>
    <w:rsid w:val="00AE5B25"/>
    <w:rsid w:val="00AE6E4A"/>
    <w:rsid w:val="00AE7430"/>
    <w:rsid w:val="00AF0F41"/>
    <w:rsid w:val="00AF35E6"/>
    <w:rsid w:val="00AF444E"/>
    <w:rsid w:val="00AF5189"/>
    <w:rsid w:val="00AF6A36"/>
    <w:rsid w:val="00AF7127"/>
    <w:rsid w:val="00B01A50"/>
    <w:rsid w:val="00B0236D"/>
    <w:rsid w:val="00B10C4C"/>
    <w:rsid w:val="00B11099"/>
    <w:rsid w:val="00B11BBF"/>
    <w:rsid w:val="00B13D37"/>
    <w:rsid w:val="00B14013"/>
    <w:rsid w:val="00B1470C"/>
    <w:rsid w:val="00B14D25"/>
    <w:rsid w:val="00B15699"/>
    <w:rsid w:val="00B16478"/>
    <w:rsid w:val="00B16C9B"/>
    <w:rsid w:val="00B16E9C"/>
    <w:rsid w:val="00B20479"/>
    <w:rsid w:val="00B22174"/>
    <w:rsid w:val="00B228B8"/>
    <w:rsid w:val="00B2576F"/>
    <w:rsid w:val="00B25D1D"/>
    <w:rsid w:val="00B261B8"/>
    <w:rsid w:val="00B26B11"/>
    <w:rsid w:val="00B30A54"/>
    <w:rsid w:val="00B3552C"/>
    <w:rsid w:val="00B3629F"/>
    <w:rsid w:val="00B40A05"/>
    <w:rsid w:val="00B41AD5"/>
    <w:rsid w:val="00B42C76"/>
    <w:rsid w:val="00B44985"/>
    <w:rsid w:val="00B46EAE"/>
    <w:rsid w:val="00B524B3"/>
    <w:rsid w:val="00B539F3"/>
    <w:rsid w:val="00B54218"/>
    <w:rsid w:val="00B557CC"/>
    <w:rsid w:val="00B5609E"/>
    <w:rsid w:val="00B57D54"/>
    <w:rsid w:val="00B57DDD"/>
    <w:rsid w:val="00B60DF2"/>
    <w:rsid w:val="00B6581C"/>
    <w:rsid w:val="00B677AC"/>
    <w:rsid w:val="00B70BD4"/>
    <w:rsid w:val="00B76362"/>
    <w:rsid w:val="00B8082F"/>
    <w:rsid w:val="00B808CD"/>
    <w:rsid w:val="00B8119F"/>
    <w:rsid w:val="00B828F5"/>
    <w:rsid w:val="00B84BD0"/>
    <w:rsid w:val="00B91755"/>
    <w:rsid w:val="00B91F66"/>
    <w:rsid w:val="00B9327E"/>
    <w:rsid w:val="00B9437C"/>
    <w:rsid w:val="00B9586E"/>
    <w:rsid w:val="00B960A7"/>
    <w:rsid w:val="00B96E81"/>
    <w:rsid w:val="00B97F40"/>
    <w:rsid w:val="00BA01DD"/>
    <w:rsid w:val="00BA0725"/>
    <w:rsid w:val="00BA1C0A"/>
    <w:rsid w:val="00BA200E"/>
    <w:rsid w:val="00BA21EC"/>
    <w:rsid w:val="00BA2399"/>
    <w:rsid w:val="00BA33B8"/>
    <w:rsid w:val="00BA37E2"/>
    <w:rsid w:val="00BA43DB"/>
    <w:rsid w:val="00BA4A19"/>
    <w:rsid w:val="00BB269D"/>
    <w:rsid w:val="00BB2E8F"/>
    <w:rsid w:val="00BB42B5"/>
    <w:rsid w:val="00BB4458"/>
    <w:rsid w:val="00BB55A3"/>
    <w:rsid w:val="00BB61EE"/>
    <w:rsid w:val="00BB6E39"/>
    <w:rsid w:val="00BB7CCA"/>
    <w:rsid w:val="00BD0DB6"/>
    <w:rsid w:val="00BD29F4"/>
    <w:rsid w:val="00BD2D87"/>
    <w:rsid w:val="00BD2EC8"/>
    <w:rsid w:val="00BD4CB9"/>
    <w:rsid w:val="00BD4F54"/>
    <w:rsid w:val="00BD51C5"/>
    <w:rsid w:val="00BD55CC"/>
    <w:rsid w:val="00BD6E4C"/>
    <w:rsid w:val="00BE016E"/>
    <w:rsid w:val="00BE02D6"/>
    <w:rsid w:val="00BE190F"/>
    <w:rsid w:val="00BE233C"/>
    <w:rsid w:val="00BE35CC"/>
    <w:rsid w:val="00BE5212"/>
    <w:rsid w:val="00BE60B4"/>
    <w:rsid w:val="00BE62B5"/>
    <w:rsid w:val="00BF08F6"/>
    <w:rsid w:val="00BF1B97"/>
    <w:rsid w:val="00BF713E"/>
    <w:rsid w:val="00BF797E"/>
    <w:rsid w:val="00C00BB4"/>
    <w:rsid w:val="00C01621"/>
    <w:rsid w:val="00C0262F"/>
    <w:rsid w:val="00C02FEB"/>
    <w:rsid w:val="00C04DE2"/>
    <w:rsid w:val="00C05EE7"/>
    <w:rsid w:val="00C06B91"/>
    <w:rsid w:val="00C07859"/>
    <w:rsid w:val="00C10212"/>
    <w:rsid w:val="00C133C6"/>
    <w:rsid w:val="00C140E9"/>
    <w:rsid w:val="00C1431B"/>
    <w:rsid w:val="00C17843"/>
    <w:rsid w:val="00C2069D"/>
    <w:rsid w:val="00C219E7"/>
    <w:rsid w:val="00C30006"/>
    <w:rsid w:val="00C31678"/>
    <w:rsid w:val="00C32B6A"/>
    <w:rsid w:val="00C339AF"/>
    <w:rsid w:val="00C348A7"/>
    <w:rsid w:val="00C353A1"/>
    <w:rsid w:val="00C358DF"/>
    <w:rsid w:val="00C41055"/>
    <w:rsid w:val="00C41428"/>
    <w:rsid w:val="00C42235"/>
    <w:rsid w:val="00C4337A"/>
    <w:rsid w:val="00C438D3"/>
    <w:rsid w:val="00C43A86"/>
    <w:rsid w:val="00C43CD3"/>
    <w:rsid w:val="00C46DCB"/>
    <w:rsid w:val="00C4797A"/>
    <w:rsid w:val="00C50E7E"/>
    <w:rsid w:val="00C51177"/>
    <w:rsid w:val="00C51D25"/>
    <w:rsid w:val="00C53D1E"/>
    <w:rsid w:val="00C541B4"/>
    <w:rsid w:val="00C567A7"/>
    <w:rsid w:val="00C56D2C"/>
    <w:rsid w:val="00C56D5B"/>
    <w:rsid w:val="00C60E5A"/>
    <w:rsid w:val="00C611E2"/>
    <w:rsid w:val="00C641F6"/>
    <w:rsid w:val="00C64303"/>
    <w:rsid w:val="00C64FB6"/>
    <w:rsid w:val="00C66108"/>
    <w:rsid w:val="00C676A8"/>
    <w:rsid w:val="00C7002D"/>
    <w:rsid w:val="00C7117B"/>
    <w:rsid w:val="00C722A1"/>
    <w:rsid w:val="00C7461A"/>
    <w:rsid w:val="00C76561"/>
    <w:rsid w:val="00C800E0"/>
    <w:rsid w:val="00C838E7"/>
    <w:rsid w:val="00C8485B"/>
    <w:rsid w:val="00C84B06"/>
    <w:rsid w:val="00C8558E"/>
    <w:rsid w:val="00C85A4F"/>
    <w:rsid w:val="00C87064"/>
    <w:rsid w:val="00C8792A"/>
    <w:rsid w:val="00C9143F"/>
    <w:rsid w:val="00C9480B"/>
    <w:rsid w:val="00C94988"/>
    <w:rsid w:val="00C9624B"/>
    <w:rsid w:val="00CA061D"/>
    <w:rsid w:val="00CA1C8D"/>
    <w:rsid w:val="00CA272D"/>
    <w:rsid w:val="00CA35A3"/>
    <w:rsid w:val="00CA3821"/>
    <w:rsid w:val="00CA79E6"/>
    <w:rsid w:val="00CB4147"/>
    <w:rsid w:val="00CB44E0"/>
    <w:rsid w:val="00CB53E0"/>
    <w:rsid w:val="00CB57E4"/>
    <w:rsid w:val="00CB6087"/>
    <w:rsid w:val="00CB6F56"/>
    <w:rsid w:val="00CC0978"/>
    <w:rsid w:val="00CC0F65"/>
    <w:rsid w:val="00CC572E"/>
    <w:rsid w:val="00CC6F3D"/>
    <w:rsid w:val="00CC719A"/>
    <w:rsid w:val="00CD1051"/>
    <w:rsid w:val="00CD278C"/>
    <w:rsid w:val="00CD661F"/>
    <w:rsid w:val="00CD6922"/>
    <w:rsid w:val="00CD7F57"/>
    <w:rsid w:val="00CE1253"/>
    <w:rsid w:val="00CE3AC4"/>
    <w:rsid w:val="00CE468F"/>
    <w:rsid w:val="00CF081A"/>
    <w:rsid w:val="00CF27FD"/>
    <w:rsid w:val="00CF3866"/>
    <w:rsid w:val="00CF57C4"/>
    <w:rsid w:val="00D01D98"/>
    <w:rsid w:val="00D036B6"/>
    <w:rsid w:val="00D04D1A"/>
    <w:rsid w:val="00D0761A"/>
    <w:rsid w:val="00D10E65"/>
    <w:rsid w:val="00D1260A"/>
    <w:rsid w:val="00D17268"/>
    <w:rsid w:val="00D173B6"/>
    <w:rsid w:val="00D177C1"/>
    <w:rsid w:val="00D21D51"/>
    <w:rsid w:val="00D2202F"/>
    <w:rsid w:val="00D23161"/>
    <w:rsid w:val="00D2570D"/>
    <w:rsid w:val="00D266B2"/>
    <w:rsid w:val="00D26C44"/>
    <w:rsid w:val="00D26DE9"/>
    <w:rsid w:val="00D30AD0"/>
    <w:rsid w:val="00D31926"/>
    <w:rsid w:val="00D31F35"/>
    <w:rsid w:val="00D326A2"/>
    <w:rsid w:val="00D357ED"/>
    <w:rsid w:val="00D37069"/>
    <w:rsid w:val="00D37D22"/>
    <w:rsid w:val="00D40ADC"/>
    <w:rsid w:val="00D438AF"/>
    <w:rsid w:val="00D47AC4"/>
    <w:rsid w:val="00D5587D"/>
    <w:rsid w:val="00D56569"/>
    <w:rsid w:val="00D56619"/>
    <w:rsid w:val="00D56623"/>
    <w:rsid w:val="00D57474"/>
    <w:rsid w:val="00D61502"/>
    <w:rsid w:val="00D62DBD"/>
    <w:rsid w:val="00D631A7"/>
    <w:rsid w:val="00D653B2"/>
    <w:rsid w:val="00D6612A"/>
    <w:rsid w:val="00D664B3"/>
    <w:rsid w:val="00D7167B"/>
    <w:rsid w:val="00D72E06"/>
    <w:rsid w:val="00D73C79"/>
    <w:rsid w:val="00D74467"/>
    <w:rsid w:val="00D749EE"/>
    <w:rsid w:val="00D779E1"/>
    <w:rsid w:val="00D8055B"/>
    <w:rsid w:val="00D85E16"/>
    <w:rsid w:val="00D865F2"/>
    <w:rsid w:val="00D86625"/>
    <w:rsid w:val="00D908AC"/>
    <w:rsid w:val="00D91712"/>
    <w:rsid w:val="00D919D9"/>
    <w:rsid w:val="00D91D2C"/>
    <w:rsid w:val="00D926BD"/>
    <w:rsid w:val="00D94703"/>
    <w:rsid w:val="00D95260"/>
    <w:rsid w:val="00D95F93"/>
    <w:rsid w:val="00DA09F8"/>
    <w:rsid w:val="00DA3EC2"/>
    <w:rsid w:val="00DA4B1F"/>
    <w:rsid w:val="00DA60F2"/>
    <w:rsid w:val="00DA630A"/>
    <w:rsid w:val="00DA79EB"/>
    <w:rsid w:val="00DA7EDE"/>
    <w:rsid w:val="00DB01B6"/>
    <w:rsid w:val="00DB0302"/>
    <w:rsid w:val="00DB03AD"/>
    <w:rsid w:val="00DB0D30"/>
    <w:rsid w:val="00DB1EB2"/>
    <w:rsid w:val="00DB3678"/>
    <w:rsid w:val="00DB5B6C"/>
    <w:rsid w:val="00DB6033"/>
    <w:rsid w:val="00DC2182"/>
    <w:rsid w:val="00DC62AA"/>
    <w:rsid w:val="00DD1C77"/>
    <w:rsid w:val="00DD1CAE"/>
    <w:rsid w:val="00DD2F3B"/>
    <w:rsid w:val="00DD32A5"/>
    <w:rsid w:val="00DD3C8D"/>
    <w:rsid w:val="00DD6076"/>
    <w:rsid w:val="00DD7800"/>
    <w:rsid w:val="00DE4426"/>
    <w:rsid w:val="00DE47CE"/>
    <w:rsid w:val="00DE48EC"/>
    <w:rsid w:val="00DE6A0E"/>
    <w:rsid w:val="00DE7A4B"/>
    <w:rsid w:val="00DF01F6"/>
    <w:rsid w:val="00DF2687"/>
    <w:rsid w:val="00DF26ED"/>
    <w:rsid w:val="00DF50A8"/>
    <w:rsid w:val="00DF6851"/>
    <w:rsid w:val="00DF69FC"/>
    <w:rsid w:val="00DF737C"/>
    <w:rsid w:val="00DF7E0C"/>
    <w:rsid w:val="00E0177A"/>
    <w:rsid w:val="00E02BB8"/>
    <w:rsid w:val="00E050B0"/>
    <w:rsid w:val="00E05507"/>
    <w:rsid w:val="00E05A0F"/>
    <w:rsid w:val="00E05E28"/>
    <w:rsid w:val="00E110BF"/>
    <w:rsid w:val="00E15796"/>
    <w:rsid w:val="00E20007"/>
    <w:rsid w:val="00E209A2"/>
    <w:rsid w:val="00E21877"/>
    <w:rsid w:val="00E221DA"/>
    <w:rsid w:val="00E258A3"/>
    <w:rsid w:val="00E26A6F"/>
    <w:rsid w:val="00E27C1A"/>
    <w:rsid w:val="00E30F3E"/>
    <w:rsid w:val="00E34537"/>
    <w:rsid w:val="00E3498E"/>
    <w:rsid w:val="00E367C2"/>
    <w:rsid w:val="00E37C13"/>
    <w:rsid w:val="00E37D2C"/>
    <w:rsid w:val="00E41111"/>
    <w:rsid w:val="00E414D8"/>
    <w:rsid w:val="00E434BD"/>
    <w:rsid w:val="00E43FBB"/>
    <w:rsid w:val="00E443E0"/>
    <w:rsid w:val="00E46B14"/>
    <w:rsid w:val="00E46C0C"/>
    <w:rsid w:val="00E47029"/>
    <w:rsid w:val="00E475C8"/>
    <w:rsid w:val="00E47A9D"/>
    <w:rsid w:val="00E531A1"/>
    <w:rsid w:val="00E554CF"/>
    <w:rsid w:val="00E5589B"/>
    <w:rsid w:val="00E57E99"/>
    <w:rsid w:val="00E63135"/>
    <w:rsid w:val="00E63418"/>
    <w:rsid w:val="00E6402D"/>
    <w:rsid w:val="00E6481A"/>
    <w:rsid w:val="00E67702"/>
    <w:rsid w:val="00E744F8"/>
    <w:rsid w:val="00E80A8E"/>
    <w:rsid w:val="00E812EB"/>
    <w:rsid w:val="00E8181B"/>
    <w:rsid w:val="00E8280E"/>
    <w:rsid w:val="00E83F88"/>
    <w:rsid w:val="00E84D93"/>
    <w:rsid w:val="00E84F5A"/>
    <w:rsid w:val="00E868CD"/>
    <w:rsid w:val="00E86FA7"/>
    <w:rsid w:val="00E87138"/>
    <w:rsid w:val="00E879A6"/>
    <w:rsid w:val="00E91CB6"/>
    <w:rsid w:val="00E92520"/>
    <w:rsid w:val="00E9303C"/>
    <w:rsid w:val="00E93E36"/>
    <w:rsid w:val="00E95CC9"/>
    <w:rsid w:val="00EA230C"/>
    <w:rsid w:val="00EA260A"/>
    <w:rsid w:val="00EA3027"/>
    <w:rsid w:val="00EA3CC0"/>
    <w:rsid w:val="00EA47CB"/>
    <w:rsid w:val="00EA4B23"/>
    <w:rsid w:val="00EA4F06"/>
    <w:rsid w:val="00EA6A4C"/>
    <w:rsid w:val="00EA7B4D"/>
    <w:rsid w:val="00EB0672"/>
    <w:rsid w:val="00EB077B"/>
    <w:rsid w:val="00EB2438"/>
    <w:rsid w:val="00EB2E06"/>
    <w:rsid w:val="00EB65B5"/>
    <w:rsid w:val="00EC1EB9"/>
    <w:rsid w:val="00EC3B85"/>
    <w:rsid w:val="00EC4CC6"/>
    <w:rsid w:val="00EC6B26"/>
    <w:rsid w:val="00EC710B"/>
    <w:rsid w:val="00EC7AE9"/>
    <w:rsid w:val="00EC7BD9"/>
    <w:rsid w:val="00ED1A00"/>
    <w:rsid w:val="00ED4C08"/>
    <w:rsid w:val="00ED6174"/>
    <w:rsid w:val="00ED661B"/>
    <w:rsid w:val="00ED7EC1"/>
    <w:rsid w:val="00EE1B1C"/>
    <w:rsid w:val="00EE3E19"/>
    <w:rsid w:val="00EE427E"/>
    <w:rsid w:val="00EE6726"/>
    <w:rsid w:val="00EE6926"/>
    <w:rsid w:val="00EE7384"/>
    <w:rsid w:val="00EF0A0B"/>
    <w:rsid w:val="00EF22E2"/>
    <w:rsid w:val="00EF5462"/>
    <w:rsid w:val="00EF6056"/>
    <w:rsid w:val="00EF6F9C"/>
    <w:rsid w:val="00F0247A"/>
    <w:rsid w:val="00F025D3"/>
    <w:rsid w:val="00F02C42"/>
    <w:rsid w:val="00F031E0"/>
    <w:rsid w:val="00F061C4"/>
    <w:rsid w:val="00F07D35"/>
    <w:rsid w:val="00F1108D"/>
    <w:rsid w:val="00F126A2"/>
    <w:rsid w:val="00F12DD6"/>
    <w:rsid w:val="00F143E1"/>
    <w:rsid w:val="00F144B6"/>
    <w:rsid w:val="00F14922"/>
    <w:rsid w:val="00F1530A"/>
    <w:rsid w:val="00F1557E"/>
    <w:rsid w:val="00F16408"/>
    <w:rsid w:val="00F17A10"/>
    <w:rsid w:val="00F21195"/>
    <w:rsid w:val="00F24FAC"/>
    <w:rsid w:val="00F30077"/>
    <w:rsid w:val="00F306E3"/>
    <w:rsid w:val="00F332F9"/>
    <w:rsid w:val="00F34589"/>
    <w:rsid w:val="00F347D5"/>
    <w:rsid w:val="00F35767"/>
    <w:rsid w:val="00F35AA8"/>
    <w:rsid w:val="00F36DF7"/>
    <w:rsid w:val="00F3750E"/>
    <w:rsid w:val="00F40F16"/>
    <w:rsid w:val="00F41F7F"/>
    <w:rsid w:val="00F430C5"/>
    <w:rsid w:val="00F4469D"/>
    <w:rsid w:val="00F4714A"/>
    <w:rsid w:val="00F47A90"/>
    <w:rsid w:val="00F47D3B"/>
    <w:rsid w:val="00F520B7"/>
    <w:rsid w:val="00F523F9"/>
    <w:rsid w:val="00F53F4B"/>
    <w:rsid w:val="00F54B85"/>
    <w:rsid w:val="00F55582"/>
    <w:rsid w:val="00F559D8"/>
    <w:rsid w:val="00F55E88"/>
    <w:rsid w:val="00F564E7"/>
    <w:rsid w:val="00F614F2"/>
    <w:rsid w:val="00F61954"/>
    <w:rsid w:val="00F627B1"/>
    <w:rsid w:val="00F6341D"/>
    <w:rsid w:val="00F63F2B"/>
    <w:rsid w:val="00F6572E"/>
    <w:rsid w:val="00F706D8"/>
    <w:rsid w:val="00F70720"/>
    <w:rsid w:val="00F711E3"/>
    <w:rsid w:val="00F74BAF"/>
    <w:rsid w:val="00F74D95"/>
    <w:rsid w:val="00F753DC"/>
    <w:rsid w:val="00F75483"/>
    <w:rsid w:val="00F84087"/>
    <w:rsid w:val="00F85BE7"/>
    <w:rsid w:val="00F86BED"/>
    <w:rsid w:val="00F870B3"/>
    <w:rsid w:val="00F876FC"/>
    <w:rsid w:val="00F96096"/>
    <w:rsid w:val="00F96582"/>
    <w:rsid w:val="00F96C90"/>
    <w:rsid w:val="00FA0DE0"/>
    <w:rsid w:val="00FA19C5"/>
    <w:rsid w:val="00FA1AD2"/>
    <w:rsid w:val="00FA1F86"/>
    <w:rsid w:val="00FA2204"/>
    <w:rsid w:val="00FA248D"/>
    <w:rsid w:val="00FA2F87"/>
    <w:rsid w:val="00FA384D"/>
    <w:rsid w:val="00FA55D1"/>
    <w:rsid w:val="00FA5795"/>
    <w:rsid w:val="00FB0572"/>
    <w:rsid w:val="00FB4D0C"/>
    <w:rsid w:val="00FB5001"/>
    <w:rsid w:val="00FB6A6F"/>
    <w:rsid w:val="00FB6C00"/>
    <w:rsid w:val="00FC08CA"/>
    <w:rsid w:val="00FC0903"/>
    <w:rsid w:val="00FC09F0"/>
    <w:rsid w:val="00FC10D7"/>
    <w:rsid w:val="00FC2140"/>
    <w:rsid w:val="00FC387F"/>
    <w:rsid w:val="00FC5811"/>
    <w:rsid w:val="00FD02D4"/>
    <w:rsid w:val="00FD3B03"/>
    <w:rsid w:val="00FD3F47"/>
    <w:rsid w:val="00FD65C0"/>
    <w:rsid w:val="00FD6B15"/>
    <w:rsid w:val="00FD6EE0"/>
    <w:rsid w:val="00FD7D97"/>
    <w:rsid w:val="00FE2249"/>
    <w:rsid w:val="00FE3911"/>
    <w:rsid w:val="00FE5CAD"/>
    <w:rsid w:val="00FE6B02"/>
    <w:rsid w:val="00FF09E9"/>
    <w:rsid w:val="00FF1183"/>
    <w:rsid w:val="00FF51DB"/>
    <w:rsid w:val="00FF7287"/>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723609"/>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261D00"/>
    <w:rPr>
      <w:sz w:val="16"/>
      <w:szCs w:val="16"/>
    </w:rPr>
  </w:style>
  <w:style w:type="paragraph" w:styleId="ac">
    <w:name w:val="annotation text"/>
    <w:basedOn w:val="a"/>
    <w:link w:val="ad"/>
    <w:uiPriority w:val="99"/>
    <w:semiHidden/>
    <w:unhideWhenUsed/>
    <w:rsid w:val="00261D00"/>
    <w:rPr>
      <w:sz w:val="20"/>
      <w:szCs w:val="20"/>
    </w:rPr>
  </w:style>
  <w:style w:type="character" w:customStyle="1" w:styleId="ad">
    <w:name w:val="Текст примітки Знак"/>
    <w:basedOn w:val="a0"/>
    <w:link w:val="ac"/>
    <w:uiPriority w:val="99"/>
    <w:semiHidden/>
    <w:rsid w:val="00261D00"/>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261D00"/>
    <w:rPr>
      <w:b/>
      <w:bCs/>
    </w:rPr>
  </w:style>
  <w:style w:type="character" w:customStyle="1" w:styleId="af">
    <w:name w:val="Тема примітки Знак"/>
    <w:basedOn w:val="ad"/>
    <w:link w:val="ae"/>
    <w:uiPriority w:val="99"/>
    <w:semiHidden/>
    <w:rsid w:val="00261D00"/>
    <w:rPr>
      <w:rFonts w:ascii="Times New Roman" w:eastAsia="Times New Roman" w:hAnsi="Times New Roman" w:cs="Times New Roman"/>
      <w:b/>
      <w:bCs/>
      <w:sz w:val="20"/>
      <w:szCs w:val="20"/>
      <w:lang w:val="ru-RU" w:eastAsia="ru-RU"/>
    </w:rPr>
  </w:style>
  <w:style w:type="paragraph" w:styleId="af0">
    <w:name w:val="Normal (Web)"/>
    <w:basedOn w:val="a"/>
    <w:uiPriority w:val="99"/>
    <w:unhideWhenUsed/>
    <w:rsid w:val="00786286"/>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483">
      <w:bodyDiv w:val="1"/>
      <w:marLeft w:val="0"/>
      <w:marRight w:val="0"/>
      <w:marTop w:val="0"/>
      <w:marBottom w:val="0"/>
      <w:divBdr>
        <w:top w:val="none" w:sz="0" w:space="0" w:color="auto"/>
        <w:left w:val="none" w:sz="0" w:space="0" w:color="auto"/>
        <w:bottom w:val="none" w:sz="0" w:space="0" w:color="auto"/>
        <w:right w:val="none" w:sz="0" w:space="0" w:color="auto"/>
      </w:divBdr>
    </w:div>
    <w:div w:id="1547909584">
      <w:bodyDiv w:val="1"/>
      <w:marLeft w:val="0"/>
      <w:marRight w:val="0"/>
      <w:marTop w:val="0"/>
      <w:marBottom w:val="0"/>
      <w:divBdr>
        <w:top w:val="none" w:sz="0" w:space="0" w:color="auto"/>
        <w:left w:val="none" w:sz="0" w:space="0" w:color="auto"/>
        <w:bottom w:val="none" w:sz="0" w:space="0" w:color="auto"/>
        <w:right w:val="none" w:sz="0" w:space="0" w:color="auto"/>
      </w:divBdr>
    </w:div>
    <w:div w:id="1651210835">
      <w:bodyDiv w:val="1"/>
      <w:marLeft w:val="0"/>
      <w:marRight w:val="0"/>
      <w:marTop w:val="0"/>
      <w:marBottom w:val="0"/>
      <w:divBdr>
        <w:top w:val="none" w:sz="0" w:space="0" w:color="auto"/>
        <w:left w:val="none" w:sz="0" w:space="0" w:color="auto"/>
        <w:bottom w:val="none" w:sz="0" w:space="0" w:color="auto"/>
        <w:right w:val="none" w:sz="0" w:space="0" w:color="auto"/>
      </w:divBdr>
    </w:div>
    <w:div w:id="20174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3F1E-8239-4B4F-BC86-BAB37979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5979</Words>
  <Characters>3409</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d03-shylga</cp:lastModifiedBy>
  <cp:revision>3</cp:revision>
  <cp:lastPrinted>2025-04-04T09:07:00Z</cp:lastPrinted>
  <dcterms:created xsi:type="dcterms:W3CDTF">2025-04-15T08:18:00Z</dcterms:created>
  <dcterms:modified xsi:type="dcterms:W3CDTF">2025-04-15T08:34:00Z</dcterms:modified>
</cp:coreProperties>
</file>