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6C" w:rsidRPr="000B7ED9" w:rsidRDefault="00100B6C" w:rsidP="00100B6C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 w:rsidRPr="000B7ED9">
        <w:rPr>
          <w:rFonts w:ascii="Times New Roman" w:hAnsi="Times New Roman"/>
          <w:sz w:val="24"/>
          <w:szCs w:val="24"/>
        </w:rPr>
        <w:t>даток</w:t>
      </w:r>
    </w:p>
    <w:p w:rsidR="00100B6C" w:rsidRPr="000B7ED9" w:rsidRDefault="00100B6C" w:rsidP="00100B6C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B7ED9"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:rsidR="00100B6C" w:rsidRPr="000B7ED9" w:rsidRDefault="00100B6C" w:rsidP="00100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B6C" w:rsidRPr="000B7ED9" w:rsidRDefault="00100B6C" w:rsidP="00100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0B6C" w:rsidRPr="00797519" w:rsidRDefault="00100B6C" w:rsidP="00100B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342"/>
        <w:gridCol w:w="2126"/>
        <w:gridCol w:w="1417"/>
        <w:gridCol w:w="1985"/>
      </w:tblGrid>
      <w:tr w:rsidR="00100B6C" w:rsidRPr="00797519" w:rsidTr="003E1702">
        <w:trPr>
          <w:trHeight w:val="91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C" w:rsidRPr="00797519" w:rsidRDefault="00100B6C" w:rsidP="003E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19">
              <w:rPr>
                <w:rFonts w:ascii="Times New Roman" w:hAnsi="Times New Roman"/>
                <w:sz w:val="24"/>
                <w:szCs w:val="24"/>
              </w:rPr>
              <w:t>№ п/</w:t>
            </w:r>
            <w:proofErr w:type="spellStart"/>
            <w:r w:rsidRPr="007975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C" w:rsidRPr="00797519" w:rsidRDefault="00100B6C" w:rsidP="003E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19">
              <w:rPr>
                <w:rFonts w:ascii="Times New Roman" w:hAnsi="Times New Roman"/>
                <w:sz w:val="24"/>
                <w:szCs w:val="24"/>
              </w:rPr>
              <w:t xml:space="preserve">Назва місця для паркування </w:t>
            </w:r>
          </w:p>
          <w:p w:rsidR="00100B6C" w:rsidRPr="00797519" w:rsidRDefault="00100B6C" w:rsidP="003E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19">
              <w:rPr>
                <w:rFonts w:ascii="Times New Roman" w:hAnsi="Times New Roman"/>
                <w:sz w:val="24"/>
                <w:szCs w:val="24"/>
              </w:rPr>
              <w:t>(місце знаходження)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C" w:rsidRPr="00797519" w:rsidRDefault="00100B6C" w:rsidP="003E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19">
              <w:rPr>
                <w:rFonts w:ascii="Times New Roman" w:hAnsi="Times New Roman"/>
                <w:sz w:val="24"/>
                <w:szCs w:val="24"/>
              </w:rPr>
              <w:t xml:space="preserve">Дні провадження діяльності із паркування транспортних засобів  (крім </w:t>
            </w:r>
            <w:r>
              <w:rPr>
                <w:rFonts w:ascii="Times New Roman" w:hAnsi="Times New Roman"/>
                <w:sz w:val="24"/>
                <w:szCs w:val="24"/>
              </w:rPr>
              <w:t>святкових і неробочих днів, визначених статтею 73 Кодексу законів про працю України</w:t>
            </w:r>
            <w:r w:rsidRPr="007975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C" w:rsidRPr="00797519" w:rsidRDefault="00100B6C" w:rsidP="003E1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519">
              <w:rPr>
                <w:rFonts w:ascii="Times New Roman" w:hAnsi="Times New Roman"/>
                <w:sz w:val="24"/>
                <w:szCs w:val="24"/>
              </w:rPr>
              <w:t>Час щоденної роботи</w:t>
            </w:r>
          </w:p>
        </w:tc>
      </w:tr>
      <w:tr w:rsidR="00100B6C" w:rsidRPr="00797519" w:rsidTr="003E17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6C" w:rsidRPr="00797519" w:rsidRDefault="00100B6C" w:rsidP="003E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6C" w:rsidRPr="00797519" w:rsidRDefault="00100B6C" w:rsidP="003E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6C" w:rsidRPr="00797519" w:rsidRDefault="00100B6C" w:rsidP="003E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C" w:rsidRPr="00097153" w:rsidRDefault="003634AF" w:rsidP="00245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5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453F6">
              <w:rPr>
                <w:rFonts w:ascii="Times New Roman" w:hAnsi="Times New Roman"/>
                <w:sz w:val="24"/>
                <w:szCs w:val="24"/>
              </w:rPr>
              <w:t>,</w:t>
            </w:r>
            <w:r w:rsidRPr="000971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097153">
              <w:rPr>
                <w:rFonts w:ascii="Times New Roman" w:hAnsi="Times New Roman"/>
                <w:sz w:val="24"/>
                <w:szCs w:val="24"/>
                <w:lang w:val="en-US"/>
              </w:rPr>
              <w:t>квартали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AF" w:rsidRPr="00097153" w:rsidRDefault="003634AF" w:rsidP="003E1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53">
              <w:rPr>
                <w:rFonts w:ascii="Times New Roman" w:hAnsi="Times New Roman"/>
                <w:sz w:val="24"/>
                <w:szCs w:val="24"/>
              </w:rPr>
              <w:t>ІІ</w:t>
            </w:r>
            <w:r w:rsidR="002453F6">
              <w:rPr>
                <w:rFonts w:ascii="Times New Roman" w:hAnsi="Times New Roman"/>
                <w:sz w:val="24"/>
                <w:szCs w:val="24"/>
              </w:rPr>
              <w:t>,</w:t>
            </w:r>
            <w:r w:rsidRPr="00097153">
              <w:rPr>
                <w:rFonts w:ascii="Times New Roman" w:hAnsi="Times New Roman"/>
                <w:sz w:val="24"/>
                <w:szCs w:val="24"/>
              </w:rPr>
              <w:t xml:space="preserve">ІІІ </w:t>
            </w:r>
          </w:p>
          <w:p w:rsidR="00100B6C" w:rsidRPr="00097153" w:rsidRDefault="003634AF" w:rsidP="003E1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53">
              <w:rPr>
                <w:rFonts w:ascii="Times New Roman" w:hAnsi="Times New Roman"/>
                <w:sz w:val="24"/>
                <w:szCs w:val="24"/>
              </w:rPr>
              <w:t>квартали</w:t>
            </w:r>
          </w:p>
        </w:tc>
      </w:tr>
      <w:tr w:rsidR="00100B6C" w:rsidRPr="00797519" w:rsidTr="00100B6C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C" w:rsidRPr="00797519" w:rsidRDefault="00100B6C" w:rsidP="00B0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60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C" w:rsidRPr="00E278AB" w:rsidRDefault="00E278AB" w:rsidP="003E1702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8AB">
              <w:rPr>
                <w:rFonts w:ascii="Times New Roman" w:hAnsi="Times New Roman" w:cs="Times New Roman"/>
                <w:bCs/>
                <w:sz w:val="24"/>
                <w:szCs w:val="24"/>
              </w:rPr>
              <w:t>Вул. Михайла Грушевського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C" w:rsidRPr="00677C79" w:rsidRDefault="00100B6C" w:rsidP="003E1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 - субота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6C" w:rsidRPr="00677C79" w:rsidRDefault="00100B6C" w:rsidP="003E1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B6C" w:rsidRPr="00677C79" w:rsidRDefault="00100B6C" w:rsidP="003E1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C79">
              <w:rPr>
                <w:rFonts w:ascii="Times New Roman" w:hAnsi="Times New Roman"/>
                <w:sz w:val="24"/>
                <w:szCs w:val="24"/>
              </w:rPr>
              <w:t>08:00 – 18:00 год.</w:t>
            </w:r>
          </w:p>
        </w:tc>
      </w:tr>
    </w:tbl>
    <w:p w:rsidR="00100B6C" w:rsidRDefault="00100B6C" w:rsidP="00100B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00B6C" w:rsidRDefault="00100B6C" w:rsidP="00100B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00B6C" w:rsidRPr="00797519" w:rsidRDefault="00100B6C" w:rsidP="00100B6C">
      <w:pPr>
        <w:rPr>
          <w:rFonts w:ascii="Times New Roman" w:hAnsi="Times New Roman"/>
          <w:sz w:val="24"/>
          <w:szCs w:val="24"/>
        </w:rPr>
      </w:pPr>
      <w:r w:rsidRPr="00797519">
        <w:rPr>
          <w:rFonts w:ascii="Times New Roman" w:hAnsi="Times New Roman"/>
          <w:sz w:val="24"/>
          <w:szCs w:val="24"/>
        </w:rPr>
        <w:t xml:space="preserve">Міський голова </w:t>
      </w:r>
      <w:r w:rsidRPr="00797519">
        <w:rPr>
          <w:rFonts w:ascii="Times New Roman" w:hAnsi="Times New Roman"/>
          <w:sz w:val="24"/>
          <w:szCs w:val="24"/>
        </w:rPr>
        <w:tab/>
      </w:r>
      <w:r w:rsidRPr="00797519">
        <w:rPr>
          <w:rFonts w:ascii="Times New Roman" w:hAnsi="Times New Roman"/>
          <w:sz w:val="24"/>
          <w:szCs w:val="24"/>
        </w:rPr>
        <w:tab/>
      </w:r>
      <w:r w:rsidRPr="00797519">
        <w:rPr>
          <w:rFonts w:ascii="Times New Roman" w:hAnsi="Times New Roman"/>
          <w:sz w:val="24"/>
          <w:szCs w:val="24"/>
        </w:rPr>
        <w:tab/>
      </w:r>
      <w:r w:rsidRPr="00797519">
        <w:rPr>
          <w:rFonts w:ascii="Times New Roman" w:hAnsi="Times New Roman"/>
          <w:sz w:val="24"/>
          <w:szCs w:val="24"/>
        </w:rPr>
        <w:tab/>
      </w:r>
      <w:r w:rsidRPr="00797519">
        <w:rPr>
          <w:rFonts w:ascii="Times New Roman" w:hAnsi="Times New Roman"/>
          <w:sz w:val="24"/>
          <w:szCs w:val="24"/>
        </w:rPr>
        <w:tab/>
      </w:r>
      <w:r w:rsidRPr="007975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Сергій </w:t>
      </w:r>
      <w:r w:rsidRPr="00797519">
        <w:rPr>
          <w:rFonts w:ascii="Times New Roman" w:hAnsi="Times New Roman"/>
          <w:sz w:val="24"/>
          <w:szCs w:val="24"/>
        </w:rPr>
        <w:t>НАДАЛ</w:t>
      </w:r>
    </w:p>
    <w:p w:rsidR="00100B6C" w:rsidRPr="001029A3" w:rsidRDefault="00100B6C" w:rsidP="00100B6C">
      <w:pPr>
        <w:rPr>
          <w:szCs w:val="28"/>
        </w:rPr>
      </w:pPr>
    </w:p>
    <w:p w:rsidR="00A06CCE" w:rsidRDefault="00A06CCE"/>
    <w:sectPr w:rsidR="00A06CCE" w:rsidSect="00100B6C">
      <w:pgSz w:w="11906" w:h="16838"/>
      <w:pgMar w:top="851" w:right="424" w:bottom="28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00B6C"/>
    <w:rsid w:val="0005486C"/>
    <w:rsid w:val="00097153"/>
    <w:rsid w:val="00100B6C"/>
    <w:rsid w:val="002453F6"/>
    <w:rsid w:val="00280E4D"/>
    <w:rsid w:val="003634AF"/>
    <w:rsid w:val="005746B7"/>
    <w:rsid w:val="00826320"/>
    <w:rsid w:val="00A06CCE"/>
    <w:rsid w:val="00A64D12"/>
    <w:rsid w:val="00B06005"/>
    <w:rsid w:val="00CA0642"/>
    <w:rsid w:val="00E2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6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d12-Bunjak</dc:creator>
  <cp:lastModifiedBy>d12-Bunjak</cp:lastModifiedBy>
  <cp:revision>5</cp:revision>
  <dcterms:created xsi:type="dcterms:W3CDTF">2024-10-11T06:47:00Z</dcterms:created>
  <dcterms:modified xsi:type="dcterms:W3CDTF">2025-05-20T07:38:00Z</dcterms:modified>
</cp:coreProperties>
</file>