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B2E" w:rsidRPr="00513C1F" w:rsidRDefault="00E05B2E" w:rsidP="00E05B2E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uk-UA"/>
        </w:rPr>
      </w:pPr>
      <w:r w:rsidRPr="00513C1F">
        <w:rPr>
          <w:rFonts w:ascii="Times New Roman" w:hAnsi="Times New Roman"/>
          <w:sz w:val="24"/>
          <w:szCs w:val="24"/>
          <w:lang w:val="uk-UA"/>
        </w:rPr>
        <w:t>Додаток</w:t>
      </w:r>
    </w:p>
    <w:p w:rsidR="00E05B2E" w:rsidRPr="00513C1F" w:rsidRDefault="00E05B2E" w:rsidP="00E05B2E">
      <w:pPr>
        <w:tabs>
          <w:tab w:val="left" w:pos="2127"/>
        </w:tabs>
        <w:spacing w:after="0" w:line="240" w:lineRule="auto"/>
        <w:ind w:left="4320" w:firstLine="720"/>
        <w:rPr>
          <w:rFonts w:ascii="Times New Roman" w:hAnsi="Times New Roman"/>
          <w:sz w:val="24"/>
          <w:szCs w:val="24"/>
          <w:lang w:val="uk-UA"/>
        </w:rPr>
      </w:pPr>
      <w:r w:rsidRPr="00513C1F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E05B2E" w:rsidRPr="00513C1F" w:rsidRDefault="00E05B2E" w:rsidP="00E05B2E">
      <w:pPr>
        <w:tabs>
          <w:tab w:val="left" w:pos="2127"/>
          <w:tab w:val="left" w:pos="852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E05B2E" w:rsidRPr="00513C1F" w:rsidRDefault="00E05B2E" w:rsidP="00E05B2E">
      <w:pPr>
        <w:tabs>
          <w:tab w:val="left" w:pos="2127"/>
        </w:tabs>
        <w:spacing w:after="0" w:line="240" w:lineRule="auto"/>
        <w:ind w:left="4248" w:firstLine="708"/>
        <w:rPr>
          <w:rFonts w:ascii="Times New Roman" w:hAnsi="Times New Roman"/>
          <w:sz w:val="24"/>
          <w:szCs w:val="24"/>
          <w:lang w:val="uk-UA"/>
        </w:rPr>
      </w:pPr>
    </w:p>
    <w:p w:rsidR="00C97D60" w:rsidRDefault="00E05B2E" w:rsidP="007E45E5">
      <w:pPr>
        <w:pStyle w:val="a4"/>
        <w:jc w:val="center"/>
        <w:rPr>
          <w:sz w:val="24"/>
          <w:lang w:val="uk-UA"/>
        </w:rPr>
      </w:pPr>
      <w:r w:rsidRPr="00513C1F">
        <w:rPr>
          <w:sz w:val="24"/>
          <w:lang w:val="uk-UA"/>
        </w:rPr>
        <w:t xml:space="preserve">Перелік </w:t>
      </w:r>
    </w:p>
    <w:p w:rsidR="007E45E5" w:rsidRPr="00513C1F" w:rsidRDefault="00E05B2E" w:rsidP="007E45E5">
      <w:pPr>
        <w:pStyle w:val="a4"/>
        <w:jc w:val="center"/>
        <w:rPr>
          <w:sz w:val="24"/>
          <w:shd w:val="clear" w:color="auto" w:fill="FFFFFF"/>
          <w:lang w:val="uk-UA"/>
        </w:rPr>
      </w:pPr>
      <w:bookmarkStart w:id="0" w:name="_GoBack"/>
      <w:bookmarkEnd w:id="0"/>
      <w:r w:rsidRPr="00513C1F">
        <w:rPr>
          <w:sz w:val="24"/>
          <w:lang w:val="uk-UA"/>
        </w:rPr>
        <w:t xml:space="preserve">матеріальних цінностей, які передаються з балансу управління соціальної політики на  баланс </w:t>
      </w:r>
      <w:r w:rsidR="007E45E5" w:rsidRPr="00513C1F">
        <w:rPr>
          <w:sz w:val="24"/>
          <w:shd w:val="clear" w:color="auto" w:fill="FFFFFF"/>
          <w:lang w:val="uk-UA"/>
        </w:rPr>
        <w:t>Комунального підприємства теплових мереж «</w:t>
      </w:r>
      <w:proofErr w:type="spellStart"/>
      <w:r w:rsidR="007E45E5" w:rsidRPr="00513C1F">
        <w:rPr>
          <w:sz w:val="24"/>
          <w:shd w:val="clear" w:color="auto" w:fill="FFFFFF"/>
          <w:lang w:val="uk-UA"/>
        </w:rPr>
        <w:t>Тернопільміськтеплокомуненерго</w:t>
      </w:r>
      <w:proofErr w:type="spellEnd"/>
      <w:r w:rsidR="007E45E5" w:rsidRPr="00513C1F">
        <w:rPr>
          <w:sz w:val="24"/>
          <w:shd w:val="clear" w:color="auto" w:fill="FFFFFF"/>
          <w:lang w:val="uk-UA"/>
        </w:rPr>
        <w:t>» Тернопільської міської ради</w:t>
      </w:r>
    </w:p>
    <w:p w:rsidR="00D20CCA" w:rsidRDefault="00D20CCA" w:rsidP="00D20CCA">
      <w:pPr>
        <w:tabs>
          <w:tab w:val="left" w:pos="2127"/>
          <w:tab w:val="left" w:pos="8520"/>
        </w:tabs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7"/>
        <w:gridCol w:w="1532"/>
        <w:gridCol w:w="3422"/>
        <w:gridCol w:w="1298"/>
        <w:gridCol w:w="1175"/>
        <w:gridCol w:w="1491"/>
      </w:tblGrid>
      <w:tr w:rsidR="00BF1DF4" w:rsidTr="00BF1DF4">
        <w:trPr>
          <w:trHeight w:val="78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4" w:rsidRPr="00ED09CF" w:rsidRDefault="00BF1DF4" w:rsidP="00BE405C">
            <w:pPr>
              <w:tabs>
                <w:tab w:val="left" w:pos="2127"/>
                <w:tab w:val="left" w:pos="8520"/>
              </w:tabs>
              <w:spacing w:after="0" w:line="240" w:lineRule="auto"/>
              <w:ind w:left="-709" w:firstLine="709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9CF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BF1DF4" w:rsidRPr="00ED09CF" w:rsidRDefault="00BF1DF4" w:rsidP="00BE405C">
            <w:pPr>
              <w:tabs>
                <w:tab w:val="left" w:pos="2127"/>
                <w:tab w:val="left" w:pos="852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9CF">
              <w:rPr>
                <w:rFonts w:ascii="Times New Roman" w:hAnsi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4" w:rsidRPr="00ED09CF" w:rsidRDefault="00BF1DF4" w:rsidP="00BE405C">
            <w:pPr>
              <w:tabs>
                <w:tab w:val="left" w:pos="2127"/>
                <w:tab w:val="left" w:pos="78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9CF">
              <w:rPr>
                <w:rFonts w:ascii="Times New Roman" w:hAnsi="Times New Roman"/>
                <w:sz w:val="24"/>
                <w:szCs w:val="24"/>
                <w:lang w:val="uk-UA"/>
              </w:rPr>
              <w:t>Інвентарний номер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4" w:rsidRPr="00ED09CF" w:rsidRDefault="00BF1DF4" w:rsidP="00BE405C">
            <w:pPr>
              <w:tabs>
                <w:tab w:val="left" w:pos="2127"/>
                <w:tab w:val="left" w:pos="788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9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DF4" w:rsidRPr="00ED09CF" w:rsidRDefault="00BF1DF4" w:rsidP="00BF1DF4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D09C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Кількість,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</w:t>
            </w:r>
            <w:r w:rsidRPr="00ED09CF">
              <w:rPr>
                <w:rFonts w:ascii="Times New Roman" w:hAnsi="Times New Roman"/>
                <w:sz w:val="24"/>
                <w:szCs w:val="24"/>
                <w:lang w:val="uk-UA"/>
              </w:rPr>
              <w:t>шт.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Default="00BF1DF4" w:rsidP="00BF1DF4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Ціна,</w:t>
            </w:r>
          </w:p>
          <w:p w:rsidR="00BF1DF4" w:rsidRPr="00ED09CF" w:rsidRDefault="00BF1DF4" w:rsidP="00BF1DF4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грн.</w:t>
            </w:r>
          </w:p>
          <w:p w:rsidR="00BF1DF4" w:rsidRPr="00ED09CF" w:rsidRDefault="00BF1DF4" w:rsidP="00BF1DF4">
            <w:pPr>
              <w:tabs>
                <w:tab w:val="left" w:pos="2127"/>
                <w:tab w:val="left" w:pos="8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tabs>
                <w:tab w:val="left" w:pos="2127"/>
                <w:tab w:val="left" w:pos="8520"/>
              </w:tabs>
              <w:spacing w:after="0" w:line="240" w:lineRule="auto"/>
              <w:ind w:left="-243" w:firstLine="2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Загальна  </w:t>
            </w:r>
          </w:p>
          <w:p w:rsidR="00BF1DF4" w:rsidRDefault="00BF1DF4" w:rsidP="00BE405C">
            <w:pPr>
              <w:tabs>
                <w:tab w:val="left" w:pos="2127"/>
                <w:tab w:val="left" w:pos="8520"/>
              </w:tabs>
              <w:spacing w:after="0" w:line="240" w:lineRule="auto"/>
              <w:ind w:left="-243" w:firstLine="24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</w:t>
            </w: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артість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, грн.</w:t>
            </w:r>
          </w:p>
        </w:tc>
      </w:tr>
      <w:tr w:rsidR="00BF1DF4" w:rsidTr="00BF1DF4">
        <w:trPr>
          <w:trHeight w:val="16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111360136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Тумба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182,00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182,00</w:t>
            </w:r>
          </w:p>
        </w:tc>
      </w:tr>
      <w:tr w:rsidR="00BF1DF4" w:rsidTr="00BF1D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111360073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Шафа для одягу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391,00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391,00</w:t>
            </w:r>
          </w:p>
        </w:tc>
      </w:tr>
      <w:tr w:rsidR="00BF1DF4" w:rsidTr="00BF1D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111370071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Стелаж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137,00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137,00</w:t>
            </w:r>
          </w:p>
        </w:tc>
      </w:tr>
      <w:tr w:rsidR="00BF1DF4" w:rsidTr="00BF1D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111370073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Стіл кутовий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332,00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332,00</w:t>
            </w:r>
          </w:p>
        </w:tc>
      </w:tr>
      <w:tr w:rsidR="00BF1DF4" w:rsidTr="00BF1D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111360119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Стіл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599,00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599,00</w:t>
            </w:r>
          </w:p>
        </w:tc>
      </w:tr>
      <w:tr w:rsidR="00BF1DF4" w:rsidTr="00BF1D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101430006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Крісло «Сенатор»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978,00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978,0</w:t>
            </w:r>
          </w:p>
        </w:tc>
      </w:tr>
      <w:tr w:rsidR="00BF1DF4" w:rsidTr="00BF1D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F4" w:rsidRPr="00F46537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en-US" w:eastAsia="uk-UA"/>
              </w:rPr>
              <w:t>111300063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Стілець поворотний </w:t>
            </w:r>
            <w:r w:rsidRPr="00F46537">
              <w:rPr>
                <w:rFonts w:ascii="Times New Roman" w:hAnsi="Times New Roman"/>
                <w:sz w:val="24"/>
                <w:szCs w:val="24"/>
                <w:lang w:val="en-US" w:eastAsia="uk-UA"/>
              </w:rPr>
              <w:t>COMFORT</w:t>
            </w:r>
            <w:r w:rsidRPr="00F465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46537">
              <w:rPr>
                <w:rFonts w:ascii="Times New Roman" w:hAnsi="Times New Roman"/>
                <w:sz w:val="24"/>
                <w:szCs w:val="24"/>
                <w:lang w:val="en-US" w:eastAsia="uk-UA"/>
              </w:rPr>
              <w:t>GTP</w:t>
            </w:r>
            <w:r w:rsidRPr="00F46537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F46537">
              <w:rPr>
                <w:rFonts w:ascii="Times New Roman" w:hAnsi="Times New Roman"/>
                <w:sz w:val="24"/>
                <w:szCs w:val="24"/>
                <w:lang w:val="en-US" w:eastAsia="uk-UA"/>
              </w:rPr>
              <w:t>C</w:t>
            </w:r>
            <w:r w:rsidRPr="00F46537">
              <w:rPr>
                <w:rFonts w:ascii="Times New Roman" w:hAnsi="Times New Roman"/>
                <w:sz w:val="24"/>
                <w:szCs w:val="24"/>
                <w:lang w:eastAsia="uk-UA"/>
              </w:rPr>
              <w:t>-26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11006D" w:rsidRDefault="00BF1DF4" w:rsidP="00BE405C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en-US"/>
              </w:rPr>
              <w:t>1340</w:t>
            </w: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BE405C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2680</w:t>
            </w: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</w:p>
        </w:tc>
      </w:tr>
      <w:tr w:rsidR="00BF1DF4" w:rsidTr="00BF1DF4">
        <w:trPr>
          <w:trHeight w:val="56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F4" w:rsidRPr="00F46537" w:rsidRDefault="00BF1DF4" w:rsidP="0011006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111300026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Крісло офісне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711,60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2134,80</w:t>
            </w:r>
          </w:p>
        </w:tc>
      </w:tr>
      <w:tr w:rsidR="00BF1DF4" w:rsidTr="00BF1D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F4" w:rsidRPr="00F46537" w:rsidRDefault="00BF1DF4" w:rsidP="0011006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111300031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Крісло офісне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711,60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3558,0</w:t>
            </w:r>
          </w:p>
        </w:tc>
      </w:tr>
      <w:tr w:rsidR="00BF1DF4" w:rsidTr="00BF1DF4">
        <w:trPr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F4" w:rsidRPr="00F46537" w:rsidRDefault="00BF1DF4" w:rsidP="0011006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en-US" w:eastAsia="uk-UA"/>
              </w:rPr>
              <w:t>111360047</w:t>
            </w:r>
          </w:p>
        </w:tc>
        <w:tc>
          <w:tcPr>
            <w:tcW w:w="3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spacing w:after="0"/>
              <w:outlineLvl w:val="0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Крісло </w:t>
            </w:r>
            <w:r w:rsidRPr="00F46537">
              <w:rPr>
                <w:rFonts w:ascii="Times New Roman" w:hAnsi="Times New Roman"/>
                <w:sz w:val="24"/>
                <w:szCs w:val="24"/>
                <w:lang w:val="en-US" w:eastAsia="uk-UA"/>
              </w:rPr>
              <w:t>ICO C-11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en-US"/>
              </w:rPr>
              <w:t>48</w:t>
            </w: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,</w:t>
            </w:r>
            <w:r w:rsidRPr="00F46537">
              <w:rPr>
                <w:rFonts w:ascii="Times New Roman" w:hAnsi="Times New Roman"/>
                <w:sz w:val="24"/>
                <w:szCs w:val="24"/>
                <w:lang w:val="en-US"/>
              </w:rPr>
              <w:t>00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6D2C85" w:rsidRDefault="00BF1DF4" w:rsidP="0011006D">
            <w:pPr>
              <w:spacing w:after="0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D2C85">
              <w:rPr>
                <w:rFonts w:ascii="Times New Roman" w:hAnsi="Times New Roman"/>
                <w:sz w:val="24"/>
                <w:szCs w:val="24"/>
                <w:lang w:val="uk-UA"/>
              </w:rPr>
              <w:t>48,00</w:t>
            </w:r>
          </w:p>
        </w:tc>
      </w:tr>
      <w:tr w:rsidR="00BF1DF4" w:rsidTr="00BF1DF4">
        <w:trPr>
          <w:jc w:val="center"/>
        </w:trPr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DF4" w:rsidRPr="00F46537" w:rsidRDefault="00BF1DF4" w:rsidP="0011006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F46537">
              <w:rPr>
                <w:rFonts w:ascii="Times New Roman" w:hAnsi="Times New Roman"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D4085C" w:rsidP="0011006D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11006D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DF4" w:rsidRPr="00F46537" w:rsidRDefault="00BF1DF4" w:rsidP="00D4085C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  <w:r w:rsidR="00D4085C">
              <w:rPr>
                <w:rFonts w:ascii="Times New Roman" w:hAnsi="Times New Roman"/>
                <w:sz w:val="24"/>
                <w:szCs w:val="24"/>
                <w:lang w:val="uk-UA"/>
              </w:rPr>
              <w:t>11039,80</w:t>
            </w:r>
          </w:p>
        </w:tc>
      </w:tr>
    </w:tbl>
    <w:p w:rsidR="00D20CCA" w:rsidRDefault="00D20CCA" w:rsidP="00D20CCA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9A75EB" w:rsidRDefault="009A75EB" w:rsidP="00D20CCA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D4085C" w:rsidRDefault="00D4085C" w:rsidP="00D20CCA">
      <w:pPr>
        <w:pStyle w:val="1"/>
        <w:tabs>
          <w:tab w:val="left" w:pos="2127"/>
          <w:tab w:val="left" w:pos="7020"/>
          <w:tab w:val="left" w:pos="7200"/>
        </w:tabs>
        <w:jc w:val="both"/>
        <w:rPr>
          <w:rFonts w:ascii="Times New Roman" w:hAnsi="Times New Roman"/>
          <w:sz w:val="24"/>
          <w:szCs w:val="24"/>
          <w:lang w:val="uk-UA"/>
        </w:rPr>
      </w:pPr>
    </w:p>
    <w:p w:rsidR="00D20CCA" w:rsidRPr="00BE405C" w:rsidRDefault="00BE405C" w:rsidP="009A75EB">
      <w:pPr>
        <w:pStyle w:val="1"/>
        <w:tabs>
          <w:tab w:val="left" w:pos="0"/>
          <w:tab w:val="left" w:pos="2127"/>
          <w:tab w:val="left" w:pos="7020"/>
          <w:tab w:val="left" w:pos="7200"/>
        </w:tabs>
        <w:ind w:hanging="142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</w:t>
      </w:r>
      <w:r w:rsidR="00D4085C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D20CCA" w:rsidRPr="00BE405C">
        <w:rPr>
          <w:rFonts w:ascii="Times New Roman" w:hAnsi="Times New Roman"/>
          <w:sz w:val="24"/>
          <w:szCs w:val="24"/>
          <w:lang w:val="uk-UA"/>
        </w:rPr>
        <w:t xml:space="preserve">Міський голова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</w:t>
      </w:r>
      <w:r w:rsidR="00D20CCA" w:rsidRPr="00BE405C">
        <w:rPr>
          <w:rFonts w:ascii="Times New Roman" w:hAnsi="Times New Roman"/>
          <w:sz w:val="24"/>
          <w:szCs w:val="24"/>
          <w:lang w:val="uk-UA"/>
        </w:rPr>
        <w:t>Сергій НАДАЛ</w:t>
      </w:r>
    </w:p>
    <w:p w:rsidR="00D20CCA" w:rsidRPr="00BE405C" w:rsidRDefault="00D20CCA" w:rsidP="00D20CCA">
      <w:pPr>
        <w:tabs>
          <w:tab w:val="left" w:pos="2127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F73E6A" w:rsidRPr="00BE405C" w:rsidRDefault="00F73E6A">
      <w:pPr>
        <w:rPr>
          <w:sz w:val="24"/>
          <w:szCs w:val="24"/>
          <w:lang w:val="uk-UA"/>
        </w:rPr>
      </w:pPr>
    </w:p>
    <w:p w:rsidR="00991CC4" w:rsidRDefault="00991CC4">
      <w:pPr>
        <w:rPr>
          <w:lang w:val="uk-UA"/>
        </w:rPr>
      </w:pPr>
    </w:p>
    <w:p w:rsidR="00991CC4" w:rsidRDefault="00991CC4">
      <w:pPr>
        <w:rPr>
          <w:lang w:val="uk-UA"/>
        </w:rPr>
      </w:pPr>
    </w:p>
    <w:p w:rsidR="00991CC4" w:rsidRDefault="00991CC4">
      <w:pPr>
        <w:rPr>
          <w:lang w:val="uk-UA"/>
        </w:rPr>
      </w:pPr>
    </w:p>
    <w:p w:rsidR="00991CC4" w:rsidRDefault="00991CC4">
      <w:pPr>
        <w:rPr>
          <w:lang w:val="uk-UA"/>
        </w:rPr>
      </w:pPr>
    </w:p>
    <w:sectPr w:rsidR="00991CC4" w:rsidSect="00BE405C">
      <w:pgSz w:w="12240" w:h="15840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21"/>
    <w:rsid w:val="000348F4"/>
    <w:rsid w:val="00057CD8"/>
    <w:rsid w:val="000A56E2"/>
    <w:rsid w:val="000D3D33"/>
    <w:rsid w:val="0011006D"/>
    <w:rsid w:val="00111CF8"/>
    <w:rsid w:val="00131710"/>
    <w:rsid w:val="00157A70"/>
    <w:rsid w:val="001D4836"/>
    <w:rsid w:val="00220D29"/>
    <w:rsid w:val="00240E7F"/>
    <w:rsid w:val="002450CD"/>
    <w:rsid w:val="00313106"/>
    <w:rsid w:val="003473CD"/>
    <w:rsid w:val="00382600"/>
    <w:rsid w:val="004E6C5D"/>
    <w:rsid w:val="00513C1F"/>
    <w:rsid w:val="00532739"/>
    <w:rsid w:val="00647EE5"/>
    <w:rsid w:val="006565DA"/>
    <w:rsid w:val="0068493A"/>
    <w:rsid w:val="006C3C29"/>
    <w:rsid w:val="006D2A42"/>
    <w:rsid w:val="00702634"/>
    <w:rsid w:val="007106F2"/>
    <w:rsid w:val="00725622"/>
    <w:rsid w:val="007376BD"/>
    <w:rsid w:val="00743622"/>
    <w:rsid w:val="0077033B"/>
    <w:rsid w:val="00797344"/>
    <w:rsid w:val="007C09EF"/>
    <w:rsid w:val="007D1F0B"/>
    <w:rsid w:val="007E45E5"/>
    <w:rsid w:val="008B19EB"/>
    <w:rsid w:val="00903952"/>
    <w:rsid w:val="00974858"/>
    <w:rsid w:val="00984121"/>
    <w:rsid w:val="00991CC4"/>
    <w:rsid w:val="009940C2"/>
    <w:rsid w:val="009A75EB"/>
    <w:rsid w:val="009A785F"/>
    <w:rsid w:val="009B1BA7"/>
    <w:rsid w:val="009C2566"/>
    <w:rsid w:val="00A1589B"/>
    <w:rsid w:val="00A313CA"/>
    <w:rsid w:val="00A37C4E"/>
    <w:rsid w:val="00A5549B"/>
    <w:rsid w:val="00A63222"/>
    <w:rsid w:val="00A6585F"/>
    <w:rsid w:val="00A856F5"/>
    <w:rsid w:val="00AE2845"/>
    <w:rsid w:val="00B01789"/>
    <w:rsid w:val="00BC6CE8"/>
    <w:rsid w:val="00BE405C"/>
    <w:rsid w:val="00BF1DF4"/>
    <w:rsid w:val="00BF3677"/>
    <w:rsid w:val="00C05304"/>
    <w:rsid w:val="00C60250"/>
    <w:rsid w:val="00C931CB"/>
    <w:rsid w:val="00C97D60"/>
    <w:rsid w:val="00D1253B"/>
    <w:rsid w:val="00D20CCA"/>
    <w:rsid w:val="00D27CF9"/>
    <w:rsid w:val="00D4085C"/>
    <w:rsid w:val="00D57189"/>
    <w:rsid w:val="00DC63C3"/>
    <w:rsid w:val="00E05B2E"/>
    <w:rsid w:val="00E775D6"/>
    <w:rsid w:val="00E8285A"/>
    <w:rsid w:val="00EB02DB"/>
    <w:rsid w:val="00ED09CF"/>
    <w:rsid w:val="00EE4296"/>
    <w:rsid w:val="00F10DE6"/>
    <w:rsid w:val="00F25C34"/>
    <w:rsid w:val="00F46537"/>
    <w:rsid w:val="00F67CB3"/>
    <w:rsid w:val="00F73E6A"/>
    <w:rsid w:val="00FA65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D389B"/>
  <w15:docId w15:val="{12C59965-B161-4A9B-9F00-71A25730C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CCA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0CCA"/>
    <w:pPr>
      <w:spacing w:after="0" w:line="240" w:lineRule="auto"/>
    </w:pPr>
    <w:rPr>
      <w:rFonts w:ascii="Calibri" w:eastAsia="Times New Roman" w:hAnsi="Calibri" w:cs="Times New Roman"/>
    </w:rPr>
  </w:style>
  <w:style w:type="character" w:styleId="a3">
    <w:name w:val="Hyperlink"/>
    <w:basedOn w:val="a0"/>
    <w:uiPriority w:val="99"/>
    <w:semiHidden/>
    <w:unhideWhenUsed/>
    <w:rsid w:val="007E45E5"/>
    <w:rPr>
      <w:color w:val="0000FF"/>
      <w:u w:val="single"/>
    </w:rPr>
  </w:style>
  <w:style w:type="paragraph" w:styleId="a4">
    <w:name w:val="No Spacing"/>
    <w:uiPriority w:val="1"/>
    <w:qFormat/>
    <w:rsid w:val="007E45E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9A75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75EB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6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Mykytjuk</dc:creator>
  <cp:lastModifiedBy>Mykytjuk</cp:lastModifiedBy>
  <cp:revision>7</cp:revision>
  <cp:lastPrinted>2025-04-08T07:24:00Z</cp:lastPrinted>
  <dcterms:created xsi:type="dcterms:W3CDTF">2025-04-08T06:57:00Z</dcterms:created>
  <dcterms:modified xsi:type="dcterms:W3CDTF">2025-04-09T09:37:00Z</dcterms:modified>
</cp:coreProperties>
</file>