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color w:val="233E81"/>
          <w:sz w:val="32"/>
          <w:szCs w:val="32"/>
        </w:rPr>
        <w:drawing>
          <wp:inline distT="0" distB="0" distL="0" distR="0">
            <wp:extent cx="532765" cy="723265"/>
            <wp:effectExtent l="19050" t="0" r="635" b="0"/>
            <wp:docPr id="1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</w:t>
      </w:r>
      <w:r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  <w:t>А</w:t>
      </w:r>
    </w:p>
    <w:p w:rsidR="007374C4" w:rsidRDefault="007374C4" w:rsidP="007374C4">
      <w:pPr>
        <w:keepNext/>
        <w:spacing w:after="0"/>
        <w:rPr>
          <w:rFonts w:ascii="Times New Roman" w:hAnsi="Times New Roman" w:cs="Times New Roman"/>
          <w:b/>
          <w:color w:val="233E81"/>
          <w:sz w:val="24"/>
          <w:szCs w:val="24"/>
        </w:rPr>
      </w:pPr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мистецтв</w:t>
      </w:r>
      <w:proofErr w:type="spellEnd"/>
    </w:p>
    <w:p w:rsidR="007374C4" w:rsidRPr="001A7343" w:rsidRDefault="007374C4" w:rsidP="007374C4">
      <w:pPr>
        <w:spacing w:after="0"/>
        <w:ind w:left="284" w:hanging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б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ульв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. Тараса Шевченка,1</w:t>
      </w: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,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м. 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Тернопіль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, 46001 тел.: </w:t>
      </w:r>
      <w:r w:rsidRPr="001A7343">
        <w:rPr>
          <w:rFonts w:ascii="Times New Roman" w:hAnsi="Times New Roman" w:cs="Times New Roman"/>
          <w:b/>
          <w:color w:val="233E81"/>
          <w:sz w:val="20"/>
          <w:szCs w:val="20"/>
        </w:rPr>
        <w:t>(0352) 52 67 32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</w:t>
      </w:r>
      <w:proofErr w:type="spellStart"/>
      <w:proofErr w:type="gram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е</w:t>
      </w:r>
      <w:proofErr w:type="gramEnd"/>
      <w:r w:rsidRPr="001A7343">
        <w:rPr>
          <w:rFonts w:ascii="Times New Roman" w:hAnsi="Times New Roman" w:cs="Times New Roman"/>
          <w:color w:val="233E81"/>
          <w:sz w:val="20"/>
          <w:szCs w:val="20"/>
        </w:rPr>
        <w:t>-mail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:</w:t>
      </w:r>
      <w:r w:rsidRPr="001A7343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Pr="001A7343">
        <w:rPr>
          <w:rFonts w:ascii="Times New Roman" w:hAnsi="Times New Roman" w:cs="Times New Roman"/>
          <w:b/>
          <w:color w:val="1F497D"/>
          <w:sz w:val="20"/>
          <w:szCs w:val="20"/>
          <w:shd w:val="clear" w:color="auto" w:fill="FFFFFF"/>
        </w:rPr>
        <w:t>kultura_mr.ter@ukr.net</w:t>
      </w:r>
    </w:p>
    <w:p w:rsidR="007374C4" w:rsidRPr="00431802" w:rsidRDefault="00932CE1" w:rsidP="00AC704C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32CE1">
        <w:pict>
          <v:line id="_x0000_s1030" style="position:absolute;left:0;text-align:left;z-index:251658240;visibility:visible;mso-wrap-distance-top:-8e-5mm;mso-wrap-distance-bottom:-8e-5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  <v:stroke linestyle="thickThin"/>
          </v:line>
        </w:pict>
      </w:r>
      <w:r w:rsidR="007374C4" w:rsidRPr="001A7343">
        <w:rPr>
          <w:b/>
          <w:color w:val="233E81"/>
          <w:sz w:val="16"/>
          <w:szCs w:val="16"/>
        </w:rPr>
        <w:br/>
      </w:r>
    </w:p>
    <w:p w:rsidR="007F2345" w:rsidRPr="00431802" w:rsidRDefault="007374C4" w:rsidP="003E18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31802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spellStart"/>
      <w:r w:rsidRPr="00431802">
        <w:rPr>
          <w:rFonts w:ascii="Times New Roman" w:hAnsi="Times New Roman" w:cs="Times New Roman"/>
          <w:b/>
          <w:sz w:val="24"/>
          <w:szCs w:val="24"/>
        </w:rPr>
        <w:t>ідпорядкованими</w:t>
      </w:r>
      <w:proofErr w:type="spellEnd"/>
      <w:r w:rsidRPr="004318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802">
        <w:rPr>
          <w:rFonts w:ascii="Times New Roman" w:hAnsi="Times New Roman" w:cs="Times New Roman"/>
          <w:b/>
          <w:sz w:val="24"/>
          <w:szCs w:val="24"/>
        </w:rPr>
        <w:t>установами</w:t>
      </w:r>
      <w:proofErr w:type="spellEnd"/>
      <w:r w:rsidRPr="004318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802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Pr="004318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802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Pr="004318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802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4318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802">
        <w:rPr>
          <w:rFonts w:ascii="Times New Roman" w:hAnsi="Times New Roman" w:cs="Times New Roman"/>
          <w:b/>
          <w:sz w:val="24"/>
          <w:szCs w:val="24"/>
        </w:rPr>
        <w:t>мистецтв</w:t>
      </w:r>
      <w:proofErr w:type="spellEnd"/>
      <w:r w:rsidRPr="00431802">
        <w:rPr>
          <w:rFonts w:ascii="Times New Roman" w:hAnsi="Times New Roman" w:cs="Times New Roman"/>
          <w:b/>
          <w:sz w:val="24"/>
          <w:szCs w:val="24"/>
        </w:rPr>
        <w:t xml:space="preserve"> ТМР </w:t>
      </w:r>
      <w:r w:rsidRPr="00431802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261469" w:rsidRPr="00431802">
        <w:rPr>
          <w:rFonts w:ascii="Times New Roman" w:hAnsi="Times New Roman" w:cs="Times New Roman"/>
          <w:b/>
          <w:sz w:val="24"/>
          <w:szCs w:val="24"/>
          <w:lang w:val="uk-UA"/>
        </w:rPr>
        <w:t>а період з</w:t>
      </w:r>
      <w:r w:rsidR="00FA2A08" w:rsidRPr="004318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81EF2" w:rsidRPr="00431802">
        <w:rPr>
          <w:rFonts w:ascii="Times New Roman" w:hAnsi="Times New Roman" w:cs="Times New Roman"/>
          <w:b/>
          <w:sz w:val="24"/>
          <w:szCs w:val="24"/>
          <w:lang w:val="uk-UA"/>
        </w:rPr>
        <w:t>28</w:t>
      </w:r>
      <w:r w:rsidR="008478CC" w:rsidRPr="00431802">
        <w:rPr>
          <w:rFonts w:ascii="Times New Roman" w:hAnsi="Times New Roman" w:cs="Times New Roman"/>
          <w:b/>
          <w:sz w:val="24"/>
          <w:szCs w:val="24"/>
          <w:lang w:val="uk-UA"/>
        </w:rPr>
        <w:t>.06</w:t>
      </w:r>
      <w:r w:rsidR="002B0006" w:rsidRPr="0043180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A94D03" w:rsidRPr="004318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03.07.</w:t>
      </w:r>
      <w:r w:rsidR="002B0006" w:rsidRPr="004318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2025 </w:t>
      </w:r>
      <w:r w:rsidRPr="00431802">
        <w:rPr>
          <w:rFonts w:ascii="Times New Roman" w:hAnsi="Times New Roman" w:cs="Times New Roman"/>
          <w:b/>
          <w:sz w:val="24"/>
          <w:szCs w:val="24"/>
        </w:rPr>
        <w:t>проведен</w:t>
      </w:r>
      <w:r w:rsidRPr="00431802">
        <w:rPr>
          <w:rFonts w:ascii="Times New Roman" w:hAnsi="Times New Roman" w:cs="Times New Roman"/>
          <w:b/>
          <w:sz w:val="24"/>
          <w:szCs w:val="24"/>
          <w:lang w:val="uk-UA"/>
        </w:rPr>
        <w:t>о ряд</w:t>
      </w:r>
      <w:r w:rsidRPr="00431802">
        <w:rPr>
          <w:rFonts w:ascii="Times New Roman" w:hAnsi="Times New Roman" w:cs="Times New Roman"/>
          <w:b/>
          <w:sz w:val="24"/>
          <w:szCs w:val="24"/>
        </w:rPr>
        <w:t xml:space="preserve"> заход</w:t>
      </w:r>
      <w:proofErr w:type="spellStart"/>
      <w:r w:rsidRPr="00431802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proofErr w:type="spellEnd"/>
      <w:r w:rsidRPr="00431802">
        <w:rPr>
          <w:rFonts w:ascii="Times New Roman" w:hAnsi="Times New Roman" w:cs="Times New Roman"/>
          <w:b/>
          <w:sz w:val="24"/>
          <w:szCs w:val="24"/>
          <w:lang w:val="uk-UA"/>
        </w:rPr>
        <w:t>, а саме:</w:t>
      </w:r>
    </w:p>
    <w:p w:rsidR="00081EF2" w:rsidRPr="00431802" w:rsidRDefault="00081EF2" w:rsidP="00081E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384"/>
        <w:gridCol w:w="2126"/>
        <w:gridCol w:w="3686"/>
        <w:gridCol w:w="2410"/>
      </w:tblGrid>
      <w:tr w:rsidR="007374C4" w:rsidRPr="00431802" w:rsidTr="00103A66">
        <w:tc>
          <w:tcPr>
            <w:tcW w:w="1384" w:type="dxa"/>
            <w:vAlign w:val="center"/>
          </w:tcPr>
          <w:p w:rsidR="007374C4" w:rsidRPr="00431802" w:rsidRDefault="007374C4" w:rsidP="00081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vAlign w:val="center"/>
          </w:tcPr>
          <w:p w:rsidR="007374C4" w:rsidRPr="00431802" w:rsidRDefault="007374C4" w:rsidP="00081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3686" w:type="dxa"/>
            <w:vAlign w:val="center"/>
          </w:tcPr>
          <w:p w:rsidR="007374C4" w:rsidRPr="00431802" w:rsidRDefault="007374C4" w:rsidP="00081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Короткий </w:t>
            </w:r>
            <w:proofErr w:type="spellStart"/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2410" w:type="dxa"/>
            <w:vAlign w:val="center"/>
          </w:tcPr>
          <w:p w:rsidR="007374C4" w:rsidRPr="00431802" w:rsidRDefault="007374C4" w:rsidP="00081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Контактні</w:t>
            </w:r>
            <w:proofErr w:type="spellEnd"/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>дані</w:t>
            </w:r>
            <w:proofErr w:type="spellEnd"/>
          </w:p>
        </w:tc>
      </w:tr>
      <w:tr w:rsidR="003D7C8B" w:rsidRPr="00431802" w:rsidTr="007E372C">
        <w:tc>
          <w:tcPr>
            <w:tcW w:w="1384" w:type="dxa"/>
          </w:tcPr>
          <w:p w:rsidR="003D7C8B" w:rsidRPr="00431802" w:rsidRDefault="003D7C8B" w:rsidP="00081E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28.06.202</w:t>
            </w:r>
            <w:r w:rsidR="00081EF2"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3D7C8B" w:rsidRPr="00431802" w:rsidRDefault="003D7C8B" w:rsidP="00081EF2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3D7C8B" w:rsidRPr="00431802" w:rsidRDefault="003D7C8B" w:rsidP="00081E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3D7C8B" w:rsidRPr="00431802" w:rsidRDefault="003D7C8B" w:rsidP="00081E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318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 Дня Конституції України</w:t>
            </w:r>
            <w:r w:rsidR="00081EF2" w:rsidRPr="004318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318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тематичний вечір</w:t>
            </w:r>
            <w:r w:rsidR="00081EF2" w:rsidRPr="004318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318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«Оберіг державності»</w:t>
            </w:r>
          </w:p>
        </w:tc>
        <w:tc>
          <w:tcPr>
            <w:tcW w:w="3686" w:type="dxa"/>
          </w:tcPr>
          <w:p w:rsidR="003D7C8B" w:rsidRPr="00431802" w:rsidRDefault="003D7C8B" w:rsidP="00081EF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3180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>В Будинку культури «</w:t>
            </w:r>
            <w:proofErr w:type="spellStart"/>
            <w:r w:rsidRPr="0043180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>Пронятин</w:t>
            </w:r>
            <w:proofErr w:type="spellEnd"/>
            <w:r w:rsidRPr="0043180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>» відбувся тематичний вечір до Дня Конституції України «Оберіг державності!».</w:t>
            </w:r>
            <w:r w:rsidR="00081EF2" w:rsidRPr="0043180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 xml:space="preserve"> </w:t>
            </w:r>
            <w:r w:rsidRPr="0043180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>Вітання з Днем Конституції розпочали свій виступ  вокальний ансамбль «Березівка», далі в програмі звучали патріотичні пісні</w:t>
            </w:r>
            <w:r w:rsidR="00081EF2" w:rsidRPr="0043180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 xml:space="preserve"> </w:t>
            </w:r>
            <w:r w:rsidRPr="0043180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>у виконанні чоловічого вокального</w:t>
            </w:r>
            <w:r w:rsidR="00081EF2" w:rsidRPr="0043180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 xml:space="preserve"> </w:t>
            </w:r>
            <w:r w:rsidRPr="0043180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>ансамблю, ансамблю</w:t>
            </w:r>
            <w:r w:rsidR="00081EF2" w:rsidRPr="0043180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 xml:space="preserve"> «</w:t>
            </w:r>
            <w:r w:rsidRPr="0043180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>Леліточка», та окремих виконавців.</w:t>
            </w:r>
          </w:p>
        </w:tc>
        <w:tc>
          <w:tcPr>
            <w:tcW w:w="2410" w:type="dxa"/>
          </w:tcPr>
          <w:p w:rsidR="003D7C8B" w:rsidRPr="00431802" w:rsidRDefault="003D7C8B" w:rsidP="00081E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Будинок культури «</w:t>
            </w:r>
            <w:proofErr w:type="spellStart"/>
            <w:r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Пронятин</w:t>
            </w:r>
            <w:proofErr w:type="spellEnd"/>
            <w:r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081EF2" w:rsidRPr="00431802" w:rsidRDefault="00081EF2" w:rsidP="00081EF2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Мирна, </w:t>
            </w:r>
            <w:r w:rsidR="003D7C8B"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  <w:p w:rsidR="00081EF2" w:rsidRPr="00431802" w:rsidRDefault="00081EF2" w:rsidP="00081E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+38</w:t>
            </w:r>
            <w:r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0977204061 </w:t>
            </w:r>
          </w:p>
          <w:p w:rsidR="003D7C8B" w:rsidRPr="00431802" w:rsidRDefault="003D7C8B" w:rsidP="00081EF2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081EF2" w:rsidRPr="00431802" w:rsidTr="00AD65B8">
        <w:tc>
          <w:tcPr>
            <w:tcW w:w="1384" w:type="dxa"/>
            <w:vAlign w:val="center"/>
          </w:tcPr>
          <w:p w:rsidR="00081EF2" w:rsidRPr="00431802" w:rsidRDefault="00081EF2" w:rsidP="0008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28.06.2025</w:t>
            </w:r>
          </w:p>
          <w:p w:rsidR="00081EF2" w:rsidRPr="00431802" w:rsidRDefault="00081EF2" w:rsidP="00081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81EF2" w:rsidRPr="00431802" w:rsidRDefault="00081EF2" w:rsidP="00081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Тематичні</w:t>
            </w:r>
            <w:proofErr w:type="spellEnd"/>
            <w:r w:rsidRPr="00431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заходи до Дня </w:t>
            </w:r>
            <w:proofErr w:type="spellStart"/>
            <w:r w:rsidRPr="00431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Конституції</w:t>
            </w:r>
            <w:proofErr w:type="spellEnd"/>
            <w:r w:rsidRPr="00431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3686" w:type="dxa"/>
            <w:vAlign w:val="center"/>
          </w:tcPr>
          <w:p w:rsidR="00081EF2" w:rsidRPr="00431802" w:rsidRDefault="00081EF2" w:rsidP="00081EF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31802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>У центрі</w:t>
            </w:r>
            <w:r w:rsidRPr="00431802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r w:rsidRPr="00431802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>нашого</w:t>
            </w:r>
            <w:r w:rsidRPr="00431802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r w:rsidRPr="00431802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>міста</w:t>
            </w:r>
            <w:r w:rsidRPr="00431802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r w:rsidRPr="00431802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>відбулися</w:t>
            </w:r>
            <w:r w:rsidRPr="00431802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r w:rsidRPr="00431802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>урочистості з нагоди 29-ї річниці</w:t>
            </w:r>
            <w:r w:rsidRPr="00431802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r w:rsidRPr="00431802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>прийняття Основного Закону.</w:t>
            </w:r>
            <w:r w:rsidRPr="00431802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r w:rsidRPr="00431802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>Захід розпочався урочистою ходою уздовж алеї пам’яті «Незламні», відбувалось урочисте нагородження військових, покладання квітів до пам’ятника Незалежності та алеї пам’яті.</w:t>
            </w:r>
          </w:p>
        </w:tc>
        <w:tc>
          <w:tcPr>
            <w:tcW w:w="2410" w:type="dxa"/>
            <w:vAlign w:val="center"/>
          </w:tcPr>
          <w:p w:rsidR="00081EF2" w:rsidRPr="00431802" w:rsidRDefault="00081EF2" w:rsidP="00081E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 xml:space="preserve"> ТМР</w:t>
            </w:r>
          </w:p>
          <w:p w:rsidR="00081EF2" w:rsidRPr="00431802" w:rsidRDefault="00081EF2" w:rsidP="00081E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Леся</w:t>
            </w:r>
            <w:r w:rsidR="00431802"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1EF2" w:rsidRPr="00431802" w:rsidRDefault="00081EF2" w:rsidP="0008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Театральний</w:t>
            </w:r>
            <w:proofErr w:type="spellEnd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 xml:space="preserve"> майдан. </w:t>
            </w:r>
          </w:p>
        </w:tc>
      </w:tr>
      <w:tr w:rsidR="00081EF2" w:rsidRPr="00431802" w:rsidTr="00AD65B8">
        <w:tc>
          <w:tcPr>
            <w:tcW w:w="1384" w:type="dxa"/>
            <w:vAlign w:val="center"/>
          </w:tcPr>
          <w:p w:rsidR="00081EF2" w:rsidRPr="00431802" w:rsidRDefault="00081EF2" w:rsidP="0008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  <w:r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081EF2" w:rsidRPr="00431802" w:rsidRDefault="00081EF2" w:rsidP="00081E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81EF2" w:rsidRPr="00431802" w:rsidRDefault="00081EF2" w:rsidP="0008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Церемонія</w:t>
            </w:r>
            <w:proofErr w:type="spellEnd"/>
            <w:r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присвоєння</w:t>
            </w:r>
            <w:proofErr w:type="spellEnd"/>
            <w:r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звання</w:t>
            </w:r>
            <w:proofErr w:type="spellEnd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Почесний</w:t>
            </w:r>
            <w:proofErr w:type="spellEnd"/>
            <w:r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громадянин</w:t>
            </w:r>
            <w:proofErr w:type="spellEnd"/>
            <w:r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 xml:space="preserve"> Тернополя» (посмертно)</w:t>
            </w:r>
          </w:p>
        </w:tc>
        <w:tc>
          <w:tcPr>
            <w:tcW w:w="3686" w:type="dxa"/>
            <w:vAlign w:val="center"/>
          </w:tcPr>
          <w:p w:rsidR="00081EF2" w:rsidRPr="00431802" w:rsidRDefault="00081EF2" w:rsidP="00081E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1802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>14 Героїв стали Почесними</w:t>
            </w:r>
            <w:r w:rsidRPr="00431802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r w:rsidRPr="00431802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>громадянами Тернополя. Відзнаки</w:t>
            </w:r>
            <w:r w:rsidRPr="00431802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r w:rsidRPr="00431802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>отримали</w:t>
            </w:r>
            <w:r w:rsidRPr="00431802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r w:rsidRPr="00431802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>рідні</w:t>
            </w:r>
            <w:r w:rsidRPr="00431802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r w:rsidRPr="00431802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>захисників України, яким посмертно присвоєно</w:t>
            </w:r>
            <w:r w:rsidRPr="00431802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r w:rsidRPr="00431802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>звання «Почесний</w:t>
            </w:r>
            <w:r w:rsidRPr="00431802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r w:rsidRPr="00431802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>громадянин</w:t>
            </w:r>
            <w:r w:rsidRPr="00431802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r w:rsidRPr="00431802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>міста Тернополя».</w:t>
            </w:r>
          </w:p>
        </w:tc>
        <w:tc>
          <w:tcPr>
            <w:tcW w:w="2410" w:type="dxa"/>
            <w:vAlign w:val="center"/>
          </w:tcPr>
          <w:p w:rsidR="00081EF2" w:rsidRPr="00431802" w:rsidRDefault="00081EF2" w:rsidP="00081E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равління</w:t>
            </w:r>
            <w:proofErr w:type="spellEnd"/>
            <w:r w:rsidR="00431802"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 xml:space="preserve"> ТМР</w:t>
            </w:r>
            <w:r w:rsidRPr="00431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="00431802"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="00431802"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Леся</w:t>
            </w:r>
            <w:r w:rsidR="00431802"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Курбаса»</w:t>
            </w:r>
          </w:p>
          <w:p w:rsidR="00081EF2" w:rsidRPr="00431802" w:rsidRDefault="00081EF2" w:rsidP="00081E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Бульвар </w:t>
            </w:r>
            <w:r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Тараса Шевченка, 27</w:t>
            </w:r>
          </w:p>
          <w:p w:rsidR="00081EF2" w:rsidRPr="00431802" w:rsidRDefault="00081EF2" w:rsidP="00081E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Український</w:t>
            </w:r>
            <w:r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Дім</w:t>
            </w:r>
          </w:p>
          <w:p w:rsidR="00081EF2" w:rsidRPr="00431802" w:rsidRDefault="00081EF2" w:rsidP="00081E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(0</w:t>
            </w:r>
            <w:r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352) 52-15-00</w:t>
            </w:r>
          </w:p>
        </w:tc>
      </w:tr>
      <w:tr w:rsidR="00081EF2" w:rsidRPr="00431802" w:rsidTr="00AD65B8">
        <w:tc>
          <w:tcPr>
            <w:tcW w:w="1384" w:type="dxa"/>
            <w:vAlign w:val="center"/>
          </w:tcPr>
          <w:p w:rsidR="00081EF2" w:rsidRPr="00431802" w:rsidRDefault="00081EF2" w:rsidP="0008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30.06.2025</w:t>
            </w:r>
          </w:p>
          <w:p w:rsidR="00081EF2" w:rsidRPr="00431802" w:rsidRDefault="00081EF2" w:rsidP="00081E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81EF2" w:rsidRPr="00431802" w:rsidRDefault="00081EF2" w:rsidP="0008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ЖАДАН І СОБАКИ</w:t>
            </w:r>
          </w:p>
        </w:tc>
        <w:tc>
          <w:tcPr>
            <w:tcW w:w="3686" w:type="dxa"/>
            <w:vAlign w:val="center"/>
          </w:tcPr>
          <w:p w:rsidR="00081EF2" w:rsidRPr="00431802" w:rsidRDefault="00081EF2" w:rsidP="00081E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1802">
              <w:rPr>
                <w:rFonts w:ascii="Times New Roman" w:hAnsi="Times New Roman"/>
                <w:sz w:val="24"/>
                <w:szCs w:val="24"/>
              </w:rPr>
              <w:t>Звучали пісні про те, що болить, і про те, що тримає. Лунали не лише</w:t>
            </w:r>
            <w:r w:rsidR="00431802" w:rsidRPr="00431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1802">
              <w:rPr>
                <w:rFonts w:ascii="Times New Roman" w:hAnsi="Times New Roman"/>
                <w:sz w:val="24"/>
                <w:szCs w:val="24"/>
              </w:rPr>
              <w:t>золоті</w:t>
            </w:r>
            <w:r w:rsidR="00431802" w:rsidRPr="00431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1802">
              <w:rPr>
                <w:rFonts w:ascii="Times New Roman" w:hAnsi="Times New Roman"/>
                <w:sz w:val="24"/>
                <w:szCs w:val="24"/>
              </w:rPr>
              <w:t>хіти</w:t>
            </w:r>
            <w:r w:rsidR="00431802" w:rsidRPr="00431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1802">
              <w:rPr>
                <w:rFonts w:ascii="Times New Roman" w:hAnsi="Times New Roman"/>
                <w:sz w:val="24"/>
                <w:szCs w:val="24"/>
              </w:rPr>
              <w:t>колективу, а й нові</w:t>
            </w:r>
            <w:r w:rsidR="00431802" w:rsidRPr="00431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1802">
              <w:rPr>
                <w:rFonts w:ascii="Times New Roman" w:hAnsi="Times New Roman"/>
                <w:sz w:val="24"/>
                <w:szCs w:val="24"/>
              </w:rPr>
              <w:t>пісні — чесні, гострі й пронизані сьогоденням.</w:t>
            </w:r>
          </w:p>
          <w:p w:rsidR="00081EF2" w:rsidRPr="00431802" w:rsidRDefault="00081EF2" w:rsidP="00081E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1802">
              <w:rPr>
                <w:rFonts w:ascii="Times New Roman" w:hAnsi="Times New Roman"/>
                <w:sz w:val="24"/>
                <w:szCs w:val="24"/>
              </w:rPr>
              <w:t>Збір</w:t>
            </w:r>
            <w:r w:rsidR="00431802" w:rsidRPr="00431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1802">
              <w:rPr>
                <w:rFonts w:ascii="Times New Roman" w:hAnsi="Times New Roman"/>
                <w:sz w:val="24"/>
                <w:szCs w:val="24"/>
              </w:rPr>
              <w:t>коштів для 13-ї бригади НГУ «Хартія». Нині бригада професійно</w:t>
            </w:r>
            <w:r w:rsidR="00431802" w:rsidRPr="00431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1802">
              <w:rPr>
                <w:rFonts w:ascii="Times New Roman" w:hAnsi="Times New Roman"/>
                <w:sz w:val="24"/>
                <w:szCs w:val="24"/>
              </w:rPr>
              <w:t>знищує ворога на Харківському</w:t>
            </w:r>
            <w:r w:rsidR="00431802" w:rsidRPr="00431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1802">
              <w:rPr>
                <w:rFonts w:ascii="Times New Roman" w:hAnsi="Times New Roman"/>
                <w:sz w:val="24"/>
                <w:szCs w:val="24"/>
              </w:rPr>
              <w:t>напрямку, тому їй</w:t>
            </w:r>
            <w:r w:rsidR="00431802" w:rsidRPr="00431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1802">
              <w:rPr>
                <w:rFonts w:ascii="Times New Roman" w:hAnsi="Times New Roman"/>
                <w:sz w:val="24"/>
                <w:szCs w:val="24"/>
              </w:rPr>
              <w:t>потрібна наша із вами підтримка.</w:t>
            </w:r>
          </w:p>
        </w:tc>
        <w:tc>
          <w:tcPr>
            <w:tcW w:w="2410" w:type="dxa"/>
            <w:vAlign w:val="center"/>
          </w:tcPr>
          <w:p w:rsidR="00081EF2" w:rsidRPr="00431802" w:rsidRDefault="00081EF2" w:rsidP="0008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Комунальнаустанова</w:t>
            </w:r>
            <w:proofErr w:type="spellEnd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Тернопільськийміський</w:t>
            </w:r>
            <w:proofErr w:type="spellEnd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081EF2" w:rsidRPr="00431802" w:rsidRDefault="00431802" w:rsidP="00081E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Миру, 6</w:t>
            </w:r>
          </w:p>
          <w:p w:rsidR="00081EF2" w:rsidRPr="00431802" w:rsidRDefault="00431802" w:rsidP="0008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(0</w:t>
            </w:r>
            <w:r w:rsidR="00081EF2" w:rsidRPr="00431802">
              <w:rPr>
                <w:rFonts w:ascii="Times New Roman" w:hAnsi="Times New Roman" w:cs="Times New Roman"/>
                <w:sz w:val="24"/>
                <w:szCs w:val="24"/>
              </w:rPr>
              <w:t>352) 53-31-13</w:t>
            </w:r>
          </w:p>
          <w:p w:rsidR="00081EF2" w:rsidRPr="00431802" w:rsidRDefault="00081EF2" w:rsidP="00081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EF2" w:rsidRPr="00431802" w:rsidRDefault="00081EF2" w:rsidP="00081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EF2" w:rsidRPr="00431802" w:rsidTr="00E80118">
        <w:tc>
          <w:tcPr>
            <w:tcW w:w="1384" w:type="dxa"/>
            <w:vAlign w:val="center"/>
          </w:tcPr>
          <w:p w:rsidR="00081EF2" w:rsidRPr="00431802" w:rsidRDefault="00081EF2" w:rsidP="00081EF2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30.06.2025</w:t>
            </w:r>
          </w:p>
          <w:p w:rsidR="00081EF2" w:rsidRPr="00431802" w:rsidRDefault="00081EF2" w:rsidP="00081EF2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Align w:val="center"/>
          </w:tcPr>
          <w:p w:rsidR="00081EF2" w:rsidRPr="00431802" w:rsidRDefault="00081EF2" w:rsidP="00081EF2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Година </w:t>
            </w:r>
            <w:proofErr w:type="spellStart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народознавства</w:t>
            </w:r>
            <w:proofErr w:type="spellEnd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«На Святого </w:t>
            </w:r>
            <w:proofErr w:type="spellStart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Петра-традиція</w:t>
            </w:r>
            <w:proofErr w:type="spellEnd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жива»</w:t>
            </w:r>
          </w:p>
        </w:tc>
        <w:tc>
          <w:tcPr>
            <w:tcW w:w="3686" w:type="dxa"/>
            <w:vAlign w:val="center"/>
          </w:tcPr>
          <w:p w:rsidR="00081EF2" w:rsidRPr="00431802" w:rsidRDefault="00431802" w:rsidP="00081EF2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="00081EF2"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81EF2"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нагоди</w:t>
            </w:r>
            <w:proofErr w:type="spellEnd"/>
            <w:r w:rsidR="00081EF2"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81EF2"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релігійного</w:t>
            </w:r>
            <w:proofErr w:type="spellEnd"/>
            <w:r w:rsidR="00081EF2"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свята  Дня Петра </w:t>
            </w:r>
            <w:proofErr w:type="spellStart"/>
            <w:r w:rsidR="00081EF2"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proofErr w:type="spellEnd"/>
            <w:r w:rsidR="00081EF2"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Павла </w:t>
            </w:r>
            <w:proofErr w:type="spellStart"/>
            <w:r w:rsidR="00081EF2"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бібліотекар</w:t>
            </w:r>
            <w:proofErr w:type="spellEnd"/>
            <w:r w:rsidR="00081EF2"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81EF2"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розповіла</w:t>
            </w:r>
            <w:proofErr w:type="spellEnd"/>
            <w:r w:rsidR="00081EF2"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="00081EF2"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життєві</w:t>
            </w:r>
            <w:proofErr w:type="spellEnd"/>
            <w:r w:rsidR="00081EF2"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шляхи </w:t>
            </w:r>
            <w:proofErr w:type="spellStart"/>
            <w:r w:rsidR="00081EF2"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святих</w:t>
            </w:r>
            <w:proofErr w:type="spellEnd"/>
            <w:r w:rsidR="00081EF2"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="00081EF2"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їх</w:t>
            </w:r>
            <w:proofErr w:type="spellEnd"/>
            <w:r w:rsidR="00081EF2"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81EF2"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значення</w:t>
            </w:r>
            <w:proofErr w:type="spellEnd"/>
            <w:r w:rsidR="00081EF2"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="00081EF2"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поширення</w:t>
            </w:r>
            <w:proofErr w:type="spellEnd"/>
            <w:r w:rsidR="00081EF2"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81EF2"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християнства</w:t>
            </w:r>
            <w:proofErr w:type="spellEnd"/>
            <w:r w:rsidR="00081EF2"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="00081EF2"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Звичаї</w:t>
            </w:r>
            <w:proofErr w:type="spellEnd"/>
            <w:r w:rsidR="00081EF2"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81EF2"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proofErr w:type="spellEnd"/>
            <w:r w:rsidR="00081EF2"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81EF2"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традиції</w:t>
            </w:r>
            <w:proofErr w:type="spellEnd"/>
            <w:r w:rsidR="00081EF2"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="00081EF2"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пов’язан</w:t>
            </w:r>
            <w:proofErr w:type="gramEnd"/>
            <w:r w:rsidR="00081EF2"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proofErr w:type="spellEnd"/>
            <w:r w:rsidR="00081EF2"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81EF2"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proofErr w:type="spellEnd"/>
            <w:r w:rsidR="00081EF2"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81EF2"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цим</w:t>
            </w:r>
            <w:proofErr w:type="spellEnd"/>
            <w:r w:rsidR="00081EF2"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святом.</w:t>
            </w:r>
          </w:p>
        </w:tc>
        <w:tc>
          <w:tcPr>
            <w:tcW w:w="2410" w:type="dxa"/>
            <w:vAlign w:val="center"/>
          </w:tcPr>
          <w:p w:rsidR="00081EF2" w:rsidRPr="00431802" w:rsidRDefault="00081EF2" w:rsidP="00081EF2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Центральна</w:t>
            </w:r>
            <w:proofErr w:type="gramEnd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дитяча</w:t>
            </w:r>
            <w:proofErr w:type="spellEnd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</w:t>
            </w:r>
            <w:proofErr w:type="spellEnd"/>
          </w:p>
          <w:p w:rsidR="00081EF2" w:rsidRPr="00431802" w:rsidRDefault="00431802" w:rsidP="00081EF2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Миру, 4а</w:t>
            </w:r>
          </w:p>
          <w:p w:rsidR="00081EF2" w:rsidRPr="00431802" w:rsidRDefault="00081EF2" w:rsidP="00081EF2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081EF2" w:rsidRPr="00431802" w:rsidTr="00487672">
        <w:tc>
          <w:tcPr>
            <w:tcW w:w="1384" w:type="dxa"/>
          </w:tcPr>
          <w:p w:rsidR="00081EF2" w:rsidRPr="00431802" w:rsidRDefault="00081EF2" w:rsidP="004318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>30.06.2025</w:t>
            </w:r>
          </w:p>
          <w:p w:rsidR="00081EF2" w:rsidRPr="00431802" w:rsidRDefault="00081EF2" w:rsidP="00081EF2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1EF2" w:rsidRPr="00431802" w:rsidRDefault="00081EF2" w:rsidP="00081EF2">
            <w:pPr>
              <w:ind w:left="100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</w:pPr>
            <w:proofErr w:type="spellStart"/>
            <w:r w:rsidRPr="00431802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Інтерактивна</w:t>
            </w:r>
            <w:proofErr w:type="spellEnd"/>
            <w:r w:rsidRPr="00431802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431802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гра-дискусія</w:t>
            </w:r>
            <w:proofErr w:type="spellEnd"/>
            <w:r w:rsidRPr="00431802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«Мережа </w:t>
            </w:r>
            <w:proofErr w:type="spellStart"/>
            <w:r w:rsidRPr="00431802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безпеки</w:t>
            </w:r>
            <w:proofErr w:type="spellEnd"/>
            <w:r w:rsidRPr="00431802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081EF2" w:rsidRPr="00431802" w:rsidRDefault="00081EF2" w:rsidP="00081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бібліотеці</w:t>
            </w:r>
            <w:proofErr w:type="spellEnd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>відбувся</w:t>
            </w:r>
            <w:proofErr w:type="spellEnd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інформативний</w:t>
            </w:r>
            <w:proofErr w:type="spellEnd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>захід</w:t>
            </w:r>
            <w:proofErr w:type="spellEnd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допоміг</w:t>
            </w:r>
            <w:proofErr w:type="spellEnd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користувачам</w:t>
            </w:r>
            <w:proofErr w:type="spellEnd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>краще</w:t>
            </w:r>
            <w:proofErr w:type="spellEnd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>зрозуміти</w:t>
            </w:r>
            <w:proofErr w:type="spellEnd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безпеку</w:t>
            </w:r>
            <w:proofErr w:type="spellEnd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іальних</w:t>
            </w:r>
            <w:proofErr w:type="spellEnd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мережах. </w:t>
            </w:r>
            <w:proofErr w:type="spellStart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Присутні</w:t>
            </w:r>
            <w:proofErr w:type="spellEnd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>вивчили</w:t>
            </w:r>
            <w:proofErr w:type="spellEnd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ключові</w:t>
            </w:r>
            <w:proofErr w:type="spellEnd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</w:t>
            </w:r>
            <w:proofErr w:type="spellStart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онлайн-етикету</w:t>
            </w:r>
            <w:proofErr w:type="spellEnd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>, т</w:t>
            </w:r>
            <w:r w:rsidR="00431802"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431802"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ознайомилися</w:t>
            </w:r>
            <w:proofErr w:type="spellEnd"/>
            <w:r w:rsidR="00431802"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802"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431802"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802"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>добіркою</w:t>
            </w:r>
            <w:proofErr w:type="spellEnd"/>
            <w:r w:rsidR="00431802"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 </w:t>
            </w:r>
            <w:r w:rsidR="00431802" w:rsidRPr="004318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431802"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Секрети</w:t>
            </w:r>
            <w:proofErr w:type="spellEnd"/>
            <w:r w:rsidR="00431802"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802"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онлайн-безпеки</w:t>
            </w:r>
            <w:proofErr w:type="spellEnd"/>
            <w:r w:rsidR="00431802" w:rsidRPr="004318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Присутні</w:t>
            </w:r>
            <w:proofErr w:type="spellEnd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</w:t>
            </w:r>
            <w:r w:rsidR="00431802"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яли участь у </w:t>
            </w:r>
            <w:proofErr w:type="spellStart"/>
            <w:r w:rsidR="00431802"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інтерактивній</w:t>
            </w:r>
            <w:proofErr w:type="spellEnd"/>
            <w:r w:rsidR="00431802"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802"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>грі</w:t>
            </w:r>
            <w:proofErr w:type="spellEnd"/>
            <w:r w:rsidR="00431802"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1802" w:rsidRPr="004318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431802"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Початимося</w:t>
            </w:r>
            <w:proofErr w:type="spellEnd"/>
            <w:r w:rsidR="00431802"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431802" w:rsidRPr="004318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моделювала</w:t>
            </w:r>
            <w:proofErr w:type="spellEnd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типові</w:t>
            </w:r>
            <w:proofErr w:type="spellEnd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ситуації</w:t>
            </w:r>
            <w:proofErr w:type="spellEnd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цифрового</w:t>
            </w:r>
            <w:proofErr w:type="gramEnd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81EF2" w:rsidRPr="00431802" w:rsidRDefault="00081EF2" w:rsidP="00081EF2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 для </w:t>
            </w:r>
            <w:proofErr w:type="spellStart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  <w:p w:rsidR="00081EF2" w:rsidRPr="00431802" w:rsidRDefault="00081EF2" w:rsidP="00081EF2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Василя </w:t>
            </w:r>
            <w:proofErr w:type="spellStart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>Стуса</w:t>
            </w:r>
            <w:proofErr w:type="spellEnd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</w:p>
          <w:p w:rsidR="00081EF2" w:rsidRPr="00431802" w:rsidRDefault="00431802" w:rsidP="00081EF2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.: </w:t>
            </w:r>
            <w:r w:rsidR="00081EF2" w:rsidRPr="00431802">
              <w:rPr>
                <w:rFonts w:ascii="Times New Roman" w:eastAsia="Times New Roman" w:hAnsi="Times New Roman" w:cs="Times New Roman"/>
                <w:sz w:val="24"/>
                <w:szCs w:val="24"/>
              </w:rPr>
              <w:t>(0352)26-51-72</w:t>
            </w:r>
          </w:p>
        </w:tc>
      </w:tr>
      <w:tr w:rsidR="00081EF2" w:rsidRPr="00431802" w:rsidTr="003715C5">
        <w:tc>
          <w:tcPr>
            <w:tcW w:w="1384" w:type="dxa"/>
            <w:vAlign w:val="center"/>
          </w:tcPr>
          <w:p w:rsidR="00081EF2" w:rsidRPr="00431802" w:rsidRDefault="00081EF2" w:rsidP="00081EF2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01.07.2025</w:t>
            </w:r>
          </w:p>
          <w:p w:rsidR="00081EF2" w:rsidRPr="00431802" w:rsidRDefault="00081EF2" w:rsidP="00081EF2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Align w:val="center"/>
          </w:tcPr>
          <w:p w:rsidR="00081EF2" w:rsidRPr="00431802" w:rsidRDefault="00081EF2" w:rsidP="00081EF2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Майстерка</w:t>
            </w:r>
            <w:proofErr w:type="spellEnd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Квіткова</w:t>
            </w:r>
            <w:proofErr w:type="spellEnd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корзина»</w:t>
            </w:r>
          </w:p>
        </w:tc>
        <w:tc>
          <w:tcPr>
            <w:tcW w:w="3686" w:type="dxa"/>
            <w:vAlign w:val="center"/>
          </w:tcPr>
          <w:p w:rsidR="00081EF2" w:rsidRPr="00431802" w:rsidRDefault="00081EF2" w:rsidP="00081EF2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Майстер-клас</w:t>
            </w:r>
            <w:proofErr w:type="spellEnd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proofErr w:type="spellEnd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виготовлення</w:t>
            </w:r>
            <w:proofErr w:type="spellEnd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квітів</w:t>
            </w:r>
            <w:proofErr w:type="spellEnd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лаванди</w:t>
            </w:r>
            <w:proofErr w:type="spellEnd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proofErr w:type="spellEnd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синельного</w:t>
            </w:r>
            <w:proofErr w:type="gramEnd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дроту. В рамках </w:t>
            </w:r>
            <w:proofErr w:type="spellStart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</w:t>
            </w:r>
            <w:proofErr w:type="spellEnd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бібліотеки</w:t>
            </w:r>
            <w:proofErr w:type="spellEnd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Веселі</w:t>
            </w:r>
            <w:proofErr w:type="spellEnd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канікули</w:t>
            </w:r>
            <w:proofErr w:type="spellEnd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410" w:type="dxa"/>
            <w:vAlign w:val="center"/>
          </w:tcPr>
          <w:p w:rsidR="00081EF2" w:rsidRPr="00431802" w:rsidRDefault="00081EF2" w:rsidP="00081EF2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Центральна</w:t>
            </w:r>
            <w:proofErr w:type="gramEnd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дитяча</w:t>
            </w:r>
            <w:proofErr w:type="spellEnd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</w:t>
            </w:r>
            <w:proofErr w:type="spellEnd"/>
          </w:p>
          <w:p w:rsidR="00081EF2" w:rsidRPr="00431802" w:rsidRDefault="00431802" w:rsidP="00081EF2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Миру, 4а</w:t>
            </w:r>
          </w:p>
          <w:p w:rsidR="00081EF2" w:rsidRPr="00431802" w:rsidRDefault="00081EF2" w:rsidP="00081EF2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081EF2" w:rsidRPr="00431802" w:rsidTr="003715C5">
        <w:tc>
          <w:tcPr>
            <w:tcW w:w="1384" w:type="dxa"/>
            <w:vAlign w:val="center"/>
          </w:tcPr>
          <w:p w:rsidR="00081EF2" w:rsidRPr="00431802" w:rsidRDefault="00081EF2" w:rsidP="0008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02.07.2025</w:t>
            </w:r>
          </w:p>
          <w:p w:rsidR="00081EF2" w:rsidRPr="00431802" w:rsidRDefault="00081EF2" w:rsidP="00081E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81EF2" w:rsidRPr="00431802" w:rsidRDefault="00081EF2" w:rsidP="0008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Урочистості</w:t>
            </w:r>
            <w:proofErr w:type="spellEnd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нагоди</w:t>
            </w:r>
            <w:proofErr w:type="spellEnd"/>
            <w:r w:rsidR="00431802"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вручення</w:t>
            </w:r>
            <w:proofErr w:type="spellEnd"/>
            <w:r w:rsidR="00431802"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дипломі</w:t>
            </w:r>
            <w:proofErr w:type="gramStart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студентам </w:t>
            </w:r>
            <w:proofErr w:type="spellStart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Галицького</w:t>
            </w:r>
            <w:proofErr w:type="spellEnd"/>
            <w:r w:rsidR="00431802"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фахового</w:t>
            </w:r>
            <w:proofErr w:type="spellEnd"/>
            <w:r w:rsidR="00431802"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31802" w:rsidRPr="00431802">
              <w:rPr>
                <w:rFonts w:ascii="Times New Roman" w:hAnsi="Times New Roman" w:cs="Times New Roman"/>
                <w:sz w:val="24"/>
                <w:szCs w:val="24"/>
              </w:rPr>
              <w:t>колледжу</w:t>
            </w:r>
            <w:r w:rsidR="00431802"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. В.</w:t>
            </w:r>
            <w:r w:rsidR="00431802"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1802">
              <w:rPr>
                <w:rFonts w:ascii="Times New Roman" w:hAnsi="Times New Roman" w:cs="Times New Roman"/>
                <w:sz w:val="24"/>
                <w:szCs w:val="24"/>
              </w:rPr>
              <w:t>Чорновола</w:t>
            </w:r>
            <w:proofErr w:type="spellEnd"/>
          </w:p>
        </w:tc>
        <w:tc>
          <w:tcPr>
            <w:tcW w:w="3686" w:type="dxa"/>
            <w:vAlign w:val="center"/>
          </w:tcPr>
          <w:p w:rsidR="00081EF2" w:rsidRPr="00431802" w:rsidRDefault="00081EF2" w:rsidP="00081E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1802">
              <w:rPr>
                <w:rFonts w:ascii="Times New Roman" w:hAnsi="Times New Roman"/>
                <w:sz w:val="24"/>
                <w:szCs w:val="24"/>
              </w:rPr>
              <w:t xml:space="preserve">160  студентів, отримали дипломи, у залі панувала урочиста та в </w:t>
            </w:r>
            <w:proofErr w:type="spellStart"/>
            <w:r w:rsidRPr="00431802">
              <w:rPr>
                <w:rFonts w:ascii="Times New Roman" w:hAnsi="Times New Roman"/>
                <w:sz w:val="24"/>
                <w:szCs w:val="24"/>
              </w:rPr>
              <w:t>одночас</w:t>
            </w:r>
            <w:proofErr w:type="spellEnd"/>
            <w:r w:rsidRPr="00431802">
              <w:rPr>
                <w:rFonts w:ascii="Times New Roman" w:hAnsi="Times New Roman"/>
                <w:sz w:val="24"/>
                <w:szCs w:val="24"/>
              </w:rPr>
              <w:t xml:space="preserve"> щемлива атмосфера, були сльози радості, відчуття гордості та відкриття нових шляхів на горизонті життя. </w:t>
            </w:r>
          </w:p>
        </w:tc>
        <w:tc>
          <w:tcPr>
            <w:tcW w:w="2410" w:type="dxa"/>
            <w:vAlign w:val="center"/>
          </w:tcPr>
          <w:p w:rsidR="00431802" w:rsidRPr="00431802" w:rsidRDefault="00081EF2" w:rsidP="00081E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 w:rsidR="00431802"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культури і мистецтв ТМР</w:t>
            </w:r>
          </w:p>
          <w:p w:rsidR="00081EF2" w:rsidRPr="00431802" w:rsidRDefault="00081EF2" w:rsidP="00081E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  <w:r w:rsidR="00431802"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установа «Тернопільський</w:t>
            </w:r>
            <w:r w:rsidR="00431802"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палац культури «Березіль» ім.</w:t>
            </w:r>
            <w:r w:rsidR="00431802"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Леся</w:t>
            </w:r>
            <w:r w:rsidR="00431802"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Курбаса»</w:t>
            </w:r>
          </w:p>
          <w:p w:rsidR="00431802" w:rsidRPr="00431802" w:rsidRDefault="00431802" w:rsidP="004318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Бульвар Тараса Шевченка, 27</w:t>
            </w:r>
          </w:p>
          <w:p w:rsidR="00081EF2" w:rsidRPr="00431802" w:rsidRDefault="00431802" w:rsidP="004318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Український Дім</w:t>
            </w:r>
          </w:p>
          <w:p w:rsidR="00081EF2" w:rsidRPr="00431802" w:rsidRDefault="00431802" w:rsidP="004318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(0</w:t>
            </w:r>
            <w:r w:rsidR="00081EF2" w:rsidRPr="00431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352) 52-15-00</w:t>
            </w:r>
          </w:p>
        </w:tc>
      </w:tr>
    </w:tbl>
    <w:p w:rsidR="008D0C14" w:rsidRDefault="008D0C14" w:rsidP="00421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F1AC9" w:rsidRDefault="00AF1AC9" w:rsidP="00421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F1AC9" w:rsidRDefault="00AF1AC9" w:rsidP="00421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82769" w:rsidRDefault="00182769" w:rsidP="001827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82769" w:rsidRDefault="00A94D03" w:rsidP="00182769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82769" w:rsidRPr="001A7343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  <w:r w:rsidR="00182769"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2769"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276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82769" w:rsidRPr="002010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</w:t>
      </w:r>
      <w:r w:rsidR="0018276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Світлана КОЗЕЛКО</w:t>
      </w:r>
    </w:p>
    <w:p w:rsidR="00182769" w:rsidRDefault="00182769" w:rsidP="00182769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182769" w:rsidRDefault="00182769" w:rsidP="00182769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2010C6">
        <w:rPr>
          <w:rFonts w:ascii="Times New Roman" w:hAnsi="Times New Roman" w:cs="Times New Roman"/>
          <w:sz w:val="18"/>
          <w:szCs w:val="18"/>
          <w:lang w:val="uk-UA"/>
        </w:rPr>
        <w:t>Людмила Бойко, 526732</w:t>
      </w:r>
    </w:p>
    <w:p w:rsidR="00AF1AC9" w:rsidRDefault="00AF1AC9" w:rsidP="00421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F1AC9" w:rsidSect="001A7343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E43"/>
    <w:multiLevelType w:val="hybridMultilevel"/>
    <w:tmpl w:val="66FADF8A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48134AC"/>
    <w:multiLevelType w:val="hybridMultilevel"/>
    <w:tmpl w:val="040EF164"/>
    <w:lvl w:ilvl="0" w:tplc="29E82AC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376"/>
    <w:multiLevelType w:val="hybridMultilevel"/>
    <w:tmpl w:val="E4624362"/>
    <w:lvl w:ilvl="0" w:tplc="9A94B756">
      <w:start w:val="25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3EA74E19"/>
    <w:multiLevelType w:val="hybridMultilevel"/>
    <w:tmpl w:val="64BC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AB2"/>
    <w:rsid w:val="00011AC8"/>
    <w:rsid w:val="00011F15"/>
    <w:rsid w:val="0002406E"/>
    <w:rsid w:val="00024546"/>
    <w:rsid w:val="000326E9"/>
    <w:rsid w:val="00033355"/>
    <w:rsid w:val="00047858"/>
    <w:rsid w:val="00052150"/>
    <w:rsid w:val="00052DF4"/>
    <w:rsid w:val="000539F1"/>
    <w:rsid w:val="00057A2A"/>
    <w:rsid w:val="00070073"/>
    <w:rsid w:val="00070E9D"/>
    <w:rsid w:val="00072329"/>
    <w:rsid w:val="00074E97"/>
    <w:rsid w:val="00076E77"/>
    <w:rsid w:val="000813CB"/>
    <w:rsid w:val="00081EF2"/>
    <w:rsid w:val="000830E6"/>
    <w:rsid w:val="0008401C"/>
    <w:rsid w:val="00094665"/>
    <w:rsid w:val="000B635B"/>
    <w:rsid w:val="000D0064"/>
    <w:rsid w:val="000D6E4B"/>
    <w:rsid w:val="000D7B71"/>
    <w:rsid w:val="000E7D26"/>
    <w:rsid w:val="000F09C3"/>
    <w:rsid w:val="000F3D74"/>
    <w:rsid w:val="00103A66"/>
    <w:rsid w:val="00111722"/>
    <w:rsid w:val="001215C1"/>
    <w:rsid w:val="00124263"/>
    <w:rsid w:val="00124BD2"/>
    <w:rsid w:val="0013545F"/>
    <w:rsid w:val="001364CD"/>
    <w:rsid w:val="001377D0"/>
    <w:rsid w:val="00144384"/>
    <w:rsid w:val="00151C7B"/>
    <w:rsid w:val="00152501"/>
    <w:rsid w:val="001558D5"/>
    <w:rsid w:val="001577B6"/>
    <w:rsid w:val="0016735A"/>
    <w:rsid w:val="0017127E"/>
    <w:rsid w:val="00171F36"/>
    <w:rsid w:val="001803A0"/>
    <w:rsid w:val="00182769"/>
    <w:rsid w:val="00186299"/>
    <w:rsid w:val="001862FC"/>
    <w:rsid w:val="00197DC6"/>
    <w:rsid w:val="001A7343"/>
    <w:rsid w:val="001B6A77"/>
    <w:rsid w:val="001C2C02"/>
    <w:rsid w:val="001C4396"/>
    <w:rsid w:val="001E1DA5"/>
    <w:rsid w:val="001E3495"/>
    <w:rsid w:val="001F07EF"/>
    <w:rsid w:val="001F16D1"/>
    <w:rsid w:val="001F278F"/>
    <w:rsid w:val="00203ECE"/>
    <w:rsid w:val="00230D2A"/>
    <w:rsid w:val="002329CD"/>
    <w:rsid w:val="00235202"/>
    <w:rsid w:val="00235255"/>
    <w:rsid w:val="00241A73"/>
    <w:rsid w:val="00254001"/>
    <w:rsid w:val="00261469"/>
    <w:rsid w:val="002623F5"/>
    <w:rsid w:val="00271153"/>
    <w:rsid w:val="0027462E"/>
    <w:rsid w:val="00287829"/>
    <w:rsid w:val="002913A5"/>
    <w:rsid w:val="0029703D"/>
    <w:rsid w:val="002B0006"/>
    <w:rsid w:val="002B267C"/>
    <w:rsid w:val="002C32AF"/>
    <w:rsid w:val="002C68B1"/>
    <w:rsid w:val="002C6AB2"/>
    <w:rsid w:val="002D0D57"/>
    <w:rsid w:val="002D194A"/>
    <w:rsid w:val="002D7700"/>
    <w:rsid w:val="002E46E2"/>
    <w:rsid w:val="002F0BA4"/>
    <w:rsid w:val="003172FF"/>
    <w:rsid w:val="00317EE4"/>
    <w:rsid w:val="00326298"/>
    <w:rsid w:val="0032687A"/>
    <w:rsid w:val="00342CBD"/>
    <w:rsid w:val="00347C65"/>
    <w:rsid w:val="003657AC"/>
    <w:rsid w:val="003701C7"/>
    <w:rsid w:val="00372CCE"/>
    <w:rsid w:val="00383389"/>
    <w:rsid w:val="003910F0"/>
    <w:rsid w:val="003A38F0"/>
    <w:rsid w:val="003B1874"/>
    <w:rsid w:val="003B519E"/>
    <w:rsid w:val="003C1ACD"/>
    <w:rsid w:val="003C3623"/>
    <w:rsid w:val="003C4E59"/>
    <w:rsid w:val="003D7C8B"/>
    <w:rsid w:val="003E18F5"/>
    <w:rsid w:val="003E38C4"/>
    <w:rsid w:val="003E417A"/>
    <w:rsid w:val="004028A5"/>
    <w:rsid w:val="00406AB0"/>
    <w:rsid w:val="00416A74"/>
    <w:rsid w:val="004219A3"/>
    <w:rsid w:val="00422935"/>
    <w:rsid w:val="004264D9"/>
    <w:rsid w:val="0042664B"/>
    <w:rsid w:val="00431093"/>
    <w:rsid w:val="00431802"/>
    <w:rsid w:val="00431DB9"/>
    <w:rsid w:val="004530F5"/>
    <w:rsid w:val="004543E9"/>
    <w:rsid w:val="00454FF8"/>
    <w:rsid w:val="00455BA4"/>
    <w:rsid w:val="004616A8"/>
    <w:rsid w:val="00463C61"/>
    <w:rsid w:val="00464CE4"/>
    <w:rsid w:val="0047615A"/>
    <w:rsid w:val="00486200"/>
    <w:rsid w:val="0049010A"/>
    <w:rsid w:val="00492A49"/>
    <w:rsid w:val="004A17BF"/>
    <w:rsid w:val="004A44A3"/>
    <w:rsid w:val="004B772C"/>
    <w:rsid w:val="004C0213"/>
    <w:rsid w:val="004D2A95"/>
    <w:rsid w:val="004D676A"/>
    <w:rsid w:val="004D7CBA"/>
    <w:rsid w:val="004E16E2"/>
    <w:rsid w:val="00513AC6"/>
    <w:rsid w:val="00516F07"/>
    <w:rsid w:val="00522978"/>
    <w:rsid w:val="00524795"/>
    <w:rsid w:val="00527DD7"/>
    <w:rsid w:val="00541E57"/>
    <w:rsid w:val="005510FE"/>
    <w:rsid w:val="005672AD"/>
    <w:rsid w:val="005824C4"/>
    <w:rsid w:val="00583EC9"/>
    <w:rsid w:val="005A38CA"/>
    <w:rsid w:val="005B26CC"/>
    <w:rsid w:val="005D04D6"/>
    <w:rsid w:val="005D2E68"/>
    <w:rsid w:val="005D35F1"/>
    <w:rsid w:val="005D4DAA"/>
    <w:rsid w:val="005E0139"/>
    <w:rsid w:val="005E151D"/>
    <w:rsid w:val="005E39BD"/>
    <w:rsid w:val="005F40B4"/>
    <w:rsid w:val="0060044F"/>
    <w:rsid w:val="00605EC5"/>
    <w:rsid w:val="0060783E"/>
    <w:rsid w:val="0063391D"/>
    <w:rsid w:val="00634EE1"/>
    <w:rsid w:val="006355BA"/>
    <w:rsid w:val="006363F5"/>
    <w:rsid w:val="0065746B"/>
    <w:rsid w:val="00662ADA"/>
    <w:rsid w:val="006710E5"/>
    <w:rsid w:val="00673367"/>
    <w:rsid w:val="00674943"/>
    <w:rsid w:val="00674A26"/>
    <w:rsid w:val="006750B8"/>
    <w:rsid w:val="00683801"/>
    <w:rsid w:val="00691FA3"/>
    <w:rsid w:val="006A0784"/>
    <w:rsid w:val="006A4102"/>
    <w:rsid w:val="006A4DD4"/>
    <w:rsid w:val="006B6C76"/>
    <w:rsid w:val="006C7ADA"/>
    <w:rsid w:val="006D035F"/>
    <w:rsid w:val="006D232E"/>
    <w:rsid w:val="006E119C"/>
    <w:rsid w:val="006E34B8"/>
    <w:rsid w:val="006F38AA"/>
    <w:rsid w:val="006F3E64"/>
    <w:rsid w:val="00721611"/>
    <w:rsid w:val="00733D08"/>
    <w:rsid w:val="007374C4"/>
    <w:rsid w:val="0074529E"/>
    <w:rsid w:val="00751AA7"/>
    <w:rsid w:val="00753F95"/>
    <w:rsid w:val="00762467"/>
    <w:rsid w:val="007624CC"/>
    <w:rsid w:val="00762F7D"/>
    <w:rsid w:val="007763B1"/>
    <w:rsid w:val="00777135"/>
    <w:rsid w:val="00791C94"/>
    <w:rsid w:val="007A0EB2"/>
    <w:rsid w:val="007A4C9B"/>
    <w:rsid w:val="007A6354"/>
    <w:rsid w:val="007A6DF5"/>
    <w:rsid w:val="007B2CAD"/>
    <w:rsid w:val="007B6DA3"/>
    <w:rsid w:val="007D0A87"/>
    <w:rsid w:val="007E05E2"/>
    <w:rsid w:val="007E1B2F"/>
    <w:rsid w:val="007E314A"/>
    <w:rsid w:val="007F1FB0"/>
    <w:rsid w:val="007F2345"/>
    <w:rsid w:val="007F27FF"/>
    <w:rsid w:val="007F7833"/>
    <w:rsid w:val="00811F69"/>
    <w:rsid w:val="008158FF"/>
    <w:rsid w:val="008478CC"/>
    <w:rsid w:val="0085131E"/>
    <w:rsid w:val="00851B41"/>
    <w:rsid w:val="00855B14"/>
    <w:rsid w:val="008577E4"/>
    <w:rsid w:val="00870A31"/>
    <w:rsid w:val="0087174A"/>
    <w:rsid w:val="00883168"/>
    <w:rsid w:val="008935CE"/>
    <w:rsid w:val="008A7AD9"/>
    <w:rsid w:val="008B764A"/>
    <w:rsid w:val="008C2C17"/>
    <w:rsid w:val="008C3C5C"/>
    <w:rsid w:val="008D0C14"/>
    <w:rsid w:val="008D3D7E"/>
    <w:rsid w:val="008E2C0E"/>
    <w:rsid w:val="00906FDF"/>
    <w:rsid w:val="00914EA4"/>
    <w:rsid w:val="009244A0"/>
    <w:rsid w:val="009274BB"/>
    <w:rsid w:val="00932CE1"/>
    <w:rsid w:val="0094242D"/>
    <w:rsid w:val="0094461B"/>
    <w:rsid w:val="009456A3"/>
    <w:rsid w:val="009544F0"/>
    <w:rsid w:val="00960CAB"/>
    <w:rsid w:val="00960CFD"/>
    <w:rsid w:val="009630C7"/>
    <w:rsid w:val="009641BB"/>
    <w:rsid w:val="0096522C"/>
    <w:rsid w:val="00966166"/>
    <w:rsid w:val="00966C9F"/>
    <w:rsid w:val="00992E78"/>
    <w:rsid w:val="009A1590"/>
    <w:rsid w:val="009B3C5D"/>
    <w:rsid w:val="009B79C2"/>
    <w:rsid w:val="009C1FB2"/>
    <w:rsid w:val="009C5B2B"/>
    <w:rsid w:val="009D0E6A"/>
    <w:rsid w:val="009D183D"/>
    <w:rsid w:val="009D5733"/>
    <w:rsid w:val="009D7397"/>
    <w:rsid w:val="009D7DBC"/>
    <w:rsid w:val="00A1214E"/>
    <w:rsid w:val="00A14090"/>
    <w:rsid w:val="00A177D3"/>
    <w:rsid w:val="00A32193"/>
    <w:rsid w:val="00A3306F"/>
    <w:rsid w:val="00A36F10"/>
    <w:rsid w:val="00A56A2D"/>
    <w:rsid w:val="00A5748B"/>
    <w:rsid w:val="00A6655E"/>
    <w:rsid w:val="00A677ED"/>
    <w:rsid w:val="00A7121C"/>
    <w:rsid w:val="00A7166E"/>
    <w:rsid w:val="00A84B0A"/>
    <w:rsid w:val="00A94D03"/>
    <w:rsid w:val="00AA460D"/>
    <w:rsid w:val="00AA4D4F"/>
    <w:rsid w:val="00AA612E"/>
    <w:rsid w:val="00AC129F"/>
    <w:rsid w:val="00AC704C"/>
    <w:rsid w:val="00AD5CB0"/>
    <w:rsid w:val="00AD7B52"/>
    <w:rsid w:val="00AE5FB9"/>
    <w:rsid w:val="00AF18C3"/>
    <w:rsid w:val="00AF1AC9"/>
    <w:rsid w:val="00AF2347"/>
    <w:rsid w:val="00AF4A3A"/>
    <w:rsid w:val="00AF59CD"/>
    <w:rsid w:val="00AF6456"/>
    <w:rsid w:val="00AF79F5"/>
    <w:rsid w:val="00B00F1E"/>
    <w:rsid w:val="00B01142"/>
    <w:rsid w:val="00B05169"/>
    <w:rsid w:val="00B11433"/>
    <w:rsid w:val="00B17DD1"/>
    <w:rsid w:val="00B33A38"/>
    <w:rsid w:val="00B47265"/>
    <w:rsid w:val="00B53427"/>
    <w:rsid w:val="00B54101"/>
    <w:rsid w:val="00B60E50"/>
    <w:rsid w:val="00B612B7"/>
    <w:rsid w:val="00B67B92"/>
    <w:rsid w:val="00B74E26"/>
    <w:rsid w:val="00B74F79"/>
    <w:rsid w:val="00B76BE5"/>
    <w:rsid w:val="00B82BD5"/>
    <w:rsid w:val="00B84455"/>
    <w:rsid w:val="00B857E7"/>
    <w:rsid w:val="00B9205E"/>
    <w:rsid w:val="00BA0680"/>
    <w:rsid w:val="00BA07CB"/>
    <w:rsid w:val="00BA6720"/>
    <w:rsid w:val="00BB1EF6"/>
    <w:rsid w:val="00BB211A"/>
    <w:rsid w:val="00BB78FC"/>
    <w:rsid w:val="00BC322E"/>
    <w:rsid w:val="00BC4DDC"/>
    <w:rsid w:val="00BD3D0D"/>
    <w:rsid w:val="00BE642B"/>
    <w:rsid w:val="00C06491"/>
    <w:rsid w:val="00C118C1"/>
    <w:rsid w:val="00C212D7"/>
    <w:rsid w:val="00C22084"/>
    <w:rsid w:val="00C3365B"/>
    <w:rsid w:val="00C54FE8"/>
    <w:rsid w:val="00C81099"/>
    <w:rsid w:val="00C83B78"/>
    <w:rsid w:val="00C90E03"/>
    <w:rsid w:val="00C967D3"/>
    <w:rsid w:val="00CA55A9"/>
    <w:rsid w:val="00CB43E3"/>
    <w:rsid w:val="00CC77FE"/>
    <w:rsid w:val="00CE3257"/>
    <w:rsid w:val="00CE5D62"/>
    <w:rsid w:val="00CE6D86"/>
    <w:rsid w:val="00CF1567"/>
    <w:rsid w:val="00CF18CD"/>
    <w:rsid w:val="00D00872"/>
    <w:rsid w:val="00D055BB"/>
    <w:rsid w:val="00D11386"/>
    <w:rsid w:val="00D1335C"/>
    <w:rsid w:val="00D26F44"/>
    <w:rsid w:val="00D50904"/>
    <w:rsid w:val="00D53D1A"/>
    <w:rsid w:val="00D7339C"/>
    <w:rsid w:val="00D74E89"/>
    <w:rsid w:val="00D75FC1"/>
    <w:rsid w:val="00D81049"/>
    <w:rsid w:val="00D857B9"/>
    <w:rsid w:val="00D86925"/>
    <w:rsid w:val="00D93A82"/>
    <w:rsid w:val="00DA1491"/>
    <w:rsid w:val="00DA32D2"/>
    <w:rsid w:val="00DA692C"/>
    <w:rsid w:val="00DA7475"/>
    <w:rsid w:val="00DB15AD"/>
    <w:rsid w:val="00DB2DEC"/>
    <w:rsid w:val="00DB3F8D"/>
    <w:rsid w:val="00DB4613"/>
    <w:rsid w:val="00DB6D9C"/>
    <w:rsid w:val="00DB74A5"/>
    <w:rsid w:val="00DC31E7"/>
    <w:rsid w:val="00DC35C5"/>
    <w:rsid w:val="00DC586B"/>
    <w:rsid w:val="00DC7A9C"/>
    <w:rsid w:val="00DF5320"/>
    <w:rsid w:val="00DF5CA9"/>
    <w:rsid w:val="00E01476"/>
    <w:rsid w:val="00E06C1E"/>
    <w:rsid w:val="00E07656"/>
    <w:rsid w:val="00E156F3"/>
    <w:rsid w:val="00E16E2A"/>
    <w:rsid w:val="00E20839"/>
    <w:rsid w:val="00E2476B"/>
    <w:rsid w:val="00E332CB"/>
    <w:rsid w:val="00E44F35"/>
    <w:rsid w:val="00E60FE2"/>
    <w:rsid w:val="00E71DD4"/>
    <w:rsid w:val="00E83F69"/>
    <w:rsid w:val="00E848D3"/>
    <w:rsid w:val="00E84F32"/>
    <w:rsid w:val="00E8586F"/>
    <w:rsid w:val="00E951CA"/>
    <w:rsid w:val="00EB3F55"/>
    <w:rsid w:val="00EB3FD8"/>
    <w:rsid w:val="00EC5279"/>
    <w:rsid w:val="00EC5B23"/>
    <w:rsid w:val="00EC64FD"/>
    <w:rsid w:val="00EC7C7D"/>
    <w:rsid w:val="00ED24F5"/>
    <w:rsid w:val="00ED3845"/>
    <w:rsid w:val="00EE263F"/>
    <w:rsid w:val="00EF453E"/>
    <w:rsid w:val="00F00E66"/>
    <w:rsid w:val="00F030AE"/>
    <w:rsid w:val="00F0348C"/>
    <w:rsid w:val="00F14065"/>
    <w:rsid w:val="00F17D8B"/>
    <w:rsid w:val="00F202B3"/>
    <w:rsid w:val="00F23DBA"/>
    <w:rsid w:val="00F334E7"/>
    <w:rsid w:val="00F418BD"/>
    <w:rsid w:val="00F47D61"/>
    <w:rsid w:val="00F5512C"/>
    <w:rsid w:val="00F6453F"/>
    <w:rsid w:val="00F6461A"/>
    <w:rsid w:val="00F72893"/>
    <w:rsid w:val="00F73767"/>
    <w:rsid w:val="00F7766C"/>
    <w:rsid w:val="00F87E42"/>
    <w:rsid w:val="00FA065C"/>
    <w:rsid w:val="00FA2A08"/>
    <w:rsid w:val="00FC1B45"/>
    <w:rsid w:val="00FC1CD7"/>
    <w:rsid w:val="00FC24D6"/>
    <w:rsid w:val="00FD3CB6"/>
    <w:rsid w:val="00FD67F0"/>
    <w:rsid w:val="00FE4A4C"/>
    <w:rsid w:val="00FF41A7"/>
    <w:rsid w:val="00FF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45"/>
  </w:style>
  <w:style w:type="paragraph" w:styleId="1">
    <w:name w:val="heading 1"/>
    <w:basedOn w:val="a"/>
    <w:link w:val="10"/>
    <w:uiPriority w:val="9"/>
    <w:qFormat/>
    <w:rsid w:val="00B47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A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6AB2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xt0psk2">
    <w:name w:val="xt0psk2"/>
    <w:basedOn w:val="a0"/>
    <w:rsid w:val="002C6AB2"/>
  </w:style>
  <w:style w:type="paragraph" w:styleId="a5">
    <w:name w:val="Balloon Text"/>
    <w:basedOn w:val="a"/>
    <w:link w:val="a6"/>
    <w:uiPriority w:val="99"/>
    <w:semiHidden/>
    <w:unhideWhenUsed/>
    <w:rsid w:val="002C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A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3D1A"/>
    <w:pPr>
      <w:ind w:left="720"/>
      <w:contextualSpacing/>
    </w:pPr>
  </w:style>
  <w:style w:type="paragraph" w:customStyle="1" w:styleId="docdata">
    <w:name w:val="docdata"/>
    <w:aliases w:val="docy,v5,1672,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qFormat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"/>
    <w:rsid w:val="00541E57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character" w:styleId="a9">
    <w:name w:val="Hyperlink"/>
    <w:basedOn w:val="a0"/>
    <w:uiPriority w:val="99"/>
    <w:unhideWhenUsed/>
    <w:rsid w:val="00094665"/>
    <w:rPr>
      <w:color w:val="0000FF" w:themeColor="hyperlink"/>
      <w:u w:val="single"/>
    </w:rPr>
  </w:style>
  <w:style w:type="character" w:customStyle="1" w:styleId="xfmc1">
    <w:name w:val="xfmc1"/>
    <w:basedOn w:val="a0"/>
    <w:rsid w:val="00094665"/>
  </w:style>
  <w:style w:type="character" w:customStyle="1" w:styleId="10">
    <w:name w:val="Заголовок 1 Знак"/>
    <w:basedOn w:val="a0"/>
    <w:link w:val="1"/>
    <w:uiPriority w:val="9"/>
    <w:rsid w:val="00B4726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BB78FC"/>
    <w:rPr>
      <w:b/>
      <w:bCs/>
    </w:rPr>
  </w:style>
  <w:style w:type="character" w:customStyle="1" w:styleId="html-span">
    <w:name w:val="html-span"/>
    <w:basedOn w:val="a0"/>
    <w:rsid w:val="00076E77"/>
  </w:style>
  <w:style w:type="character" w:styleId="ab">
    <w:name w:val="Intense Emphasis"/>
    <w:basedOn w:val="a0"/>
    <w:uiPriority w:val="21"/>
    <w:qFormat/>
    <w:rsid w:val="006E34B8"/>
    <w:rPr>
      <w:b/>
      <w:bCs/>
      <w:i/>
      <w:iCs/>
      <w:color w:val="4F81BD" w:themeColor="accent1"/>
    </w:rPr>
  </w:style>
  <w:style w:type="character" w:customStyle="1" w:styleId="xjp7ctv">
    <w:name w:val="xjp7ctv"/>
    <w:basedOn w:val="a0"/>
    <w:rsid w:val="00AF59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B98C-483A-4249-B4D6-7E908A5F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9924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220</cp:revision>
  <dcterms:created xsi:type="dcterms:W3CDTF">2024-02-14T08:11:00Z</dcterms:created>
  <dcterms:modified xsi:type="dcterms:W3CDTF">2025-07-04T07:02:00Z</dcterms:modified>
</cp:coreProperties>
</file>