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D1335C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335C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1F16D1" w:rsidRDefault="007374C4" w:rsidP="003E1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1AC9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="00906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- 29</w:t>
      </w:r>
      <w:r w:rsidR="008478CC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.2025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F2345" w:rsidRPr="008D0C14" w:rsidRDefault="007F2345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AF1AC9" w:rsidTr="00103A66">
        <w:tc>
          <w:tcPr>
            <w:tcW w:w="1384" w:type="dxa"/>
            <w:vAlign w:val="center"/>
          </w:tcPr>
          <w:p w:rsidR="007374C4" w:rsidRPr="00AF1AC9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AF1AC9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AC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F1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AF1AC9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AF1AC9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AF1AC9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AC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AF1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B67B92" w:rsidRPr="00AF1AC9" w:rsidTr="00FB34BA">
        <w:tc>
          <w:tcPr>
            <w:tcW w:w="1384" w:type="dxa"/>
          </w:tcPr>
          <w:p w:rsidR="00B67B92" w:rsidRPr="00AF1AC9" w:rsidRDefault="00B67B92" w:rsidP="005D35F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18.06.2025</w:t>
            </w:r>
          </w:p>
          <w:p w:rsidR="00B67B92" w:rsidRPr="00AF1AC9" w:rsidRDefault="00B67B92" w:rsidP="005D35F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7B92" w:rsidRPr="00AF1AC9" w:rsidRDefault="00B67B92" w:rsidP="005D35F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="005D35F1" w:rsidRPr="00AF1A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B67B92" w:rsidRPr="00AF1AC9" w:rsidRDefault="00B67B92" w:rsidP="005D35F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Повітряна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дівчинка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B67B92" w:rsidRPr="00AF1AC9" w:rsidRDefault="00B67B92" w:rsidP="005D35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Наші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створювали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красиві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шедеври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ідручних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поліетелену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картону.</w:t>
            </w:r>
            <w:r w:rsidR="005D35F1" w:rsidRPr="00AF1A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вийшла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надзвичайно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</w:t>
            </w:r>
            <w:proofErr w:type="gram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B67B92" w:rsidRPr="00AF1AC9" w:rsidRDefault="00B67B92" w:rsidP="005D35F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B67B92" w:rsidRPr="00AF1AC9" w:rsidRDefault="00B67B92" w:rsidP="005D35F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B67B92" w:rsidRPr="00AF1AC9" w:rsidRDefault="00B67B92" w:rsidP="005D35F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B67B92" w:rsidRPr="00AF1AC9" w:rsidTr="00FB34BA">
        <w:tc>
          <w:tcPr>
            <w:tcW w:w="1384" w:type="dxa"/>
          </w:tcPr>
          <w:p w:rsidR="00B67B92" w:rsidRPr="00AF1AC9" w:rsidRDefault="00B67B92" w:rsidP="005D3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2126" w:type="dxa"/>
          </w:tcPr>
          <w:p w:rsidR="00B67B92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67B92" w:rsidRPr="00AF1AC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B67B92"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67B92" w:rsidRPr="00AF1AC9">
              <w:rPr>
                <w:rFonts w:ascii="Times New Roman" w:hAnsi="Times New Roman" w:cs="Times New Roman"/>
                <w:sz w:val="24"/>
                <w:szCs w:val="24"/>
              </w:rPr>
              <w:t>Розпис</w:t>
            </w:r>
            <w:proofErr w:type="spellEnd"/>
            <w:r w:rsidR="00B67B92"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B92" w:rsidRPr="00AF1AC9">
              <w:rPr>
                <w:rFonts w:ascii="Times New Roman" w:hAnsi="Times New Roman" w:cs="Times New Roman"/>
                <w:sz w:val="24"/>
                <w:szCs w:val="24"/>
              </w:rPr>
              <w:t>торбинок</w:t>
            </w:r>
            <w:proofErr w:type="spellEnd"/>
            <w:r w:rsidR="00B67B92" w:rsidRPr="00AF1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B67B92" w:rsidRPr="00AF1AC9" w:rsidRDefault="00B67B92" w:rsidP="005D3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Відбувся майстер-клас з розпису торбинок (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вмістких</w:t>
            </w:r>
            <w:proofErr w:type="spellEnd"/>
            <w:r w:rsidR="005D35F1"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шоперів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для дітей з числа ВПО  </w:t>
            </w:r>
            <w:r w:rsidRPr="00AF1AC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та дітей з родин наших захисників та захисниць.</w:t>
            </w:r>
            <w:r w:rsidR="005D35F1" w:rsidRPr="00AF1AC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відбувся завдяки співпраці з ГО «Жінки в Україні».</w:t>
            </w:r>
          </w:p>
        </w:tc>
        <w:tc>
          <w:tcPr>
            <w:tcW w:w="2410" w:type="dxa"/>
          </w:tcPr>
          <w:p w:rsidR="00B67B92" w:rsidRPr="00AF1AC9" w:rsidRDefault="00B67B92" w:rsidP="005D3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№2 для дітей</w:t>
            </w:r>
          </w:p>
          <w:p w:rsidR="00B67B92" w:rsidRPr="00AF1AC9" w:rsidRDefault="00B67B92" w:rsidP="005D3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Франка, 21</w:t>
            </w:r>
          </w:p>
          <w:p w:rsidR="00B67B92" w:rsidRPr="00AF1AC9" w:rsidRDefault="00B67B92" w:rsidP="005D35F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(0352) 52-45-91</w:t>
            </w:r>
          </w:p>
        </w:tc>
      </w:tr>
      <w:tr w:rsidR="00B67B92" w:rsidRPr="00AF1AC9" w:rsidTr="00487672">
        <w:tc>
          <w:tcPr>
            <w:tcW w:w="1384" w:type="dxa"/>
            <w:vAlign w:val="center"/>
          </w:tcPr>
          <w:p w:rsidR="00B67B92" w:rsidRPr="00AF1AC9" w:rsidRDefault="00B67B92" w:rsidP="005D35F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20.06.2025 </w:t>
            </w:r>
          </w:p>
        </w:tc>
        <w:tc>
          <w:tcPr>
            <w:tcW w:w="2126" w:type="dxa"/>
            <w:vAlign w:val="center"/>
          </w:tcPr>
          <w:p w:rsidR="00B67B92" w:rsidRPr="00AF1AC9" w:rsidRDefault="00B67B92" w:rsidP="005D35F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Перегляд кінофільму фільму «Зоопарк» </w:t>
            </w:r>
          </w:p>
        </w:tc>
        <w:tc>
          <w:tcPr>
            <w:tcW w:w="3686" w:type="dxa"/>
            <w:vAlign w:val="center"/>
          </w:tcPr>
          <w:p w:rsidR="00B67B92" w:rsidRPr="00AF1AC9" w:rsidRDefault="00B67B92" w:rsidP="005D35F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Перегляд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кінофільму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рамках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кінофестивалю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Чілдрен</w:t>
            </w:r>
            <w:proofErr w:type="spellEnd"/>
            <w:proofErr w:type="gramStart"/>
            <w:r w:rsidR="005D35F1" w:rsidRPr="00AF1A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proofErr w:type="gram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інофест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Фільм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юного</w:t>
            </w:r>
            <w:r w:rsidR="005D35F1" w:rsidRPr="00AF1A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Тома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його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друзів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намагалися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врятувати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тварин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зоопарку,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який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потрапив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загрозу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через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війну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B67B92" w:rsidRPr="00AF1AC9" w:rsidRDefault="00B67B92" w:rsidP="005D35F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B67B92" w:rsidRPr="00AF1AC9" w:rsidRDefault="005D35F1" w:rsidP="005D35F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B67B92" w:rsidRPr="00AF1AC9" w:rsidRDefault="00B67B92" w:rsidP="005D35F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1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5D35F1" w:rsidRPr="00AF1AC9" w:rsidTr="00487672">
        <w:tc>
          <w:tcPr>
            <w:tcW w:w="1384" w:type="dxa"/>
            <w:vAlign w:val="center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5D35F1" w:rsidRPr="00AF1AC9" w:rsidRDefault="005D35F1" w:rsidP="005D35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Павлі</w:t>
            </w:r>
            <w:proofErr w:type="gram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та Великий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Симфонічний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Оркестр</w:t>
            </w:r>
          </w:p>
        </w:tc>
        <w:tc>
          <w:tcPr>
            <w:tcW w:w="3686" w:type="dxa"/>
            <w:vAlign w:val="center"/>
          </w:tcPr>
          <w:p w:rsidR="005D35F1" w:rsidRPr="00AF1AC9" w:rsidRDefault="005D35F1" w:rsidP="005D35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1AC9">
              <w:rPr>
                <w:rFonts w:ascii="Times New Roman" w:hAnsi="Times New Roman"/>
                <w:sz w:val="24"/>
                <w:szCs w:val="24"/>
              </w:rPr>
              <w:t xml:space="preserve">Цього року народному артисту України Віктору </w:t>
            </w:r>
            <w:proofErr w:type="spellStart"/>
            <w:r w:rsidRPr="00AF1AC9">
              <w:rPr>
                <w:rFonts w:ascii="Times New Roman" w:hAnsi="Times New Roman"/>
                <w:sz w:val="24"/>
                <w:szCs w:val="24"/>
              </w:rPr>
              <w:t>Павліку</w:t>
            </w:r>
            <w:proofErr w:type="spellEnd"/>
            <w:r w:rsidRPr="00AF1AC9">
              <w:rPr>
                <w:rFonts w:ascii="Times New Roman" w:hAnsi="Times New Roman"/>
                <w:sz w:val="24"/>
                <w:szCs w:val="24"/>
              </w:rPr>
              <w:t xml:space="preserve"> виповнюється 60 років. І він відзначав свій ювілей так, як личить справжньому маестро – великим концертом у супроводі симфонічного оркестру на сцені  ПК Березіль.</w:t>
            </w:r>
          </w:p>
          <w:p w:rsidR="005D35F1" w:rsidRPr="00AF1AC9" w:rsidRDefault="005D35F1" w:rsidP="005D35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1AC9">
              <w:rPr>
                <w:rFonts w:ascii="Times New Roman" w:hAnsi="Times New Roman"/>
                <w:sz w:val="24"/>
                <w:szCs w:val="24"/>
              </w:rPr>
              <w:t xml:space="preserve">Це був не просто концерт – це була музична подорож крізь роки, спогади та почуття. </w:t>
            </w:r>
          </w:p>
        </w:tc>
        <w:tc>
          <w:tcPr>
            <w:tcW w:w="2410" w:type="dxa"/>
            <w:vAlign w:val="center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F1" w:rsidRPr="00AF1AC9" w:rsidTr="00103A66">
        <w:tc>
          <w:tcPr>
            <w:tcW w:w="1384" w:type="dxa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2126" w:type="dxa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Веселі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канікули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ічем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</w:t>
            </w:r>
          </w:p>
        </w:tc>
        <w:tc>
          <w:tcPr>
            <w:tcW w:w="3686" w:type="dxa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Виготовляли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малювали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веселого героя </w:t>
            </w:r>
            <w:proofErr w:type="spellStart"/>
            <w:proofErr w:type="gram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іча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мультфільму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Ліло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Стіч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F1AC9" w:rsidRPr="00AF1AC9">
              <w:rPr>
                <w:rFonts w:ascii="Times New Roman" w:hAnsi="Times New Roman" w:cs="Times New Roman"/>
                <w:sz w:val="24"/>
                <w:szCs w:val="24"/>
              </w:rPr>
              <w:t>бліотека-філія</w:t>
            </w:r>
            <w:proofErr w:type="spellEnd"/>
            <w:r w:rsidR="00AF1AC9"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="00AF1AC9" w:rsidRPr="00AF1AC9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5D35F1" w:rsidRPr="00AF1AC9" w:rsidRDefault="00AF1AC9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D35F1"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5D35F1" w:rsidRPr="00AF1AC9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="005D35F1" w:rsidRPr="00AF1AC9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="005D35F1"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5D35F1" w:rsidRPr="00AF1AC9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5D35F1" w:rsidRPr="00AF1AC9" w:rsidRDefault="00AF1AC9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</w:t>
            </w:r>
            <w:r w:rsidR="005D35F1"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ел.: (+30986342797)  </w:t>
            </w:r>
          </w:p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F1" w:rsidRPr="00B05169" w:rsidTr="00E80118">
        <w:tc>
          <w:tcPr>
            <w:tcW w:w="1384" w:type="dxa"/>
            <w:vAlign w:val="center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22.06.2025</w:t>
            </w:r>
          </w:p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SQUIRT: The</w:t>
            </w:r>
            <w:r w:rsidR="00AF1AC9"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</w:t>
            </w:r>
            <w:r w:rsidR="00AF1AC9"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Vegas</w:t>
            </w:r>
            <w:r w:rsidR="00AF1AC9"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</w:p>
        </w:tc>
        <w:tc>
          <w:tcPr>
            <w:tcW w:w="3686" w:type="dxa"/>
            <w:vAlign w:val="center"/>
          </w:tcPr>
          <w:p w:rsidR="005D35F1" w:rsidRPr="00AF1AC9" w:rsidRDefault="005D35F1" w:rsidP="005D35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AC9">
              <w:rPr>
                <w:rFonts w:ascii="Times New Roman" w:hAnsi="Times New Roman"/>
                <w:sz w:val="24"/>
                <w:szCs w:val="24"/>
              </w:rPr>
              <w:t>Це вистава, де кожен рух перетворюється на пристрасть, а кожен погляд — на виклик. Тут немає місця заборонам — лише елегантна провокація, магнетизм та краса людської природи.</w:t>
            </w:r>
          </w:p>
        </w:tc>
        <w:tc>
          <w:tcPr>
            <w:tcW w:w="2410" w:type="dxa"/>
            <w:vAlign w:val="center"/>
          </w:tcPr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5D35F1" w:rsidRPr="00AF1AC9" w:rsidRDefault="00AF1AC9" w:rsidP="005D3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5D35F1" w:rsidRPr="00AF1AC9" w:rsidRDefault="00AF1AC9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AF1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D35F1" w:rsidRPr="00AF1AC9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F1" w:rsidRPr="00AF1AC9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F1" w:rsidRPr="00B05169" w:rsidTr="00487672">
        <w:tc>
          <w:tcPr>
            <w:tcW w:w="1384" w:type="dxa"/>
          </w:tcPr>
          <w:p w:rsidR="005D35F1" w:rsidRPr="005D35F1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2126" w:type="dxa"/>
          </w:tcPr>
          <w:p w:rsidR="005D35F1" w:rsidRPr="005D35F1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бібліотекою</w:t>
            </w:r>
            <w:proofErr w:type="spellEnd"/>
          </w:p>
        </w:tc>
        <w:tc>
          <w:tcPr>
            <w:tcW w:w="3686" w:type="dxa"/>
          </w:tcPr>
          <w:p w:rsidR="005D35F1" w:rsidRPr="005D35F1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найменших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гостей —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proofErr w:type="spellStart"/>
              <w:r w:rsidRPr="00AF1AC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дитячого</w:t>
              </w:r>
              <w:proofErr w:type="spellEnd"/>
              <w:r w:rsidRPr="00AF1AC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F1AC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садочку</w:t>
              </w:r>
              <w:proofErr w:type="spellEnd"/>
              <w:r w:rsidRPr="00AF1AC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</w:t>
              </w:r>
              <w:proofErr w:type="spellStart"/>
              <w:r w:rsidRPr="00AF1AC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KinderСад</w:t>
              </w:r>
              <w:proofErr w:type="spellEnd"/>
              <w:r w:rsidRPr="00AF1AC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AF1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вперше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завітали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бібліотеку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5D35F1" w:rsidRPr="005D35F1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5D35F1" w:rsidRPr="005D35F1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5D35F1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5D35F1" w:rsidRPr="005D35F1" w:rsidRDefault="005D35F1" w:rsidP="005D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F1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</w:tbl>
    <w:p w:rsidR="008D0C14" w:rsidRDefault="008D0C14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182769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182769" w:rsidP="00182769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Pr="001A734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A73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Тарас ФРАНКІВ</w:t>
      </w: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1AC9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24546"/>
    <w:rsid w:val="000326E9"/>
    <w:rsid w:val="00033355"/>
    <w:rsid w:val="00047858"/>
    <w:rsid w:val="00052150"/>
    <w:rsid w:val="00052DF4"/>
    <w:rsid w:val="000539F1"/>
    <w:rsid w:val="00057A2A"/>
    <w:rsid w:val="00070073"/>
    <w:rsid w:val="00070E9D"/>
    <w:rsid w:val="00072329"/>
    <w:rsid w:val="00074E97"/>
    <w:rsid w:val="00076E77"/>
    <w:rsid w:val="000813CB"/>
    <w:rsid w:val="000830E6"/>
    <w:rsid w:val="0008401C"/>
    <w:rsid w:val="00094665"/>
    <w:rsid w:val="000B635B"/>
    <w:rsid w:val="000D0064"/>
    <w:rsid w:val="000D6E4B"/>
    <w:rsid w:val="000D7B71"/>
    <w:rsid w:val="000E7D26"/>
    <w:rsid w:val="000F09C3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2769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42CBD"/>
    <w:rsid w:val="00347C65"/>
    <w:rsid w:val="003657AC"/>
    <w:rsid w:val="003701C7"/>
    <w:rsid w:val="00372CCE"/>
    <w:rsid w:val="00383389"/>
    <w:rsid w:val="003910F0"/>
    <w:rsid w:val="003A38F0"/>
    <w:rsid w:val="003B1874"/>
    <w:rsid w:val="003B519E"/>
    <w:rsid w:val="003C1ACD"/>
    <w:rsid w:val="003C3623"/>
    <w:rsid w:val="003C4E59"/>
    <w:rsid w:val="003E18F5"/>
    <w:rsid w:val="003E38C4"/>
    <w:rsid w:val="003E417A"/>
    <w:rsid w:val="004028A5"/>
    <w:rsid w:val="00416A74"/>
    <w:rsid w:val="004219A3"/>
    <w:rsid w:val="00422935"/>
    <w:rsid w:val="004264D9"/>
    <w:rsid w:val="0042664B"/>
    <w:rsid w:val="00431093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672AD"/>
    <w:rsid w:val="00583EC9"/>
    <w:rsid w:val="005A38CA"/>
    <w:rsid w:val="005B26CC"/>
    <w:rsid w:val="005D04D6"/>
    <w:rsid w:val="005D2E68"/>
    <w:rsid w:val="005D35F1"/>
    <w:rsid w:val="005D4DAA"/>
    <w:rsid w:val="005E0139"/>
    <w:rsid w:val="005E151D"/>
    <w:rsid w:val="005E39BD"/>
    <w:rsid w:val="005F40B4"/>
    <w:rsid w:val="0060044F"/>
    <w:rsid w:val="00605EC5"/>
    <w:rsid w:val="0060783E"/>
    <w:rsid w:val="0063391D"/>
    <w:rsid w:val="00634EE1"/>
    <w:rsid w:val="006355BA"/>
    <w:rsid w:val="006363F5"/>
    <w:rsid w:val="0065746B"/>
    <w:rsid w:val="00662ADA"/>
    <w:rsid w:val="006710E5"/>
    <w:rsid w:val="00673367"/>
    <w:rsid w:val="00674943"/>
    <w:rsid w:val="00674A26"/>
    <w:rsid w:val="006750B8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345"/>
    <w:rsid w:val="007F27FF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906FDF"/>
    <w:rsid w:val="00914EA4"/>
    <w:rsid w:val="009244A0"/>
    <w:rsid w:val="009274BB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66C9F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677ED"/>
    <w:rsid w:val="00A7121C"/>
    <w:rsid w:val="00A7166E"/>
    <w:rsid w:val="00A84B0A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1AC9"/>
    <w:rsid w:val="00AF2347"/>
    <w:rsid w:val="00AF4A3A"/>
    <w:rsid w:val="00AF6456"/>
    <w:rsid w:val="00AF79F5"/>
    <w:rsid w:val="00B00F1E"/>
    <w:rsid w:val="00B01142"/>
    <w:rsid w:val="00B05169"/>
    <w:rsid w:val="00B11433"/>
    <w:rsid w:val="00B17DD1"/>
    <w:rsid w:val="00B33A38"/>
    <w:rsid w:val="00B47265"/>
    <w:rsid w:val="00B53427"/>
    <w:rsid w:val="00B54101"/>
    <w:rsid w:val="00B60E50"/>
    <w:rsid w:val="00B612B7"/>
    <w:rsid w:val="00B67B92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C06491"/>
    <w:rsid w:val="00C118C1"/>
    <w:rsid w:val="00C212D7"/>
    <w:rsid w:val="00C22084"/>
    <w:rsid w:val="00C3365B"/>
    <w:rsid w:val="00C54FE8"/>
    <w:rsid w:val="00C81099"/>
    <w:rsid w:val="00C83B78"/>
    <w:rsid w:val="00C90E03"/>
    <w:rsid w:val="00C967D3"/>
    <w:rsid w:val="00CA55A9"/>
    <w:rsid w:val="00CB43E3"/>
    <w:rsid w:val="00CC77FE"/>
    <w:rsid w:val="00CE3257"/>
    <w:rsid w:val="00CE5D62"/>
    <w:rsid w:val="00CE6D86"/>
    <w:rsid w:val="00CF1567"/>
    <w:rsid w:val="00CF18CD"/>
    <w:rsid w:val="00D00872"/>
    <w:rsid w:val="00D055BB"/>
    <w:rsid w:val="00D11386"/>
    <w:rsid w:val="00D1335C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Kindersadok?__cft__%5b0%5d=AZVE8wmvPqc8nwWm5QrmjkaMs839qax97cDQXmPSqPkjvOwUsaXRHWcjtiWqgTXQqFO1zOki101TXcYAhpe_3y8AXJCVjfIqIwrtyK6NBCgvHHLukVRwAWRbBkqTlXBuYzo_Or1UC3zileR1PZaFSykKjsd6RNUYMbBCIFHn_RRszscn2VtoLCwb86PS3Dg1ybE&amp;__tn__=-%5dK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214</cp:revision>
  <dcterms:created xsi:type="dcterms:W3CDTF">2024-02-14T08:11:00Z</dcterms:created>
  <dcterms:modified xsi:type="dcterms:W3CDTF">2025-06-26T09:52:00Z</dcterms:modified>
</cp:coreProperties>
</file>