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F0E3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6C68F161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110109EE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6FE6B451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00A084DC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2915A219" w14:textId="77777777"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14:paraId="3DF85913" w14:textId="7D3AFDAE" w:rsidR="00E65526" w:rsidRDefault="00E65526" w:rsidP="009563BC">
      <w:pPr>
        <w:pStyle w:val="a3"/>
        <w:jc w:val="center"/>
        <w:rPr>
          <w:szCs w:val="28"/>
        </w:rPr>
      </w:pPr>
      <w:r w:rsidRPr="00CD47EB">
        <w:rPr>
          <w:szCs w:val="28"/>
        </w:rPr>
        <w:t xml:space="preserve">органу опіки і піклування </w:t>
      </w:r>
      <w:r w:rsidR="003C68ED" w:rsidRPr="003C68ED">
        <w:rPr>
          <w:szCs w:val="28"/>
        </w:rPr>
        <w:t>щодо в</w:t>
      </w:r>
      <w:r w:rsidR="005F4526">
        <w:rPr>
          <w:szCs w:val="28"/>
        </w:rPr>
        <w:t>изначення місця проживання дитини</w:t>
      </w:r>
      <w:r w:rsidR="003C68ED" w:rsidRPr="003C68ED">
        <w:rPr>
          <w:szCs w:val="28"/>
        </w:rPr>
        <w:t xml:space="preserve"> </w:t>
      </w:r>
      <w:r w:rsidR="00E75BCA">
        <w:rPr>
          <w:szCs w:val="28"/>
        </w:rPr>
        <w:t>…</w:t>
      </w:r>
      <w:r w:rsidR="00D01DD5" w:rsidRPr="00D01DD5">
        <w:rPr>
          <w:szCs w:val="28"/>
        </w:rPr>
        <w:t xml:space="preserve"> 27.07.2024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7B7DF186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29A78C14" w14:textId="7F0FAEB8" w:rsidR="00B87B89" w:rsidRPr="00B87B89" w:rsidRDefault="00055893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 щодо визначення місця проживання дитини. Встановлено, що у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27.07.2024 року народження. Реєстрація народження дитини проведена зі слів матері (переклад з польської </w:t>
      </w:r>
      <w:r w:rsidR="003F5AFA">
        <w:rPr>
          <w:rFonts w:ascii="Times New Roman" w:hAnsi="Times New Roman" w:cs="Times New Roman"/>
          <w:sz w:val="28"/>
          <w:szCs w:val="28"/>
          <w:lang w:val="uk-UA"/>
        </w:rPr>
        <w:t xml:space="preserve">мови 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>на українську мову повного витягу свідоцтва про народження посвідченого приватним нотаріусом Тернопільського районного нотаріального округу Салій О.В., в реєстрі за №1074).</w:t>
      </w:r>
    </w:p>
    <w:p w14:paraId="1BB5B269" w14:textId="369448C5" w:rsidR="00B87B89" w:rsidRP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   Довідка про реєстрацію особи громадянином України видана генеральним консульством України в Кракові від 12.11.2024 року №61317/19-536-1752 підтверджує, що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27.07.2024 року народження, є громадянином України з моменту народження.</w:t>
      </w:r>
    </w:p>
    <w:p w14:paraId="248A2323" w14:textId="479AF0A6" w:rsidR="00B87B89" w:rsidRP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14:paraId="6272CA02" w14:textId="3C806E11" w:rsidR="00B87B89" w:rsidRP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   26.05.2025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>, м.Тернопіль. Двокімнатна квартира розташована на сьомому поверсі будинку. Для дитини  відведено ліжечко для сну, наявні іграшки, дитячий одяг та взуття відповідно до вікових потреб хлопчика. Створені всі умови для повноцінного та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армонійного розвитку дитини.   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8BC95D3" w14:textId="2E7D9F0F" w:rsidR="00B87B89" w:rsidRP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об’єднання співвласників багатоквартирного будинку «Над Яром 6»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вул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син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>27.07.2024 року народження.</w:t>
      </w:r>
    </w:p>
    <w:p w14:paraId="25CCBD75" w14:textId="3D07EE81" w:rsidR="00B87B89" w:rsidRP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власності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 та їх обтяжень від 19.09.2014 року №27040207).</w:t>
      </w:r>
    </w:p>
    <w:p w14:paraId="3A8D0A5F" w14:textId="77777777" w:rsidR="00F72131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4FD3A252" w14:textId="77777777" w:rsidR="00B87B89" w:rsidRDefault="00F72131" w:rsidP="00F72131">
      <w:pPr>
        <w:tabs>
          <w:tab w:val="left" w:pos="284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B87B8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5070C65" w14:textId="77777777" w:rsid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7321AE" w14:textId="77777777" w:rsid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E009BF" w14:textId="020FA9E9" w:rsidR="00B87B89" w:rsidRDefault="00B87B89" w:rsidP="00B87B89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інформації акціонерного товариства комерційного банку «ПриватБанк» залишок коштів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23.05.2025 року становить 21070,00 грн.</w:t>
      </w:r>
    </w:p>
    <w:p w14:paraId="06E2AFD8" w14:textId="6CAC91B0" w:rsidR="00B867E5" w:rsidRDefault="009E48CB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8452C2" w:rsidRPr="00F0528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544EE" w:rsidRPr="00F05286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6F62C8" w:rsidRPr="00F05286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F0528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F0528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2321E" w:rsidRPr="00F052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5286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5942D1" w:rsidRPr="00F05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C860F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>визначити місце проживання дитини</w:t>
      </w:r>
      <w:r w:rsidR="00540A6E" w:rsidRPr="00540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4FC" w:rsidRPr="00DD24FC">
        <w:rPr>
          <w:rFonts w:ascii="Times New Roman" w:hAnsi="Times New Roman" w:cs="Times New Roman"/>
          <w:sz w:val="28"/>
          <w:szCs w:val="28"/>
          <w:lang w:val="uk-UA"/>
        </w:rPr>
        <w:t xml:space="preserve"> 27.07.2024 року народження, разом з матір’ю 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4FC" w:rsidRPr="00DD24FC">
        <w:rPr>
          <w:rFonts w:ascii="Times New Roman" w:hAnsi="Times New Roman" w:cs="Times New Roman"/>
          <w:sz w:val="28"/>
          <w:szCs w:val="28"/>
          <w:lang w:val="uk-UA"/>
        </w:rPr>
        <w:t xml:space="preserve"> 30.01.1985 року народження, за адресою: вул</w:t>
      </w:r>
      <w:r w:rsidR="00E75BC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D24FC" w:rsidRPr="00DD24FC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 </w:t>
      </w:r>
    </w:p>
    <w:p w14:paraId="7463459D" w14:textId="77777777" w:rsidR="00F05286" w:rsidRDefault="00F05286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80A193" w14:textId="77777777" w:rsidR="00DD24FC" w:rsidRPr="00B867E5" w:rsidRDefault="00DD24FC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</w:p>
    <w:p w14:paraId="7EC34F67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25CA1BCE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996B34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79B27AA9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F189E41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992D3" w14:textId="77777777" w:rsidR="00BE6C3F" w:rsidRDefault="00BE6C3F" w:rsidP="00C4323C">
      <w:pPr>
        <w:spacing w:after="0" w:line="240" w:lineRule="auto"/>
      </w:pPr>
      <w:r>
        <w:separator/>
      </w:r>
    </w:p>
  </w:endnote>
  <w:endnote w:type="continuationSeparator" w:id="0">
    <w:p w14:paraId="113D8F42" w14:textId="77777777" w:rsidR="00BE6C3F" w:rsidRDefault="00BE6C3F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4709" w14:textId="77777777" w:rsidR="00BE6C3F" w:rsidRDefault="00BE6C3F" w:rsidP="00C4323C">
      <w:pPr>
        <w:spacing w:after="0" w:line="240" w:lineRule="auto"/>
      </w:pPr>
      <w:r>
        <w:separator/>
      </w:r>
    </w:p>
  </w:footnote>
  <w:footnote w:type="continuationSeparator" w:id="0">
    <w:p w14:paraId="15589292" w14:textId="77777777" w:rsidR="00BE6C3F" w:rsidRDefault="00BE6C3F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708D"/>
    <w:rsid w:val="003E7772"/>
    <w:rsid w:val="003F5AFA"/>
    <w:rsid w:val="00407187"/>
    <w:rsid w:val="00413480"/>
    <w:rsid w:val="00417A25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CBB"/>
    <w:rsid w:val="006C0A45"/>
    <w:rsid w:val="006C3068"/>
    <w:rsid w:val="006D1DE2"/>
    <w:rsid w:val="006D27D9"/>
    <w:rsid w:val="006D7896"/>
    <w:rsid w:val="006F62C8"/>
    <w:rsid w:val="006F6EAA"/>
    <w:rsid w:val="007225B2"/>
    <w:rsid w:val="00750607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E2023"/>
    <w:rsid w:val="007F03FE"/>
    <w:rsid w:val="0080048D"/>
    <w:rsid w:val="00800B3A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3B57"/>
    <w:rsid w:val="00BE3CDE"/>
    <w:rsid w:val="00BE6C3F"/>
    <w:rsid w:val="00BF09C2"/>
    <w:rsid w:val="00BF1F2F"/>
    <w:rsid w:val="00BF3FDB"/>
    <w:rsid w:val="00C01D58"/>
    <w:rsid w:val="00C03810"/>
    <w:rsid w:val="00C05F3C"/>
    <w:rsid w:val="00C065AC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5BCA"/>
    <w:rsid w:val="00E82080"/>
    <w:rsid w:val="00E8441B"/>
    <w:rsid w:val="00E947A3"/>
    <w:rsid w:val="00E97725"/>
    <w:rsid w:val="00EA1EA9"/>
    <w:rsid w:val="00EA4978"/>
    <w:rsid w:val="00EC5AA9"/>
    <w:rsid w:val="00EE2219"/>
    <w:rsid w:val="00F02BEB"/>
    <w:rsid w:val="00F05286"/>
    <w:rsid w:val="00F05813"/>
    <w:rsid w:val="00F07B51"/>
    <w:rsid w:val="00F27C8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0B28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2025-07-02T11:59:00Z</dcterms:created>
  <dcterms:modified xsi:type="dcterms:W3CDTF">2025-07-02T12:11:00Z</dcterms:modified>
</cp:coreProperties>
</file>