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D44925">
      <w:pPr>
        <w:tabs>
          <w:tab w:val="left" w:pos="4253"/>
        </w:tabs>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2B5881">
        <w:rPr>
          <w:szCs w:val="28"/>
        </w:rPr>
        <w:t>про участь у вихованні дітей</w:t>
      </w:r>
      <w:r w:rsidR="009938DD" w:rsidRPr="00DB52E1">
        <w:rPr>
          <w:szCs w:val="28"/>
        </w:rPr>
        <w:t xml:space="preserve"> </w:t>
      </w:r>
      <w:r w:rsidR="000E009E" w:rsidRPr="00DB52E1">
        <w:rPr>
          <w:szCs w:val="28"/>
        </w:rPr>
        <w:t xml:space="preserve">та </w:t>
      </w:r>
    </w:p>
    <w:p w:rsidR="001B36A5" w:rsidRPr="00CF5E01" w:rsidRDefault="00E309B6" w:rsidP="00CF5E01">
      <w:pPr>
        <w:spacing w:after="0" w:line="240" w:lineRule="auto"/>
        <w:ind w:left="1" w:hanging="3"/>
        <w:jc w:val="center"/>
        <w:rPr>
          <w:rFonts w:ascii="Times New Roman" w:hAnsi="Times New Roman" w:cs="Times New Roman"/>
          <w:sz w:val="28"/>
          <w:szCs w:val="28"/>
          <w:lang w:val="uk-UA"/>
        </w:rPr>
      </w:pPr>
      <w:r>
        <w:rPr>
          <w:rFonts w:ascii="Times New Roman" w:hAnsi="Times New Roman" w:cs="Times New Roman"/>
          <w:sz w:val="28"/>
          <w:szCs w:val="28"/>
        </w:rPr>
        <w:t>порядок по</w:t>
      </w:r>
      <w:r>
        <w:rPr>
          <w:rFonts w:ascii="Times New Roman" w:hAnsi="Times New Roman" w:cs="Times New Roman"/>
          <w:sz w:val="28"/>
          <w:szCs w:val="28"/>
          <w:lang w:val="uk-UA"/>
        </w:rPr>
        <w:t>бачення</w:t>
      </w:r>
      <w:r w:rsidR="000E009E" w:rsidRPr="00DB52E1">
        <w:rPr>
          <w:rFonts w:ascii="Times New Roman" w:hAnsi="Times New Roman" w:cs="Times New Roman"/>
          <w:sz w:val="28"/>
          <w:szCs w:val="28"/>
        </w:rPr>
        <w:t xml:space="preserve"> </w:t>
      </w:r>
      <w:r w:rsidR="00AF3194">
        <w:rPr>
          <w:rFonts w:ascii="Times New Roman" w:hAnsi="Times New Roman" w:cs="Times New Roman"/>
          <w:sz w:val="28"/>
          <w:szCs w:val="28"/>
        </w:rPr>
        <w:t xml:space="preserve">з </w:t>
      </w:r>
      <w:r w:rsidR="002B5881">
        <w:rPr>
          <w:rFonts w:ascii="Times New Roman" w:hAnsi="Times New Roman" w:cs="Times New Roman"/>
          <w:sz w:val="28"/>
          <w:szCs w:val="28"/>
          <w:lang w:val="uk-UA"/>
        </w:rPr>
        <w:t>дітьми</w:t>
      </w:r>
      <w:r w:rsidR="00AE72B9">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08.09.2018 року народження</w:t>
      </w:r>
      <w:r w:rsidR="004264BD">
        <w:rPr>
          <w:rFonts w:ascii="Times New Roman" w:hAnsi="Times New Roman" w:cs="Times New Roman"/>
          <w:sz w:val="28"/>
          <w:szCs w:val="28"/>
          <w:lang w:val="uk-UA"/>
        </w:rPr>
        <w:t xml:space="preserve">, </w:t>
      </w:r>
      <w:r w:rsidR="00AC4F06" w:rsidRPr="00AC4F06">
        <w:rPr>
          <w:rFonts w:ascii="Times New Roman" w:hAnsi="Times New Roman" w:cs="Times New Roman"/>
          <w:sz w:val="28"/>
          <w:szCs w:val="28"/>
          <w:lang w:val="uk-UA"/>
        </w:rPr>
        <w:t xml:space="preserve">батька </w:t>
      </w:r>
      <w:r w:rsidR="00FA5862">
        <w:rPr>
          <w:rFonts w:ascii="Times New Roman" w:hAnsi="Times New Roman" w:cs="Times New Roman"/>
          <w:sz w:val="28"/>
          <w:szCs w:val="28"/>
          <w:lang w:val="uk-UA"/>
        </w:rPr>
        <w:t>…</w:t>
      </w:r>
    </w:p>
    <w:p w:rsidR="0021329B" w:rsidRDefault="0021329B" w:rsidP="001B36A5">
      <w:pPr>
        <w:spacing w:after="0" w:line="240" w:lineRule="auto"/>
        <w:ind w:left="1" w:hanging="3"/>
        <w:jc w:val="center"/>
        <w:rPr>
          <w:rFonts w:ascii="Times New Roman" w:eastAsia="Times New Roman" w:hAnsi="Times New Roman" w:cs="Times New Roman"/>
          <w:position w:val="-1"/>
          <w:sz w:val="28"/>
          <w:szCs w:val="28"/>
          <w:lang w:val="uk-UA"/>
        </w:rPr>
      </w:pPr>
    </w:p>
    <w:p w:rsidR="00C1317A" w:rsidRDefault="00E1281B"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ня розглянуто звернення</w:t>
      </w:r>
      <w:r w:rsidR="00CB38F7" w:rsidRPr="007D4CA6">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C1317A">
        <w:rPr>
          <w:rFonts w:ascii="Times New Roman" w:hAnsi="Times New Roman" w:cs="Times New Roman"/>
          <w:sz w:val="28"/>
          <w:szCs w:val="28"/>
          <w:lang w:val="uk-UA"/>
        </w:rPr>
        <w:t>вихованні дітей</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C1317A">
        <w:rPr>
          <w:rFonts w:ascii="Times New Roman" w:hAnsi="Times New Roman" w:cs="Times New Roman"/>
          <w:sz w:val="28"/>
          <w:szCs w:val="28"/>
          <w:lang w:val="uk-UA"/>
        </w:rPr>
        <w:t>дітьми</w:t>
      </w:r>
      <w:r w:rsidR="00B34D41" w:rsidRPr="00B34D41">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00C1317A" w:rsidRPr="00C1317A">
        <w:rPr>
          <w:rFonts w:ascii="Times New Roman" w:hAnsi="Times New Roman" w:cs="Times New Roman"/>
          <w:sz w:val="28"/>
          <w:szCs w:val="28"/>
          <w:lang w:val="uk-UA"/>
        </w:rPr>
        <w:t xml:space="preserve"> 08.09.2018 року народження</w:t>
      </w:r>
      <w:r w:rsidR="00C1317A">
        <w:rPr>
          <w:rFonts w:ascii="Times New Roman" w:hAnsi="Times New Roman" w:cs="Times New Roman"/>
          <w:sz w:val="28"/>
          <w:szCs w:val="28"/>
          <w:lang w:val="uk-UA"/>
        </w:rPr>
        <w:t>.</w:t>
      </w:r>
    </w:p>
    <w:p w:rsidR="002B5881" w:rsidRPr="002B5881" w:rsidRDefault="00F33026"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2B5881" w:rsidRPr="002B5881">
        <w:rPr>
          <w:rFonts w:ascii="Times New Roman" w:hAnsi="Times New Roman" w:cs="Times New Roman"/>
          <w:sz w:val="28"/>
          <w:szCs w:val="28"/>
          <w:lang w:val="uk-UA"/>
        </w:rPr>
        <w:t xml:space="preserve">Встановлено, що у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народилося дві доньки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002B5881" w:rsidRPr="002B5881">
        <w:rPr>
          <w:rFonts w:ascii="Times New Roman" w:hAnsi="Times New Roman" w:cs="Times New Roman"/>
          <w:sz w:val="28"/>
          <w:szCs w:val="28"/>
          <w:lang w:val="uk-UA"/>
        </w:rPr>
        <w:t xml:space="preserve"> 08.09.2018 року народження.</w:t>
      </w:r>
    </w:p>
    <w:p w:rsidR="002B5881" w:rsidRP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Рішенням Тернопільського міськрайонного суду Тернопільської області від 05.05.2025 року (справа №607/1959/25, провадження №2/607/1785/2025) шлюб між подружжям розірвано.  </w:t>
      </w:r>
    </w:p>
    <w:p w:rsidR="002B5881" w:rsidRP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повідомив, що у нього з матір’ю дітей  виник спір щодо його участі у вихованні доньок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15.10.2016 року народження,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08.09.2018 року народження. З метою розв’язання цього спору батько дітей бажає брати участь у їх вихованні шляхом встановлення порядку побачень. Оскільки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разом з дітьми перебуває за межами України батько бажає спілкуватися з доньками в телефонному режимі, за допомогою інших наявних засобів зв’язку.</w:t>
      </w:r>
    </w:p>
    <w:p w:rsidR="002B5881" w:rsidRP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є учасником бойових дій (посвідчення військової частини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Міністерства оборони України від 08.01.2020 року серія АБ №190975) та ветераном війни осіб з інвалідністю внаслідок війни (посвідчення управління соціальної політики Тернопільської міської ради від 06.11.2023 року серія А №050613).</w:t>
      </w:r>
    </w:p>
    <w:p w:rsidR="002B5881" w:rsidRDefault="002B5881" w:rsidP="002B5881">
      <w:pPr>
        <w:tabs>
          <w:tab w:val="left" w:pos="426"/>
        </w:tabs>
        <w:spacing w:after="0" w:line="240" w:lineRule="auto"/>
        <w:ind w:left="1" w:hanging="3"/>
        <w:jc w:val="both"/>
        <w:rPr>
          <w:rFonts w:ascii="Times New Roman" w:hAnsi="Times New Roman" w:cs="Times New Roman"/>
          <w:sz w:val="28"/>
          <w:szCs w:val="28"/>
          <w:lang w:val="uk-UA"/>
        </w:rPr>
      </w:pPr>
      <w:r w:rsidRPr="002B5881">
        <w:rPr>
          <w:rFonts w:ascii="Times New Roman" w:hAnsi="Times New Roman" w:cs="Times New Roman"/>
          <w:sz w:val="28"/>
          <w:szCs w:val="28"/>
          <w:lang w:val="uk-UA"/>
        </w:rPr>
        <w:t xml:space="preserve">     Матір дітей </w:t>
      </w:r>
      <w:r w:rsidR="00FA5862">
        <w:rPr>
          <w:rFonts w:ascii="Times New Roman" w:hAnsi="Times New Roman" w:cs="Times New Roman"/>
          <w:sz w:val="28"/>
          <w:szCs w:val="28"/>
          <w:lang w:val="uk-UA"/>
        </w:rPr>
        <w:t>…</w:t>
      </w:r>
      <w:r w:rsidRPr="002B5881">
        <w:rPr>
          <w:rFonts w:ascii="Times New Roman" w:hAnsi="Times New Roman" w:cs="Times New Roman"/>
          <w:sz w:val="28"/>
          <w:szCs w:val="28"/>
          <w:lang w:val="uk-UA"/>
        </w:rPr>
        <w:t xml:space="preserve"> у своїй заяві від 25.11.2025 року повідомила, що не заперечує щодо спілкування батька з дітьми.</w:t>
      </w:r>
    </w:p>
    <w:p w:rsidR="002F5151" w:rsidRDefault="00E21DD1"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2F5151">
        <w:rPr>
          <w:rFonts w:ascii="Times New Roman" w:hAnsi="Times New Roman" w:cs="Times New Roman"/>
          <w:sz w:val="28"/>
          <w:szCs w:val="28"/>
          <w:lang w:val="uk-UA"/>
        </w:rPr>
        <w:t>адене, захищаючи інтереси дітей</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C178DB" w:rsidRPr="0060553F">
        <w:rPr>
          <w:rFonts w:ascii="Times New Roman" w:hAnsi="Times New Roman" w:cs="Times New Roman"/>
          <w:sz w:val="28"/>
          <w:szCs w:val="28"/>
          <w:lang w:val="uk-UA"/>
        </w:rPr>
        <w:t xml:space="preserve">2008 року </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беручи</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до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B954AE">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w:t>
      </w:r>
      <w:r w:rsidR="00B954AE">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B954AE">
        <w:rPr>
          <w:rFonts w:ascii="Times New Roman" w:hAnsi="Times New Roman" w:cs="Times New Roman"/>
          <w:sz w:val="28"/>
          <w:szCs w:val="28"/>
          <w:lang w:val="uk-UA"/>
        </w:rPr>
        <w:t xml:space="preserve">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EC67F8">
        <w:rPr>
          <w:rFonts w:ascii="Times New Roman" w:hAnsi="Times New Roman" w:cs="Times New Roman"/>
          <w:sz w:val="28"/>
          <w:szCs w:val="28"/>
          <w:lang w:val="uk-UA"/>
        </w:rPr>
        <w:t xml:space="preserve">прав </w:t>
      </w:r>
    </w:p>
    <w:p w:rsidR="002F5151" w:rsidRDefault="002343E3" w:rsidP="00673B24">
      <w:pPr>
        <w:tabs>
          <w:tab w:val="left" w:pos="426"/>
          <w:tab w:val="left" w:pos="4253"/>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p>
    <w:p w:rsidR="002F5151" w:rsidRDefault="002F5151" w:rsidP="002B5881">
      <w:pPr>
        <w:tabs>
          <w:tab w:val="left" w:pos="426"/>
        </w:tabs>
        <w:spacing w:after="0" w:line="240" w:lineRule="auto"/>
        <w:ind w:left="1" w:hanging="3"/>
        <w:jc w:val="both"/>
        <w:rPr>
          <w:rFonts w:ascii="Times New Roman" w:hAnsi="Times New Roman" w:cs="Times New Roman"/>
          <w:sz w:val="28"/>
          <w:szCs w:val="28"/>
          <w:lang w:val="uk-UA"/>
        </w:rPr>
      </w:pPr>
    </w:p>
    <w:p w:rsidR="006A1123" w:rsidRDefault="00EC67F8" w:rsidP="002B5881">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дитини</w:t>
      </w:r>
      <w:r w:rsidR="00C178DB" w:rsidRPr="0060553F">
        <w:rPr>
          <w:rFonts w:ascii="Times New Roman" w:hAnsi="Times New Roman" w:cs="Times New Roman"/>
          <w:sz w:val="28"/>
          <w:szCs w:val="28"/>
          <w:lang w:val="uk-UA"/>
        </w:rPr>
        <w:t xml:space="preserve"> </w:t>
      </w:r>
      <w:r w:rsidR="000A7A0E" w:rsidRPr="0060553F">
        <w:rPr>
          <w:rFonts w:ascii="Times New Roman" w:hAnsi="Times New Roman" w:cs="Times New Roman"/>
          <w:sz w:val="28"/>
          <w:szCs w:val="28"/>
          <w:lang w:val="uk-UA"/>
        </w:rPr>
        <w:t xml:space="preserve">від </w:t>
      </w:r>
      <w:r w:rsidR="0014370B" w:rsidRPr="002F5151">
        <w:rPr>
          <w:rFonts w:ascii="Times New Roman" w:hAnsi="Times New Roman" w:cs="Times New Roman"/>
          <w:sz w:val="28"/>
          <w:szCs w:val="28"/>
          <w:lang w:val="uk-UA"/>
        </w:rPr>
        <w:t>28.11</w:t>
      </w:r>
      <w:r w:rsidR="00F36FA5" w:rsidRPr="002F5151">
        <w:rPr>
          <w:rFonts w:ascii="Times New Roman" w:hAnsi="Times New Roman" w:cs="Times New Roman"/>
          <w:sz w:val="28"/>
          <w:szCs w:val="28"/>
          <w:lang w:val="uk-UA"/>
        </w:rPr>
        <w:t>.2025</w:t>
      </w:r>
      <w:r w:rsidR="00131226" w:rsidRPr="002F5151">
        <w:rPr>
          <w:rFonts w:ascii="Times New Roman" w:hAnsi="Times New Roman" w:cs="Times New Roman"/>
          <w:sz w:val="28"/>
          <w:szCs w:val="28"/>
          <w:lang w:val="uk-UA"/>
        </w:rPr>
        <w:t xml:space="preserve"> року №</w:t>
      </w:r>
      <w:r w:rsidR="002F5151">
        <w:rPr>
          <w:rFonts w:ascii="Times New Roman" w:hAnsi="Times New Roman" w:cs="Times New Roman"/>
          <w:sz w:val="28"/>
          <w:szCs w:val="28"/>
          <w:lang w:val="uk-UA"/>
        </w:rPr>
        <w:t>570</w:t>
      </w:r>
      <w:r w:rsidR="00C178DB" w:rsidRPr="002F5151">
        <w:rPr>
          <w:rFonts w:ascii="Times New Roman" w:hAnsi="Times New Roman" w:cs="Times New Roman"/>
          <w:sz w:val="28"/>
          <w:szCs w:val="28"/>
          <w:lang w:val="uk-UA"/>
        </w:rPr>
        <w:t xml:space="preserve">, 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FC3AE7" w:rsidRPr="002F5151" w:rsidRDefault="007F6DA9" w:rsidP="002F5151">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lastRenderedPageBreak/>
        <w:t xml:space="preserve">1. </w:t>
      </w:r>
      <w:r w:rsidR="00C178DB" w:rsidRPr="00526876">
        <w:rPr>
          <w:rFonts w:ascii="Times New Roman" w:hAnsi="Times New Roman" w:cs="Times New Roman"/>
          <w:sz w:val="28"/>
          <w:szCs w:val="28"/>
          <w:lang w:val="uk-UA"/>
        </w:rPr>
        <w:t xml:space="preserve">Рекомендувати </w:t>
      </w:r>
      <w:r w:rsidR="002B35A2" w:rsidRPr="00526876">
        <w:rPr>
          <w:rFonts w:ascii="Times New Roman" w:hAnsi="Times New Roman" w:cs="Times New Roman"/>
          <w:sz w:val="28"/>
          <w:szCs w:val="28"/>
          <w:lang w:val="uk-UA"/>
        </w:rPr>
        <w:t>батькові</w:t>
      </w:r>
      <w:r w:rsidR="00526876" w:rsidRPr="00526876">
        <w:rPr>
          <w:sz w:val="28"/>
          <w:szCs w:val="28"/>
          <w:lang w:val="uk-UA" w:eastAsia="en-GB"/>
        </w:rPr>
        <w:t xml:space="preserve"> </w:t>
      </w:r>
      <w:r w:rsidR="00FA5862">
        <w:rPr>
          <w:rFonts w:ascii="Times New Roman" w:hAnsi="Times New Roman" w:cs="Times New Roman"/>
          <w:sz w:val="28"/>
          <w:szCs w:val="28"/>
          <w:lang w:val="uk-UA" w:eastAsia="en-GB"/>
        </w:rPr>
        <w:t>…</w:t>
      </w:r>
      <w:r w:rsidR="006D1676" w:rsidRPr="006D1676">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6D1676">
        <w:rPr>
          <w:rFonts w:ascii="Times New Roman" w:hAnsi="Times New Roman" w:cs="Times New Roman"/>
          <w:sz w:val="28"/>
          <w:szCs w:val="28"/>
          <w:lang w:val="uk-UA"/>
        </w:rPr>
        <w:t xml:space="preserve"> у вихованні дітей</w:t>
      </w:r>
      <w:r w:rsidR="00555291" w:rsidRPr="00526876">
        <w:rPr>
          <w:rFonts w:ascii="Times New Roman" w:hAnsi="Times New Roman" w:cs="Times New Roman"/>
          <w:sz w:val="28"/>
          <w:szCs w:val="28"/>
          <w:lang w:val="uk-UA"/>
        </w:rPr>
        <w:t xml:space="preserve"> </w:t>
      </w:r>
      <w:r w:rsidR="00FA5862">
        <w:rPr>
          <w:rFonts w:ascii="Times New Roman" w:hAnsi="Times New Roman" w:cs="Times New Roman"/>
          <w:sz w:val="28"/>
          <w:szCs w:val="28"/>
          <w:lang w:val="uk-UA"/>
        </w:rPr>
        <w:t xml:space="preserve">… </w:t>
      </w:r>
      <w:r w:rsidR="006D1676" w:rsidRPr="006D1676">
        <w:rPr>
          <w:rFonts w:ascii="Times New Roman" w:hAnsi="Times New Roman" w:cs="Times New Roman"/>
          <w:sz w:val="28"/>
          <w:szCs w:val="28"/>
          <w:lang w:val="uk-UA"/>
        </w:rPr>
        <w:t xml:space="preserve">15.10.2016 року народження, </w:t>
      </w:r>
      <w:r w:rsidR="00FA5862">
        <w:rPr>
          <w:rFonts w:ascii="Times New Roman" w:hAnsi="Times New Roman" w:cs="Times New Roman"/>
          <w:sz w:val="28"/>
          <w:szCs w:val="28"/>
          <w:lang w:val="uk-UA"/>
        </w:rPr>
        <w:t>…</w:t>
      </w:r>
      <w:r w:rsidR="006D1676" w:rsidRPr="006D1676">
        <w:rPr>
          <w:rFonts w:ascii="Times New Roman" w:hAnsi="Times New Roman" w:cs="Times New Roman"/>
          <w:sz w:val="28"/>
          <w:szCs w:val="28"/>
          <w:lang w:val="uk-UA"/>
        </w:rPr>
        <w:t xml:space="preserve"> 08.09.2018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r w:rsidR="003A5B59" w:rsidRPr="003A5B59">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r w:rsidR="002F5151">
        <w:rPr>
          <w:rFonts w:ascii="Times New Roman" w:eastAsia="Times New Roman" w:hAnsi="Times New Roman" w:cs="Times New Roman"/>
          <w:sz w:val="28"/>
          <w:szCs w:val="28"/>
          <w:lang w:val="uk-UA"/>
        </w:rPr>
        <w:t xml:space="preserve">                               </w:t>
      </w:r>
      <w:r w:rsidR="00FC3AE7">
        <w:rPr>
          <w:rFonts w:ascii="Times New Roman" w:eastAsia="Times New Roman" w:hAnsi="Times New Roman" w:cs="Times New Roman"/>
          <w:sz w:val="28"/>
          <w:szCs w:val="28"/>
          <w:lang w:val="uk-UA"/>
        </w:rPr>
        <w:t xml:space="preserve">                                                           </w:t>
      </w:r>
    </w:p>
    <w:p w:rsidR="0068350D" w:rsidRPr="0068350D" w:rsidRDefault="003A5B59" w:rsidP="0068350D">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68350D">
        <w:rPr>
          <w:rFonts w:ascii="Times New Roman" w:eastAsia="Times New Roman" w:hAnsi="Times New Roman" w:cs="Times New Roman"/>
          <w:sz w:val="28"/>
          <w:szCs w:val="28"/>
          <w:lang w:val="uk-UA"/>
        </w:rPr>
        <w:t xml:space="preserve">    </w:t>
      </w:r>
      <w:r w:rsidR="0068350D" w:rsidRPr="0068350D">
        <w:rPr>
          <w:rFonts w:ascii="Times New Roman" w:eastAsia="Times New Roman" w:hAnsi="Times New Roman" w:cs="Times New Roman"/>
          <w:sz w:val="28"/>
          <w:szCs w:val="28"/>
          <w:lang w:val="uk-UA"/>
        </w:rPr>
        <w:t xml:space="preserve">- безперешкодне спілкування в телефонному режимі, за допомогою інших наявних засобів зв’язку та за бажанням дітей.  </w:t>
      </w:r>
    </w:p>
    <w:p w:rsidR="0068350D" w:rsidRPr="0068350D" w:rsidRDefault="0068350D" w:rsidP="0068350D">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8350D">
        <w:rPr>
          <w:rFonts w:ascii="Times New Roman" w:eastAsia="Times New Roman" w:hAnsi="Times New Roman" w:cs="Times New Roman"/>
          <w:sz w:val="28"/>
          <w:szCs w:val="28"/>
          <w:lang w:val="uk-UA"/>
        </w:rPr>
        <w:t xml:space="preserve">2. Рекомендувати   батькові  </w:t>
      </w:r>
      <w:r w:rsidR="00FA5862">
        <w:rPr>
          <w:rFonts w:ascii="Times New Roman" w:eastAsia="Times New Roman" w:hAnsi="Times New Roman" w:cs="Times New Roman"/>
          <w:sz w:val="28"/>
          <w:szCs w:val="28"/>
          <w:lang w:val="uk-UA"/>
        </w:rPr>
        <w:t>…</w:t>
      </w:r>
      <w:r w:rsidRPr="0068350D">
        <w:rPr>
          <w:rFonts w:ascii="Times New Roman" w:eastAsia="Times New Roman" w:hAnsi="Times New Roman" w:cs="Times New Roman"/>
          <w:sz w:val="28"/>
          <w:szCs w:val="28"/>
          <w:lang w:val="uk-UA"/>
        </w:rPr>
        <w:t>, виконувати свої батьківські обов’язки, приділяти дітям увагу і турботу, виховувати їх.</w:t>
      </w:r>
    </w:p>
    <w:p w:rsidR="0068350D" w:rsidRPr="0068350D" w:rsidRDefault="0068350D" w:rsidP="0068350D">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8350D">
        <w:rPr>
          <w:rFonts w:ascii="Times New Roman" w:eastAsia="Times New Roman" w:hAnsi="Times New Roman" w:cs="Times New Roman"/>
          <w:sz w:val="28"/>
          <w:szCs w:val="28"/>
          <w:lang w:val="uk-UA"/>
        </w:rPr>
        <w:t xml:space="preserve">3. Рекомендувати матері </w:t>
      </w:r>
      <w:r w:rsidR="00FA5862">
        <w:rPr>
          <w:rFonts w:ascii="Times New Roman" w:eastAsia="Times New Roman" w:hAnsi="Times New Roman" w:cs="Times New Roman"/>
          <w:sz w:val="28"/>
          <w:szCs w:val="28"/>
          <w:lang w:val="uk-UA"/>
        </w:rPr>
        <w:t>…</w:t>
      </w:r>
      <w:r w:rsidRPr="0068350D">
        <w:rPr>
          <w:rFonts w:ascii="Times New Roman" w:eastAsia="Times New Roman" w:hAnsi="Times New Roman" w:cs="Times New Roman"/>
          <w:sz w:val="28"/>
          <w:szCs w:val="28"/>
          <w:lang w:val="uk-UA"/>
        </w:rPr>
        <w:t xml:space="preserve"> поважати батьківські права </w:t>
      </w:r>
      <w:r w:rsidR="00FA5862">
        <w:rPr>
          <w:rFonts w:ascii="Times New Roman" w:eastAsia="Times New Roman" w:hAnsi="Times New Roman" w:cs="Times New Roman"/>
          <w:sz w:val="28"/>
          <w:szCs w:val="28"/>
          <w:lang w:val="uk-UA"/>
        </w:rPr>
        <w:t>…</w:t>
      </w:r>
      <w:r w:rsidRPr="0068350D">
        <w:rPr>
          <w:rFonts w:ascii="Times New Roman" w:eastAsia="Times New Roman" w:hAnsi="Times New Roman" w:cs="Times New Roman"/>
          <w:sz w:val="28"/>
          <w:szCs w:val="28"/>
          <w:lang w:val="uk-UA"/>
        </w:rPr>
        <w:t>, не чинити перешкод у спілкуванні батька з дітьми.</w:t>
      </w:r>
    </w:p>
    <w:p w:rsidR="00A069FB" w:rsidRDefault="0068350D" w:rsidP="0068350D">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8350D">
        <w:rPr>
          <w:rFonts w:ascii="Times New Roman" w:eastAsia="Times New Roman" w:hAnsi="Times New Roman" w:cs="Times New Roman"/>
          <w:sz w:val="28"/>
          <w:szCs w:val="28"/>
          <w:lang w:val="uk-UA"/>
        </w:rPr>
        <w:t>4. У разі виникнення непорозумінь та спорів між батьками у питаннях участі у вихованні та побаченнях батька з дітьми, а також невиконання  висновку органу опіки та піклування, кожен з батьків має право на звернення із позовом до суду для вирішення спірних питань.</w:t>
      </w:r>
    </w:p>
    <w:p w:rsidR="00A069FB" w:rsidRDefault="00A069F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p>
    <w:p w:rsidR="00B871B6" w:rsidRPr="00E66286" w:rsidRDefault="00C178D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E66286"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4A97" w:rsidRDefault="005E4A97" w:rsidP="00CA04EE">
      <w:pPr>
        <w:spacing w:after="0" w:line="240" w:lineRule="auto"/>
      </w:pPr>
      <w:r>
        <w:separator/>
      </w:r>
    </w:p>
  </w:endnote>
  <w:endnote w:type="continuationSeparator" w:id="0">
    <w:p w:rsidR="005E4A97" w:rsidRDefault="005E4A97"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4A97" w:rsidRDefault="005E4A97" w:rsidP="00CA04EE">
      <w:pPr>
        <w:spacing w:after="0" w:line="240" w:lineRule="auto"/>
      </w:pPr>
      <w:r>
        <w:separator/>
      </w:r>
    </w:p>
  </w:footnote>
  <w:footnote w:type="continuationSeparator" w:id="0">
    <w:p w:rsidR="005E4A97" w:rsidRDefault="005E4A97"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2E68"/>
    <w:rsid w:val="00045A4D"/>
    <w:rsid w:val="0005706B"/>
    <w:rsid w:val="00063A1C"/>
    <w:rsid w:val="00076A28"/>
    <w:rsid w:val="00082707"/>
    <w:rsid w:val="00086657"/>
    <w:rsid w:val="0009109F"/>
    <w:rsid w:val="00091E7B"/>
    <w:rsid w:val="0009755F"/>
    <w:rsid w:val="000A3A1E"/>
    <w:rsid w:val="000A7A0E"/>
    <w:rsid w:val="000A7C07"/>
    <w:rsid w:val="000B2123"/>
    <w:rsid w:val="000B22FF"/>
    <w:rsid w:val="000B2A2C"/>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0866"/>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343E3"/>
    <w:rsid w:val="00240132"/>
    <w:rsid w:val="00240A5D"/>
    <w:rsid w:val="00242D05"/>
    <w:rsid w:val="00243103"/>
    <w:rsid w:val="0024406F"/>
    <w:rsid w:val="002468C4"/>
    <w:rsid w:val="00247036"/>
    <w:rsid w:val="00247175"/>
    <w:rsid w:val="00250291"/>
    <w:rsid w:val="00261469"/>
    <w:rsid w:val="00265829"/>
    <w:rsid w:val="00270856"/>
    <w:rsid w:val="002727AC"/>
    <w:rsid w:val="00274A10"/>
    <w:rsid w:val="00280EF1"/>
    <w:rsid w:val="00281859"/>
    <w:rsid w:val="0028302F"/>
    <w:rsid w:val="00285336"/>
    <w:rsid w:val="00285BFF"/>
    <w:rsid w:val="00287DDF"/>
    <w:rsid w:val="00292E31"/>
    <w:rsid w:val="00293B1F"/>
    <w:rsid w:val="002A5070"/>
    <w:rsid w:val="002A5514"/>
    <w:rsid w:val="002A592F"/>
    <w:rsid w:val="002A6A6A"/>
    <w:rsid w:val="002A7949"/>
    <w:rsid w:val="002B35A2"/>
    <w:rsid w:val="002B384A"/>
    <w:rsid w:val="002B3929"/>
    <w:rsid w:val="002B4E33"/>
    <w:rsid w:val="002B5881"/>
    <w:rsid w:val="002C4324"/>
    <w:rsid w:val="002C57CE"/>
    <w:rsid w:val="002D09F4"/>
    <w:rsid w:val="002D3541"/>
    <w:rsid w:val="002D733C"/>
    <w:rsid w:val="002E09D3"/>
    <w:rsid w:val="002E0AE9"/>
    <w:rsid w:val="002E0F00"/>
    <w:rsid w:val="002E1F97"/>
    <w:rsid w:val="002E5B81"/>
    <w:rsid w:val="002F2036"/>
    <w:rsid w:val="002F2FFA"/>
    <w:rsid w:val="002F46C9"/>
    <w:rsid w:val="002F5151"/>
    <w:rsid w:val="002F67AF"/>
    <w:rsid w:val="00304430"/>
    <w:rsid w:val="00305D7A"/>
    <w:rsid w:val="0030689C"/>
    <w:rsid w:val="00306E03"/>
    <w:rsid w:val="0030779C"/>
    <w:rsid w:val="003122BA"/>
    <w:rsid w:val="003142DE"/>
    <w:rsid w:val="00323C49"/>
    <w:rsid w:val="00326650"/>
    <w:rsid w:val="00334D1A"/>
    <w:rsid w:val="003406C7"/>
    <w:rsid w:val="0034642A"/>
    <w:rsid w:val="00351DA0"/>
    <w:rsid w:val="0035632C"/>
    <w:rsid w:val="003609F5"/>
    <w:rsid w:val="00362EAA"/>
    <w:rsid w:val="00366C8D"/>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D2201"/>
    <w:rsid w:val="003D2C22"/>
    <w:rsid w:val="003D70FA"/>
    <w:rsid w:val="003D715C"/>
    <w:rsid w:val="003E0E07"/>
    <w:rsid w:val="003E1BB1"/>
    <w:rsid w:val="003E37AC"/>
    <w:rsid w:val="003E5D47"/>
    <w:rsid w:val="003E620C"/>
    <w:rsid w:val="003E6D4E"/>
    <w:rsid w:val="003F05C6"/>
    <w:rsid w:val="003F37B6"/>
    <w:rsid w:val="003F5263"/>
    <w:rsid w:val="003F55A1"/>
    <w:rsid w:val="00401B60"/>
    <w:rsid w:val="004030A0"/>
    <w:rsid w:val="00405EAB"/>
    <w:rsid w:val="00405F03"/>
    <w:rsid w:val="00406805"/>
    <w:rsid w:val="00406A34"/>
    <w:rsid w:val="00411FF4"/>
    <w:rsid w:val="0041210E"/>
    <w:rsid w:val="00412277"/>
    <w:rsid w:val="00415018"/>
    <w:rsid w:val="0042131E"/>
    <w:rsid w:val="0042436E"/>
    <w:rsid w:val="0042455F"/>
    <w:rsid w:val="004260D1"/>
    <w:rsid w:val="004264BD"/>
    <w:rsid w:val="0043429D"/>
    <w:rsid w:val="00434904"/>
    <w:rsid w:val="00435FE8"/>
    <w:rsid w:val="004407F9"/>
    <w:rsid w:val="00445262"/>
    <w:rsid w:val="00446765"/>
    <w:rsid w:val="004532D6"/>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1755"/>
    <w:rsid w:val="004F7005"/>
    <w:rsid w:val="00502643"/>
    <w:rsid w:val="00502EDE"/>
    <w:rsid w:val="00503DD6"/>
    <w:rsid w:val="00504418"/>
    <w:rsid w:val="0050519B"/>
    <w:rsid w:val="00506BF8"/>
    <w:rsid w:val="00511C82"/>
    <w:rsid w:val="00521072"/>
    <w:rsid w:val="0052477D"/>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A2557"/>
    <w:rsid w:val="005B210C"/>
    <w:rsid w:val="005B28A3"/>
    <w:rsid w:val="005B2B0F"/>
    <w:rsid w:val="005C05FC"/>
    <w:rsid w:val="005C5E5F"/>
    <w:rsid w:val="005D015F"/>
    <w:rsid w:val="005D3C4B"/>
    <w:rsid w:val="005D5C1C"/>
    <w:rsid w:val="005D7707"/>
    <w:rsid w:val="005E2B14"/>
    <w:rsid w:val="005E493C"/>
    <w:rsid w:val="005E4A97"/>
    <w:rsid w:val="005E630A"/>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3472"/>
    <w:rsid w:val="00627A89"/>
    <w:rsid w:val="00632DC7"/>
    <w:rsid w:val="006419AC"/>
    <w:rsid w:val="00641B17"/>
    <w:rsid w:val="00643795"/>
    <w:rsid w:val="00654206"/>
    <w:rsid w:val="00655640"/>
    <w:rsid w:val="00655FDE"/>
    <w:rsid w:val="006641D4"/>
    <w:rsid w:val="00667A36"/>
    <w:rsid w:val="00670053"/>
    <w:rsid w:val="00673B24"/>
    <w:rsid w:val="00681F7C"/>
    <w:rsid w:val="0068350D"/>
    <w:rsid w:val="00687102"/>
    <w:rsid w:val="00692957"/>
    <w:rsid w:val="00695EF0"/>
    <w:rsid w:val="0069679A"/>
    <w:rsid w:val="00697144"/>
    <w:rsid w:val="006975CC"/>
    <w:rsid w:val="006A1123"/>
    <w:rsid w:val="006A17A1"/>
    <w:rsid w:val="006A2BCC"/>
    <w:rsid w:val="006B0701"/>
    <w:rsid w:val="006B3098"/>
    <w:rsid w:val="006B76B5"/>
    <w:rsid w:val="006D1676"/>
    <w:rsid w:val="006D16FC"/>
    <w:rsid w:val="006D373E"/>
    <w:rsid w:val="006D51C3"/>
    <w:rsid w:val="006D7A28"/>
    <w:rsid w:val="006F2879"/>
    <w:rsid w:val="006F338B"/>
    <w:rsid w:val="006F5CCE"/>
    <w:rsid w:val="00702072"/>
    <w:rsid w:val="00702922"/>
    <w:rsid w:val="007126DA"/>
    <w:rsid w:val="00715205"/>
    <w:rsid w:val="007153FD"/>
    <w:rsid w:val="00720166"/>
    <w:rsid w:val="00731AE2"/>
    <w:rsid w:val="007357CB"/>
    <w:rsid w:val="007378D7"/>
    <w:rsid w:val="00750F6C"/>
    <w:rsid w:val="007557D3"/>
    <w:rsid w:val="00757E5A"/>
    <w:rsid w:val="007644E8"/>
    <w:rsid w:val="007668D4"/>
    <w:rsid w:val="00773DA3"/>
    <w:rsid w:val="007817B2"/>
    <w:rsid w:val="00790145"/>
    <w:rsid w:val="007934D8"/>
    <w:rsid w:val="0079507E"/>
    <w:rsid w:val="00796519"/>
    <w:rsid w:val="007977AA"/>
    <w:rsid w:val="007A3FA3"/>
    <w:rsid w:val="007A6D93"/>
    <w:rsid w:val="007A6DFD"/>
    <w:rsid w:val="007B1500"/>
    <w:rsid w:val="007B6326"/>
    <w:rsid w:val="007B708F"/>
    <w:rsid w:val="007C04F7"/>
    <w:rsid w:val="007C2D45"/>
    <w:rsid w:val="007C7415"/>
    <w:rsid w:val="007D0238"/>
    <w:rsid w:val="007D207B"/>
    <w:rsid w:val="007D4CA6"/>
    <w:rsid w:val="007D504F"/>
    <w:rsid w:val="007E1331"/>
    <w:rsid w:val="007E5D81"/>
    <w:rsid w:val="007F1FDD"/>
    <w:rsid w:val="007F6DA9"/>
    <w:rsid w:val="008036E3"/>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B0F45"/>
    <w:rsid w:val="008B54EA"/>
    <w:rsid w:val="008C0A66"/>
    <w:rsid w:val="008C5994"/>
    <w:rsid w:val="008C70B9"/>
    <w:rsid w:val="008D2505"/>
    <w:rsid w:val="008D5959"/>
    <w:rsid w:val="008E00F3"/>
    <w:rsid w:val="008E1B12"/>
    <w:rsid w:val="008E5A08"/>
    <w:rsid w:val="008F1FDB"/>
    <w:rsid w:val="008F5912"/>
    <w:rsid w:val="00901CAC"/>
    <w:rsid w:val="00901F51"/>
    <w:rsid w:val="009044B4"/>
    <w:rsid w:val="009048D5"/>
    <w:rsid w:val="00904CD3"/>
    <w:rsid w:val="00905DCD"/>
    <w:rsid w:val="00910A74"/>
    <w:rsid w:val="00913776"/>
    <w:rsid w:val="009210E2"/>
    <w:rsid w:val="00922836"/>
    <w:rsid w:val="00923FC9"/>
    <w:rsid w:val="00924B10"/>
    <w:rsid w:val="0092549A"/>
    <w:rsid w:val="00925544"/>
    <w:rsid w:val="00931171"/>
    <w:rsid w:val="00933A14"/>
    <w:rsid w:val="00934D07"/>
    <w:rsid w:val="00935876"/>
    <w:rsid w:val="00937F8F"/>
    <w:rsid w:val="00955B1B"/>
    <w:rsid w:val="00956558"/>
    <w:rsid w:val="009655BE"/>
    <w:rsid w:val="00975439"/>
    <w:rsid w:val="009913FD"/>
    <w:rsid w:val="009938DD"/>
    <w:rsid w:val="00997686"/>
    <w:rsid w:val="00997E4B"/>
    <w:rsid w:val="009B6B1C"/>
    <w:rsid w:val="009C28D3"/>
    <w:rsid w:val="009C4E5C"/>
    <w:rsid w:val="009C5C94"/>
    <w:rsid w:val="009C6159"/>
    <w:rsid w:val="009D3E6D"/>
    <w:rsid w:val="009D515C"/>
    <w:rsid w:val="009D6BD8"/>
    <w:rsid w:val="009D6CD1"/>
    <w:rsid w:val="009E593F"/>
    <w:rsid w:val="009E722D"/>
    <w:rsid w:val="009F0C7F"/>
    <w:rsid w:val="009F1712"/>
    <w:rsid w:val="00A01EBA"/>
    <w:rsid w:val="00A03B18"/>
    <w:rsid w:val="00A0577A"/>
    <w:rsid w:val="00A069FB"/>
    <w:rsid w:val="00A10932"/>
    <w:rsid w:val="00A10CFE"/>
    <w:rsid w:val="00A22474"/>
    <w:rsid w:val="00A23F66"/>
    <w:rsid w:val="00A250BB"/>
    <w:rsid w:val="00A26C24"/>
    <w:rsid w:val="00A27F07"/>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C4F06"/>
    <w:rsid w:val="00AC506B"/>
    <w:rsid w:val="00AC5A5F"/>
    <w:rsid w:val="00AC7EA2"/>
    <w:rsid w:val="00AD5258"/>
    <w:rsid w:val="00AD71F6"/>
    <w:rsid w:val="00AD7248"/>
    <w:rsid w:val="00AE18EE"/>
    <w:rsid w:val="00AE5BF5"/>
    <w:rsid w:val="00AE722E"/>
    <w:rsid w:val="00AE72B9"/>
    <w:rsid w:val="00AF04F6"/>
    <w:rsid w:val="00AF05A6"/>
    <w:rsid w:val="00AF127A"/>
    <w:rsid w:val="00AF3194"/>
    <w:rsid w:val="00B02771"/>
    <w:rsid w:val="00B123F1"/>
    <w:rsid w:val="00B135C1"/>
    <w:rsid w:val="00B22B3A"/>
    <w:rsid w:val="00B235ED"/>
    <w:rsid w:val="00B25EC9"/>
    <w:rsid w:val="00B33642"/>
    <w:rsid w:val="00B34D41"/>
    <w:rsid w:val="00B375F7"/>
    <w:rsid w:val="00B378B7"/>
    <w:rsid w:val="00B40A02"/>
    <w:rsid w:val="00B436A5"/>
    <w:rsid w:val="00B44801"/>
    <w:rsid w:val="00B46C9B"/>
    <w:rsid w:val="00B51937"/>
    <w:rsid w:val="00B5193C"/>
    <w:rsid w:val="00B51F7A"/>
    <w:rsid w:val="00B531D3"/>
    <w:rsid w:val="00B538A4"/>
    <w:rsid w:val="00B539DF"/>
    <w:rsid w:val="00B55D73"/>
    <w:rsid w:val="00B71A3B"/>
    <w:rsid w:val="00B802AD"/>
    <w:rsid w:val="00B871B6"/>
    <w:rsid w:val="00B944B9"/>
    <w:rsid w:val="00B94EEF"/>
    <w:rsid w:val="00B954AE"/>
    <w:rsid w:val="00B95E85"/>
    <w:rsid w:val="00BA1B73"/>
    <w:rsid w:val="00BA39E3"/>
    <w:rsid w:val="00BB2B63"/>
    <w:rsid w:val="00BC47F5"/>
    <w:rsid w:val="00BC5E3C"/>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17A"/>
    <w:rsid w:val="00C139DC"/>
    <w:rsid w:val="00C13F78"/>
    <w:rsid w:val="00C178DB"/>
    <w:rsid w:val="00C1795A"/>
    <w:rsid w:val="00C2254E"/>
    <w:rsid w:val="00C313FB"/>
    <w:rsid w:val="00C3365B"/>
    <w:rsid w:val="00C50A7E"/>
    <w:rsid w:val="00C53B0B"/>
    <w:rsid w:val="00C53CF6"/>
    <w:rsid w:val="00C54715"/>
    <w:rsid w:val="00C54E64"/>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B38F7"/>
    <w:rsid w:val="00CB4532"/>
    <w:rsid w:val="00CC20FA"/>
    <w:rsid w:val="00CC66E6"/>
    <w:rsid w:val="00CC76E2"/>
    <w:rsid w:val="00CD0BFC"/>
    <w:rsid w:val="00CD139D"/>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4925"/>
    <w:rsid w:val="00D45014"/>
    <w:rsid w:val="00D460EC"/>
    <w:rsid w:val="00D51BAD"/>
    <w:rsid w:val="00D520CC"/>
    <w:rsid w:val="00D522F3"/>
    <w:rsid w:val="00D53341"/>
    <w:rsid w:val="00D53636"/>
    <w:rsid w:val="00D55FE7"/>
    <w:rsid w:val="00D56AC7"/>
    <w:rsid w:val="00D6071F"/>
    <w:rsid w:val="00D6142B"/>
    <w:rsid w:val="00D6361C"/>
    <w:rsid w:val="00D63F4F"/>
    <w:rsid w:val="00D65A24"/>
    <w:rsid w:val="00D70BD4"/>
    <w:rsid w:val="00D803AA"/>
    <w:rsid w:val="00D84734"/>
    <w:rsid w:val="00D979F0"/>
    <w:rsid w:val="00DA2C6E"/>
    <w:rsid w:val="00DA70E5"/>
    <w:rsid w:val="00DB3793"/>
    <w:rsid w:val="00DB52E1"/>
    <w:rsid w:val="00DC20CD"/>
    <w:rsid w:val="00DD23F3"/>
    <w:rsid w:val="00DD290A"/>
    <w:rsid w:val="00DD2F45"/>
    <w:rsid w:val="00DD4D96"/>
    <w:rsid w:val="00DE1821"/>
    <w:rsid w:val="00DE5232"/>
    <w:rsid w:val="00DF3F17"/>
    <w:rsid w:val="00DF3FAE"/>
    <w:rsid w:val="00DF4B89"/>
    <w:rsid w:val="00DF5227"/>
    <w:rsid w:val="00DF7829"/>
    <w:rsid w:val="00DF793D"/>
    <w:rsid w:val="00E00488"/>
    <w:rsid w:val="00E030C8"/>
    <w:rsid w:val="00E03D41"/>
    <w:rsid w:val="00E06642"/>
    <w:rsid w:val="00E1281B"/>
    <w:rsid w:val="00E132A9"/>
    <w:rsid w:val="00E152AC"/>
    <w:rsid w:val="00E15AB7"/>
    <w:rsid w:val="00E21DD1"/>
    <w:rsid w:val="00E254D0"/>
    <w:rsid w:val="00E26637"/>
    <w:rsid w:val="00E309B6"/>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70B35"/>
    <w:rsid w:val="00E7665B"/>
    <w:rsid w:val="00E769F6"/>
    <w:rsid w:val="00E838C3"/>
    <w:rsid w:val="00E96705"/>
    <w:rsid w:val="00EA6868"/>
    <w:rsid w:val="00EB04F3"/>
    <w:rsid w:val="00EB317C"/>
    <w:rsid w:val="00EB5636"/>
    <w:rsid w:val="00EB5E39"/>
    <w:rsid w:val="00EC67F8"/>
    <w:rsid w:val="00EC7ED1"/>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5862"/>
    <w:rsid w:val="00FA6E64"/>
    <w:rsid w:val="00FB2565"/>
    <w:rsid w:val="00FB2FD2"/>
    <w:rsid w:val="00FC16A2"/>
    <w:rsid w:val="00FC28AE"/>
    <w:rsid w:val="00FC3300"/>
    <w:rsid w:val="00FC3A14"/>
    <w:rsid w:val="00FC3AE7"/>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2357</Words>
  <Characters>1344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Тернопільська міська рада</cp:lastModifiedBy>
  <cp:revision>2</cp:revision>
  <cp:lastPrinted>2025-10-01T09:09:00Z</cp:lastPrinted>
  <dcterms:created xsi:type="dcterms:W3CDTF">2025-12-11T10:23:00Z</dcterms:created>
  <dcterms:modified xsi:type="dcterms:W3CDTF">2025-12-11T10:23:00Z</dcterms:modified>
</cp:coreProperties>
</file>