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FB3D0C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D0C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1F16D1" w:rsidRDefault="007374C4" w:rsidP="003E1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0626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2F624A">
        <w:rPr>
          <w:rFonts w:ascii="Times New Roman" w:hAnsi="Times New Roman" w:cs="Times New Roman"/>
          <w:b/>
          <w:sz w:val="24"/>
          <w:szCs w:val="24"/>
          <w:lang w:val="uk-UA"/>
        </w:rPr>
        <w:t>-22</w:t>
      </w:r>
      <w:r w:rsidR="00C54FE8">
        <w:rPr>
          <w:rFonts w:ascii="Times New Roman" w:hAnsi="Times New Roman" w:cs="Times New Roman"/>
          <w:b/>
          <w:sz w:val="24"/>
          <w:szCs w:val="24"/>
          <w:lang w:val="uk-UA"/>
        </w:rPr>
        <w:t>.05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F2345" w:rsidRDefault="007F2345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2518" w:rsidRPr="008D0C14" w:rsidRDefault="00BB2518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B05169" w:rsidTr="00103A66">
        <w:tc>
          <w:tcPr>
            <w:tcW w:w="1384" w:type="dxa"/>
            <w:vAlign w:val="center"/>
          </w:tcPr>
          <w:p w:rsidR="007374C4" w:rsidRPr="00B0516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B0516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B0516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B05169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169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CA0467" w:rsidRPr="00D86495" w:rsidTr="00671440">
        <w:tc>
          <w:tcPr>
            <w:tcW w:w="1384" w:type="dxa"/>
          </w:tcPr>
          <w:p w:rsidR="00CA0467" w:rsidRPr="001D3BDE" w:rsidRDefault="00CA0467" w:rsidP="0062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126" w:type="dxa"/>
          </w:tcPr>
          <w:p w:rsidR="00CA0467" w:rsidRPr="001D3BDE" w:rsidRDefault="00CA0467" w:rsidP="001349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книги М.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Улиянка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CA0467" w:rsidRPr="00761154" w:rsidRDefault="00CA0467" w:rsidP="001349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Центральній міській бібліотеці відбулася презентація книжки «</w:t>
            </w:r>
            <w:proofErr w:type="spellStart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Улиянка</w:t>
            </w:r>
            <w:proofErr w:type="spellEnd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Марії </w:t>
            </w:r>
            <w:proofErr w:type="spellStart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Лавренюк</w:t>
            </w:r>
            <w:proofErr w:type="spellEnd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письменниці, </w:t>
            </w:r>
            <w:proofErr w:type="spellStart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членкині</w:t>
            </w:r>
            <w:proofErr w:type="spellEnd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спілки письменників України, Національної спілки журналістів України, лауреатки літературних премій. Роман «</w:t>
            </w:r>
            <w:proofErr w:type="spellStart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Улиянка</w:t>
            </w:r>
            <w:proofErr w:type="spellEnd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– одне з багатьох свідчень про долю українців </w:t>
            </w:r>
            <w:proofErr w:type="spellStart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Закерзоння</w:t>
            </w:r>
            <w:proofErr w:type="spellEnd"/>
            <w:r w:rsidRPr="0076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Польщі першої половини ХХ сторіччя. Твір розкриває непрості польсько-українські взаємостосунки між людьми та охоплює складний історичний період  Другої світової війни і депортацію українських родин Лемківщини.</w:t>
            </w:r>
          </w:p>
        </w:tc>
        <w:tc>
          <w:tcPr>
            <w:tcW w:w="2410" w:type="dxa"/>
          </w:tcPr>
          <w:p w:rsidR="00CA0467" w:rsidRPr="001D3BDE" w:rsidRDefault="00CA0467" w:rsidP="001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CA0467" w:rsidRPr="001D3BDE" w:rsidRDefault="00CA0467" w:rsidP="001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CA0467" w:rsidRPr="001D3BDE" w:rsidRDefault="00CA0467" w:rsidP="0013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Тел.:(0352) 52-64-59</w:t>
            </w:r>
          </w:p>
        </w:tc>
      </w:tr>
      <w:tr w:rsidR="005E19D4" w:rsidRPr="00D86495" w:rsidTr="004062BF">
        <w:tc>
          <w:tcPr>
            <w:tcW w:w="1384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5E19D4" w:rsidRPr="001D3BDE" w:rsidRDefault="005E19D4" w:rsidP="005E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єри</w:t>
            </w:r>
            <w:proofErr w:type="spellEnd"/>
            <w:proofErr w:type="gram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В</w:t>
            </w:r>
            <w:r w:rsidR="00625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5FBB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="00625FBB">
              <w:rPr>
                <w:rFonts w:ascii="Times New Roman" w:hAnsi="Times New Roman"/>
                <w:sz w:val="24"/>
                <w:szCs w:val="24"/>
              </w:rPr>
              <w:t xml:space="preserve"> Українського Дому відбувся</w:t>
            </w:r>
            <w:r w:rsidRPr="001D3BDE">
              <w:rPr>
                <w:rFonts w:ascii="Times New Roman" w:hAnsi="Times New Roman"/>
                <w:sz w:val="24"/>
                <w:szCs w:val="24"/>
              </w:rPr>
              <w:t xml:space="preserve"> День кар’єри: «Шлях самурая» — вже сьомий рік поспіль відкриває нові горизонти для молоді віком від 16 до 30 років.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5E19D4" w:rsidRPr="00D86495" w:rsidTr="00197ECD">
        <w:tc>
          <w:tcPr>
            <w:tcW w:w="1384" w:type="dxa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126" w:type="dxa"/>
          </w:tcPr>
          <w:p w:rsidR="005E19D4" w:rsidRPr="001D3BDE" w:rsidRDefault="005E19D4" w:rsidP="0062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Читання-справа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сімейна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Творча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Обері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моєї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`ї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день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вишиванки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поєднали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дух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вдячності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родинного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тепла.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чудова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їхніх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ідродити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Обговорили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книги, читали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вишиванку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провели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майстерку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виготовленню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віночкі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ел.: (+30986342797)  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D4" w:rsidRPr="00D86495" w:rsidTr="00DF505F">
        <w:tc>
          <w:tcPr>
            <w:tcW w:w="1384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15.05.2025</w:t>
            </w:r>
          </w:p>
          <w:p w:rsidR="005E19D4" w:rsidRPr="001D3BDE" w:rsidRDefault="005E19D4" w:rsidP="005E1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625FBB" w:rsidP="005E19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Мініфест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Вишиванка</w:t>
            </w:r>
            <w:proofErr w:type="spellEnd"/>
            <w:r w:rsidR="005E19D4"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Код </w:t>
            </w:r>
            <w:proofErr w:type="spellStart"/>
            <w:r w:rsidR="005E19D4"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нації</w:t>
            </w:r>
            <w:proofErr w:type="spellEnd"/>
            <w:r w:rsidR="005E19D4"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E19D4" w:rsidRPr="001D3B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У Тернополі відбувся міський фестиваль «Вишиванка Код – нації».</w:t>
            </w:r>
          </w:p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Вже стало традицією, що Тернопіль на День вишиванки квітує вишиванками. Цього річ традиція продовжуватиметься.</w:t>
            </w:r>
            <w:r w:rsidR="00625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BDE">
              <w:rPr>
                <w:rFonts w:ascii="Times New Roman" w:hAnsi="Times New Roman"/>
                <w:sz w:val="24"/>
                <w:szCs w:val="24"/>
              </w:rPr>
              <w:t>Гасло цьогорічного фестивалю - «ВИШИВАНІ КРИЛА УКРАЇНИ».</w:t>
            </w:r>
          </w:p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 xml:space="preserve">У програмі: дефіле за участі </w:t>
            </w:r>
            <w:proofErr w:type="spellStart"/>
            <w:r w:rsidRPr="001D3BDE">
              <w:rPr>
                <w:rFonts w:ascii="Times New Roman" w:hAnsi="Times New Roman"/>
                <w:sz w:val="24"/>
                <w:szCs w:val="24"/>
              </w:rPr>
              <w:t>тернополян</w:t>
            </w:r>
            <w:proofErr w:type="spellEnd"/>
            <w:r w:rsidRPr="001D3BDE">
              <w:rPr>
                <w:rFonts w:ascii="Times New Roman" w:hAnsi="Times New Roman"/>
                <w:sz w:val="24"/>
                <w:szCs w:val="24"/>
              </w:rPr>
              <w:t xml:space="preserve"> «Родини у вишиванках»; «Спадок з бабусиної скрині»; «Вишиванка як передзвін струн душі» «Вишиванка як свідок історії»; презентація учасниць і робіт школи Іконопису Заслуженого майстра народної творчості України Володимира </w:t>
            </w:r>
            <w:proofErr w:type="spellStart"/>
            <w:r w:rsidRPr="001D3BDE">
              <w:rPr>
                <w:rFonts w:ascii="Times New Roman" w:hAnsi="Times New Roman"/>
                <w:sz w:val="24"/>
                <w:szCs w:val="24"/>
              </w:rPr>
              <w:t>Шерстія</w:t>
            </w:r>
            <w:proofErr w:type="spellEnd"/>
            <w:r w:rsidRPr="001D3BDE">
              <w:rPr>
                <w:rFonts w:ascii="Times New Roman" w:hAnsi="Times New Roman"/>
                <w:sz w:val="24"/>
                <w:szCs w:val="24"/>
              </w:rPr>
              <w:t>, дефіле у вишиванках усіх бажаючих.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:(0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</w:tc>
      </w:tr>
      <w:tr w:rsidR="005E19D4" w:rsidRPr="00D86495" w:rsidTr="00197ECD">
        <w:tc>
          <w:tcPr>
            <w:tcW w:w="1384" w:type="dxa"/>
          </w:tcPr>
          <w:p w:rsidR="005E19D4" w:rsidRPr="001D3BDE" w:rsidRDefault="005E19D4" w:rsidP="005E19D4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  <w:p w:rsidR="005E19D4" w:rsidRPr="001D3BDE" w:rsidRDefault="005E19D4" w:rsidP="005E19D4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E19D4" w:rsidRPr="001D3BDE" w:rsidRDefault="005E19D4" w:rsidP="005E19D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Народознавча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година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узорах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кольорових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виграє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3686" w:type="dxa"/>
          </w:tcPr>
          <w:p w:rsidR="00761154" w:rsidRPr="00761154" w:rsidRDefault="005E19D4" w:rsidP="00625F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— День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вишиванки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свято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нашій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пройшла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народознавча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година «На узорах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кольорових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сонце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виграє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дізнались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вишиванки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символіку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українському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одязі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пізнавальної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заходу взялись до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ляльок-мотанок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розмальовували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оздоблювали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Кожна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вийшла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особливою: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своїм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кольором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орнаментом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настроєм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E19D4" w:rsidRPr="001D3BDE" w:rsidRDefault="005E19D4" w:rsidP="005E19D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5E19D4" w:rsidRPr="001D3BDE" w:rsidRDefault="005E19D4" w:rsidP="005E19D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5E19D4" w:rsidRPr="001D3BDE" w:rsidRDefault="005E19D4" w:rsidP="005E19D4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5E19D4" w:rsidRPr="00D86495" w:rsidTr="00197ECD">
        <w:tc>
          <w:tcPr>
            <w:tcW w:w="1384" w:type="dxa"/>
          </w:tcPr>
          <w:p w:rsidR="005E19D4" w:rsidRPr="001D3BDE" w:rsidRDefault="005E19D4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  <w:p w:rsidR="005E19D4" w:rsidRPr="001D3BDE" w:rsidRDefault="005E19D4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19D4" w:rsidRPr="001D3BDE" w:rsidRDefault="005E19D4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йстернею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живим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спілкуванням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Файно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головне: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культура,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ідентичність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686" w:type="dxa"/>
          </w:tcPr>
          <w:p w:rsidR="005E19D4" w:rsidRPr="001D3BDE" w:rsidRDefault="005E19D4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Волонтери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та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Муравльові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Розмовний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 «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Файно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на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нтами 1-го курсу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Мене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джмент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 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аховий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ТНТУ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proofErr w:type="gram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  <w:proofErr w:type="gram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Пулюя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поділи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лися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історією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унікальної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Народжені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вишиванках</w:t>
            </w:r>
            <w:proofErr w:type="spellEnd"/>
            <w:r w:rsidR="00F82BA9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провели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ляльки-мотанки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E19D4" w:rsidRPr="001D3BDE" w:rsidRDefault="005E19D4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5E19D4" w:rsidRPr="001D3BDE" w:rsidRDefault="005E19D4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Вул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5E19D4" w:rsidRPr="001D3BDE" w:rsidRDefault="00F82BA9" w:rsidP="005E1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="005E19D4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(0352)</w:t>
            </w: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19D4" w:rsidRPr="001D3BDE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5E19D4" w:rsidRPr="00D86495" w:rsidTr="00546599">
        <w:tc>
          <w:tcPr>
            <w:tcW w:w="1384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17-18.05.</w:t>
            </w:r>
          </w:p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E19D4" w:rsidRPr="001D3BDE" w:rsidRDefault="005E19D4" w:rsidP="00F82B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7611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</w:t>
            </w:r>
            <w:proofErr w:type="spell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міжконфесійний</w:t>
            </w:r>
            <w:proofErr w:type="spell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фестиваль-конкурс </w:t>
            </w:r>
            <w:proofErr w:type="spell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духовної</w:t>
            </w:r>
            <w:proofErr w:type="spell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існі</w:t>
            </w:r>
            <w:proofErr w:type="spellEnd"/>
            <w:r w:rsidR="007611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там, де </w:t>
            </w:r>
            <w:proofErr w:type="spell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Благословіння</w:t>
            </w:r>
            <w:proofErr w:type="spellEnd"/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82BA9" w:rsidRPr="001D3B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76115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 xml:space="preserve">Впродовж двох днів, 17-18 травня, у Тернополі відбувався Міжконфесійний фестиваль-конкурс духовної пісні «Я там, де є </w:t>
            </w:r>
            <w:proofErr w:type="spellStart"/>
            <w:r w:rsidRPr="001D3BDE">
              <w:rPr>
                <w:rFonts w:ascii="Times New Roman" w:hAnsi="Times New Roman"/>
                <w:sz w:val="24"/>
                <w:szCs w:val="24"/>
              </w:rPr>
              <w:t>Благословіння</w:t>
            </w:r>
            <w:proofErr w:type="spellEnd"/>
            <w:r w:rsidRPr="001D3BD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1D3BDE">
              <w:rPr>
                <w:rFonts w:ascii="Times New Roman" w:hAnsi="Times New Roman"/>
                <w:sz w:val="24"/>
                <w:szCs w:val="24"/>
              </w:rPr>
              <w:t>Цьогоріч</w:t>
            </w:r>
            <w:proofErr w:type="spellEnd"/>
            <w:r w:rsidRPr="001D3BDE">
              <w:rPr>
                <w:rFonts w:ascii="Times New Roman" w:hAnsi="Times New Roman"/>
                <w:sz w:val="24"/>
                <w:szCs w:val="24"/>
              </w:rPr>
              <w:t xml:space="preserve"> за перемогу в двох окремих категоріях - професіонали та аматори - змагалися майже півтори тисячі учасників з Тернопільщини, Рівненської та Івано-Франківської областей, зі Львова, Луцька, Житомира та Кривого Рогу.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BA9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BA9" w:rsidRPr="001D3BDE" w:rsidRDefault="00F82BA9" w:rsidP="00F82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Тараса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E19D4" w:rsidRPr="001D3BDE" w:rsidRDefault="00F82BA9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5E19D4" w:rsidRPr="001D3BDE" w:rsidRDefault="00F82BA9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D4" w:rsidRPr="00D86495" w:rsidTr="00546599">
        <w:tc>
          <w:tcPr>
            <w:tcW w:w="1384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SHUMEI. TOUR 2025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SHUMEI (Олег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Шумей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яскравий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новітньої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співакові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поєдналися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молодість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харизма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талант. Трек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SHUMEI став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справжнім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музичним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втіленням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переживань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повномасштабного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вторгнення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Концертні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артиста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складаються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проникливих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авторських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так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майстерних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каверів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патріотичних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та за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межами, в колах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діаспори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відбуваються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SHUMEI.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5E19D4" w:rsidRPr="001D3BDE" w:rsidRDefault="00F82BA9" w:rsidP="00F82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E19D4" w:rsidRPr="001D3BDE" w:rsidRDefault="00F82BA9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D4" w:rsidRPr="00D86495" w:rsidTr="00546599">
        <w:tc>
          <w:tcPr>
            <w:tcW w:w="1384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  <w:p w:rsidR="005E19D4" w:rsidRPr="001D3BDE" w:rsidRDefault="005E19D4" w:rsidP="005E1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625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Мітинг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реквієм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покладання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квітів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пам’ятної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стелли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закатованих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українців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репресій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НКВС.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Мітинг-реквієм відбувся у дворі тернопільського </w:t>
            </w:r>
            <w:proofErr w:type="spellStart"/>
            <w:r w:rsidRPr="001D3BDE">
              <w:rPr>
                <w:rFonts w:ascii="Times New Roman" w:hAnsi="Times New Roman"/>
                <w:sz w:val="24"/>
                <w:szCs w:val="24"/>
              </w:rPr>
              <w:t>Історико-меморіального</w:t>
            </w:r>
            <w:proofErr w:type="spellEnd"/>
            <w:r w:rsidRPr="001D3BDE">
              <w:rPr>
                <w:rFonts w:ascii="Times New Roman" w:hAnsi="Times New Roman"/>
                <w:sz w:val="24"/>
                <w:szCs w:val="24"/>
              </w:rPr>
              <w:t xml:space="preserve"> музею жертв політичних репресій.</w:t>
            </w:r>
          </w:p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 xml:space="preserve">Представники влади, </w:t>
            </w:r>
            <w:r w:rsidRPr="001D3BDE">
              <w:rPr>
                <w:rFonts w:ascii="Times New Roman" w:hAnsi="Times New Roman"/>
                <w:sz w:val="24"/>
                <w:szCs w:val="24"/>
              </w:rPr>
              <w:lastRenderedPageBreak/>
              <w:t>духовенство, громадськість вшанували пам'ять невинних жертв тоталітарного режиму, а також жертв геноциду кримськотатарського народу.</w:t>
            </w:r>
          </w:p>
          <w:p w:rsidR="005E19D4" w:rsidRPr="001D3BDE" w:rsidRDefault="005E19D4" w:rsidP="005E19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У спільній молитві згадали всіх, кого знищив радянський режим: без суду, без провини, за переконання, слово чи походження, а також поклали квіти до хреста пам’яті.</w:t>
            </w:r>
          </w:p>
        </w:tc>
        <w:tc>
          <w:tcPr>
            <w:tcW w:w="2410" w:type="dxa"/>
            <w:vAlign w:val="center"/>
          </w:tcPr>
          <w:p w:rsidR="00F82BA9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BA9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F82BA9" w:rsidRP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9D4" w:rsidRPr="001D3BDE" w:rsidRDefault="00F82BA9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Миколи 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</w:rPr>
              <w:t>Коперника,1</w:t>
            </w:r>
          </w:p>
        </w:tc>
      </w:tr>
      <w:tr w:rsidR="005E19D4" w:rsidRPr="00D86495" w:rsidTr="00546599">
        <w:tc>
          <w:tcPr>
            <w:tcW w:w="1384" w:type="dxa"/>
            <w:vAlign w:val="center"/>
          </w:tcPr>
          <w:p w:rsidR="005E19D4" w:rsidRPr="001D3BDE" w:rsidRDefault="005E19D4" w:rsidP="00F8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18.05.2025</w:t>
            </w:r>
          </w:p>
          <w:p w:rsidR="005E19D4" w:rsidRPr="001D3BDE" w:rsidRDefault="005E19D4" w:rsidP="005E1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СКАЙ.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нового альбому «ЧАС»</w:t>
            </w:r>
            <w:r w:rsidR="009609F3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Легендарний український рок-гурт СКАЙ у травні 2025 року презентує свій 8-й студійний альбом під назвою - «ЧАС»!</w:t>
            </w:r>
          </w:p>
          <w:p w:rsidR="005E19D4" w:rsidRPr="001D3BDE" w:rsidRDefault="005E19D4" w:rsidP="009609F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На концертах ви почуєте не лише нові пісні гурту, а й улюблені хіти, які прозвучать наживо під якісний звук та світло!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5E19D4" w:rsidRPr="001D3BDE" w:rsidRDefault="009609F3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E19D4" w:rsidRPr="001D3BDE" w:rsidRDefault="009609F3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D4" w:rsidRPr="00D86495" w:rsidTr="00671440">
        <w:tc>
          <w:tcPr>
            <w:tcW w:w="1384" w:type="dxa"/>
            <w:vAlign w:val="center"/>
          </w:tcPr>
          <w:p w:rsidR="005E19D4" w:rsidRPr="001D3BDE" w:rsidRDefault="005E19D4" w:rsidP="005E19D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20.05.2025</w:t>
            </w:r>
          </w:p>
          <w:p w:rsidR="005E19D4" w:rsidRPr="001D3BDE" w:rsidRDefault="005E19D4" w:rsidP="005E19D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5E19D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Бібліотерапія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proofErr w:type="gram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ікаве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читання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9609F3" w:rsidRPr="001D3B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5E19D4" w:rsidRPr="001D3BDE" w:rsidRDefault="005E19D4" w:rsidP="005E19D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Екскурсія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бібліотеку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 </w:t>
            </w:r>
            <w:proofErr w:type="spellStart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</w:t>
            </w:r>
            <w:proofErr w:type="spellEnd"/>
            <w:r w:rsidRPr="001D3B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ТНВК №5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5E19D4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5E19D4" w:rsidRPr="001D3BDE" w:rsidRDefault="009609F3" w:rsidP="005E19D4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5E19D4" w:rsidRPr="001D3BDE" w:rsidRDefault="005E19D4" w:rsidP="005E19D4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5E19D4" w:rsidRPr="00D86495" w:rsidTr="00671440">
        <w:tc>
          <w:tcPr>
            <w:tcW w:w="1384" w:type="dxa"/>
            <w:vAlign w:val="center"/>
          </w:tcPr>
          <w:p w:rsidR="005E19D4" w:rsidRPr="001D3BDE" w:rsidRDefault="005E19D4" w:rsidP="0096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5E19D4" w:rsidRPr="001D3BDE" w:rsidRDefault="005E19D4" w:rsidP="005E1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живопису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ЧУМАКА.</w:t>
            </w:r>
          </w:p>
        </w:tc>
        <w:tc>
          <w:tcPr>
            <w:tcW w:w="3686" w:type="dxa"/>
            <w:vAlign w:val="center"/>
          </w:tcPr>
          <w:p w:rsidR="005E19D4" w:rsidRPr="001D3BDE" w:rsidRDefault="0076115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Тернополі діє</w:t>
            </w:r>
            <w:r w:rsidR="005E19D4" w:rsidRPr="001D3BDE">
              <w:rPr>
                <w:rFonts w:ascii="Times New Roman" w:hAnsi="Times New Roman"/>
                <w:sz w:val="24"/>
                <w:szCs w:val="24"/>
              </w:rPr>
              <w:t xml:space="preserve"> виставка живопису тернопільського художника Юрія Чумака – живописця-монументаліста, графіка, педагога. </w:t>
            </w:r>
          </w:p>
          <w:p w:rsidR="005E19D4" w:rsidRPr="001D3BDE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Д</w:t>
            </w:r>
            <w:r w:rsidR="00761154">
              <w:rPr>
                <w:rFonts w:ascii="Times New Roman" w:hAnsi="Times New Roman"/>
                <w:sz w:val="24"/>
                <w:szCs w:val="24"/>
              </w:rPr>
              <w:t xml:space="preserve">о експозиції, яка представлена </w:t>
            </w:r>
            <w:r w:rsidRPr="001D3BD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1D3BDE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Pr="001D3BDE">
              <w:rPr>
                <w:rFonts w:ascii="Times New Roman" w:hAnsi="Times New Roman"/>
                <w:sz w:val="24"/>
                <w:szCs w:val="24"/>
              </w:rPr>
              <w:t xml:space="preserve"> Українського Дому, увійшли 57 робіт в різних жанрах – натюрморти, пейзажі, портрети, жанрові картини на тему української історії та етнографії. Це роботи, які були написані впродовж тривалого проміжку часу і охоплюють цілий пласт життя і творчості художника. </w:t>
            </w:r>
          </w:p>
          <w:p w:rsidR="005E19D4" w:rsidRPr="001D3BDE" w:rsidRDefault="005E19D4" w:rsidP="005E19D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3BDE">
              <w:rPr>
                <w:rFonts w:ascii="Times New Roman" w:hAnsi="Times New Roman"/>
                <w:sz w:val="24"/>
                <w:szCs w:val="24"/>
              </w:rPr>
              <w:t>Діятиме виставка живопису Юрія Чумака впродовж двох тижнів.</w:t>
            </w:r>
          </w:p>
        </w:tc>
        <w:tc>
          <w:tcPr>
            <w:tcW w:w="2410" w:type="dxa"/>
            <w:vAlign w:val="center"/>
          </w:tcPr>
          <w:p w:rsidR="001D3BDE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BDE"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1D3BDE" w:rsidRP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BDE" w:rsidRPr="001D3BDE" w:rsidRDefault="001D3BDE" w:rsidP="001D3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E19D4" w:rsidRPr="001D3BDE" w:rsidRDefault="001D3BDE" w:rsidP="001D3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5E19D4" w:rsidRPr="001D3BDE" w:rsidRDefault="001D3BDE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E19D4" w:rsidRPr="001D3BDE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D4" w:rsidRPr="00D86495" w:rsidTr="00671440">
        <w:tc>
          <w:tcPr>
            <w:tcW w:w="1384" w:type="dxa"/>
            <w:vAlign w:val="center"/>
          </w:tcPr>
          <w:p w:rsidR="005E19D4" w:rsidRPr="001D3BDE" w:rsidRDefault="005E19D4" w:rsidP="001D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DE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5E19D4" w:rsidRPr="005E19D4" w:rsidRDefault="005E19D4" w:rsidP="005E1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«Весна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переможна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5E19D4" w:rsidRPr="005E19D4" w:rsidRDefault="005E19D4" w:rsidP="005E19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19D4">
              <w:rPr>
                <w:rFonts w:ascii="Times New Roman" w:hAnsi="Times New Roman"/>
                <w:sz w:val="24"/>
                <w:szCs w:val="24"/>
              </w:rPr>
              <w:t>В залі Українського Дому відбувся  благодійний концерт «Весна переможна»</w:t>
            </w:r>
            <w:r w:rsidR="001D3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E19D4" w:rsidRPr="001D3BDE" w:rsidRDefault="005E19D4" w:rsidP="005E1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ТМР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E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</w:t>
            </w:r>
            <w:r w:rsidR="001D3BDE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="001D3B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D3BD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="001D3B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D3BD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1D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3BDE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1D3BD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1D3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BDE" w:rsidRPr="001D3BDE" w:rsidRDefault="001D3BDE" w:rsidP="001D3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9D4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D3BDE" w:rsidRDefault="001D3BDE" w:rsidP="001D3B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5E19D4" w:rsidRPr="005E19D4" w:rsidRDefault="001D3BDE" w:rsidP="001D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5E19D4" w:rsidRPr="005E19D4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E19D4" w:rsidRPr="005E19D4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D4" w:rsidRPr="005E19D4" w:rsidRDefault="005E19D4" w:rsidP="005E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86495" w:rsidRPr="00D86495" w:rsidRDefault="00D86495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1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8D0C14" w:rsidRDefault="008D0C1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52150"/>
    <w:rsid w:val="00052DF4"/>
    <w:rsid w:val="000539F1"/>
    <w:rsid w:val="00057A2A"/>
    <w:rsid w:val="00070073"/>
    <w:rsid w:val="00072329"/>
    <w:rsid w:val="00074E97"/>
    <w:rsid w:val="00076E77"/>
    <w:rsid w:val="000813CB"/>
    <w:rsid w:val="000830E6"/>
    <w:rsid w:val="0008401C"/>
    <w:rsid w:val="00094665"/>
    <w:rsid w:val="000B635B"/>
    <w:rsid w:val="000D0064"/>
    <w:rsid w:val="000D6E4B"/>
    <w:rsid w:val="000D7B71"/>
    <w:rsid w:val="000E7D26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0A06"/>
    <w:rsid w:val="0016735A"/>
    <w:rsid w:val="0017127E"/>
    <w:rsid w:val="001803A0"/>
    <w:rsid w:val="00186299"/>
    <w:rsid w:val="001862FC"/>
    <w:rsid w:val="00197DC6"/>
    <w:rsid w:val="001A7343"/>
    <w:rsid w:val="001B6A77"/>
    <w:rsid w:val="001C2C02"/>
    <w:rsid w:val="001C4396"/>
    <w:rsid w:val="001D3BDE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2F624A"/>
    <w:rsid w:val="003172FF"/>
    <w:rsid w:val="00317EE4"/>
    <w:rsid w:val="00326298"/>
    <w:rsid w:val="0032687A"/>
    <w:rsid w:val="00342CBD"/>
    <w:rsid w:val="00347C65"/>
    <w:rsid w:val="003657AC"/>
    <w:rsid w:val="003701C7"/>
    <w:rsid w:val="003910F0"/>
    <w:rsid w:val="003A38F0"/>
    <w:rsid w:val="003B1874"/>
    <w:rsid w:val="003B519E"/>
    <w:rsid w:val="003C1ACD"/>
    <w:rsid w:val="003C3623"/>
    <w:rsid w:val="003C4E59"/>
    <w:rsid w:val="003D7B7B"/>
    <w:rsid w:val="003E18F5"/>
    <w:rsid w:val="003E38C4"/>
    <w:rsid w:val="003E417A"/>
    <w:rsid w:val="004028A5"/>
    <w:rsid w:val="004219A3"/>
    <w:rsid w:val="00422935"/>
    <w:rsid w:val="004264D9"/>
    <w:rsid w:val="0042664B"/>
    <w:rsid w:val="00431093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7CBA"/>
    <w:rsid w:val="004E16E2"/>
    <w:rsid w:val="00513AC6"/>
    <w:rsid w:val="00516F07"/>
    <w:rsid w:val="00522978"/>
    <w:rsid w:val="00523A78"/>
    <w:rsid w:val="00524795"/>
    <w:rsid w:val="00527DD7"/>
    <w:rsid w:val="00541E57"/>
    <w:rsid w:val="005510FE"/>
    <w:rsid w:val="005672AD"/>
    <w:rsid w:val="00583EC9"/>
    <w:rsid w:val="005A38CA"/>
    <w:rsid w:val="005B26CC"/>
    <w:rsid w:val="005D04D6"/>
    <w:rsid w:val="005D2668"/>
    <w:rsid w:val="005D4DAA"/>
    <w:rsid w:val="005E0139"/>
    <w:rsid w:val="005E151D"/>
    <w:rsid w:val="005E19D4"/>
    <w:rsid w:val="005E39BD"/>
    <w:rsid w:val="005F40B4"/>
    <w:rsid w:val="0060044F"/>
    <w:rsid w:val="00605EC5"/>
    <w:rsid w:val="0060783E"/>
    <w:rsid w:val="00625FBB"/>
    <w:rsid w:val="0063391D"/>
    <w:rsid w:val="00634EE1"/>
    <w:rsid w:val="006355BA"/>
    <w:rsid w:val="006363F5"/>
    <w:rsid w:val="0065746B"/>
    <w:rsid w:val="00662ADA"/>
    <w:rsid w:val="006710E5"/>
    <w:rsid w:val="0067158F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1A0B"/>
    <w:rsid w:val="006B6C76"/>
    <w:rsid w:val="006C7ADA"/>
    <w:rsid w:val="006D035F"/>
    <w:rsid w:val="006D232E"/>
    <w:rsid w:val="006E119C"/>
    <w:rsid w:val="006E34B8"/>
    <w:rsid w:val="006F38AA"/>
    <w:rsid w:val="00721611"/>
    <w:rsid w:val="00733D08"/>
    <w:rsid w:val="007374C4"/>
    <w:rsid w:val="0074529E"/>
    <w:rsid w:val="00751AA7"/>
    <w:rsid w:val="00753F95"/>
    <w:rsid w:val="00761154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811F69"/>
    <w:rsid w:val="008158FF"/>
    <w:rsid w:val="008456E1"/>
    <w:rsid w:val="0085131E"/>
    <w:rsid w:val="00851B41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5FA"/>
    <w:rsid w:val="008D0C14"/>
    <w:rsid w:val="008D3D7E"/>
    <w:rsid w:val="008E2C0E"/>
    <w:rsid w:val="00914EA4"/>
    <w:rsid w:val="009244A0"/>
    <w:rsid w:val="0094242D"/>
    <w:rsid w:val="0094461B"/>
    <w:rsid w:val="009456A3"/>
    <w:rsid w:val="009544F0"/>
    <w:rsid w:val="009609F3"/>
    <w:rsid w:val="00960CAB"/>
    <w:rsid w:val="00960CFD"/>
    <w:rsid w:val="009630C7"/>
    <w:rsid w:val="009641BB"/>
    <w:rsid w:val="0096522C"/>
    <w:rsid w:val="00966166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2347"/>
    <w:rsid w:val="00AF4A3A"/>
    <w:rsid w:val="00AF6456"/>
    <w:rsid w:val="00AF79F5"/>
    <w:rsid w:val="00B00F1E"/>
    <w:rsid w:val="00B01142"/>
    <w:rsid w:val="00B05169"/>
    <w:rsid w:val="00B11433"/>
    <w:rsid w:val="00B17DD1"/>
    <w:rsid w:val="00B33A38"/>
    <w:rsid w:val="00B47265"/>
    <w:rsid w:val="00B53427"/>
    <w:rsid w:val="00B54101"/>
    <w:rsid w:val="00B60E50"/>
    <w:rsid w:val="00B612B7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2518"/>
    <w:rsid w:val="00BB78FC"/>
    <w:rsid w:val="00BC322E"/>
    <w:rsid w:val="00BC4DDC"/>
    <w:rsid w:val="00BD3D0D"/>
    <w:rsid w:val="00C0626E"/>
    <w:rsid w:val="00C06491"/>
    <w:rsid w:val="00C118C1"/>
    <w:rsid w:val="00C212D7"/>
    <w:rsid w:val="00C22084"/>
    <w:rsid w:val="00C22387"/>
    <w:rsid w:val="00C3365B"/>
    <w:rsid w:val="00C54FE8"/>
    <w:rsid w:val="00C81099"/>
    <w:rsid w:val="00C83B78"/>
    <w:rsid w:val="00C90E03"/>
    <w:rsid w:val="00C93791"/>
    <w:rsid w:val="00C967D3"/>
    <w:rsid w:val="00CA0467"/>
    <w:rsid w:val="00CA55A9"/>
    <w:rsid w:val="00CB43E3"/>
    <w:rsid w:val="00CC77FE"/>
    <w:rsid w:val="00CE5D62"/>
    <w:rsid w:val="00CE6D86"/>
    <w:rsid w:val="00CF1567"/>
    <w:rsid w:val="00CF18CD"/>
    <w:rsid w:val="00D00872"/>
    <w:rsid w:val="00D027BB"/>
    <w:rsid w:val="00D055BB"/>
    <w:rsid w:val="00D11386"/>
    <w:rsid w:val="00D26F44"/>
    <w:rsid w:val="00D50904"/>
    <w:rsid w:val="00D53D1A"/>
    <w:rsid w:val="00D7339C"/>
    <w:rsid w:val="00D74E89"/>
    <w:rsid w:val="00D75FC1"/>
    <w:rsid w:val="00D81049"/>
    <w:rsid w:val="00D857B9"/>
    <w:rsid w:val="00D86495"/>
    <w:rsid w:val="00D86925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D6A63"/>
    <w:rsid w:val="00EE263F"/>
    <w:rsid w:val="00EF453E"/>
    <w:rsid w:val="00F00E66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0483"/>
    <w:rsid w:val="00F82BA9"/>
    <w:rsid w:val="00F87E42"/>
    <w:rsid w:val="00FA2A08"/>
    <w:rsid w:val="00FB3D0C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9879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214</cp:revision>
  <dcterms:created xsi:type="dcterms:W3CDTF">2024-02-14T08:11:00Z</dcterms:created>
  <dcterms:modified xsi:type="dcterms:W3CDTF">2025-05-21T12:18:00Z</dcterms:modified>
</cp:coreProperties>
</file>