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B63E5F">
      <w:pPr>
        <w:pStyle w:val="a3"/>
        <w:tabs>
          <w:tab w:val="left" w:pos="284"/>
        </w:tabs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C68ED" w:rsidRPr="009601BF">
        <w:rPr>
          <w:szCs w:val="28"/>
        </w:rPr>
        <w:t>щодо в</w:t>
      </w:r>
      <w:r w:rsidR="005F4526" w:rsidRPr="009601BF">
        <w:rPr>
          <w:szCs w:val="28"/>
        </w:rPr>
        <w:t>и</w:t>
      </w:r>
      <w:r w:rsidR="005334FC">
        <w:rPr>
          <w:szCs w:val="28"/>
        </w:rPr>
        <w:t xml:space="preserve">значення місця проживання дитини </w:t>
      </w:r>
      <w:r w:rsidR="00894AD0">
        <w:rPr>
          <w:szCs w:val="28"/>
        </w:rPr>
        <w:t>…</w:t>
      </w:r>
      <w:r w:rsidR="00190E9D" w:rsidRPr="00190E9D">
        <w:rPr>
          <w:szCs w:val="28"/>
        </w:rPr>
        <w:t xml:space="preserve"> 20.06.2019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980765" w:rsidRPr="00980765" w:rsidRDefault="00055893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90E9D" w:rsidRPr="00190E9D">
        <w:rPr>
          <w:rFonts w:ascii="Times New Roman" w:hAnsi="Times New Roman" w:cs="Times New Roman"/>
          <w:sz w:val="28"/>
          <w:szCs w:val="28"/>
          <w:lang w:val="uk-UA"/>
        </w:rPr>
        <w:t xml:space="preserve"> 10.04.1995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F25D6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0765"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80765"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80765"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син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80765"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20.06.2019 року народження.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Батьки дитини у шлюбі не перебували.  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дитини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адресою: вул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її реєстрації. Зі слів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батько дитини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за межами України.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24.09.2025 року працівником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Двокімнатна квартира повністю вмебльована. Для дитини відведено місце для сну, стіл для занять, шафа-купе. Створені всі умови для повноцінного та гармонійного розвитку хлопчика.       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дочірнього підприємства «Люкс-1»  від 17.09.2025 року №322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разом з 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20.06.2019 року народження, проживають без реєстрації за адресою: вул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витягу з реєстру Тернопільської територіальної громади  від 17.09.2025 року №2025/013632688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за адресою: вул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буд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    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 до довідки Тернопільської спеціалізованої школи І-ІІІ ступенів  №5 з поглибленим вивченням іноземних мов Тернопільської міської ради Тернопільської області від 17.09.2025 року №02-25/135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20.06.2019 року народження, навчається в 1-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класі.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Квартира за адресою: вул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приватної власності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(договір купівлі-продажу квартири від 26.11.1999 року посвідчений приватним нотаріусом Тернопільського міського нотаріального округу Іваненко О.С., в реєстрі за №5077).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EA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дає згоду щодо визначення місця проживання 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20.06.2019 року народження, разом з матір’ю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, з метою реєстрації, (заява від 18.09.2025 року).  </w:t>
      </w:r>
    </w:p>
    <w:p w:rsidR="0080408E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Відповідно до довідки про обіги акціонерного товариства комерційного банку «ПриватБанк» від 17.09.2025 року дохід фізичної особи-підприємця </w:t>
      </w:r>
      <w:r w:rsidR="00894AD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 березня 2025 року по вересень 2025 року становить 129726,96 грн.</w:t>
      </w:r>
      <w:r w:rsidR="0080408E" w:rsidRPr="0080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08CA" w:rsidRPr="009601BF" w:rsidRDefault="00E85F42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B43D31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6F62C8" w:rsidRPr="00B43D31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B43D31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B43D3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43D31">
        <w:rPr>
          <w:rFonts w:ascii="Times New Roman" w:hAnsi="Times New Roman" w:cs="Times New Roman"/>
          <w:sz w:val="28"/>
          <w:szCs w:val="28"/>
          <w:lang w:val="uk-UA"/>
        </w:rPr>
        <w:t>471</w:t>
      </w:r>
      <w:r w:rsidR="005942D1" w:rsidRPr="00B4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>изначити місце проживання дитини</w:t>
      </w:r>
      <w:r w:rsidR="00AB08CA" w:rsidRPr="009601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894AD0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33299" w:rsidRPr="00633299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20.06.2019 року народження, разом з матір’ю </w:t>
      </w:r>
      <w:r w:rsidR="00894AD0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33299" w:rsidRPr="00633299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10.04.1995 року народження, за адресою: вул.</w:t>
      </w:r>
      <w:r w:rsidR="00894AD0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..</w:t>
      </w:r>
      <w:r w:rsidR="00633299" w:rsidRPr="00633299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буд</w:t>
      </w:r>
      <w:r w:rsidR="00894AD0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33299" w:rsidRPr="00633299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кв</w:t>
      </w:r>
      <w:r w:rsidR="00894AD0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33299" w:rsidRPr="00633299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, м.Тернопіль, з метою її реєстрації.  </w:t>
      </w:r>
    </w:p>
    <w:p w:rsidR="006E75C9" w:rsidRDefault="006E75C9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572F" w:rsidRDefault="0000572F" w:rsidP="00C4323C">
      <w:pPr>
        <w:spacing w:after="0" w:line="240" w:lineRule="auto"/>
      </w:pPr>
      <w:r>
        <w:separator/>
      </w:r>
    </w:p>
  </w:endnote>
  <w:endnote w:type="continuationSeparator" w:id="0">
    <w:p w:rsidR="0000572F" w:rsidRDefault="0000572F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572F" w:rsidRDefault="0000572F" w:rsidP="00C4323C">
      <w:pPr>
        <w:spacing w:after="0" w:line="240" w:lineRule="auto"/>
      </w:pPr>
      <w:r>
        <w:separator/>
      </w:r>
    </w:p>
  </w:footnote>
  <w:footnote w:type="continuationSeparator" w:id="0">
    <w:p w:rsidR="0000572F" w:rsidRDefault="0000572F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0572F"/>
    <w:rsid w:val="00012E48"/>
    <w:rsid w:val="000154B4"/>
    <w:rsid w:val="000215AD"/>
    <w:rsid w:val="00027102"/>
    <w:rsid w:val="00027369"/>
    <w:rsid w:val="000303E2"/>
    <w:rsid w:val="00034205"/>
    <w:rsid w:val="000449D7"/>
    <w:rsid w:val="00055893"/>
    <w:rsid w:val="00062607"/>
    <w:rsid w:val="000675B1"/>
    <w:rsid w:val="0007725E"/>
    <w:rsid w:val="00080DFE"/>
    <w:rsid w:val="00082978"/>
    <w:rsid w:val="00085CD7"/>
    <w:rsid w:val="00086FF9"/>
    <w:rsid w:val="00090682"/>
    <w:rsid w:val="00095732"/>
    <w:rsid w:val="00095A35"/>
    <w:rsid w:val="000A2359"/>
    <w:rsid w:val="000A597B"/>
    <w:rsid w:val="000B191E"/>
    <w:rsid w:val="000B309F"/>
    <w:rsid w:val="000C5709"/>
    <w:rsid w:val="000D0078"/>
    <w:rsid w:val="000D27C8"/>
    <w:rsid w:val="000D483C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531F0"/>
    <w:rsid w:val="0015527C"/>
    <w:rsid w:val="00155C0B"/>
    <w:rsid w:val="00163389"/>
    <w:rsid w:val="00173ED8"/>
    <w:rsid w:val="00177268"/>
    <w:rsid w:val="00182243"/>
    <w:rsid w:val="00186903"/>
    <w:rsid w:val="001900D6"/>
    <w:rsid w:val="0019085F"/>
    <w:rsid w:val="00190866"/>
    <w:rsid w:val="00190E9D"/>
    <w:rsid w:val="00193FCE"/>
    <w:rsid w:val="0019484D"/>
    <w:rsid w:val="00194C9B"/>
    <w:rsid w:val="00196E79"/>
    <w:rsid w:val="001B0349"/>
    <w:rsid w:val="001B41EA"/>
    <w:rsid w:val="001C0F83"/>
    <w:rsid w:val="001C5F11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4CCC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A5F9F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407187"/>
    <w:rsid w:val="00413480"/>
    <w:rsid w:val="00417A25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568D2"/>
    <w:rsid w:val="00464330"/>
    <w:rsid w:val="00465BD3"/>
    <w:rsid w:val="004717C1"/>
    <w:rsid w:val="004849F2"/>
    <w:rsid w:val="00485A18"/>
    <w:rsid w:val="00490D89"/>
    <w:rsid w:val="00492489"/>
    <w:rsid w:val="00496FA4"/>
    <w:rsid w:val="004A04BF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3805"/>
    <w:rsid w:val="00627F00"/>
    <w:rsid w:val="00630AD3"/>
    <w:rsid w:val="00633299"/>
    <w:rsid w:val="00650873"/>
    <w:rsid w:val="00653487"/>
    <w:rsid w:val="00654B7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C436D"/>
    <w:rsid w:val="006D0FF1"/>
    <w:rsid w:val="006D1DE2"/>
    <w:rsid w:val="006D27D9"/>
    <w:rsid w:val="006D7896"/>
    <w:rsid w:val="006E75C9"/>
    <w:rsid w:val="006F62C8"/>
    <w:rsid w:val="006F6EAA"/>
    <w:rsid w:val="007225B2"/>
    <w:rsid w:val="007472B7"/>
    <w:rsid w:val="00750F0A"/>
    <w:rsid w:val="0075799D"/>
    <w:rsid w:val="007600AF"/>
    <w:rsid w:val="00766015"/>
    <w:rsid w:val="00777E36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0408E"/>
    <w:rsid w:val="00812CC9"/>
    <w:rsid w:val="00813C7B"/>
    <w:rsid w:val="008142B4"/>
    <w:rsid w:val="00825E8D"/>
    <w:rsid w:val="00830BDB"/>
    <w:rsid w:val="008348DD"/>
    <w:rsid w:val="00835540"/>
    <w:rsid w:val="008368BC"/>
    <w:rsid w:val="0084173E"/>
    <w:rsid w:val="008452C2"/>
    <w:rsid w:val="00845745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94AD0"/>
    <w:rsid w:val="008B5F59"/>
    <w:rsid w:val="008B6895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1BF"/>
    <w:rsid w:val="009615A2"/>
    <w:rsid w:val="00961C07"/>
    <w:rsid w:val="009660B2"/>
    <w:rsid w:val="0097571B"/>
    <w:rsid w:val="00976983"/>
    <w:rsid w:val="00977D9A"/>
    <w:rsid w:val="00980765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A5E51"/>
    <w:rsid w:val="00AB08CA"/>
    <w:rsid w:val="00AB4F9F"/>
    <w:rsid w:val="00AB7E75"/>
    <w:rsid w:val="00AC2424"/>
    <w:rsid w:val="00AC58CB"/>
    <w:rsid w:val="00AD70C1"/>
    <w:rsid w:val="00AE1CC3"/>
    <w:rsid w:val="00AE7A74"/>
    <w:rsid w:val="00AF3573"/>
    <w:rsid w:val="00B04D42"/>
    <w:rsid w:val="00B17FDD"/>
    <w:rsid w:val="00B21E40"/>
    <w:rsid w:val="00B252CE"/>
    <w:rsid w:val="00B2604E"/>
    <w:rsid w:val="00B30B4A"/>
    <w:rsid w:val="00B331BF"/>
    <w:rsid w:val="00B33E0C"/>
    <w:rsid w:val="00B41615"/>
    <w:rsid w:val="00B41BFE"/>
    <w:rsid w:val="00B43D31"/>
    <w:rsid w:val="00B45D57"/>
    <w:rsid w:val="00B4772F"/>
    <w:rsid w:val="00B517A7"/>
    <w:rsid w:val="00B60179"/>
    <w:rsid w:val="00B63E5F"/>
    <w:rsid w:val="00B661FF"/>
    <w:rsid w:val="00B70E45"/>
    <w:rsid w:val="00B82A51"/>
    <w:rsid w:val="00B83D05"/>
    <w:rsid w:val="00B867E5"/>
    <w:rsid w:val="00B871B6"/>
    <w:rsid w:val="00B87B89"/>
    <w:rsid w:val="00B92ABF"/>
    <w:rsid w:val="00B95412"/>
    <w:rsid w:val="00B967E3"/>
    <w:rsid w:val="00B96C4C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BF67FE"/>
    <w:rsid w:val="00C01D58"/>
    <w:rsid w:val="00C03810"/>
    <w:rsid w:val="00C038AD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B686F"/>
    <w:rsid w:val="00CC58F5"/>
    <w:rsid w:val="00CD10CC"/>
    <w:rsid w:val="00CD47EB"/>
    <w:rsid w:val="00CF0009"/>
    <w:rsid w:val="00CF2B78"/>
    <w:rsid w:val="00D01DD5"/>
    <w:rsid w:val="00D02059"/>
    <w:rsid w:val="00D0625C"/>
    <w:rsid w:val="00D105EC"/>
    <w:rsid w:val="00D11C1D"/>
    <w:rsid w:val="00D231A4"/>
    <w:rsid w:val="00D235DD"/>
    <w:rsid w:val="00D33EE8"/>
    <w:rsid w:val="00D4199D"/>
    <w:rsid w:val="00D46052"/>
    <w:rsid w:val="00D63E4D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6950"/>
    <w:rsid w:val="00E97725"/>
    <w:rsid w:val="00EA1709"/>
    <w:rsid w:val="00EA1EA9"/>
    <w:rsid w:val="00EA4978"/>
    <w:rsid w:val="00EC5AA9"/>
    <w:rsid w:val="00EE0EA1"/>
    <w:rsid w:val="00EE2219"/>
    <w:rsid w:val="00F02BEB"/>
    <w:rsid w:val="00F05813"/>
    <w:rsid w:val="00F07B51"/>
    <w:rsid w:val="00F27C83"/>
    <w:rsid w:val="00F37439"/>
    <w:rsid w:val="00F472B1"/>
    <w:rsid w:val="00F5345D"/>
    <w:rsid w:val="00F632B2"/>
    <w:rsid w:val="00F640C7"/>
    <w:rsid w:val="00F72131"/>
    <w:rsid w:val="00F7666E"/>
    <w:rsid w:val="00F779FB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E9EB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dcterms:created xsi:type="dcterms:W3CDTF">2025-10-01T11:21:00Z</dcterms:created>
  <dcterms:modified xsi:type="dcterms:W3CDTF">2025-10-01T11:32:00Z</dcterms:modified>
</cp:coreProperties>
</file>