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7254AA">
        <w:rPr>
          <w:szCs w:val="28"/>
        </w:rPr>
        <w:t>…</w:t>
      </w:r>
      <w:r w:rsidR="005334FC" w:rsidRPr="005334FC">
        <w:rPr>
          <w:szCs w:val="28"/>
        </w:rPr>
        <w:t xml:space="preserve"> 31.07.2017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993054" w:rsidRPr="00993054" w:rsidRDefault="00055893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F25D6" w:rsidRPr="003F2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</w:t>
      </w:r>
      <w:r w:rsidR="00C14BB8">
        <w:rPr>
          <w:rFonts w:ascii="Times New Roman" w:hAnsi="Times New Roman" w:cs="Times New Roman"/>
          <w:sz w:val="28"/>
          <w:szCs w:val="28"/>
          <w:lang w:val="uk-UA"/>
        </w:rPr>
        <w:t xml:space="preserve">ин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31.07.2017 року народження.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13.08.2019 року (справа №607/7556/19) шлюб між подружжям розірвано.  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її реєстрації.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із наказу Тернопільського об’єднаного міського територіального центру комплектування та соціальної підтримки (по стройовій частині) міністерства оборони України від 21.04.2023 року №100 солдат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зарахований на військову службу частини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14.08.2025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в гуртожитку, розташована на першому поверсі будинку. Помешкання повністю вмебльоване, наявний санвузол, кухня. Для дитини відведено місце для сну, письмовий стіл, шафа-купе. Дитина забезпечена одягом та взуттям відповідно до вікових потреб. Створені всі умови для повноцінного та гармонійного розвитку хлопчика.       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приватного підприємства «ТернопільКомСервіс»  від 22.05.2025 року №205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разом з 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31.07.2017 року народження, проживають без реєстрації за адресою: вул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7D6E92" w:rsidRDefault="00993054" w:rsidP="007254A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Великогаївської територіальної громади від 12.04.2023 року №2023/002945684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с.Смолянка, Тернопільський район, Тернопільська область.</w:t>
      </w:r>
    </w:p>
    <w:p w:rsidR="00993054" w:rsidRPr="00993054" w:rsidRDefault="000D483C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довідки про реєстрацію місця проживання особи  Великога</w:t>
      </w:r>
      <w:r w:rsidR="00182243">
        <w:rPr>
          <w:rFonts w:ascii="Times New Roman" w:hAnsi="Times New Roman" w:cs="Times New Roman"/>
          <w:sz w:val="28"/>
          <w:szCs w:val="28"/>
          <w:lang w:val="uk-UA"/>
        </w:rPr>
        <w:t>ївської сільської ради від 17.08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.2017 року №3077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31.07.2017 року народження, зареєстрований за адресою: вул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93054"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, с.Смолянка, Тернопільський район, Тернопільська область.     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Відповідно  до ордеру  Тернопільського міжрайонного управління водного господарства від 28.10.2014 року №18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надано право на зайняття житлового приміщення за адресою: вул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не заперечує щодо в</w:t>
      </w:r>
      <w:r w:rsidR="004F7CEA">
        <w:rPr>
          <w:rFonts w:ascii="Times New Roman" w:hAnsi="Times New Roman" w:cs="Times New Roman"/>
          <w:sz w:val="28"/>
          <w:szCs w:val="28"/>
          <w:lang w:val="uk-UA"/>
        </w:rPr>
        <w:t>изначення місця проживання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31.07.2017 року народження, разом з матір’ю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22.07.</w:t>
      </w:r>
      <w:r w:rsidR="004F7CEA">
        <w:rPr>
          <w:rFonts w:ascii="Times New Roman" w:hAnsi="Times New Roman" w:cs="Times New Roman"/>
          <w:sz w:val="28"/>
          <w:szCs w:val="28"/>
          <w:lang w:val="uk-UA"/>
        </w:rPr>
        <w:t>1986 року народження, з метою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реєстрації, (заява від 11.08.2025 року).  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рішення виконавчого комітету Тернопільської міської ради від 23.07.2025 року №994 «Про надання дозволу на реєстрацію в гуртожитку» надано дозвіл на реєстрацію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гуртожитку за адресою: вул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993054" w:rsidRPr="00993054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31.07.2017 року народження, навчається в гімназії с.Скоморохи Великогаївської сільської ради Тернопільської області, (довідка від 22.05.2025 року №42).</w:t>
      </w:r>
    </w:p>
    <w:p w:rsidR="000D483C" w:rsidRDefault="00993054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акціонерного товариства комерційного банку «ПриватБанк» залишок коштів </w:t>
      </w:r>
      <w:r w:rsidR="007254A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12.06.2025 року становить 19953,00 грн.</w:t>
      </w:r>
      <w:r w:rsidRPr="009930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B08CA" w:rsidRPr="009601BF" w:rsidRDefault="000D483C" w:rsidP="00993054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65A69" w:rsidRPr="00095732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1D481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D481F" w:rsidRPr="001D481F">
        <w:rPr>
          <w:rFonts w:ascii="Times New Roman" w:hAnsi="Times New Roman" w:cs="Times New Roman"/>
          <w:sz w:val="28"/>
          <w:szCs w:val="28"/>
          <w:lang w:val="uk-UA"/>
        </w:rPr>
        <w:t>430</w:t>
      </w:r>
      <w:r w:rsidR="005942D1" w:rsidRPr="001D4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7254A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F3573" w:rsidRPr="00AF35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31.07.2017 року народження, разом з матір’ю </w:t>
      </w:r>
      <w:r w:rsidR="007254A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F3573" w:rsidRPr="00AF35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22.07.1986 року народження, за адресою: вул</w:t>
      </w:r>
      <w:r w:rsidR="007254A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F3573" w:rsidRPr="00AF35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</w:t>
      </w:r>
      <w:r w:rsidR="007254A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F3573" w:rsidRPr="00AF35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кімната №</w:t>
      </w:r>
      <w:r w:rsidR="007254AA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..</w:t>
      </w:r>
      <w:r w:rsidR="00AF3573" w:rsidRPr="00AF357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її реєстрації.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397D" w:rsidRDefault="00E7397D" w:rsidP="00C4323C">
      <w:pPr>
        <w:spacing w:after="0" w:line="240" w:lineRule="auto"/>
      </w:pPr>
      <w:r>
        <w:separator/>
      </w:r>
    </w:p>
  </w:endnote>
  <w:endnote w:type="continuationSeparator" w:id="0">
    <w:p w:rsidR="00E7397D" w:rsidRDefault="00E7397D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397D" w:rsidRDefault="00E7397D" w:rsidP="00C4323C">
      <w:pPr>
        <w:spacing w:after="0" w:line="240" w:lineRule="auto"/>
      </w:pPr>
      <w:r>
        <w:separator/>
      </w:r>
    </w:p>
  </w:footnote>
  <w:footnote w:type="continuationSeparator" w:id="0">
    <w:p w:rsidR="00E7397D" w:rsidRDefault="00E7397D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C5709"/>
    <w:rsid w:val="000D0078"/>
    <w:rsid w:val="000D27C8"/>
    <w:rsid w:val="000D483C"/>
    <w:rsid w:val="000E2434"/>
    <w:rsid w:val="000E63D1"/>
    <w:rsid w:val="000F3DDC"/>
    <w:rsid w:val="0010156C"/>
    <w:rsid w:val="00103813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0FF1"/>
    <w:rsid w:val="006D1DE2"/>
    <w:rsid w:val="006D27D9"/>
    <w:rsid w:val="006D7896"/>
    <w:rsid w:val="006E75C9"/>
    <w:rsid w:val="006F62C8"/>
    <w:rsid w:val="006F6EAA"/>
    <w:rsid w:val="007225B2"/>
    <w:rsid w:val="007254AA"/>
    <w:rsid w:val="007472B7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F02BEB"/>
    <w:rsid w:val="00F05813"/>
    <w:rsid w:val="00F07B51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C877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2617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2025-09-01T11:43:00Z</dcterms:created>
  <dcterms:modified xsi:type="dcterms:W3CDTF">2025-09-01T11:46:00Z</dcterms:modified>
</cp:coreProperties>
</file>