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62624" w14:textId="77777777" w:rsidR="00D33EE8" w:rsidRDefault="00D33EE8" w:rsidP="009935CF">
      <w:pPr>
        <w:pStyle w:val="a3"/>
        <w:tabs>
          <w:tab w:val="left" w:pos="426"/>
          <w:tab w:val="left" w:pos="5245"/>
        </w:tabs>
        <w:ind w:firstLine="708"/>
        <w:jc w:val="center"/>
        <w:rPr>
          <w:szCs w:val="28"/>
        </w:rPr>
      </w:pPr>
    </w:p>
    <w:p w14:paraId="33D224F8" w14:textId="77777777" w:rsidR="00E65526" w:rsidRPr="004C6995" w:rsidRDefault="00E65526" w:rsidP="009935CF">
      <w:pPr>
        <w:pStyle w:val="a3"/>
        <w:tabs>
          <w:tab w:val="left" w:pos="426"/>
          <w:tab w:val="left" w:pos="5245"/>
        </w:tabs>
        <w:ind w:firstLine="708"/>
        <w:jc w:val="center"/>
        <w:rPr>
          <w:szCs w:val="28"/>
        </w:rPr>
      </w:pPr>
      <w:r w:rsidRPr="004C6995">
        <w:rPr>
          <w:szCs w:val="28"/>
        </w:rPr>
        <w:t xml:space="preserve">                    Додаток </w:t>
      </w:r>
    </w:p>
    <w:p w14:paraId="1FE11B88" w14:textId="77777777" w:rsidR="00E65526" w:rsidRPr="004C6995" w:rsidRDefault="00E65526" w:rsidP="004C6995">
      <w:pPr>
        <w:pStyle w:val="a3"/>
        <w:ind w:firstLine="708"/>
        <w:jc w:val="center"/>
        <w:rPr>
          <w:szCs w:val="28"/>
        </w:rPr>
      </w:pPr>
      <w:r w:rsidRPr="004C6995">
        <w:rPr>
          <w:szCs w:val="28"/>
        </w:rPr>
        <w:t xml:space="preserve">                                                               до рішення виконавчого комітету</w:t>
      </w:r>
    </w:p>
    <w:p w14:paraId="19E9F74B" w14:textId="77777777" w:rsidR="00E65526" w:rsidRPr="004C6995" w:rsidRDefault="00E65526" w:rsidP="004C6995">
      <w:pPr>
        <w:pStyle w:val="a3"/>
        <w:ind w:left="-142" w:firstLine="708"/>
        <w:jc w:val="center"/>
        <w:rPr>
          <w:szCs w:val="28"/>
        </w:rPr>
      </w:pPr>
      <w:r w:rsidRPr="004C6995">
        <w:rPr>
          <w:szCs w:val="28"/>
        </w:rPr>
        <w:t xml:space="preserve">                                                              </w:t>
      </w:r>
    </w:p>
    <w:p w14:paraId="3FC0A547" w14:textId="77777777" w:rsidR="00E65526" w:rsidRPr="004C6995" w:rsidRDefault="00E65526" w:rsidP="004C6995">
      <w:pPr>
        <w:pStyle w:val="a3"/>
        <w:tabs>
          <w:tab w:val="left" w:pos="567"/>
        </w:tabs>
        <w:jc w:val="center"/>
        <w:rPr>
          <w:szCs w:val="28"/>
        </w:rPr>
      </w:pPr>
    </w:p>
    <w:p w14:paraId="5C917500" w14:textId="77777777" w:rsidR="006176D5" w:rsidRDefault="00555559" w:rsidP="00555559">
      <w:pPr>
        <w:pStyle w:val="a3"/>
        <w:rPr>
          <w:szCs w:val="28"/>
        </w:rPr>
      </w:pPr>
      <w:r>
        <w:rPr>
          <w:szCs w:val="28"/>
        </w:rPr>
        <w:t xml:space="preserve">                                                    </w:t>
      </w:r>
      <w:r w:rsidR="00573657">
        <w:rPr>
          <w:szCs w:val="28"/>
        </w:rPr>
        <w:t xml:space="preserve"> </w:t>
      </w:r>
      <w:r w:rsidR="00E65526" w:rsidRPr="004C6995">
        <w:rPr>
          <w:szCs w:val="28"/>
        </w:rPr>
        <w:t>ВИСНОВОК</w:t>
      </w:r>
    </w:p>
    <w:p w14:paraId="53426388" w14:textId="4716C2ED" w:rsidR="00E65526" w:rsidRDefault="00E65526" w:rsidP="009563BC">
      <w:pPr>
        <w:pStyle w:val="a3"/>
        <w:jc w:val="center"/>
        <w:rPr>
          <w:szCs w:val="28"/>
        </w:rPr>
      </w:pPr>
      <w:r w:rsidRPr="00CD47EB">
        <w:rPr>
          <w:szCs w:val="28"/>
        </w:rPr>
        <w:t xml:space="preserve">органу опіки і піклування </w:t>
      </w:r>
      <w:r w:rsidR="003C68ED" w:rsidRPr="003C68ED">
        <w:rPr>
          <w:szCs w:val="28"/>
        </w:rPr>
        <w:t>щодо в</w:t>
      </w:r>
      <w:r w:rsidR="005F4526">
        <w:rPr>
          <w:szCs w:val="28"/>
        </w:rPr>
        <w:t>изначення місця проживання дитини</w:t>
      </w:r>
      <w:r w:rsidR="003C68ED" w:rsidRPr="003C68ED">
        <w:rPr>
          <w:szCs w:val="28"/>
        </w:rPr>
        <w:t xml:space="preserve"> </w:t>
      </w:r>
      <w:r w:rsidR="00F05BD2">
        <w:rPr>
          <w:szCs w:val="28"/>
        </w:rPr>
        <w:t>…</w:t>
      </w:r>
      <w:r w:rsidR="006E54B7">
        <w:rPr>
          <w:szCs w:val="28"/>
        </w:rPr>
        <w:t xml:space="preserve"> 25.04.2019 року народження</w:t>
      </w:r>
      <w:r w:rsidR="009563BC" w:rsidRPr="006E54B7">
        <w:rPr>
          <w:szCs w:val="28"/>
        </w:rPr>
        <w:t>,</w:t>
      </w:r>
      <w:r w:rsidR="009563BC">
        <w:rPr>
          <w:szCs w:val="28"/>
        </w:rPr>
        <w:t xml:space="preserve"> </w:t>
      </w:r>
      <w:r w:rsidR="000215AD" w:rsidRPr="00CD47EB">
        <w:rPr>
          <w:szCs w:val="28"/>
        </w:rPr>
        <w:t>з матір’ю</w:t>
      </w:r>
    </w:p>
    <w:p w14:paraId="34F12CC7" w14:textId="77777777" w:rsidR="000E2434" w:rsidRPr="004849F2" w:rsidRDefault="000E2434" w:rsidP="000E2434">
      <w:pPr>
        <w:pStyle w:val="a3"/>
        <w:jc w:val="center"/>
        <w:rPr>
          <w:szCs w:val="28"/>
        </w:rPr>
      </w:pPr>
    </w:p>
    <w:p w14:paraId="234F9600" w14:textId="062CFE07" w:rsidR="000C4705" w:rsidRPr="000C4705" w:rsidRDefault="00055893" w:rsidP="000C4705">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5526" w:rsidRPr="00444815">
        <w:rPr>
          <w:rFonts w:ascii="Times New Roman" w:hAnsi="Times New Roman" w:cs="Times New Roman"/>
          <w:sz w:val="28"/>
          <w:szCs w:val="28"/>
          <w:lang w:val="uk-UA"/>
        </w:rPr>
        <w:t>Органом опіки і піклування розглянуто зверненн</w:t>
      </w:r>
      <w:r w:rsidR="00A1500D" w:rsidRPr="00444815">
        <w:rPr>
          <w:rFonts w:ascii="Times New Roman" w:hAnsi="Times New Roman" w:cs="Times New Roman"/>
          <w:sz w:val="28"/>
          <w:szCs w:val="28"/>
          <w:lang w:val="uk-UA"/>
        </w:rPr>
        <w:t xml:space="preserve">я </w:t>
      </w:r>
      <w:r w:rsidR="00F05BD2">
        <w:rPr>
          <w:rFonts w:ascii="Times New Roman" w:hAnsi="Times New Roman" w:cs="Times New Roman"/>
          <w:sz w:val="28"/>
          <w:szCs w:val="28"/>
          <w:lang w:val="uk-UA"/>
        </w:rPr>
        <w:t>…</w:t>
      </w:r>
      <w:r w:rsidR="00B87B89" w:rsidRPr="006E54B7">
        <w:rPr>
          <w:rFonts w:ascii="Times New Roman" w:hAnsi="Times New Roman" w:cs="Times New Roman"/>
          <w:sz w:val="28"/>
          <w:szCs w:val="28"/>
          <w:lang w:val="uk-UA"/>
        </w:rPr>
        <w:t xml:space="preserve"> </w:t>
      </w:r>
      <w:r w:rsidR="00B87B89" w:rsidRPr="00B87B89">
        <w:rPr>
          <w:rFonts w:ascii="Times New Roman" w:hAnsi="Times New Roman" w:cs="Times New Roman"/>
          <w:sz w:val="28"/>
          <w:szCs w:val="28"/>
          <w:lang w:val="uk-UA"/>
        </w:rPr>
        <w:t xml:space="preserve">та відповідні документи щодо визначення місця проживання дитини. </w:t>
      </w:r>
      <w:r w:rsidR="000C4705" w:rsidRPr="000C4705">
        <w:rPr>
          <w:rFonts w:ascii="Times New Roman" w:hAnsi="Times New Roman" w:cs="Times New Roman"/>
          <w:sz w:val="28"/>
          <w:szCs w:val="28"/>
          <w:lang w:val="uk-UA"/>
        </w:rPr>
        <w:t xml:space="preserve">Встановлено, що у </w:t>
      </w:r>
      <w:r w:rsidR="00F05BD2">
        <w:rPr>
          <w:rFonts w:ascii="Times New Roman" w:hAnsi="Times New Roman" w:cs="Times New Roman"/>
          <w:sz w:val="28"/>
          <w:szCs w:val="28"/>
          <w:lang w:val="uk-UA"/>
        </w:rPr>
        <w:t>…</w:t>
      </w:r>
      <w:r w:rsidR="000C4705" w:rsidRPr="000C4705">
        <w:rPr>
          <w:rFonts w:ascii="Times New Roman" w:hAnsi="Times New Roman" w:cs="Times New Roman"/>
          <w:sz w:val="28"/>
          <w:szCs w:val="28"/>
          <w:lang w:val="uk-UA"/>
        </w:rPr>
        <w:t xml:space="preserve"> та </w:t>
      </w:r>
      <w:r w:rsidR="00F05BD2">
        <w:rPr>
          <w:rFonts w:ascii="Times New Roman" w:hAnsi="Times New Roman" w:cs="Times New Roman"/>
          <w:sz w:val="28"/>
          <w:szCs w:val="28"/>
          <w:lang w:val="uk-UA"/>
        </w:rPr>
        <w:t>…</w:t>
      </w:r>
      <w:r w:rsidR="000C4705" w:rsidRPr="000C4705">
        <w:rPr>
          <w:rFonts w:ascii="Times New Roman" w:hAnsi="Times New Roman" w:cs="Times New Roman"/>
          <w:sz w:val="28"/>
          <w:szCs w:val="28"/>
          <w:lang w:val="uk-UA"/>
        </w:rPr>
        <w:t xml:space="preserve"> народився син </w:t>
      </w:r>
      <w:r w:rsidR="00F05BD2">
        <w:rPr>
          <w:rFonts w:ascii="Times New Roman" w:hAnsi="Times New Roman" w:cs="Times New Roman"/>
          <w:sz w:val="28"/>
          <w:szCs w:val="28"/>
          <w:lang w:val="uk-UA"/>
        </w:rPr>
        <w:t>…</w:t>
      </w:r>
      <w:r w:rsidR="000C4705" w:rsidRPr="000C4705">
        <w:rPr>
          <w:rFonts w:ascii="Times New Roman" w:hAnsi="Times New Roman" w:cs="Times New Roman"/>
          <w:sz w:val="28"/>
          <w:szCs w:val="28"/>
          <w:lang w:val="uk-UA"/>
        </w:rPr>
        <w:t xml:space="preserve"> 25.04.2019 року народження. </w:t>
      </w:r>
    </w:p>
    <w:p w14:paraId="3F3A5152" w14:textId="3B26FB31" w:rsidR="002C1E7E" w:rsidRPr="002C1E7E" w:rsidRDefault="002C1E7E"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t xml:space="preserve">Встановлено, що у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та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народився син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25.04.2019 року народження. </w:t>
      </w:r>
    </w:p>
    <w:p w14:paraId="3B4E9007" w14:textId="77777777" w:rsidR="002C1E7E" w:rsidRPr="002C1E7E" w:rsidRDefault="002C1E7E"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t xml:space="preserve">     Рішенням Борщівського районного суду Тернопільської області від 01.12.2021 року (справа №754/11615/21) шлюб між подружжям розірвано.</w:t>
      </w:r>
    </w:p>
    <w:p w14:paraId="4FF84332" w14:textId="2C3E812D" w:rsidR="002C1E7E" w:rsidRPr="002C1E7E" w:rsidRDefault="002C1E7E"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tab/>
        <w:t xml:space="preserve">     Матір дитини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повідомила, що бажає визначити місце проживання дитини разом з нею за адресою: проспект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м.Тернопіль, з метою її реєстрації. Зі слів матері батько дитини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не приймає участі у вихованні сина, не цікавиться його життям, здоров’ям, фінансово не допомагає, місце його перебування не відоме.</w:t>
      </w:r>
    </w:p>
    <w:p w14:paraId="0236A92A" w14:textId="463D8C26" w:rsidR="002C1E7E" w:rsidRPr="002C1E7E" w:rsidRDefault="002C1E7E"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t xml:space="preserve">     17.06.2025 року працівником служби у справах дітей управління сімʼї, молодіжної політики та захисту дітей Тернопільської міської ради проведено обстеження умов проживання за адресою: проспект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м.Тернопіль. Однокімнатна квартира розташована на п’ятому поверсі будинку. Для дитини  відведено ліжечко для сну, наявна шафа для одягу, письмовий стіл, іграшки, дитячий одяг та взуття відповідно до вікових потреб хлопчика. Створені всі умови для повноцінного та гармонійного розвитку дитини.  </w:t>
      </w:r>
    </w:p>
    <w:p w14:paraId="06045520" w14:textId="2B87E1E4" w:rsidR="002C1E7E" w:rsidRPr="002C1E7E" w:rsidRDefault="002C1E7E"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t xml:space="preserve">     Відповідно до витягу з реєстру Мельнице-Подільської територіальної громади   від 05.04.2024 року №2024/003402106 </w:t>
      </w:r>
      <w:r w:rsidR="00F05BD2">
        <w:rPr>
          <w:rFonts w:ascii="Times New Roman" w:hAnsi="Times New Roman" w:cs="Times New Roman"/>
          <w:sz w:val="28"/>
          <w:szCs w:val="28"/>
          <w:lang w:val="uk-UA"/>
        </w:rPr>
        <w:t xml:space="preserve">… </w:t>
      </w:r>
      <w:r w:rsidRPr="002C1E7E">
        <w:rPr>
          <w:rFonts w:ascii="Times New Roman" w:hAnsi="Times New Roman" w:cs="Times New Roman"/>
          <w:sz w:val="28"/>
          <w:szCs w:val="28"/>
          <w:lang w:val="uk-UA"/>
        </w:rPr>
        <w:t>25.04.2019 року народження, зареєстрований за адресою: вул</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с.Дзвинячка, Чортківський район, Тернопільська область.</w:t>
      </w:r>
    </w:p>
    <w:p w14:paraId="719409B3" w14:textId="7EAD6CDC" w:rsidR="002C1E7E" w:rsidRPr="002C1E7E" w:rsidRDefault="002C1E7E" w:rsidP="00F05BD2">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t xml:space="preserve">     Відповідно до довідки про склад сім’ї дочірнього підприємства приватного підприємства «Люкс-1» від 10.06.2025 року №269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09.02.1985 </w:t>
      </w:r>
      <w:r w:rsidR="002076E9">
        <w:rPr>
          <w:rFonts w:ascii="Times New Roman" w:hAnsi="Times New Roman" w:cs="Times New Roman"/>
          <w:sz w:val="28"/>
          <w:szCs w:val="28"/>
          <w:lang w:val="uk-UA"/>
        </w:rPr>
        <w:t xml:space="preserve">   </w:t>
      </w:r>
      <w:r w:rsidRPr="002C1E7E">
        <w:rPr>
          <w:rFonts w:ascii="Times New Roman" w:hAnsi="Times New Roman" w:cs="Times New Roman"/>
          <w:sz w:val="28"/>
          <w:szCs w:val="28"/>
          <w:lang w:val="uk-UA"/>
        </w:rPr>
        <w:t>року</w:t>
      </w:r>
      <w:r w:rsidR="002076E9">
        <w:rPr>
          <w:rFonts w:ascii="Times New Roman" w:hAnsi="Times New Roman" w:cs="Times New Roman"/>
          <w:sz w:val="28"/>
          <w:szCs w:val="28"/>
          <w:lang w:val="uk-UA"/>
        </w:rPr>
        <w:t xml:space="preserve">   </w:t>
      </w:r>
      <w:r w:rsidRPr="002C1E7E">
        <w:rPr>
          <w:rFonts w:ascii="Times New Roman" w:hAnsi="Times New Roman" w:cs="Times New Roman"/>
          <w:sz w:val="28"/>
          <w:szCs w:val="28"/>
          <w:lang w:val="uk-UA"/>
        </w:rPr>
        <w:t xml:space="preserve"> народження, </w:t>
      </w:r>
      <w:r w:rsidR="002076E9">
        <w:rPr>
          <w:rFonts w:ascii="Times New Roman" w:hAnsi="Times New Roman" w:cs="Times New Roman"/>
          <w:sz w:val="28"/>
          <w:szCs w:val="28"/>
          <w:lang w:val="uk-UA"/>
        </w:rPr>
        <w:t xml:space="preserve">   </w:t>
      </w:r>
      <w:r w:rsidRPr="002C1E7E">
        <w:rPr>
          <w:rFonts w:ascii="Times New Roman" w:hAnsi="Times New Roman" w:cs="Times New Roman"/>
          <w:sz w:val="28"/>
          <w:szCs w:val="28"/>
          <w:lang w:val="uk-UA"/>
        </w:rPr>
        <w:t xml:space="preserve">разом </w:t>
      </w:r>
      <w:r w:rsidR="002076E9">
        <w:rPr>
          <w:rFonts w:ascii="Times New Roman" w:hAnsi="Times New Roman" w:cs="Times New Roman"/>
          <w:sz w:val="28"/>
          <w:szCs w:val="28"/>
          <w:lang w:val="uk-UA"/>
        </w:rPr>
        <w:t xml:space="preserve">   </w:t>
      </w:r>
      <w:r w:rsidRPr="002C1E7E">
        <w:rPr>
          <w:rFonts w:ascii="Times New Roman" w:hAnsi="Times New Roman" w:cs="Times New Roman"/>
          <w:sz w:val="28"/>
          <w:szCs w:val="28"/>
          <w:lang w:val="uk-UA"/>
        </w:rPr>
        <w:t xml:space="preserve">з </w:t>
      </w:r>
      <w:r w:rsidR="002076E9">
        <w:rPr>
          <w:rFonts w:ascii="Times New Roman" w:hAnsi="Times New Roman" w:cs="Times New Roman"/>
          <w:sz w:val="28"/>
          <w:szCs w:val="28"/>
          <w:lang w:val="uk-UA"/>
        </w:rPr>
        <w:t xml:space="preserve">   </w:t>
      </w:r>
      <w:r w:rsidRPr="002C1E7E">
        <w:rPr>
          <w:rFonts w:ascii="Times New Roman" w:hAnsi="Times New Roman" w:cs="Times New Roman"/>
          <w:sz w:val="28"/>
          <w:szCs w:val="28"/>
          <w:lang w:val="uk-UA"/>
        </w:rPr>
        <w:t xml:space="preserve">сином </w:t>
      </w:r>
      <w:r w:rsidR="002076E9">
        <w:rPr>
          <w:rFonts w:ascii="Times New Roman" w:hAnsi="Times New Roman" w:cs="Times New Roman"/>
          <w:sz w:val="28"/>
          <w:szCs w:val="28"/>
          <w:lang w:val="uk-UA"/>
        </w:rPr>
        <w:t xml:space="preserve">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25.04.2019 року народження, проживає без реєстрації за адресою: проспект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м.Тернопіль.</w:t>
      </w:r>
    </w:p>
    <w:p w14:paraId="574504F9" w14:textId="11CC4761" w:rsidR="002C1E7E" w:rsidRPr="002C1E7E" w:rsidRDefault="002C1E7E"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t xml:space="preserve">     Квартира за адресою: проспект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м.Тернопіль належить на праві власності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09.02.1985 (договір купівлі-продажу квартири від 29.04.2025 року посвідчений приватним нотаріусом Тернопільського міського нотаріального округу Мединською А.В., в реєстрі за №984).</w:t>
      </w:r>
    </w:p>
    <w:p w14:paraId="0DDCA27F" w14:textId="0BD7DCB1" w:rsidR="002C1E7E" w:rsidRPr="002C1E7E" w:rsidRDefault="002C1E7E"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lastRenderedPageBreak/>
        <w:t xml:space="preserve">     Відповідно до довідки про доходи фізичної особи-підприємця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від 01.05.2025 року №2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займає посаду лікар-дерматолог. Загальна сума її доходу з 01.10.2024 року по 30.05.2025 року становить 27233,54 грн.</w:t>
      </w:r>
    </w:p>
    <w:p w14:paraId="64529409" w14:textId="5BBEB693" w:rsidR="002C1E7E" w:rsidRDefault="002C1E7E"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sidRPr="002C1E7E">
        <w:rPr>
          <w:rFonts w:ascii="Times New Roman" w:hAnsi="Times New Roman" w:cs="Times New Roman"/>
          <w:sz w:val="28"/>
          <w:szCs w:val="28"/>
          <w:lang w:val="uk-UA"/>
        </w:rPr>
        <w:t xml:space="preserve">     Відповідно до довідки Тернопільського закладу дошкільної освіти (ясла-садок) №31 Тернопільської міської ради від 18.04.2025 року №21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25.04.2019 року народження, відвідує старшу групу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з 20.05.2024 року. Протягом даного періоду батько дитини  </w:t>
      </w:r>
      <w:r w:rsidR="00F05BD2">
        <w:rPr>
          <w:rFonts w:ascii="Times New Roman" w:hAnsi="Times New Roman" w:cs="Times New Roman"/>
          <w:sz w:val="28"/>
          <w:szCs w:val="28"/>
          <w:lang w:val="uk-UA"/>
        </w:rPr>
        <w:t>…</w:t>
      </w:r>
      <w:r w:rsidRPr="002C1E7E">
        <w:rPr>
          <w:rFonts w:ascii="Times New Roman" w:hAnsi="Times New Roman" w:cs="Times New Roman"/>
          <w:sz w:val="28"/>
          <w:szCs w:val="28"/>
          <w:lang w:val="uk-UA"/>
        </w:rPr>
        <w:t xml:space="preserve"> жодного разу не був присутнім у дитячому садочку та не цікавився освітньо-виховним процесом сина.  </w:t>
      </w:r>
    </w:p>
    <w:p w14:paraId="4F061C6C" w14:textId="2E4D3984" w:rsidR="00DD24FC" w:rsidRDefault="009E48CB" w:rsidP="002C1E7E">
      <w:pPr>
        <w:tabs>
          <w:tab w:val="left" w:pos="284"/>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5526" w:rsidRPr="005D53E5">
        <w:rPr>
          <w:rFonts w:ascii="Times New Roman" w:hAnsi="Times New Roman" w:cs="Times New Roman"/>
          <w:sz w:val="28"/>
          <w:szCs w:val="28"/>
          <w:lang w:val="uk-UA"/>
        </w:rPr>
        <w:t xml:space="preserve">Враховуючи </w:t>
      </w:r>
      <w:r w:rsidR="008816ED">
        <w:rPr>
          <w:rFonts w:ascii="Times New Roman" w:hAnsi="Times New Roman" w:cs="Times New Roman"/>
          <w:sz w:val="28"/>
          <w:szCs w:val="28"/>
          <w:lang w:val="uk-UA"/>
        </w:rPr>
        <w:t>вик</w:t>
      </w:r>
      <w:r w:rsidR="001531F0">
        <w:rPr>
          <w:rFonts w:ascii="Times New Roman" w:hAnsi="Times New Roman" w:cs="Times New Roman"/>
          <w:sz w:val="28"/>
          <w:szCs w:val="28"/>
          <w:lang w:val="uk-UA"/>
        </w:rPr>
        <w:t>л</w:t>
      </w:r>
      <w:r w:rsidR="008F1F0F">
        <w:rPr>
          <w:rFonts w:ascii="Times New Roman" w:hAnsi="Times New Roman" w:cs="Times New Roman"/>
          <w:sz w:val="28"/>
          <w:szCs w:val="28"/>
          <w:lang w:val="uk-UA"/>
        </w:rPr>
        <w:t>адене, захищаючи інтереси дитини</w:t>
      </w:r>
      <w:r w:rsidR="00E65526" w:rsidRPr="005D53E5">
        <w:rPr>
          <w:rFonts w:ascii="Times New Roman" w:hAnsi="Times New Roman" w:cs="Times New Roman"/>
          <w:sz w:val="28"/>
          <w:szCs w:val="28"/>
          <w:lang w:val="uk-UA"/>
        </w:rPr>
        <w:t xml:space="preserve">, керуючись ст.ст. 19,161 </w:t>
      </w:r>
      <w:r w:rsidR="00E65526" w:rsidRPr="00444815">
        <w:rPr>
          <w:rFonts w:ascii="Times New Roman" w:hAnsi="Times New Roman" w:cs="Times New Roman"/>
          <w:sz w:val="28"/>
          <w:szCs w:val="28"/>
          <w:lang w:val="uk-UA"/>
        </w:rPr>
        <w:t xml:space="preserve">Сімейного кодексу України, ст.ст.8,12 Закону України «Про охорону дитинства», Законом України «Про місцеве самоврядування в Україні», п.72 </w:t>
      </w:r>
      <w:r w:rsidR="00E65526" w:rsidRPr="004C6995">
        <w:rPr>
          <w:rFonts w:ascii="Times New Roman" w:hAnsi="Times New Roman" w:cs="Times New Roman"/>
          <w:sz w:val="28"/>
          <w:szCs w:val="28"/>
          <w:lang w:val="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враховуючи рішення комісії з питань захисту прав дитини від </w:t>
      </w:r>
      <w:r w:rsidR="008452C2" w:rsidRPr="000A5124">
        <w:rPr>
          <w:rFonts w:ascii="Times New Roman" w:hAnsi="Times New Roman" w:cs="Times New Roman"/>
          <w:sz w:val="28"/>
          <w:szCs w:val="28"/>
          <w:lang w:val="uk-UA"/>
        </w:rPr>
        <w:t>27</w:t>
      </w:r>
      <w:r w:rsidR="00C544EE" w:rsidRPr="000A5124">
        <w:rPr>
          <w:rFonts w:ascii="Times New Roman" w:hAnsi="Times New Roman" w:cs="Times New Roman"/>
          <w:sz w:val="28"/>
          <w:szCs w:val="28"/>
          <w:lang w:val="uk-UA"/>
        </w:rPr>
        <w:t>.06</w:t>
      </w:r>
      <w:r w:rsidR="006F62C8" w:rsidRPr="000A5124">
        <w:rPr>
          <w:rFonts w:ascii="Times New Roman" w:hAnsi="Times New Roman" w:cs="Times New Roman"/>
          <w:sz w:val="28"/>
          <w:szCs w:val="28"/>
          <w:lang w:val="uk-UA"/>
        </w:rPr>
        <w:t xml:space="preserve">.2025 </w:t>
      </w:r>
      <w:r w:rsidR="00E65526" w:rsidRPr="000A5124">
        <w:rPr>
          <w:rFonts w:ascii="Times New Roman" w:hAnsi="Times New Roman" w:cs="Times New Roman"/>
          <w:sz w:val="28"/>
          <w:szCs w:val="28"/>
          <w:lang w:val="uk-UA"/>
        </w:rPr>
        <w:t xml:space="preserve">року </w:t>
      </w:r>
      <w:r w:rsidR="004255CE" w:rsidRPr="000A5124">
        <w:rPr>
          <w:rFonts w:ascii="Times New Roman" w:hAnsi="Times New Roman" w:cs="Times New Roman"/>
          <w:sz w:val="28"/>
          <w:szCs w:val="28"/>
          <w:lang w:val="uk-UA"/>
        </w:rPr>
        <w:t>№</w:t>
      </w:r>
      <w:r w:rsidR="0042321E" w:rsidRPr="000A5124">
        <w:rPr>
          <w:rFonts w:ascii="Times New Roman" w:hAnsi="Times New Roman" w:cs="Times New Roman"/>
          <w:sz w:val="28"/>
          <w:szCs w:val="28"/>
          <w:lang w:val="uk-UA"/>
        </w:rPr>
        <w:t>3</w:t>
      </w:r>
      <w:r w:rsidR="000A5124" w:rsidRPr="000A5124">
        <w:rPr>
          <w:rFonts w:ascii="Times New Roman" w:hAnsi="Times New Roman" w:cs="Times New Roman"/>
          <w:sz w:val="28"/>
          <w:szCs w:val="28"/>
          <w:lang w:val="uk-UA"/>
        </w:rPr>
        <w:t>53</w:t>
      </w:r>
      <w:r w:rsidR="005942D1" w:rsidRPr="000A5124">
        <w:rPr>
          <w:rFonts w:ascii="Times New Roman" w:hAnsi="Times New Roman" w:cs="Times New Roman"/>
          <w:sz w:val="28"/>
          <w:szCs w:val="28"/>
          <w:lang w:val="uk-UA"/>
        </w:rPr>
        <w:t xml:space="preserve"> </w:t>
      </w:r>
      <w:r w:rsidR="00E65526" w:rsidRPr="00C860F6">
        <w:rPr>
          <w:rFonts w:ascii="Times New Roman" w:hAnsi="Times New Roman" w:cs="Times New Roman"/>
          <w:sz w:val="28"/>
          <w:szCs w:val="28"/>
          <w:lang w:val="uk-UA"/>
        </w:rPr>
        <w:t xml:space="preserve">орган </w:t>
      </w:r>
      <w:r w:rsidR="00E65526" w:rsidRPr="004C6995">
        <w:rPr>
          <w:rFonts w:ascii="Times New Roman" w:hAnsi="Times New Roman" w:cs="Times New Roman"/>
          <w:sz w:val="28"/>
          <w:szCs w:val="28"/>
          <w:lang w:val="uk-UA"/>
        </w:rPr>
        <w:t>опіки і піклування вважає за</w:t>
      </w:r>
      <w:r w:rsidR="0019085F">
        <w:rPr>
          <w:rFonts w:ascii="Times New Roman" w:hAnsi="Times New Roman" w:cs="Times New Roman"/>
          <w:sz w:val="28"/>
          <w:szCs w:val="28"/>
          <w:lang w:val="uk-UA"/>
        </w:rPr>
        <w:t xml:space="preserve"> </w:t>
      </w:r>
      <w:r w:rsidR="00E65526" w:rsidRPr="004C6995">
        <w:rPr>
          <w:rFonts w:ascii="Times New Roman" w:hAnsi="Times New Roman" w:cs="Times New Roman"/>
          <w:sz w:val="28"/>
          <w:szCs w:val="28"/>
          <w:lang w:val="uk-UA"/>
        </w:rPr>
        <w:t xml:space="preserve"> доцільне </w:t>
      </w:r>
      <w:r w:rsidR="0019085F">
        <w:rPr>
          <w:rFonts w:ascii="Times New Roman" w:hAnsi="Times New Roman" w:cs="Times New Roman"/>
          <w:sz w:val="28"/>
          <w:szCs w:val="28"/>
          <w:lang w:val="uk-UA"/>
        </w:rPr>
        <w:t xml:space="preserve">  </w:t>
      </w:r>
      <w:r w:rsidR="00F05813">
        <w:rPr>
          <w:rFonts w:ascii="Times New Roman" w:hAnsi="Times New Roman" w:cs="Times New Roman"/>
          <w:sz w:val="28"/>
          <w:szCs w:val="28"/>
          <w:lang w:val="uk-UA"/>
        </w:rPr>
        <w:t xml:space="preserve">визначити місце проживання </w:t>
      </w:r>
      <w:r w:rsidR="00DB1336" w:rsidRPr="00DB1336">
        <w:rPr>
          <w:rFonts w:ascii="Times New Roman" w:hAnsi="Times New Roman" w:cs="Times New Roman"/>
          <w:sz w:val="28"/>
          <w:szCs w:val="28"/>
          <w:lang w:val="uk-UA"/>
        </w:rPr>
        <w:t xml:space="preserve">дитини </w:t>
      </w:r>
      <w:r w:rsidR="00F05BD2">
        <w:rPr>
          <w:rFonts w:ascii="Times New Roman" w:hAnsi="Times New Roman" w:cs="Times New Roman"/>
          <w:sz w:val="28"/>
          <w:szCs w:val="28"/>
          <w:lang w:val="uk-UA"/>
        </w:rPr>
        <w:t>…</w:t>
      </w:r>
      <w:r w:rsidR="00DB1336" w:rsidRPr="00DB1336">
        <w:rPr>
          <w:rFonts w:ascii="Times New Roman" w:hAnsi="Times New Roman" w:cs="Times New Roman"/>
          <w:sz w:val="28"/>
          <w:szCs w:val="28"/>
          <w:lang w:val="uk-UA"/>
        </w:rPr>
        <w:t xml:space="preserve"> 25.04.2019 року народження, разом з матір’ю </w:t>
      </w:r>
      <w:r w:rsidR="00F05BD2">
        <w:rPr>
          <w:rFonts w:ascii="Times New Roman" w:hAnsi="Times New Roman" w:cs="Times New Roman"/>
          <w:sz w:val="28"/>
          <w:szCs w:val="28"/>
          <w:lang w:val="uk-UA"/>
        </w:rPr>
        <w:t>…</w:t>
      </w:r>
      <w:r w:rsidR="00DB1336" w:rsidRPr="00DB1336">
        <w:rPr>
          <w:rFonts w:ascii="Times New Roman" w:hAnsi="Times New Roman" w:cs="Times New Roman"/>
          <w:sz w:val="28"/>
          <w:szCs w:val="28"/>
          <w:lang w:val="uk-UA"/>
        </w:rPr>
        <w:t xml:space="preserve"> 09.02.1985 року народження, за адресою: проспект </w:t>
      </w:r>
      <w:r w:rsidR="00F05BD2">
        <w:rPr>
          <w:rFonts w:ascii="Times New Roman" w:hAnsi="Times New Roman" w:cs="Times New Roman"/>
          <w:sz w:val="28"/>
          <w:szCs w:val="28"/>
          <w:lang w:val="uk-UA"/>
        </w:rPr>
        <w:t>…</w:t>
      </w:r>
      <w:r w:rsidR="00DB1336" w:rsidRPr="00DB1336">
        <w:rPr>
          <w:rFonts w:ascii="Times New Roman" w:hAnsi="Times New Roman" w:cs="Times New Roman"/>
          <w:sz w:val="28"/>
          <w:szCs w:val="28"/>
          <w:lang w:val="uk-UA"/>
        </w:rPr>
        <w:t xml:space="preserve">, м.Тернопіль, з метою її реєстрації.  </w:t>
      </w:r>
    </w:p>
    <w:p w14:paraId="387D3E71" w14:textId="77777777" w:rsidR="00DB1336" w:rsidRPr="00B867E5" w:rsidRDefault="00DB1336" w:rsidP="00B867E5">
      <w:pPr>
        <w:tabs>
          <w:tab w:val="left" w:pos="284"/>
          <w:tab w:val="left" w:pos="709"/>
        </w:tabs>
        <w:spacing w:after="0" w:line="240" w:lineRule="auto"/>
        <w:ind w:left="1" w:hanging="3"/>
        <w:jc w:val="both"/>
        <w:rPr>
          <w:szCs w:val="28"/>
          <w:lang w:val="uk-UA"/>
        </w:rPr>
      </w:pPr>
    </w:p>
    <w:p w14:paraId="37D13B69" w14:textId="77777777" w:rsidR="00E65526" w:rsidRPr="004C6995" w:rsidRDefault="00E65526" w:rsidP="004C6995">
      <w:pPr>
        <w:pStyle w:val="a3"/>
        <w:rPr>
          <w:szCs w:val="28"/>
        </w:rPr>
      </w:pPr>
      <w:r w:rsidRPr="004C6995">
        <w:rPr>
          <w:szCs w:val="28"/>
        </w:rPr>
        <w:t>Міський голова</w:t>
      </w:r>
      <w:r w:rsidRPr="004C6995">
        <w:rPr>
          <w:szCs w:val="28"/>
        </w:rPr>
        <w:tab/>
        <w:t xml:space="preserve">                     </w:t>
      </w:r>
      <w:r w:rsidRPr="004C6995">
        <w:rPr>
          <w:szCs w:val="28"/>
        </w:rPr>
        <w:tab/>
      </w:r>
      <w:r w:rsidRPr="004C6995">
        <w:rPr>
          <w:szCs w:val="28"/>
        </w:rPr>
        <w:tab/>
      </w:r>
      <w:r w:rsidRPr="004C6995">
        <w:rPr>
          <w:szCs w:val="28"/>
        </w:rPr>
        <w:tab/>
        <w:t xml:space="preserve">                          Сергій НАДАЛ</w:t>
      </w:r>
    </w:p>
    <w:p w14:paraId="70E0F41F" w14:textId="77777777" w:rsidR="00E65526" w:rsidRPr="004C6995" w:rsidRDefault="00E65526" w:rsidP="004C6995">
      <w:pPr>
        <w:spacing w:line="240" w:lineRule="auto"/>
        <w:rPr>
          <w:rFonts w:ascii="Times New Roman" w:hAnsi="Times New Roman" w:cs="Times New Roman"/>
          <w:sz w:val="28"/>
          <w:szCs w:val="28"/>
          <w:lang w:val="uk-UA"/>
        </w:rPr>
      </w:pPr>
    </w:p>
    <w:p w14:paraId="01024652" w14:textId="77777777" w:rsidR="00E65526" w:rsidRPr="0098759E" w:rsidRDefault="00E65526" w:rsidP="0098759E">
      <w:pPr>
        <w:spacing w:line="240" w:lineRule="auto"/>
        <w:ind w:left="-284"/>
        <w:rPr>
          <w:rFonts w:ascii="Times New Roman" w:hAnsi="Times New Roman" w:cs="Times New Roman"/>
          <w:sz w:val="28"/>
          <w:szCs w:val="28"/>
          <w:lang w:val="uk-UA"/>
        </w:rPr>
      </w:pPr>
    </w:p>
    <w:p w14:paraId="4F507169" w14:textId="77777777" w:rsidR="00E65526" w:rsidRDefault="00E65526" w:rsidP="0098759E">
      <w:pPr>
        <w:spacing w:line="240" w:lineRule="auto"/>
        <w:rPr>
          <w:sz w:val="20"/>
          <w:szCs w:val="20"/>
          <w:lang w:val="uk-UA"/>
        </w:rPr>
      </w:pPr>
    </w:p>
    <w:p w14:paraId="5C1B96C5" w14:textId="77777777" w:rsidR="00B871B6" w:rsidRPr="00976983" w:rsidRDefault="00B871B6">
      <w:pPr>
        <w:rPr>
          <w:rFonts w:ascii="Times New Roman" w:hAnsi="Times New Roman" w:cs="Times New Roman"/>
          <w:sz w:val="28"/>
          <w:szCs w:val="28"/>
          <w:lang w:val="uk-UA"/>
        </w:rPr>
      </w:pPr>
    </w:p>
    <w:sectPr w:rsidR="00B871B6" w:rsidRPr="00976983" w:rsidSect="00273C54">
      <w:pgSz w:w="11906" w:h="16838"/>
      <w:pgMar w:top="1134"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F1E89" w14:textId="77777777" w:rsidR="00EA5F55" w:rsidRDefault="00EA5F55" w:rsidP="00C4323C">
      <w:pPr>
        <w:spacing w:after="0" w:line="240" w:lineRule="auto"/>
      </w:pPr>
      <w:r>
        <w:separator/>
      </w:r>
    </w:p>
  </w:endnote>
  <w:endnote w:type="continuationSeparator" w:id="0">
    <w:p w14:paraId="60D73748" w14:textId="77777777" w:rsidR="00EA5F55" w:rsidRDefault="00EA5F55" w:rsidP="00C4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149C2" w14:textId="77777777" w:rsidR="00EA5F55" w:rsidRDefault="00EA5F55" w:rsidP="00C4323C">
      <w:pPr>
        <w:spacing w:after="0" w:line="240" w:lineRule="auto"/>
      </w:pPr>
      <w:r>
        <w:separator/>
      </w:r>
    </w:p>
  </w:footnote>
  <w:footnote w:type="continuationSeparator" w:id="0">
    <w:p w14:paraId="115FBC8E" w14:textId="77777777" w:rsidR="00EA5F55" w:rsidRDefault="00EA5F55" w:rsidP="00C43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A3"/>
    <w:rsid w:val="00012E48"/>
    <w:rsid w:val="000154B4"/>
    <w:rsid w:val="000215AD"/>
    <w:rsid w:val="000303E2"/>
    <w:rsid w:val="00034205"/>
    <w:rsid w:val="000449D7"/>
    <w:rsid w:val="00055893"/>
    <w:rsid w:val="00062607"/>
    <w:rsid w:val="000675B1"/>
    <w:rsid w:val="0007725E"/>
    <w:rsid w:val="00082978"/>
    <w:rsid w:val="00085CD7"/>
    <w:rsid w:val="00086FF9"/>
    <w:rsid w:val="00090682"/>
    <w:rsid w:val="00095A35"/>
    <w:rsid w:val="000A2359"/>
    <w:rsid w:val="000A5124"/>
    <w:rsid w:val="000A597B"/>
    <w:rsid w:val="000B191E"/>
    <w:rsid w:val="000B309F"/>
    <w:rsid w:val="000C4705"/>
    <w:rsid w:val="000C5709"/>
    <w:rsid w:val="000D0078"/>
    <w:rsid w:val="000D27C8"/>
    <w:rsid w:val="000E2434"/>
    <w:rsid w:val="000E63D1"/>
    <w:rsid w:val="000F3DDC"/>
    <w:rsid w:val="0010156C"/>
    <w:rsid w:val="001103E6"/>
    <w:rsid w:val="00115669"/>
    <w:rsid w:val="00125161"/>
    <w:rsid w:val="00130778"/>
    <w:rsid w:val="001311EB"/>
    <w:rsid w:val="00133CB4"/>
    <w:rsid w:val="001531F0"/>
    <w:rsid w:val="0015527C"/>
    <w:rsid w:val="00163389"/>
    <w:rsid w:val="00173ED8"/>
    <w:rsid w:val="00176A32"/>
    <w:rsid w:val="00177268"/>
    <w:rsid w:val="00186903"/>
    <w:rsid w:val="001900D6"/>
    <w:rsid w:val="0019085F"/>
    <w:rsid w:val="00190866"/>
    <w:rsid w:val="00193FCE"/>
    <w:rsid w:val="0019484D"/>
    <w:rsid w:val="00194C9B"/>
    <w:rsid w:val="00196E79"/>
    <w:rsid w:val="001B0349"/>
    <w:rsid w:val="001B41EA"/>
    <w:rsid w:val="001C0F83"/>
    <w:rsid w:val="001D2EEF"/>
    <w:rsid w:val="001E0585"/>
    <w:rsid w:val="001F30DB"/>
    <w:rsid w:val="001F4021"/>
    <w:rsid w:val="00201AFD"/>
    <w:rsid w:val="002076E9"/>
    <w:rsid w:val="00216CA0"/>
    <w:rsid w:val="00216E39"/>
    <w:rsid w:val="00220A94"/>
    <w:rsid w:val="00231777"/>
    <w:rsid w:val="00234F79"/>
    <w:rsid w:val="00235E3F"/>
    <w:rsid w:val="002451EB"/>
    <w:rsid w:val="00250BF0"/>
    <w:rsid w:val="00252952"/>
    <w:rsid w:val="00263C19"/>
    <w:rsid w:val="00264414"/>
    <w:rsid w:val="00266612"/>
    <w:rsid w:val="002668E3"/>
    <w:rsid w:val="00270DAE"/>
    <w:rsid w:val="00273C54"/>
    <w:rsid w:val="00275D4E"/>
    <w:rsid w:val="00282B0A"/>
    <w:rsid w:val="002A2B3D"/>
    <w:rsid w:val="002B09B7"/>
    <w:rsid w:val="002C12B2"/>
    <w:rsid w:val="002C1E7E"/>
    <w:rsid w:val="002C79B9"/>
    <w:rsid w:val="002D64BB"/>
    <w:rsid w:val="002D6820"/>
    <w:rsid w:val="00301330"/>
    <w:rsid w:val="003038AA"/>
    <w:rsid w:val="00305264"/>
    <w:rsid w:val="00306262"/>
    <w:rsid w:val="00310B9A"/>
    <w:rsid w:val="00313698"/>
    <w:rsid w:val="0031789A"/>
    <w:rsid w:val="003244AA"/>
    <w:rsid w:val="00330D8F"/>
    <w:rsid w:val="003310CE"/>
    <w:rsid w:val="00331229"/>
    <w:rsid w:val="003321BE"/>
    <w:rsid w:val="00353AEE"/>
    <w:rsid w:val="003602FA"/>
    <w:rsid w:val="00361D14"/>
    <w:rsid w:val="00362409"/>
    <w:rsid w:val="003740E9"/>
    <w:rsid w:val="00383518"/>
    <w:rsid w:val="00385287"/>
    <w:rsid w:val="00385CD4"/>
    <w:rsid w:val="00394545"/>
    <w:rsid w:val="003A2EB0"/>
    <w:rsid w:val="003A354C"/>
    <w:rsid w:val="003A3574"/>
    <w:rsid w:val="003A5840"/>
    <w:rsid w:val="003B5AFF"/>
    <w:rsid w:val="003B6BE7"/>
    <w:rsid w:val="003B6EF2"/>
    <w:rsid w:val="003C68ED"/>
    <w:rsid w:val="003D2BBB"/>
    <w:rsid w:val="003D708D"/>
    <w:rsid w:val="003E7772"/>
    <w:rsid w:val="003F5AFA"/>
    <w:rsid w:val="00407187"/>
    <w:rsid w:val="00413480"/>
    <w:rsid w:val="00417A25"/>
    <w:rsid w:val="0042321E"/>
    <w:rsid w:val="00424B1D"/>
    <w:rsid w:val="004255CE"/>
    <w:rsid w:val="00444815"/>
    <w:rsid w:val="004458BE"/>
    <w:rsid w:val="004534C9"/>
    <w:rsid w:val="00454A4B"/>
    <w:rsid w:val="00454E8D"/>
    <w:rsid w:val="00464330"/>
    <w:rsid w:val="00465BD3"/>
    <w:rsid w:val="004849F2"/>
    <w:rsid w:val="00485A18"/>
    <w:rsid w:val="00490D89"/>
    <w:rsid w:val="00492489"/>
    <w:rsid w:val="00496FA4"/>
    <w:rsid w:val="004A04BF"/>
    <w:rsid w:val="004B1DD7"/>
    <w:rsid w:val="004B6FD9"/>
    <w:rsid w:val="004C6995"/>
    <w:rsid w:val="004D1472"/>
    <w:rsid w:val="004E2644"/>
    <w:rsid w:val="004E34A3"/>
    <w:rsid w:val="00501736"/>
    <w:rsid w:val="005045B0"/>
    <w:rsid w:val="00507D48"/>
    <w:rsid w:val="005129FD"/>
    <w:rsid w:val="00512B08"/>
    <w:rsid w:val="00512E60"/>
    <w:rsid w:val="00516B36"/>
    <w:rsid w:val="00521962"/>
    <w:rsid w:val="00522DB3"/>
    <w:rsid w:val="00524582"/>
    <w:rsid w:val="0053521F"/>
    <w:rsid w:val="00535FAC"/>
    <w:rsid w:val="00540A6E"/>
    <w:rsid w:val="0054120C"/>
    <w:rsid w:val="00545387"/>
    <w:rsid w:val="00555559"/>
    <w:rsid w:val="00566457"/>
    <w:rsid w:val="00573657"/>
    <w:rsid w:val="0057748B"/>
    <w:rsid w:val="00591E07"/>
    <w:rsid w:val="005942D1"/>
    <w:rsid w:val="005A141B"/>
    <w:rsid w:val="005A540D"/>
    <w:rsid w:val="005D53E5"/>
    <w:rsid w:val="005D7F74"/>
    <w:rsid w:val="005E03CF"/>
    <w:rsid w:val="005E28D5"/>
    <w:rsid w:val="005E7189"/>
    <w:rsid w:val="005F201C"/>
    <w:rsid w:val="005F214C"/>
    <w:rsid w:val="005F4526"/>
    <w:rsid w:val="005F5A2A"/>
    <w:rsid w:val="00601B07"/>
    <w:rsid w:val="00607FC4"/>
    <w:rsid w:val="006176D5"/>
    <w:rsid w:val="00623805"/>
    <w:rsid w:val="00627F00"/>
    <w:rsid w:val="00630AD3"/>
    <w:rsid w:val="00650873"/>
    <w:rsid w:val="00653487"/>
    <w:rsid w:val="00654B7E"/>
    <w:rsid w:val="0066551E"/>
    <w:rsid w:val="006665F2"/>
    <w:rsid w:val="00666E4E"/>
    <w:rsid w:val="006732BF"/>
    <w:rsid w:val="00677716"/>
    <w:rsid w:val="00695722"/>
    <w:rsid w:val="00696CBB"/>
    <w:rsid w:val="006C0A45"/>
    <w:rsid w:val="006C3068"/>
    <w:rsid w:val="006D1DE2"/>
    <w:rsid w:val="006D27D9"/>
    <w:rsid w:val="006D7896"/>
    <w:rsid w:val="006E54B7"/>
    <w:rsid w:val="006F62C8"/>
    <w:rsid w:val="006F6EAA"/>
    <w:rsid w:val="007225B2"/>
    <w:rsid w:val="00750F0A"/>
    <w:rsid w:val="0075799D"/>
    <w:rsid w:val="00766015"/>
    <w:rsid w:val="00777E36"/>
    <w:rsid w:val="007878EE"/>
    <w:rsid w:val="00790B48"/>
    <w:rsid w:val="0079321D"/>
    <w:rsid w:val="007969AB"/>
    <w:rsid w:val="00796A48"/>
    <w:rsid w:val="007B6E51"/>
    <w:rsid w:val="007C3700"/>
    <w:rsid w:val="007E2023"/>
    <w:rsid w:val="007F03FE"/>
    <w:rsid w:val="0080048D"/>
    <w:rsid w:val="00800B3A"/>
    <w:rsid w:val="00812CC9"/>
    <w:rsid w:val="00813C7B"/>
    <w:rsid w:val="008142B4"/>
    <w:rsid w:val="008159AE"/>
    <w:rsid w:val="00822D74"/>
    <w:rsid w:val="00825E8D"/>
    <w:rsid w:val="00830BDB"/>
    <w:rsid w:val="008348DD"/>
    <w:rsid w:val="00835540"/>
    <w:rsid w:val="008368BC"/>
    <w:rsid w:val="0084173E"/>
    <w:rsid w:val="008452C2"/>
    <w:rsid w:val="008522F2"/>
    <w:rsid w:val="00852E2B"/>
    <w:rsid w:val="00860A87"/>
    <w:rsid w:val="008801AF"/>
    <w:rsid w:val="008802B4"/>
    <w:rsid w:val="008816ED"/>
    <w:rsid w:val="008927F1"/>
    <w:rsid w:val="008B5F59"/>
    <w:rsid w:val="008B6895"/>
    <w:rsid w:val="008C4387"/>
    <w:rsid w:val="008C5BEB"/>
    <w:rsid w:val="008C71B0"/>
    <w:rsid w:val="008C74A5"/>
    <w:rsid w:val="008D55EC"/>
    <w:rsid w:val="008D6079"/>
    <w:rsid w:val="008D6D63"/>
    <w:rsid w:val="008E4E19"/>
    <w:rsid w:val="008E7235"/>
    <w:rsid w:val="008F1F0F"/>
    <w:rsid w:val="0090383D"/>
    <w:rsid w:val="00905380"/>
    <w:rsid w:val="00920EB9"/>
    <w:rsid w:val="009257B0"/>
    <w:rsid w:val="00927926"/>
    <w:rsid w:val="009319AF"/>
    <w:rsid w:val="00944A56"/>
    <w:rsid w:val="00945F32"/>
    <w:rsid w:val="00947AF7"/>
    <w:rsid w:val="009553F8"/>
    <w:rsid w:val="009563BC"/>
    <w:rsid w:val="0095787E"/>
    <w:rsid w:val="009615A2"/>
    <w:rsid w:val="00961C07"/>
    <w:rsid w:val="009660B2"/>
    <w:rsid w:val="0097571B"/>
    <w:rsid w:val="00976983"/>
    <w:rsid w:val="00977D9A"/>
    <w:rsid w:val="0098759E"/>
    <w:rsid w:val="009935CF"/>
    <w:rsid w:val="0099427E"/>
    <w:rsid w:val="009A3F77"/>
    <w:rsid w:val="009B07AE"/>
    <w:rsid w:val="009B3D7A"/>
    <w:rsid w:val="009C0627"/>
    <w:rsid w:val="009C418E"/>
    <w:rsid w:val="009C7765"/>
    <w:rsid w:val="009D22B0"/>
    <w:rsid w:val="009D2876"/>
    <w:rsid w:val="009E48CB"/>
    <w:rsid w:val="009E5DC9"/>
    <w:rsid w:val="009E644F"/>
    <w:rsid w:val="009E6BC1"/>
    <w:rsid w:val="00A1500D"/>
    <w:rsid w:val="00A162B4"/>
    <w:rsid w:val="00A24A9E"/>
    <w:rsid w:val="00A26C2E"/>
    <w:rsid w:val="00A4497D"/>
    <w:rsid w:val="00A45036"/>
    <w:rsid w:val="00A469E7"/>
    <w:rsid w:val="00A5583B"/>
    <w:rsid w:val="00A764F5"/>
    <w:rsid w:val="00A84BA6"/>
    <w:rsid w:val="00AA5E51"/>
    <w:rsid w:val="00AB4F9F"/>
    <w:rsid w:val="00AB7E75"/>
    <w:rsid w:val="00AC2424"/>
    <w:rsid w:val="00AC58CB"/>
    <w:rsid w:val="00AD70C1"/>
    <w:rsid w:val="00AE1CC3"/>
    <w:rsid w:val="00AE7A74"/>
    <w:rsid w:val="00B04D42"/>
    <w:rsid w:val="00B21E40"/>
    <w:rsid w:val="00B252CE"/>
    <w:rsid w:val="00B2604E"/>
    <w:rsid w:val="00B33E0C"/>
    <w:rsid w:val="00B41615"/>
    <w:rsid w:val="00B41BFE"/>
    <w:rsid w:val="00B45D57"/>
    <w:rsid w:val="00B517A7"/>
    <w:rsid w:val="00B60179"/>
    <w:rsid w:val="00B661FF"/>
    <w:rsid w:val="00B70E45"/>
    <w:rsid w:val="00B82A51"/>
    <w:rsid w:val="00B83D05"/>
    <w:rsid w:val="00B867E5"/>
    <w:rsid w:val="00B871B6"/>
    <w:rsid w:val="00B87B89"/>
    <w:rsid w:val="00B92ABF"/>
    <w:rsid w:val="00B95412"/>
    <w:rsid w:val="00B967E3"/>
    <w:rsid w:val="00BA334B"/>
    <w:rsid w:val="00BA577E"/>
    <w:rsid w:val="00BA7883"/>
    <w:rsid w:val="00BB09F6"/>
    <w:rsid w:val="00BB7F6F"/>
    <w:rsid w:val="00BC78F1"/>
    <w:rsid w:val="00BD3B57"/>
    <w:rsid w:val="00BE3CDE"/>
    <w:rsid w:val="00BF09C2"/>
    <w:rsid w:val="00BF1F2F"/>
    <w:rsid w:val="00BF3FDB"/>
    <w:rsid w:val="00C01D58"/>
    <w:rsid w:val="00C03810"/>
    <w:rsid w:val="00C05F3C"/>
    <w:rsid w:val="00C065AC"/>
    <w:rsid w:val="00C364D4"/>
    <w:rsid w:val="00C4323C"/>
    <w:rsid w:val="00C45FC7"/>
    <w:rsid w:val="00C544EE"/>
    <w:rsid w:val="00C57CD7"/>
    <w:rsid w:val="00C66236"/>
    <w:rsid w:val="00C8099B"/>
    <w:rsid w:val="00C82106"/>
    <w:rsid w:val="00C860F6"/>
    <w:rsid w:val="00C91A13"/>
    <w:rsid w:val="00C961A6"/>
    <w:rsid w:val="00C97D73"/>
    <w:rsid w:val="00CB686F"/>
    <w:rsid w:val="00CC58F5"/>
    <w:rsid w:val="00CD10CC"/>
    <w:rsid w:val="00CD47EB"/>
    <w:rsid w:val="00CF0009"/>
    <w:rsid w:val="00CF2B78"/>
    <w:rsid w:val="00D01DD5"/>
    <w:rsid w:val="00D02059"/>
    <w:rsid w:val="00D0625C"/>
    <w:rsid w:val="00D105EC"/>
    <w:rsid w:val="00D11C1D"/>
    <w:rsid w:val="00D235DD"/>
    <w:rsid w:val="00D33EE8"/>
    <w:rsid w:val="00D46052"/>
    <w:rsid w:val="00D66314"/>
    <w:rsid w:val="00D74B97"/>
    <w:rsid w:val="00D931C3"/>
    <w:rsid w:val="00D96BF7"/>
    <w:rsid w:val="00DA3496"/>
    <w:rsid w:val="00DB02F7"/>
    <w:rsid w:val="00DB1336"/>
    <w:rsid w:val="00DB2207"/>
    <w:rsid w:val="00DB2C74"/>
    <w:rsid w:val="00DB5816"/>
    <w:rsid w:val="00DC20CD"/>
    <w:rsid w:val="00DC3B77"/>
    <w:rsid w:val="00DD22DB"/>
    <w:rsid w:val="00DD24FC"/>
    <w:rsid w:val="00DD26D2"/>
    <w:rsid w:val="00DD51B1"/>
    <w:rsid w:val="00DD7C2C"/>
    <w:rsid w:val="00DE045D"/>
    <w:rsid w:val="00DE3A6B"/>
    <w:rsid w:val="00DE4DAE"/>
    <w:rsid w:val="00DE5622"/>
    <w:rsid w:val="00DF10D9"/>
    <w:rsid w:val="00DF6BAD"/>
    <w:rsid w:val="00E0421D"/>
    <w:rsid w:val="00E048C8"/>
    <w:rsid w:val="00E1043A"/>
    <w:rsid w:val="00E14C37"/>
    <w:rsid w:val="00E30019"/>
    <w:rsid w:val="00E314E1"/>
    <w:rsid w:val="00E40D2D"/>
    <w:rsid w:val="00E424A7"/>
    <w:rsid w:val="00E43134"/>
    <w:rsid w:val="00E644E0"/>
    <w:rsid w:val="00E65526"/>
    <w:rsid w:val="00E663BD"/>
    <w:rsid w:val="00E82080"/>
    <w:rsid w:val="00E8441B"/>
    <w:rsid w:val="00E947A3"/>
    <w:rsid w:val="00E97725"/>
    <w:rsid w:val="00EA1EA9"/>
    <w:rsid w:val="00EA4978"/>
    <w:rsid w:val="00EA5F55"/>
    <w:rsid w:val="00EC5AA9"/>
    <w:rsid w:val="00EE2219"/>
    <w:rsid w:val="00F02BEB"/>
    <w:rsid w:val="00F05813"/>
    <w:rsid w:val="00F05BD2"/>
    <w:rsid w:val="00F07B51"/>
    <w:rsid w:val="00F27C83"/>
    <w:rsid w:val="00F37439"/>
    <w:rsid w:val="00F472B1"/>
    <w:rsid w:val="00F632B2"/>
    <w:rsid w:val="00F72131"/>
    <w:rsid w:val="00F7666E"/>
    <w:rsid w:val="00F840A9"/>
    <w:rsid w:val="00F91A17"/>
    <w:rsid w:val="00FA1CB4"/>
    <w:rsid w:val="00FB03E8"/>
    <w:rsid w:val="00FB40F6"/>
    <w:rsid w:val="00FC0A13"/>
    <w:rsid w:val="00FC1399"/>
    <w:rsid w:val="00FC373B"/>
    <w:rsid w:val="00FD0E09"/>
    <w:rsid w:val="00FD152E"/>
    <w:rsid w:val="00FE4166"/>
    <w:rsid w:val="00FF0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FD6E"/>
  <w15:chartTrackingRefBased/>
  <w15:docId w15:val="{0D2DF0F7-C1A6-483E-A7BF-F47711DB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5526"/>
    <w:pPr>
      <w:spacing w:after="0" w:line="240" w:lineRule="auto"/>
      <w:jc w:val="both"/>
    </w:pPr>
    <w:rPr>
      <w:rFonts w:ascii="Times New Roman" w:eastAsia="Times New Roman" w:hAnsi="Times New Roman" w:cs="Times New Roman"/>
      <w:sz w:val="28"/>
      <w:szCs w:val="24"/>
      <w:lang w:val="uk-UA"/>
    </w:rPr>
  </w:style>
  <w:style w:type="character" w:customStyle="1" w:styleId="a5">
    <w:name w:val="Основной текст Знак"/>
    <w:basedOn w:val="a0"/>
    <w:uiPriority w:val="99"/>
    <w:semiHidden/>
    <w:rsid w:val="00E65526"/>
    <w:rPr>
      <w:rFonts w:eastAsiaTheme="minorEastAsia"/>
      <w:lang w:eastAsia="ru-RU"/>
    </w:rPr>
  </w:style>
  <w:style w:type="character" w:customStyle="1" w:styleId="a4">
    <w:name w:val="Основний текст Знак"/>
    <w:link w:val="a3"/>
    <w:rsid w:val="00E65526"/>
    <w:rPr>
      <w:rFonts w:ascii="Times New Roman" w:eastAsia="Times New Roman" w:hAnsi="Times New Roman" w:cs="Times New Roman"/>
      <w:sz w:val="28"/>
      <w:szCs w:val="24"/>
      <w:lang w:val="uk-UA" w:eastAsia="ru-RU"/>
    </w:rPr>
  </w:style>
  <w:style w:type="paragraph" w:styleId="a6">
    <w:name w:val="header"/>
    <w:basedOn w:val="a"/>
    <w:link w:val="a7"/>
    <w:uiPriority w:val="99"/>
    <w:unhideWhenUsed/>
    <w:rsid w:val="00C4323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4323C"/>
    <w:rPr>
      <w:rFonts w:eastAsiaTheme="minorEastAsia"/>
      <w:lang w:eastAsia="ru-RU"/>
    </w:rPr>
  </w:style>
  <w:style w:type="paragraph" w:styleId="a8">
    <w:name w:val="footer"/>
    <w:basedOn w:val="a"/>
    <w:link w:val="a9"/>
    <w:uiPriority w:val="99"/>
    <w:unhideWhenUsed/>
    <w:rsid w:val="00C4323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C4323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2340</Words>
  <Characters>1335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Тернопільська міська рада</cp:lastModifiedBy>
  <cp:revision>3</cp:revision>
  <dcterms:created xsi:type="dcterms:W3CDTF">2025-07-01T12:42:00Z</dcterms:created>
  <dcterms:modified xsi:type="dcterms:W3CDTF">2025-07-01T12:45:00Z</dcterms:modified>
</cp:coreProperties>
</file>