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321CA">
        <w:rPr>
          <w:szCs w:val="28"/>
        </w:rPr>
        <w:t>значення місця проживання дитини</w:t>
      </w:r>
      <w:r w:rsidR="003C68ED" w:rsidRPr="009601BF">
        <w:rPr>
          <w:szCs w:val="28"/>
        </w:rPr>
        <w:t xml:space="preserve"> </w:t>
      </w:r>
      <w:r w:rsidR="00CD2644">
        <w:rPr>
          <w:szCs w:val="28"/>
        </w:rPr>
        <w:t>…</w:t>
      </w:r>
      <w:r w:rsidR="0092392A" w:rsidRPr="0092392A">
        <w:rPr>
          <w:szCs w:val="28"/>
        </w:rPr>
        <w:t xml:space="preserve"> 26.10.2016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FC1711" w:rsidRDefault="00055893" w:rsidP="00451F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E6B94" w:rsidRPr="00DE6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E321CA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876C5" w:rsidRPr="00F876C5" w:rsidRDefault="00FC1711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76C5"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876C5"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876C5"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876C5"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народження.   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Довідка про реєстрацію особи громадянином України видана управлінням державної міграційної служби України в Тернопільській області від 08.08.2025 року №6132-000040100 підтверджує, що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є громадянкою України.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повторного свідоцтва про розірвання шлюбу (переклад з російської мови на українську мову) шлюб між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розірвано 15.01.2022 року про що 16.03.2022 року зроблено актовий запис за №130229500012200178000.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її реєстрації.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28.08.2025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розташована на п’ятому поверсі будинку. Для дівчинки  відведено окреме місце для сну. Створені всі умови для повноцінного та гармонійного розвитку дитини.   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Тернопільської територіальної громади  від 28.08.2025 року №2025/012450037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   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приватного підприємства «Люкс» від 28.08.2025 року №381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проживає без реєстрації за адресою: вул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2</w:t>
      </w:r>
    </w:p>
    <w:p w:rsid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права власності від 27.01.2014 року №16846039).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дитини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за адресою: вул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>, м.Тернопіль, (заява від 28.08.2025 року).</w:t>
      </w:r>
    </w:p>
    <w:p w:rsidR="00F876C5" w:rsidRP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акціонерного товариства «Акцент-Банк» залишок коштів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28.08.2025 року становить 9500,00грн.</w:t>
      </w:r>
    </w:p>
    <w:p w:rsidR="00F876C5" w:rsidRDefault="00F876C5" w:rsidP="00F876C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Відповідно до довідки Тернопільської загальноосвітньої школи І-ІІІ ступенів №23 Тернопільської міської ради Тернопільської області від 28.08.2025 року №02-02/65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навчається в 3-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C5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:rsidR="006E75C9" w:rsidRDefault="009E48CB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FC1711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26F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2392A">
        <w:rPr>
          <w:rFonts w:ascii="Times New Roman" w:hAnsi="Times New Roman" w:cs="Times New Roman"/>
          <w:sz w:val="28"/>
          <w:szCs w:val="28"/>
          <w:lang w:val="uk-UA"/>
        </w:rPr>
        <w:t>443</w:t>
      </w:r>
      <w:r w:rsidR="005942D1" w:rsidRPr="0082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місце проживання </w:t>
      </w:r>
      <w:r w:rsidR="0092392A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 xml:space="preserve"> 26.10.2016 року народження, разом з матір’ю  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>, за адресою: вул</w:t>
      </w:r>
      <w:r w:rsidR="00CD264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92392A" w:rsidRPr="0092392A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 </w:t>
      </w:r>
    </w:p>
    <w:p w:rsidR="008548D5" w:rsidRDefault="008548D5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7E05" w:rsidRDefault="006D7E05" w:rsidP="00C4323C">
      <w:pPr>
        <w:spacing w:after="0" w:line="240" w:lineRule="auto"/>
      </w:pPr>
      <w:r>
        <w:separator/>
      </w:r>
    </w:p>
  </w:endnote>
  <w:endnote w:type="continuationSeparator" w:id="0">
    <w:p w:rsidR="006D7E05" w:rsidRDefault="006D7E05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7E05" w:rsidRDefault="006D7E05" w:rsidP="00C4323C">
      <w:pPr>
        <w:spacing w:after="0" w:line="240" w:lineRule="auto"/>
      </w:pPr>
      <w:r>
        <w:separator/>
      </w:r>
    </w:p>
  </w:footnote>
  <w:footnote w:type="continuationSeparator" w:id="0">
    <w:p w:rsidR="006D7E05" w:rsidRDefault="006D7E05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270C"/>
    <w:rsid w:val="000449D7"/>
    <w:rsid w:val="00055893"/>
    <w:rsid w:val="00062607"/>
    <w:rsid w:val="000628A5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2542"/>
    <w:rsid w:val="000C5709"/>
    <w:rsid w:val="000D0078"/>
    <w:rsid w:val="000D27C8"/>
    <w:rsid w:val="000E2434"/>
    <w:rsid w:val="000E249D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63BFC"/>
    <w:rsid w:val="00173ED8"/>
    <w:rsid w:val="00177268"/>
    <w:rsid w:val="00180A5B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18E0"/>
    <w:rsid w:val="001F30DB"/>
    <w:rsid w:val="001F4021"/>
    <w:rsid w:val="00201AFD"/>
    <w:rsid w:val="002072E5"/>
    <w:rsid w:val="00216CA0"/>
    <w:rsid w:val="00216E39"/>
    <w:rsid w:val="00220A94"/>
    <w:rsid w:val="00231777"/>
    <w:rsid w:val="0023362D"/>
    <w:rsid w:val="00234F79"/>
    <w:rsid w:val="00235E3F"/>
    <w:rsid w:val="002451EB"/>
    <w:rsid w:val="00250BF0"/>
    <w:rsid w:val="00252952"/>
    <w:rsid w:val="00261DC1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B115E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43056"/>
    <w:rsid w:val="00353AEE"/>
    <w:rsid w:val="003602FA"/>
    <w:rsid w:val="00361D14"/>
    <w:rsid w:val="00362409"/>
    <w:rsid w:val="003720BD"/>
    <w:rsid w:val="003740E9"/>
    <w:rsid w:val="003831C1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1F4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0B2"/>
    <w:rsid w:val="00545387"/>
    <w:rsid w:val="00555559"/>
    <w:rsid w:val="005559C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1DE2"/>
    <w:rsid w:val="006D27D9"/>
    <w:rsid w:val="006D6D86"/>
    <w:rsid w:val="006D7896"/>
    <w:rsid w:val="006D7E05"/>
    <w:rsid w:val="006E75C9"/>
    <w:rsid w:val="006F164D"/>
    <w:rsid w:val="006F62C8"/>
    <w:rsid w:val="006F6EAA"/>
    <w:rsid w:val="007101DC"/>
    <w:rsid w:val="007225B2"/>
    <w:rsid w:val="00732731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0084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25FBB"/>
    <w:rsid w:val="00826F5F"/>
    <w:rsid w:val="00830BDB"/>
    <w:rsid w:val="008348DD"/>
    <w:rsid w:val="00835540"/>
    <w:rsid w:val="008368BC"/>
    <w:rsid w:val="0084173E"/>
    <w:rsid w:val="008452C2"/>
    <w:rsid w:val="008522F2"/>
    <w:rsid w:val="00852E2B"/>
    <w:rsid w:val="008548D5"/>
    <w:rsid w:val="00860A87"/>
    <w:rsid w:val="0086186A"/>
    <w:rsid w:val="008801AF"/>
    <w:rsid w:val="008802B4"/>
    <w:rsid w:val="008816ED"/>
    <w:rsid w:val="008927F1"/>
    <w:rsid w:val="008A339C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0853"/>
    <w:rsid w:val="0090383D"/>
    <w:rsid w:val="00905380"/>
    <w:rsid w:val="00920EB9"/>
    <w:rsid w:val="0092392A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259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2739D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2644"/>
    <w:rsid w:val="00CD47EB"/>
    <w:rsid w:val="00CF0009"/>
    <w:rsid w:val="00CF1CBF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A45F8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E6B94"/>
    <w:rsid w:val="00DF6BAD"/>
    <w:rsid w:val="00E0421D"/>
    <w:rsid w:val="00E048C8"/>
    <w:rsid w:val="00E1043A"/>
    <w:rsid w:val="00E14C37"/>
    <w:rsid w:val="00E30019"/>
    <w:rsid w:val="00E314E1"/>
    <w:rsid w:val="00E321CA"/>
    <w:rsid w:val="00E40D2D"/>
    <w:rsid w:val="00E424A7"/>
    <w:rsid w:val="00E43134"/>
    <w:rsid w:val="00E56050"/>
    <w:rsid w:val="00E6412F"/>
    <w:rsid w:val="00E644E0"/>
    <w:rsid w:val="00E65526"/>
    <w:rsid w:val="00E663B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D41FD"/>
    <w:rsid w:val="00EE2219"/>
    <w:rsid w:val="00F02BEB"/>
    <w:rsid w:val="00F05813"/>
    <w:rsid w:val="00F07B51"/>
    <w:rsid w:val="00F27C83"/>
    <w:rsid w:val="00F37439"/>
    <w:rsid w:val="00F472B1"/>
    <w:rsid w:val="00F509AB"/>
    <w:rsid w:val="00F632B2"/>
    <w:rsid w:val="00F645F7"/>
    <w:rsid w:val="00F72131"/>
    <w:rsid w:val="00F7666E"/>
    <w:rsid w:val="00F840A9"/>
    <w:rsid w:val="00F876C5"/>
    <w:rsid w:val="00FA1CB4"/>
    <w:rsid w:val="00FB03E8"/>
    <w:rsid w:val="00FB40F6"/>
    <w:rsid w:val="00FC0A13"/>
    <w:rsid w:val="00FC1399"/>
    <w:rsid w:val="00FC1711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3A13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2025-09-10T10:02:00Z</dcterms:created>
  <dcterms:modified xsi:type="dcterms:W3CDTF">2025-09-11T05:57:00Z</dcterms:modified>
</cp:coreProperties>
</file>