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39D" w:rsidRPr="001005E5" w:rsidRDefault="001005E5">
      <w:pPr>
        <w:spacing w:before="76"/>
        <w:ind w:right="126"/>
        <w:jc w:val="right"/>
        <w:rPr>
          <w:sz w:val="24"/>
          <w:lang w:val="en-US"/>
        </w:rPr>
      </w:pPr>
      <w:r>
        <w:rPr>
          <w:sz w:val="24"/>
        </w:rPr>
        <w:t xml:space="preserve">Додаток </w:t>
      </w:r>
      <w:r>
        <w:rPr>
          <w:spacing w:val="-10"/>
          <w:sz w:val="24"/>
          <w:lang w:val="en-US"/>
        </w:rPr>
        <w:t>2</w:t>
      </w:r>
    </w:p>
    <w:p w:rsidR="0095639D" w:rsidRDefault="0095639D">
      <w:pPr>
        <w:rPr>
          <w:sz w:val="24"/>
        </w:rPr>
      </w:pPr>
    </w:p>
    <w:p w:rsidR="0095639D" w:rsidRDefault="001005E5">
      <w:pPr>
        <w:pStyle w:val="a3"/>
        <w:ind w:left="970" w:right="969"/>
        <w:jc w:val="center"/>
      </w:pPr>
      <w:r>
        <w:rPr>
          <w:spacing w:val="-2"/>
        </w:rPr>
        <w:t>ПЕРЕЛІК</w:t>
      </w:r>
    </w:p>
    <w:p w:rsidR="0095639D" w:rsidRDefault="001005E5">
      <w:pPr>
        <w:pStyle w:val="a3"/>
        <w:ind w:left="970" w:right="964"/>
        <w:jc w:val="center"/>
      </w:pPr>
      <w:r>
        <w:t>послуг,</w:t>
      </w:r>
      <w:r>
        <w:rPr>
          <w:spacing w:val="-11"/>
        </w:rPr>
        <w:t xml:space="preserve"> </w:t>
      </w:r>
      <w:r>
        <w:t>що</w:t>
      </w:r>
      <w:r>
        <w:rPr>
          <w:spacing w:val="-11"/>
        </w:rPr>
        <w:t xml:space="preserve"> </w:t>
      </w:r>
      <w:r>
        <w:t>надаються</w:t>
      </w:r>
      <w:r>
        <w:rPr>
          <w:spacing w:val="-11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віддалені</w:t>
      </w:r>
      <w:r>
        <w:rPr>
          <w:spacing w:val="-10"/>
        </w:rPr>
        <w:t xml:space="preserve"> </w:t>
      </w:r>
      <w:r>
        <w:t>робочі</w:t>
      </w:r>
      <w:r>
        <w:rPr>
          <w:spacing w:val="-10"/>
        </w:rPr>
        <w:t xml:space="preserve"> </w:t>
      </w:r>
      <w:r>
        <w:t>місця</w:t>
      </w:r>
      <w:r>
        <w:rPr>
          <w:spacing w:val="-11"/>
        </w:rPr>
        <w:t xml:space="preserve"> </w:t>
      </w:r>
      <w:r>
        <w:t>адміністраторів Центру надання адміністративних послуг у місті Тернополі</w:t>
      </w:r>
    </w:p>
    <w:p w:rsidR="0095639D" w:rsidRDefault="0095639D">
      <w:pPr>
        <w:spacing w:before="46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1146"/>
        <w:gridCol w:w="4536"/>
        <w:gridCol w:w="2950"/>
      </w:tblGrid>
      <w:tr w:rsidR="0095639D" w:rsidRPr="007614E0" w:rsidTr="007614E0">
        <w:trPr>
          <w:trHeight w:val="1379"/>
        </w:trPr>
        <w:tc>
          <w:tcPr>
            <w:tcW w:w="982" w:type="dxa"/>
            <w:vAlign w:val="center"/>
          </w:tcPr>
          <w:p w:rsidR="0095639D" w:rsidRPr="007614E0" w:rsidRDefault="001005E5" w:rsidP="008941EC">
            <w:pPr>
              <w:pStyle w:val="a4"/>
              <w:ind w:left="132"/>
              <w:jc w:val="center"/>
            </w:pPr>
            <w:r w:rsidRPr="007614E0">
              <w:t>№ з/п</w:t>
            </w:r>
          </w:p>
        </w:tc>
        <w:tc>
          <w:tcPr>
            <w:tcW w:w="1146" w:type="dxa"/>
            <w:vAlign w:val="center"/>
          </w:tcPr>
          <w:p w:rsidR="0095639D" w:rsidRPr="007614E0" w:rsidRDefault="001005E5" w:rsidP="008941EC">
            <w:pPr>
              <w:ind w:left="142"/>
              <w:jc w:val="center"/>
            </w:pPr>
            <w:r w:rsidRPr="007614E0">
              <w:t>Шифр послуги</w:t>
            </w:r>
          </w:p>
          <w:p w:rsidR="0095639D" w:rsidRPr="007614E0" w:rsidRDefault="005A7B84" w:rsidP="008941EC">
            <w:pPr>
              <w:ind w:left="142"/>
              <w:jc w:val="center"/>
            </w:pPr>
            <w:r w:rsidRPr="007614E0">
              <w:t>/</w:t>
            </w:r>
            <w:proofErr w:type="spellStart"/>
            <w:r w:rsidRPr="007614E0">
              <w:t>іденти</w:t>
            </w:r>
            <w:r w:rsidR="001005E5" w:rsidRPr="007614E0">
              <w:t>фі</w:t>
            </w:r>
            <w:proofErr w:type="spellEnd"/>
            <w:r w:rsidRPr="007614E0">
              <w:rPr>
                <w:lang w:val="ru-RU"/>
              </w:rPr>
              <w:t>-</w:t>
            </w:r>
            <w:proofErr w:type="spellStart"/>
            <w:r w:rsidR="001005E5" w:rsidRPr="007614E0">
              <w:t>катор</w:t>
            </w:r>
            <w:proofErr w:type="spellEnd"/>
            <w:r w:rsidR="001005E5" w:rsidRPr="007614E0">
              <w:t xml:space="preserve"> послуги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8941EC">
            <w:pPr>
              <w:jc w:val="center"/>
            </w:pPr>
            <w:r w:rsidRPr="007614E0">
              <w:t>Назва послуги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8941EC">
            <w:pPr>
              <w:jc w:val="center"/>
            </w:pPr>
            <w:r w:rsidRPr="007614E0">
              <w:t>Суб’єкт надання послуги</w:t>
            </w:r>
          </w:p>
        </w:tc>
      </w:tr>
      <w:tr w:rsidR="0095639D" w:rsidRPr="007614E0" w:rsidTr="007614E0">
        <w:trPr>
          <w:trHeight w:val="275"/>
        </w:trPr>
        <w:tc>
          <w:tcPr>
            <w:tcW w:w="9614" w:type="dxa"/>
            <w:gridSpan w:val="4"/>
            <w:vAlign w:val="center"/>
          </w:tcPr>
          <w:p w:rsidR="000E18AD" w:rsidRPr="007614E0" w:rsidRDefault="001005E5" w:rsidP="000E18AD">
            <w:pPr>
              <w:pStyle w:val="a4"/>
              <w:ind w:left="720"/>
              <w:jc w:val="center"/>
              <w:rPr>
                <w:b/>
              </w:rPr>
            </w:pPr>
            <w:r w:rsidRPr="007614E0">
              <w:rPr>
                <w:b/>
              </w:rPr>
              <w:t>Розділ І. Адміністративні послуги виконавчих органів</w:t>
            </w:r>
          </w:p>
          <w:p w:rsidR="0095639D" w:rsidRPr="007614E0" w:rsidRDefault="001005E5" w:rsidP="000E18AD">
            <w:pPr>
              <w:pStyle w:val="a4"/>
              <w:ind w:left="720"/>
              <w:jc w:val="center"/>
              <w:rPr>
                <w:b/>
              </w:rPr>
            </w:pPr>
            <w:r w:rsidRPr="007614E0">
              <w:rPr>
                <w:b/>
              </w:rPr>
              <w:t>Тернопільської міської ради</w:t>
            </w:r>
          </w:p>
        </w:tc>
      </w:tr>
      <w:tr w:rsidR="0095639D" w:rsidRPr="007614E0" w:rsidTr="007614E0">
        <w:trPr>
          <w:trHeight w:val="280"/>
        </w:trPr>
        <w:tc>
          <w:tcPr>
            <w:tcW w:w="982" w:type="dxa"/>
            <w:vMerge w:val="restart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tcBorders>
              <w:bottom w:val="nil"/>
            </w:tcBorders>
            <w:vAlign w:val="center"/>
          </w:tcPr>
          <w:p w:rsidR="0095639D" w:rsidRPr="007614E0" w:rsidRDefault="001005E5" w:rsidP="001005E5">
            <w:r w:rsidRPr="007614E0">
              <w:t>А-3-01-01</w:t>
            </w:r>
          </w:p>
        </w:tc>
        <w:tc>
          <w:tcPr>
            <w:tcW w:w="4536" w:type="dxa"/>
            <w:tcBorders>
              <w:bottom w:val="nil"/>
            </w:tcBorders>
            <w:vAlign w:val="center"/>
          </w:tcPr>
          <w:p w:rsidR="0095639D" w:rsidRPr="007614E0" w:rsidRDefault="001005E5" w:rsidP="001005E5">
            <w:r w:rsidRPr="007614E0">
              <w:t>Видача копій рішень міської ради (з 2008</w:t>
            </w:r>
          </w:p>
        </w:tc>
        <w:tc>
          <w:tcPr>
            <w:tcW w:w="2950" w:type="dxa"/>
            <w:tcBorders>
              <w:bottom w:val="nil"/>
            </w:tcBorders>
            <w:vAlign w:val="center"/>
          </w:tcPr>
          <w:p w:rsidR="0095639D" w:rsidRPr="007614E0" w:rsidRDefault="001005E5" w:rsidP="001005E5">
            <w:r w:rsidRPr="007614E0">
              <w:t>Управління організаційно-</w:t>
            </w:r>
          </w:p>
        </w:tc>
      </w:tr>
      <w:tr w:rsidR="0095639D" w:rsidRPr="007614E0" w:rsidTr="007614E0">
        <w:trPr>
          <w:trHeight w:val="270"/>
        </w:trPr>
        <w:tc>
          <w:tcPr>
            <w:tcW w:w="982" w:type="dxa"/>
            <w:vMerge/>
            <w:tcBorders>
              <w:top w:val="nil"/>
            </w:tcBorders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tcBorders>
              <w:top w:val="nil"/>
            </w:tcBorders>
            <w:vAlign w:val="center"/>
          </w:tcPr>
          <w:p w:rsidR="0095639D" w:rsidRPr="007614E0" w:rsidRDefault="001005E5" w:rsidP="001005E5">
            <w:r w:rsidRPr="007614E0">
              <w:t>-</w:t>
            </w:r>
          </w:p>
        </w:tc>
        <w:tc>
          <w:tcPr>
            <w:tcW w:w="4536" w:type="dxa"/>
            <w:tcBorders>
              <w:top w:val="nil"/>
            </w:tcBorders>
            <w:vAlign w:val="center"/>
          </w:tcPr>
          <w:p w:rsidR="0095639D" w:rsidRPr="007614E0" w:rsidRDefault="001005E5" w:rsidP="001005E5">
            <w:r w:rsidRPr="007614E0">
              <w:t>року)</w:t>
            </w:r>
          </w:p>
        </w:tc>
        <w:tc>
          <w:tcPr>
            <w:tcW w:w="2950" w:type="dxa"/>
            <w:tcBorders>
              <w:top w:val="nil"/>
            </w:tcBorders>
            <w:vAlign w:val="center"/>
          </w:tcPr>
          <w:p w:rsidR="0095639D" w:rsidRPr="007614E0" w:rsidRDefault="001005E5" w:rsidP="001005E5">
            <w:r w:rsidRPr="007614E0">
              <w:t>виконавчої роботи</w:t>
            </w:r>
          </w:p>
        </w:tc>
      </w:tr>
      <w:tr w:rsidR="0095639D" w:rsidRPr="007614E0" w:rsidTr="007614E0">
        <w:trPr>
          <w:trHeight w:val="277"/>
        </w:trPr>
        <w:tc>
          <w:tcPr>
            <w:tcW w:w="982" w:type="dxa"/>
            <w:vMerge w:val="restart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tcBorders>
              <w:bottom w:val="nil"/>
            </w:tcBorders>
            <w:vAlign w:val="center"/>
          </w:tcPr>
          <w:p w:rsidR="0095639D" w:rsidRPr="007614E0" w:rsidRDefault="001005E5" w:rsidP="001005E5">
            <w:r w:rsidRPr="007614E0">
              <w:t>А-3-01-02</w:t>
            </w:r>
          </w:p>
        </w:tc>
        <w:tc>
          <w:tcPr>
            <w:tcW w:w="4536" w:type="dxa"/>
            <w:tcBorders>
              <w:bottom w:val="nil"/>
            </w:tcBorders>
            <w:vAlign w:val="center"/>
          </w:tcPr>
          <w:p w:rsidR="0095639D" w:rsidRPr="007614E0" w:rsidRDefault="001005E5" w:rsidP="001005E5">
            <w:r w:rsidRPr="007614E0">
              <w:t>Видача копій рішень виконавчого комітету</w:t>
            </w:r>
          </w:p>
        </w:tc>
        <w:tc>
          <w:tcPr>
            <w:tcW w:w="2950" w:type="dxa"/>
            <w:tcBorders>
              <w:bottom w:val="nil"/>
            </w:tcBorders>
            <w:vAlign w:val="center"/>
          </w:tcPr>
          <w:p w:rsidR="0095639D" w:rsidRPr="007614E0" w:rsidRDefault="001005E5" w:rsidP="001005E5">
            <w:r w:rsidRPr="007614E0">
              <w:t>Управління організаційно-</w:t>
            </w:r>
          </w:p>
        </w:tc>
      </w:tr>
      <w:tr w:rsidR="0095639D" w:rsidRPr="007614E0" w:rsidTr="007614E0">
        <w:trPr>
          <w:trHeight w:val="267"/>
        </w:trPr>
        <w:tc>
          <w:tcPr>
            <w:tcW w:w="982" w:type="dxa"/>
            <w:vMerge/>
            <w:tcBorders>
              <w:top w:val="nil"/>
            </w:tcBorders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tcBorders>
              <w:top w:val="nil"/>
            </w:tcBorders>
            <w:vAlign w:val="center"/>
          </w:tcPr>
          <w:p w:rsidR="0095639D" w:rsidRPr="007614E0" w:rsidRDefault="001005E5" w:rsidP="001005E5">
            <w:r w:rsidRPr="007614E0">
              <w:t>-</w:t>
            </w:r>
          </w:p>
        </w:tc>
        <w:tc>
          <w:tcPr>
            <w:tcW w:w="4536" w:type="dxa"/>
            <w:tcBorders>
              <w:top w:val="nil"/>
            </w:tcBorders>
            <w:vAlign w:val="center"/>
          </w:tcPr>
          <w:p w:rsidR="0095639D" w:rsidRPr="007614E0" w:rsidRDefault="001005E5" w:rsidP="001005E5">
            <w:r w:rsidRPr="007614E0">
              <w:t>міської ради (з 2008 року)</w:t>
            </w:r>
          </w:p>
        </w:tc>
        <w:tc>
          <w:tcPr>
            <w:tcW w:w="2950" w:type="dxa"/>
            <w:tcBorders>
              <w:top w:val="nil"/>
            </w:tcBorders>
            <w:vAlign w:val="center"/>
          </w:tcPr>
          <w:p w:rsidR="0095639D" w:rsidRPr="007614E0" w:rsidRDefault="001005E5" w:rsidP="001005E5">
            <w:r w:rsidRPr="007614E0">
              <w:t>виконавчої роботи</w:t>
            </w:r>
          </w:p>
        </w:tc>
      </w:tr>
      <w:tr w:rsidR="0095639D" w:rsidRPr="007614E0" w:rsidTr="007614E0">
        <w:trPr>
          <w:trHeight w:val="280"/>
        </w:trPr>
        <w:tc>
          <w:tcPr>
            <w:tcW w:w="982" w:type="dxa"/>
            <w:vMerge w:val="restart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tcBorders>
              <w:bottom w:val="nil"/>
            </w:tcBorders>
            <w:vAlign w:val="center"/>
          </w:tcPr>
          <w:p w:rsidR="0095639D" w:rsidRPr="007614E0" w:rsidRDefault="001005E5" w:rsidP="001005E5">
            <w:r w:rsidRPr="007614E0">
              <w:t>А-3-01-03</w:t>
            </w:r>
          </w:p>
        </w:tc>
        <w:tc>
          <w:tcPr>
            <w:tcW w:w="4536" w:type="dxa"/>
            <w:tcBorders>
              <w:bottom w:val="nil"/>
            </w:tcBorders>
            <w:vAlign w:val="center"/>
          </w:tcPr>
          <w:p w:rsidR="0095639D" w:rsidRPr="007614E0" w:rsidRDefault="001005E5" w:rsidP="001005E5">
            <w:r w:rsidRPr="007614E0">
              <w:t>Видача копій розпоряджень міського</w:t>
            </w:r>
          </w:p>
        </w:tc>
        <w:tc>
          <w:tcPr>
            <w:tcW w:w="2950" w:type="dxa"/>
            <w:tcBorders>
              <w:bottom w:val="nil"/>
            </w:tcBorders>
            <w:vAlign w:val="center"/>
          </w:tcPr>
          <w:p w:rsidR="0095639D" w:rsidRPr="007614E0" w:rsidRDefault="001005E5" w:rsidP="001005E5">
            <w:r w:rsidRPr="007614E0">
              <w:t>Управління організаційно-</w:t>
            </w:r>
          </w:p>
        </w:tc>
      </w:tr>
      <w:tr w:rsidR="0095639D" w:rsidRPr="007614E0" w:rsidTr="007614E0">
        <w:trPr>
          <w:trHeight w:val="271"/>
        </w:trPr>
        <w:tc>
          <w:tcPr>
            <w:tcW w:w="982" w:type="dxa"/>
            <w:vMerge/>
            <w:tcBorders>
              <w:top w:val="nil"/>
            </w:tcBorders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tcBorders>
              <w:top w:val="nil"/>
            </w:tcBorders>
            <w:vAlign w:val="center"/>
          </w:tcPr>
          <w:p w:rsidR="0095639D" w:rsidRPr="007614E0" w:rsidRDefault="001005E5" w:rsidP="001005E5">
            <w:r w:rsidRPr="007614E0">
              <w:t>-</w:t>
            </w:r>
          </w:p>
        </w:tc>
        <w:tc>
          <w:tcPr>
            <w:tcW w:w="4536" w:type="dxa"/>
            <w:tcBorders>
              <w:top w:val="nil"/>
            </w:tcBorders>
            <w:vAlign w:val="center"/>
          </w:tcPr>
          <w:p w:rsidR="0095639D" w:rsidRPr="007614E0" w:rsidRDefault="001005E5" w:rsidP="001005E5">
            <w:r w:rsidRPr="007614E0">
              <w:t>голови (з 2008 року)</w:t>
            </w:r>
          </w:p>
        </w:tc>
        <w:tc>
          <w:tcPr>
            <w:tcW w:w="2950" w:type="dxa"/>
            <w:tcBorders>
              <w:top w:val="nil"/>
            </w:tcBorders>
            <w:vAlign w:val="center"/>
          </w:tcPr>
          <w:p w:rsidR="0095639D" w:rsidRPr="007614E0" w:rsidRDefault="001005E5" w:rsidP="001005E5">
            <w:r w:rsidRPr="007614E0">
              <w:t>виконавчої роботи</w:t>
            </w:r>
          </w:p>
        </w:tc>
      </w:tr>
      <w:tr w:rsidR="0095639D" w:rsidRPr="007614E0" w:rsidTr="007614E0">
        <w:trPr>
          <w:trHeight w:val="559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А-3-02</w:t>
            </w:r>
          </w:p>
          <w:p w:rsidR="0095639D" w:rsidRPr="007614E0" w:rsidRDefault="001005E5" w:rsidP="001005E5">
            <w:r w:rsidRPr="007614E0">
              <w:t>-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Видача витягів з протоколів засідань постійних комісій міської ради (з травня 2014 року)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Управління організаційно- виконавчої роботи</w:t>
            </w:r>
          </w:p>
        </w:tc>
      </w:tr>
      <w:tr w:rsidR="0095639D" w:rsidRPr="007614E0" w:rsidTr="007614E0">
        <w:trPr>
          <w:trHeight w:val="275"/>
        </w:trPr>
        <w:tc>
          <w:tcPr>
            <w:tcW w:w="982" w:type="dxa"/>
            <w:vMerge w:val="restart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tcBorders>
              <w:bottom w:val="nil"/>
            </w:tcBorders>
            <w:vAlign w:val="center"/>
          </w:tcPr>
          <w:p w:rsidR="0095639D" w:rsidRPr="007614E0" w:rsidRDefault="001005E5" w:rsidP="001005E5">
            <w:r w:rsidRPr="007614E0">
              <w:t>А-3-03</w:t>
            </w:r>
          </w:p>
        </w:tc>
        <w:tc>
          <w:tcPr>
            <w:tcW w:w="4536" w:type="dxa"/>
            <w:tcBorders>
              <w:bottom w:val="nil"/>
            </w:tcBorders>
            <w:vAlign w:val="center"/>
          </w:tcPr>
          <w:p w:rsidR="0095639D" w:rsidRPr="007614E0" w:rsidRDefault="001005E5" w:rsidP="001005E5">
            <w:r w:rsidRPr="007614E0">
              <w:t>Видача витягів з протоколів пленарних</w:t>
            </w:r>
          </w:p>
        </w:tc>
        <w:tc>
          <w:tcPr>
            <w:tcW w:w="2950" w:type="dxa"/>
            <w:tcBorders>
              <w:bottom w:val="nil"/>
            </w:tcBorders>
            <w:vAlign w:val="center"/>
          </w:tcPr>
          <w:p w:rsidR="0095639D" w:rsidRPr="007614E0" w:rsidRDefault="001005E5" w:rsidP="001005E5">
            <w:r w:rsidRPr="007614E0">
              <w:t>Управління організаційно-</w:t>
            </w:r>
          </w:p>
        </w:tc>
      </w:tr>
      <w:tr w:rsidR="0095639D" w:rsidRPr="007614E0" w:rsidTr="007614E0">
        <w:trPr>
          <w:trHeight w:val="266"/>
        </w:trPr>
        <w:tc>
          <w:tcPr>
            <w:tcW w:w="982" w:type="dxa"/>
            <w:vMerge/>
            <w:tcBorders>
              <w:top w:val="nil"/>
            </w:tcBorders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tcBorders>
              <w:top w:val="nil"/>
            </w:tcBorders>
            <w:vAlign w:val="center"/>
          </w:tcPr>
          <w:p w:rsidR="0095639D" w:rsidRPr="007614E0" w:rsidRDefault="001005E5" w:rsidP="001005E5">
            <w:r w:rsidRPr="007614E0">
              <w:t>-</w:t>
            </w:r>
          </w:p>
        </w:tc>
        <w:tc>
          <w:tcPr>
            <w:tcW w:w="4536" w:type="dxa"/>
            <w:tcBorders>
              <w:top w:val="nil"/>
            </w:tcBorders>
            <w:vAlign w:val="center"/>
          </w:tcPr>
          <w:p w:rsidR="0095639D" w:rsidRPr="007614E0" w:rsidRDefault="001005E5" w:rsidP="001005E5">
            <w:r w:rsidRPr="007614E0">
              <w:t>засідань міської ради (з квітня 2014року)</w:t>
            </w:r>
          </w:p>
        </w:tc>
        <w:tc>
          <w:tcPr>
            <w:tcW w:w="2950" w:type="dxa"/>
            <w:tcBorders>
              <w:top w:val="nil"/>
            </w:tcBorders>
            <w:vAlign w:val="center"/>
          </w:tcPr>
          <w:p w:rsidR="0095639D" w:rsidRPr="007614E0" w:rsidRDefault="001005E5" w:rsidP="001005E5">
            <w:r w:rsidRPr="007614E0">
              <w:t>виконавчої роботи</w:t>
            </w:r>
          </w:p>
        </w:tc>
      </w:tr>
      <w:tr w:rsidR="0095639D" w:rsidRPr="007614E0" w:rsidTr="007614E0">
        <w:trPr>
          <w:trHeight w:val="827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А-3-06</w:t>
            </w:r>
          </w:p>
          <w:p w:rsidR="0095639D" w:rsidRPr="007614E0" w:rsidRDefault="001005E5" w:rsidP="001005E5">
            <w:r w:rsidRPr="007614E0">
              <w:t>-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Видача витягів з протоколів засідань виконавчого комітету Тернопільської міської ради (з березня 2016 року)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Управління організаційно- виконавчої роботи</w:t>
            </w:r>
          </w:p>
        </w:tc>
      </w:tr>
      <w:tr w:rsidR="0095639D" w:rsidRPr="007614E0" w:rsidTr="007614E0">
        <w:trPr>
          <w:trHeight w:val="573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А-13-24-00/</w:t>
            </w:r>
          </w:p>
          <w:p w:rsidR="0095639D" w:rsidRPr="007614E0" w:rsidRDefault="001005E5" w:rsidP="001005E5">
            <w:r w:rsidRPr="007614E0">
              <w:t>00241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Встановлення статусу та видача посвідчення особи з інвалідністю внаслідок війни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Управління соціальної політики</w:t>
            </w:r>
          </w:p>
        </w:tc>
      </w:tr>
      <w:tr w:rsidR="0095639D" w:rsidRPr="007614E0" w:rsidTr="007614E0">
        <w:trPr>
          <w:trHeight w:val="827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А-13-24-01/</w:t>
            </w:r>
          </w:p>
          <w:p w:rsidR="0095639D" w:rsidRPr="007614E0" w:rsidRDefault="001005E5" w:rsidP="001005E5">
            <w:r w:rsidRPr="007614E0">
              <w:t>00241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Видача нового посвідчення особи з інвалідністю внаслідок війни (у разі втрати або непридатності до користування)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Управління соціальної політики</w:t>
            </w:r>
          </w:p>
        </w:tc>
      </w:tr>
      <w:tr w:rsidR="0095639D" w:rsidRPr="007614E0" w:rsidTr="007614E0">
        <w:trPr>
          <w:trHeight w:val="565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А-13-24-02/</w:t>
            </w:r>
          </w:p>
          <w:p w:rsidR="0095639D" w:rsidRPr="007614E0" w:rsidRDefault="001005E5" w:rsidP="001005E5">
            <w:r w:rsidRPr="007614E0">
              <w:t>00241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Продовження терміну дії посвідчення особи з інвалідністю внаслідок війни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Управління соціальної політики</w:t>
            </w:r>
          </w:p>
        </w:tc>
      </w:tr>
      <w:tr w:rsidR="0095639D" w:rsidRPr="007614E0" w:rsidTr="007614E0">
        <w:trPr>
          <w:trHeight w:val="574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А-13-25-00/</w:t>
            </w:r>
          </w:p>
          <w:p w:rsidR="0095639D" w:rsidRPr="007614E0" w:rsidRDefault="001005E5" w:rsidP="001005E5">
            <w:r w:rsidRPr="007614E0">
              <w:t>00239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Встановлення статусу та видача посвідчення учасника війни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Управління соціальної політики</w:t>
            </w:r>
          </w:p>
        </w:tc>
      </w:tr>
      <w:tr w:rsidR="0095639D" w:rsidRPr="007614E0" w:rsidTr="007614E0">
        <w:trPr>
          <w:trHeight w:val="553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А-13-25-01/</w:t>
            </w:r>
          </w:p>
          <w:p w:rsidR="0095639D" w:rsidRPr="007614E0" w:rsidRDefault="001005E5" w:rsidP="001005E5">
            <w:r w:rsidRPr="007614E0">
              <w:t>00239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Видача нового посвідчення учасника війни (у разі втрати або непридатності до користування)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Управління соціальної політики</w:t>
            </w:r>
          </w:p>
        </w:tc>
      </w:tr>
      <w:tr w:rsidR="0095639D" w:rsidRPr="007614E0" w:rsidTr="007614E0">
        <w:trPr>
          <w:trHeight w:val="1097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А-13-26-00/</w:t>
            </w:r>
          </w:p>
          <w:p w:rsidR="0095639D" w:rsidRPr="007614E0" w:rsidRDefault="008B02FF" w:rsidP="001005E5">
            <w:r w:rsidRPr="007614E0">
              <w:t>00237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Встановлення статусу та видача посвідчення члена сім’ї загиблого (померлого) ветерана війни, члена сім’ї загиблого (померлого) Захисника чи Захисниці України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Управління соціальної політики</w:t>
            </w:r>
          </w:p>
        </w:tc>
      </w:tr>
      <w:tr w:rsidR="005A7B84" w:rsidRPr="007614E0" w:rsidTr="007614E0">
        <w:trPr>
          <w:trHeight w:val="1388"/>
        </w:trPr>
        <w:tc>
          <w:tcPr>
            <w:tcW w:w="982" w:type="dxa"/>
            <w:vAlign w:val="center"/>
          </w:tcPr>
          <w:p w:rsidR="005A7B84" w:rsidRPr="007614E0" w:rsidRDefault="005A7B84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5A7B84" w:rsidRPr="007614E0" w:rsidRDefault="005A7B84" w:rsidP="001005E5">
            <w:r w:rsidRPr="007614E0">
              <w:t>А-13-26-01/</w:t>
            </w:r>
          </w:p>
          <w:p w:rsidR="005A7B84" w:rsidRPr="007614E0" w:rsidRDefault="008B02FF" w:rsidP="001005E5">
            <w:r w:rsidRPr="007614E0">
              <w:t>00237</w:t>
            </w:r>
          </w:p>
        </w:tc>
        <w:tc>
          <w:tcPr>
            <w:tcW w:w="4536" w:type="dxa"/>
            <w:vAlign w:val="center"/>
          </w:tcPr>
          <w:p w:rsidR="005A7B84" w:rsidRPr="007614E0" w:rsidRDefault="005A7B84" w:rsidP="001005E5">
            <w:r w:rsidRPr="007614E0">
              <w:t>Видача нового посвідчення члена сім’ї</w:t>
            </w:r>
          </w:p>
          <w:p w:rsidR="005A7B84" w:rsidRPr="007614E0" w:rsidRDefault="005A7B84" w:rsidP="001005E5">
            <w:r w:rsidRPr="007614E0">
              <w:t>загиблого (померлого) ветерана війни,</w:t>
            </w:r>
          </w:p>
          <w:p w:rsidR="005A7B84" w:rsidRPr="007614E0" w:rsidRDefault="005A7B84" w:rsidP="001005E5">
            <w:r w:rsidRPr="007614E0">
              <w:t>члена сім’ї загиблого (померлого) Захисника чи Захисниці України (у разі втрати або непридатності до користування)</w:t>
            </w:r>
          </w:p>
        </w:tc>
        <w:tc>
          <w:tcPr>
            <w:tcW w:w="2950" w:type="dxa"/>
            <w:vAlign w:val="center"/>
          </w:tcPr>
          <w:p w:rsidR="005A7B84" w:rsidRPr="007614E0" w:rsidRDefault="005A7B84" w:rsidP="001005E5">
            <w:r w:rsidRPr="007614E0">
              <w:t>Управління соціальної</w:t>
            </w:r>
          </w:p>
          <w:p w:rsidR="005A7B84" w:rsidRPr="007614E0" w:rsidRDefault="005A7B84" w:rsidP="001005E5">
            <w:r w:rsidRPr="007614E0">
              <w:t>політики</w:t>
            </w:r>
          </w:p>
        </w:tc>
      </w:tr>
      <w:tr w:rsidR="0095639D" w:rsidRPr="007614E0" w:rsidTr="007614E0">
        <w:trPr>
          <w:trHeight w:val="1103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А-13-26-02/</w:t>
            </w:r>
          </w:p>
          <w:p w:rsidR="0095639D" w:rsidRPr="007614E0" w:rsidRDefault="008B02FF" w:rsidP="001005E5">
            <w:r w:rsidRPr="007614E0">
              <w:t>00237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Продовження терміну дії посвідчення члена сім’ї загиблого (померлого) ветерана війни, члена сім’ї загиблого (померлого) Захисника чи Захисниці України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Управління соціальної політики</w:t>
            </w:r>
          </w:p>
        </w:tc>
      </w:tr>
      <w:tr w:rsidR="0095639D" w:rsidRPr="007614E0" w:rsidTr="007614E0">
        <w:trPr>
          <w:trHeight w:val="568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А-13-28-00/</w:t>
            </w:r>
          </w:p>
          <w:p w:rsidR="0095639D" w:rsidRPr="007614E0" w:rsidRDefault="001005E5" w:rsidP="001005E5">
            <w:r w:rsidRPr="007614E0">
              <w:t>01197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Установлення статусу, видача посвідчень жертвам нацистських переслідувань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Управління соціальної політики</w:t>
            </w:r>
          </w:p>
        </w:tc>
      </w:tr>
      <w:tr w:rsidR="0095639D" w:rsidRPr="007614E0" w:rsidTr="007614E0">
        <w:trPr>
          <w:trHeight w:val="1448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А-13-28-01/</w:t>
            </w:r>
          </w:p>
          <w:p w:rsidR="0095639D" w:rsidRPr="007614E0" w:rsidRDefault="001005E5" w:rsidP="001005E5">
            <w:r w:rsidRPr="007614E0">
              <w:t>01583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Видача нового посвідчення жертви нацистських переслідувань особам, які мають право на пільги, встановлені Законом України «Про жертви нацистських переслідувань» (у разі втрати або непридатності до користування)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Управління соціальної політики</w:t>
            </w:r>
          </w:p>
        </w:tc>
      </w:tr>
      <w:tr w:rsidR="0095639D" w:rsidRPr="007614E0" w:rsidTr="007614E0">
        <w:trPr>
          <w:trHeight w:val="986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А-13-28-02/</w:t>
            </w:r>
          </w:p>
          <w:p w:rsidR="0095639D" w:rsidRPr="007614E0" w:rsidRDefault="001005E5" w:rsidP="001005E5">
            <w:r w:rsidRPr="007614E0">
              <w:t>01583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Продовження терміну дії посвідчення жертви нацистських переслідувань особам, які мають право на пільги, встановлені Законом України «Про жертви нацистських переслідувань»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Управління соціальної політики</w:t>
            </w:r>
          </w:p>
        </w:tc>
      </w:tr>
      <w:tr w:rsidR="007614E0" w:rsidRPr="007614E0" w:rsidTr="007614E0">
        <w:trPr>
          <w:trHeight w:val="625"/>
        </w:trPr>
        <w:tc>
          <w:tcPr>
            <w:tcW w:w="982" w:type="dxa"/>
            <w:vAlign w:val="center"/>
          </w:tcPr>
          <w:p w:rsidR="007614E0" w:rsidRPr="007614E0" w:rsidRDefault="007614E0" w:rsidP="007614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7614E0" w:rsidRPr="007614E0" w:rsidRDefault="007614E0" w:rsidP="007614E0">
            <w:r w:rsidRPr="007614E0">
              <w:t>А-13.5-27/</w:t>
            </w:r>
          </w:p>
          <w:p w:rsidR="007614E0" w:rsidRPr="007614E0" w:rsidRDefault="007614E0" w:rsidP="007614E0">
            <w:r w:rsidRPr="007614E0">
              <w:t>00751</w:t>
            </w:r>
          </w:p>
        </w:tc>
        <w:tc>
          <w:tcPr>
            <w:tcW w:w="4536" w:type="dxa"/>
            <w:vAlign w:val="center"/>
          </w:tcPr>
          <w:p w:rsidR="007614E0" w:rsidRPr="007614E0" w:rsidRDefault="007614E0" w:rsidP="007614E0">
            <w:r w:rsidRPr="007614E0">
              <w:t>Установлення статусу, видача посвідчень ветеранам праці</w:t>
            </w:r>
          </w:p>
        </w:tc>
        <w:tc>
          <w:tcPr>
            <w:tcW w:w="2950" w:type="dxa"/>
            <w:vAlign w:val="center"/>
          </w:tcPr>
          <w:p w:rsidR="007614E0" w:rsidRPr="007614E0" w:rsidRDefault="007614E0" w:rsidP="007614E0">
            <w:r w:rsidRPr="007614E0">
              <w:t>Управління соціальної політики</w:t>
            </w:r>
          </w:p>
        </w:tc>
      </w:tr>
      <w:tr w:rsidR="0095639D" w:rsidRPr="007614E0" w:rsidTr="007614E0">
        <w:trPr>
          <w:trHeight w:val="1242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А-13.5-33/</w:t>
            </w:r>
          </w:p>
          <w:p w:rsidR="0095639D" w:rsidRPr="007614E0" w:rsidRDefault="001005E5" w:rsidP="001005E5">
            <w:r w:rsidRPr="007614E0">
              <w:t>01198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Оформлення бланку – вкладки до посвідчення учасника бойових дій, особи з інвалідністю внаслідок війни ІІ – ІІІ групи з числа учасників бойових дій у період Другої світової війни, яким виповнилося 85 років і більше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Управління соціальної політики</w:t>
            </w:r>
          </w:p>
        </w:tc>
      </w:tr>
      <w:tr w:rsidR="0095639D" w:rsidRPr="007614E0" w:rsidTr="007614E0">
        <w:trPr>
          <w:trHeight w:val="827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А-13.5-34/</w:t>
            </w:r>
          </w:p>
          <w:p w:rsidR="0095639D" w:rsidRPr="007614E0" w:rsidRDefault="001005E5" w:rsidP="001005E5">
            <w:r w:rsidRPr="007614E0">
              <w:t>01199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Засвідчення належності особи до категорії дітей війни відповідно до Закону України</w:t>
            </w:r>
          </w:p>
          <w:p w:rsidR="0095639D" w:rsidRPr="007614E0" w:rsidRDefault="001005E5" w:rsidP="001005E5">
            <w:r w:rsidRPr="007614E0">
              <w:t>«Про соціальний захист дітей війни»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Управління соціальної політики</w:t>
            </w:r>
          </w:p>
        </w:tc>
      </w:tr>
      <w:tr w:rsidR="007614E0" w:rsidRPr="007614E0" w:rsidTr="007614E0">
        <w:trPr>
          <w:trHeight w:val="827"/>
        </w:trPr>
        <w:tc>
          <w:tcPr>
            <w:tcW w:w="982" w:type="dxa"/>
            <w:vAlign w:val="center"/>
          </w:tcPr>
          <w:p w:rsidR="007614E0" w:rsidRPr="007614E0" w:rsidRDefault="007614E0" w:rsidP="007614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7614E0" w:rsidRPr="007614E0" w:rsidRDefault="007614E0" w:rsidP="007614E0">
            <w:r w:rsidRPr="007614E0">
              <w:t>А-13.6-35</w:t>
            </w:r>
          </w:p>
          <w:p w:rsidR="007614E0" w:rsidRPr="007614E0" w:rsidRDefault="007614E0" w:rsidP="007614E0">
            <w:r w:rsidRPr="007614E0">
              <w:t>00143</w:t>
            </w:r>
          </w:p>
        </w:tc>
        <w:tc>
          <w:tcPr>
            <w:tcW w:w="4536" w:type="dxa"/>
            <w:vAlign w:val="center"/>
          </w:tcPr>
          <w:p w:rsidR="007614E0" w:rsidRPr="007614E0" w:rsidRDefault="007614E0" w:rsidP="007614E0">
            <w:r w:rsidRPr="007614E0">
              <w:t>Призначення державної допомоги у зв’язку з вагітністю та пологами жінкам, які не застраховані в системі загальнообов’язкового державного соціального страхування</w:t>
            </w:r>
          </w:p>
        </w:tc>
        <w:tc>
          <w:tcPr>
            <w:tcW w:w="2950" w:type="dxa"/>
            <w:vAlign w:val="center"/>
          </w:tcPr>
          <w:p w:rsidR="007614E0" w:rsidRPr="007614E0" w:rsidRDefault="007614E0" w:rsidP="007614E0">
            <w:r w:rsidRPr="007614E0">
              <w:t>Управління соціальної політики</w:t>
            </w:r>
          </w:p>
        </w:tc>
      </w:tr>
      <w:tr w:rsidR="00867F2D" w:rsidRPr="007614E0" w:rsidTr="007614E0">
        <w:trPr>
          <w:trHeight w:val="827"/>
        </w:trPr>
        <w:tc>
          <w:tcPr>
            <w:tcW w:w="982" w:type="dxa"/>
            <w:vAlign w:val="center"/>
          </w:tcPr>
          <w:p w:rsidR="00867F2D" w:rsidRPr="007614E0" w:rsidRDefault="00867F2D" w:rsidP="00867F2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867F2D" w:rsidRPr="007614E0" w:rsidRDefault="00867F2D" w:rsidP="00867F2D">
            <w:r w:rsidRPr="007614E0">
              <w:t>А-13.5-53/</w:t>
            </w:r>
          </w:p>
          <w:p w:rsidR="00867F2D" w:rsidRPr="007614E0" w:rsidRDefault="00867F2D" w:rsidP="00867F2D">
            <w:r w:rsidRPr="007614E0">
              <w:t>01997</w:t>
            </w:r>
          </w:p>
        </w:tc>
        <w:tc>
          <w:tcPr>
            <w:tcW w:w="4536" w:type="dxa"/>
            <w:vAlign w:val="center"/>
          </w:tcPr>
          <w:p w:rsidR="00867F2D" w:rsidRPr="007614E0" w:rsidRDefault="00867F2D" w:rsidP="00867F2D">
            <w:r w:rsidRPr="007614E0">
              <w:t>Забезпечення направлення на комплексну реабілітацію (</w:t>
            </w:r>
            <w:proofErr w:type="spellStart"/>
            <w:r w:rsidRPr="007614E0">
              <w:t>абілітацію</w:t>
            </w:r>
            <w:proofErr w:type="spellEnd"/>
            <w:r w:rsidRPr="007614E0">
              <w:t xml:space="preserve">) осіб з інвалідністю, дітей з інвалідністю, дітей віком до трьох років (включно), які належать до групи ризику щодо отримання інвалідності, до державної реабілітаційної установи, що належать до сфери управління </w:t>
            </w:r>
            <w:proofErr w:type="spellStart"/>
            <w:r w:rsidRPr="007614E0">
              <w:t>Мінсоцполітики</w:t>
            </w:r>
            <w:proofErr w:type="spellEnd"/>
          </w:p>
        </w:tc>
        <w:tc>
          <w:tcPr>
            <w:tcW w:w="2950" w:type="dxa"/>
            <w:vAlign w:val="center"/>
          </w:tcPr>
          <w:p w:rsidR="00867F2D" w:rsidRPr="007614E0" w:rsidRDefault="00867F2D" w:rsidP="00867F2D">
            <w:r w:rsidRPr="007614E0">
              <w:t>Управління соціальної політики</w:t>
            </w:r>
          </w:p>
        </w:tc>
      </w:tr>
      <w:tr w:rsidR="00867F2D" w:rsidRPr="007614E0" w:rsidTr="007614E0">
        <w:trPr>
          <w:trHeight w:val="827"/>
        </w:trPr>
        <w:tc>
          <w:tcPr>
            <w:tcW w:w="982" w:type="dxa"/>
            <w:vAlign w:val="center"/>
          </w:tcPr>
          <w:p w:rsidR="00867F2D" w:rsidRPr="007614E0" w:rsidRDefault="00867F2D" w:rsidP="00867F2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867F2D" w:rsidRPr="007614E0" w:rsidRDefault="00867F2D" w:rsidP="00867F2D">
            <w:r w:rsidRPr="007614E0">
              <w:t>А-13.6-54/</w:t>
            </w:r>
          </w:p>
          <w:p w:rsidR="00867F2D" w:rsidRPr="007614E0" w:rsidRDefault="00867F2D" w:rsidP="00867F2D">
            <w:r w:rsidRPr="007614E0">
              <w:t>02502</w:t>
            </w:r>
          </w:p>
        </w:tc>
        <w:tc>
          <w:tcPr>
            <w:tcW w:w="4536" w:type="dxa"/>
            <w:vAlign w:val="center"/>
          </w:tcPr>
          <w:p w:rsidR="00867F2D" w:rsidRPr="007614E0" w:rsidRDefault="00867F2D" w:rsidP="000E18AD">
            <w:r w:rsidRPr="007614E0">
              <w:t>Виплата одноразової грошової допомоги в разі загибелі(смерті) або інвалідності деяких категорій осіб відповідно до Закону України</w:t>
            </w:r>
            <w:r w:rsidR="000E18AD" w:rsidRPr="007614E0">
              <w:t xml:space="preserve"> </w:t>
            </w:r>
            <w:r w:rsidRPr="007614E0">
              <w:t>«Про статус ветеранів війни, гарантії їх соціального захисту»</w:t>
            </w:r>
          </w:p>
        </w:tc>
        <w:tc>
          <w:tcPr>
            <w:tcW w:w="2950" w:type="dxa"/>
            <w:vAlign w:val="center"/>
          </w:tcPr>
          <w:p w:rsidR="00867F2D" w:rsidRPr="007614E0" w:rsidRDefault="00867F2D" w:rsidP="00867F2D">
            <w:r w:rsidRPr="007614E0">
              <w:t>Управління соціальної політики</w:t>
            </w:r>
          </w:p>
        </w:tc>
      </w:tr>
      <w:tr w:rsidR="00867F2D" w:rsidRPr="007614E0" w:rsidTr="007614E0">
        <w:trPr>
          <w:trHeight w:val="827"/>
        </w:trPr>
        <w:tc>
          <w:tcPr>
            <w:tcW w:w="982" w:type="dxa"/>
            <w:vAlign w:val="center"/>
          </w:tcPr>
          <w:p w:rsidR="00867F2D" w:rsidRPr="007614E0" w:rsidRDefault="00867F2D" w:rsidP="00867F2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867F2D" w:rsidRPr="007614E0" w:rsidRDefault="00867F2D" w:rsidP="00867F2D">
            <w:r w:rsidRPr="007614E0">
              <w:t>А-13.5-55/</w:t>
            </w:r>
          </w:p>
          <w:p w:rsidR="00867F2D" w:rsidRPr="007614E0" w:rsidRDefault="00867F2D" w:rsidP="00867F2D">
            <w:r w:rsidRPr="007614E0">
              <w:t>01688</w:t>
            </w:r>
          </w:p>
        </w:tc>
        <w:tc>
          <w:tcPr>
            <w:tcW w:w="4536" w:type="dxa"/>
            <w:vAlign w:val="center"/>
          </w:tcPr>
          <w:p w:rsidR="00867F2D" w:rsidRPr="007614E0" w:rsidRDefault="00867F2D" w:rsidP="00867F2D">
            <w:r w:rsidRPr="007614E0">
              <w:t>Виплата грошової компенсації вартості проїзду учасників антитерористичної операції до реабілітаційних установ для проходження психологічної реабілітації та назад</w:t>
            </w:r>
          </w:p>
        </w:tc>
        <w:tc>
          <w:tcPr>
            <w:tcW w:w="2950" w:type="dxa"/>
            <w:vAlign w:val="center"/>
          </w:tcPr>
          <w:p w:rsidR="00867F2D" w:rsidRPr="007614E0" w:rsidRDefault="00867F2D" w:rsidP="00867F2D">
            <w:r w:rsidRPr="007614E0">
              <w:t>Управління соціальної політики</w:t>
            </w:r>
          </w:p>
        </w:tc>
      </w:tr>
      <w:tr w:rsidR="0095639D" w:rsidRPr="007614E0" w:rsidTr="007614E0">
        <w:trPr>
          <w:trHeight w:val="549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А-13.6-36/</w:t>
            </w:r>
          </w:p>
          <w:p w:rsidR="0095639D" w:rsidRPr="007614E0" w:rsidRDefault="001005E5" w:rsidP="001005E5">
            <w:r w:rsidRPr="007614E0">
              <w:t>00144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Призначення державної допомоги при народженні дитини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Управління соціальної політики</w:t>
            </w:r>
          </w:p>
        </w:tc>
      </w:tr>
      <w:tr w:rsidR="008B02FF" w:rsidRPr="007614E0" w:rsidTr="007614E0">
        <w:trPr>
          <w:trHeight w:val="549"/>
        </w:trPr>
        <w:tc>
          <w:tcPr>
            <w:tcW w:w="982" w:type="dxa"/>
            <w:vAlign w:val="center"/>
          </w:tcPr>
          <w:p w:rsidR="008B02FF" w:rsidRPr="007614E0" w:rsidRDefault="008B02FF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8B02FF" w:rsidRPr="007614E0" w:rsidRDefault="008B02FF" w:rsidP="008B02FF">
            <w:r w:rsidRPr="007614E0">
              <w:t>А-13.6-37/</w:t>
            </w:r>
          </w:p>
          <w:p w:rsidR="008B02FF" w:rsidRPr="007614E0" w:rsidRDefault="008B02FF" w:rsidP="008B02FF">
            <w:r w:rsidRPr="007614E0">
              <w:t>00242</w:t>
            </w:r>
          </w:p>
        </w:tc>
        <w:tc>
          <w:tcPr>
            <w:tcW w:w="4536" w:type="dxa"/>
            <w:vAlign w:val="center"/>
          </w:tcPr>
          <w:p w:rsidR="008B02FF" w:rsidRPr="007614E0" w:rsidRDefault="008B02FF" w:rsidP="008B02FF">
            <w:r w:rsidRPr="007614E0">
              <w:t>Видача посвідчень особам з інвалідністю та особам з інвалідністю з дитинства</w:t>
            </w:r>
          </w:p>
        </w:tc>
        <w:tc>
          <w:tcPr>
            <w:tcW w:w="2950" w:type="dxa"/>
            <w:vAlign w:val="center"/>
          </w:tcPr>
          <w:p w:rsidR="008B02FF" w:rsidRPr="007614E0" w:rsidRDefault="008B02FF" w:rsidP="008B02FF">
            <w:r w:rsidRPr="007614E0">
              <w:t>Управління соціальної політики</w:t>
            </w:r>
          </w:p>
        </w:tc>
      </w:tr>
      <w:tr w:rsidR="008B02FF" w:rsidRPr="007614E0" w:rsidTr="007614E0">
        <w:trPr>
          <w:trHeight w:val="549"/>
        </w:trPr>
        <w:tc>
          <w:tcPr>
            <w:tcW w:w="982" w:type="dxa"/>
            <w:vAlign w:val="center"/>
          </w:tcPr>
          <w:p w:rsidR="008B02FF" w:rsidRPr="007614E0" w:rsidRDefault="008B02FF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8B02FF" w:rsidRPr="007614E0" w:rsidRDefault="008B02FF" w:rsidP="008B02FF">
            <w:r w:rsidRPr="007614E0">
              <w:t>А-13.6-38/</w:t>
            </w:r>
          </w:p>
          <w:p w:rsidR="008B02FF" w:rsidRPr="007614E0" w:rsidRDefault="008B02FF" w:rsidP="008B02FF">
            <w:r w:rsidRPr="007614E0">
              <w:t>00149</w:t>
            </w:r>
          </w:p>
        </w:tc>
        <w:tc>
          <w:tcPr>
            <w:tcW w:w="4536" w:type="dxa"/>
            <w:vAlign w:val="center"/>
          </w:tcPr>
          <w:p w:rsidR="008B02FF" w:rsidRPr="007614E0" w:rsidRDefault="008B02FF" w:rsidP="008B02FF">
            <w:r w:rsidRPr="007614E0">
              <w:t>Призначення державної допомоги на дітей, над якими встановлено опіку чи піклування</w:t>
            </w:r>
          </w:p>
        </w:tc>
        <w:tc>
          <w:tcPr>
            <w:tcW w:w="2950" w:type="dxa"/>
            <w:vAlign w:val="center"/>
          </w:tcPr>
          <w:p w:rsidR="008B02FF" w:rsidRPr="007614E0" w:rsidRDefault="008B02FF" w:rsidP="008B02FF">
            <w:r w:rsidRPr="007614E0">
              <w:t>Управління соціальної політики</w:t>
            </w:r>
          </w:p>
        </w:tc>
      </w:tr>
      <w:tr w:rsidR="008B02FF" w:rsidRPr="007614E0" w:rsidTr="007614E0">
        <w:trPr>
          <w:trHeight w:val="549"/>
        </w:trPr>
        <w:tc>
          <w:tcPr>
            <w:tcW w:w="982" w:type="dxa"/>
            <w:vAlign w:val="center"/>
          </w:tcPr>
          <w:p w:rsidR="008B02FF" w:rsidRPr="007614E0" w:rsidRDefault="008B02FF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8B02FF" w:rsidRPr="007614E0" w:rsidRDefault="008B02FF" w:rsidP="008B02FF">
            <w:r w:rsidRPr="007614E0">
              <w:t>А-13.6-39/</w:t>
            </w:r>
          </w:p>
          <w:p w:rsidR="008B02FF" w:rsidRPr="007614E0" w:rsidRDefault="008B02FF" w:rsidP="008B02FF">
            <w:r w:rsidRPr="007614E0">
              <w:t>00150</w:t>
            </w:r>
          </w:p>
        </w:tc>
        <w:tc>
          <w:tcPr>
            <w:tcW w:w="4536" w:type="dxa"/>
            <w:vAlign w:val="center"/>
          </w:tcPr>
          <w:p w:rsidR="008B02FF" w:rsidRPr="007614E0" w:rsidRDefault="008B02FF" w:rsidP="008B02FF">
            <w:r w:rsidRPr="007614E0">
              <w:t>Призначення державної допомоги на дітей одиноким матерям</w:t>
            </w:r>
          </w:p>
        </w:tc>
        <w:tc>
          <w:tcPr>
            <w:tcW w:w="2950" w:type="dxa"/>
            <w:vAlign w:val="center"/>
          </w:tcPr>
          <w:p w:rsidR="008B02FF" w:rsidRPr="007614E0" w:rsidRDefault="008B02FF" w:rsidP="008B02FF">
            <w:r w:rsidRPr="007614E0">
              <w:t>Управління соціальної політики</w:t>
            </w:r>
          </w:p>
        </w:tc>
      </w:tr>
      <w:tr w:rsidR="008B02FF" w:rsidRPr="007614E0" w:rsidTr="007614E0">
        <w:trPr>
          <w:trHeight w:val="549"/>
        </w:trPr>
        <w:tc>
          <w:tcPr>
            <w:tcW w:w="982" w:type="dxa"/>
            <w:vAlign w:val="center"/>
          </w:tcPr>
          <w:p w:rsidR="008B02FF" w:rsidRPr="007614E0" w:rsidRDefault="008B02FF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8B02FF" w:rsidRPr="007614E0" w:rsidRDefault="008B02FF" w:rsidP="008B02FF">
            <w:r w:rsidRPr="007614E0">
              <w:t>А-13.6-40/</w:t>
            </w:r>
          </w:p>
          <w:p w:rsidR="008B02FF" w:rsidRPr="007614E0" w:rsidRDefault="008B02FF" w:rsidP="008B02FF">
            <w:r w:rsidRPr="007614E0">
              <w:t>00147</w:t>
            </w:r>
          </w:p>
        </w:tc>
        <w:tc>
          <w:tcPr>
            <w:tcW w:w="4536" w:type="dxa"/>
            <w:vAlign w:val="center"/>
          </w:tcPr>
          <w:p w:rsidR="008B02FF" w:rsidRPr="007614E0" w:rsidRDefault="008B02FF" w:rsidP="008B02FF">
            <w:r w:rsidRPr="007614E0">
              <w:t>Призначення державної допомоги при усиновленні дитини</w:t>
            </w:r>
          </w:p>
        </w:tc>
        <w:tc>
          <w:tcPr>
            <w:tcW w:w="2950" w:type="dxa"/>
            <w:vAlign w:val="center"/>
          </w:tcPr>
          <w:p w:rsidR="008B02FF" w:rsidRPr="007614E0" w:rsidRDefault="008B02FF" w:rsidP="008B02FF">
            <w:r w:rsidRPr="007614E0">
              <w:t>Управління соціальної політики</w:t>
            </w:r>
          </w:p>
        </w:tc>
      </w:tr>
      <w:tr w:rsidR="008B02FF" w:rsidRPr="007614E0" w:rsidTr="007614E0">
        <w:trPr>
          <w:trHeight w:val="549"/>
        </w:trPr>
        <w:tc>
          <w:tcPr>
            <w:tcW w:w="982" w:type="dxa"/>
            <w:vAlign w:val="center"/>
          </w:tcPr>
          <w:p w:rsidR="008B02FF" w:rsidRPr="007614E0" w:rsidRDefault="008B02FF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8B02FF" w:rsidRPr="007614E0" w:rsidRDefault="008B02FF" w:rsidP="008B02FF">
            <w:r w:rsidRPr="007614E0">
              <w:t>А-13.6-42/</w:t>
            </w:r>
          </w:p>
          <w:p w:rsidR="008B02FF" w:rsidRPr="007614E0" w:rsidRDefault="008B02FF" w:rsidP="008B02FF">
            <w:r w:rsidRPr="007614E0">
              <w:t>00135</w:t>
            </w:r>
          </w:p>
        </w:tc>
        <w:tc>
          <w:tcPr>
            <w:tcW w:w="4536" w:type="dxa"/>
            <w:vAlign w:val="center"/>
          </w:tcPr>
          <w:p w:rsidR="008B02FF" w:rsidRPr="007614E0" w:rsidRDefault="008B02FF" w:rsidP="008B02FF">
            <w:r w:rsidRPr="007614E0">
              <w:t>Призначення одноразової винагороди жінкам, яким присвоєно почесне звання України « Мати - героїня»</w:t>
            </w:r>
          </w:p>
        </w:tc>
        <w:tc>
          <w:tcPr>
            <w:tcW w:w="2950" w:type="dxa"/>
            <w:vAlign w:val="center"/>
          </w:tcPr>
          <w:p w:rsidR="008B02FF" w:rsidRPr="007614E0" w:rsidRDefault="008B02FF" w:rsidP="008B02FF">
            <w:r w:rsidRPr="007614E0">
              <w:t>Управління соціальної політики</w:t>
            </w:r>
          </w:p>
        </w:tc>
      </w:tr>
      <w:tr w:rsidR="008B02FF" w:rsidRPr="007614E0" w:rsidTr="007614E0">
        <w:trPr>
          <w:trHeight w:val="549"/>
        </w:trPr>
        <w:tc>
          <w:tcPr>
            <w:tcW w:w="982" w:type="dxa"/>
            <w:vAlign w:val="center"/>
          </w:tcPr>
          <w:p w:rsidR="008B02FF" w:rsidRPr="007614E0" w:rsidRDefault="008B02FF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8B02FF" w:rsidRPr="007614E0" w:rsidRDefault="008B02FF" w:rsidP="008B02FF">
            <w:r w:rsidRPr="007614E0">
              <w:t>А-13.6-45/</w:t>
            </w:r>
          </w:p>
          <w:p w:rsidR="008B02FF" w:rsidRPr="007614E0" w:rsidRDefault="008B02FF" w:rsidP="008B02FF">
            <w:r w:rsidRPr="007614E0">
              <w:t>00096</w:t>
            </w:r>
          </w:p>
        </w:tc>
        <w:tc>
          <w:tcPr>
            <w:tcW w:w="4536" w:type="dxa"/>
            <w:vAlign w:val="center"/>
          </w:tcPr>
          <w:p w:rsidR="008B02FF" w:rsidRPr="007614E0" w:rsidRDefault="008B02FF" w:rsidP="008B02FF">
            <w:r w:rsidRPr="007614E0">
              <w:t>Призначення державної соціальної допомоги особам, які не мають права на пенсію, та особам з інвалідністю</w:t>
            </w:r>
          </w:p>
        </w:tc>
        <w:tc>
          <w:tcPr>
            <w:tcW w:w="2950" w:type="dxa"/>
            <w:vAlign w:val="center"/>
          </w:tcPr>
          <w:p w:rsidR="008B02FF" w:rsidRPr="007614E0" w:rsidRDefault="008B02FF" w:rsidP="008B02FF">
            <w:r w:rsidRPr="007614E0">
              <w:t>Управління соціальної політики</w:t>
            </w:r>
          </w:p>
        </w:tc>
      </w:tr>
      <w:tr w:rsidR="008B02FF" w:rsidRPr="007614E0" w:rsidTr="007614E0">
        <w:trPr>
          <w:trHeight w:val="549"/>
        </w:trPr>
        <w:tc>
          <w:tcPr>
            <w:tcW w:w="982" w:type="dxa"/>
            <w:vAlign w:val="center"/>
          </w:tcPr>
          <w:p w:rsidR="008B02FF" w:rsidRPr="007614E0" w:rsidRDefault="008B02FF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8B02FF" w:rsidRPr="007614E0" w:rsidRDefault="008B02FF" w:rsidP="008B02FF">
            <w:r w:rsidRPr="007614E0">
              <w:t>А-13.6-46/</w:t>
            </w:r>
          </w:p>
          <w:p w:rsidR="008B02FF" w:rsidRPr="007614E0" w:rsidRDefault="008B02FF" w:rsidP="008B02FF">
            <w:r w:rsidRPr="007614E0">
              <w:t>00103</w:t>
            </w:r>
          </w:p>
        </w:tc>
        <w:tc>
          <w:tcPr>
            <w:tcW w:w="4536" w:type="dxa"/>
            <w:vAlign w:val="center"/>
          </w:tcPr>
          <w:p w:rsidR="008B02FF" w:rsidRPr="007614E0" w:rsidRDefault="008B02FF" w:rsidP="008B02FF">
            <w:r w:rsidRPr="007614E0">
              <w:t>Призначення грошової допомоги особі, яка проживає разом з особою з інвалідністю І або ІІ групи внаслідок психічного розладу, яка за висновком лікарсько-консультативної комісії закладу охорони здоров’я потребує постійного стороннього догляду, на догляд за нею</w:t>
            </w:r>
          </w:p>
        </w:tc>
        <w:tc>
          <w:tcPr>
            <w:tcW w:w="2950" w:type="dxa"/>
            <w:vAlign w:val="center"/>
          </w:tcPr>
          <w:p w:rsidR="008B02FF" w:rsidRPr="007614E0" w:rsidRDefault="008B02FF" w:rsidP="008B02FF">
            <w:r w:rsidRPr="007614E0">
              <w:t>Управління соціальної політики</w:t>
            </w:r>
          </w:p>
        </w:tc>
      </w:tr>
      <w:tr w:rsidR="008B02FF" w:rsidRPr="007614E0" w:rsidTr="007614E0">
        <w:trPr>
          <w:trHeight w:val="549"/>
        </w:trPr>
        <w:tc>
          <w:tcPr>
            <w:tcW w:w="982" w:type="dxa"/>
            <w:vAlign w:val="center"/>
          </w:tcPr>
          <w:p w:rsidR="008B02FF" w:rsidRPr="007614E0" w:rsidRDefault="008B02FF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8B02FF" w:rsidRPr="007614E0" w:rsidRDefault="008B02FF" w:rsidP="008B02FF">
            <w:r w:rsidRPr="007614E0">
              <w:t>А-13.6-48/</w:t>
            </w:r>
          </w:p>
          <w:p w:rsidR="008B02FF" w:rsidRPr="007614E0" w:rsidRDefault="008B02FF" w:rsidP="008B02FF">
            <w:r w:rsidRPr="007614E0">
              <w:t>00133</w:t>
            </w:r>
          </w:p>
        </w:tc>
        <w:tc>
          <w:tcPr>
            <w:tcW w:w="4536" w:type="dxa"/>
            <w:vAlign w:val="center"/>
          </w:tcPr>
          <w:p w:rsidR="008B02FF" w:rsidRPr="007614E0" w:rsidRDefault="008B02FF" w:rsidP="008B02FF">
            <w:r w:rsidRPr="007614E0">
              <w:t>Призначення державної соціальної допомоги малозабезпеченим сім’ям</w:t>
            </w:r>
          </w:p>
        </w:tc>
        <w:tc>
          <w:tcPr>
            <w:tcW w:w="2950" w:type="dxa"/>
            <w:vAlign w:val="center"/>
          </w:tcPr>
          <w:p w:rsidR="008B02FF" w:rsidRPr="007614E0" w:rsidRDefault="008B02FF" w:rsidP="008B02FF">
            <w:r w:rsidRPr="007614E0">
              <w:t>Управління соціальної політики</w:t>
            </w:r>
          </w:p>
        </w:tc>
      </w:tr>
      <w:tr w:rsidR="008B02FF" w:rsidRPr="007614E0" w:rsidTr="007614E0">
        <w:trPr>
          <w:trHeight w:val="549"/>
        </w:trPr>
        <w:tc>
          <w:tcPr>
            <w:tcW w:w="982" w:type="dxa"/>
            <w:vAlign w:val="center"/>
          </w:tcPr>
          <w:p w:rsidR="008B02FF" w:rsidRPr="007614E0" w:rsidRDefault="008B02FF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8B02FF" w:rsidRPr="007614E0" w:rsidRDefault="008B02FF" w:rsidP="008B02FF">
            <w:r w:rsidRPr="007614E0">
              <w:t>А-13.6-49/</w:t>
            </w:r>
          </w:p>
          <w:p w:rsidR="008B02FF" w:rsidRPr="007614E0" w:rsidRDefault="008B02FF" w:rsidP="008B02FF">
            <w:r w:rsidRPr="007614E0">
              <w:t>00151</w:t>
            </w:r>
          </w:p>
        </w:tc>
        <w:tc>
          <w:tcPr>
            <w:tcW w:w="4536" w:type="dxa"/>
            <w:vAlign w:val="center"/>
          </w:tcPr>
          <w:p w:rsidR="008B02FF" w:rsidRPr="007614E0" w:rsidRDefault="008B02FF" w:rsidP="008B02FF">
            <w:r w:rsidRPr="007614E0">
              <w:t>Призначення державної соціальної допомоги особам з інвалідністю з дитинства та дітям з інвалідністю</w:t>
            </w:r>
          </w:p>
        </w:tc>
        <w:tc>
          <w:tcPr>
            <w:tcW w:w="2950" w:type="dxa"/>
            <w:vAlign w:val="center"/>
          </w:tcPr>
          <w:p w:rsidR="008B02FF" w:rsidRPr="007614E0" w:rsidRDefault="008B02FF" w:rsidP="008B02FF">
            <w:r w:rsidRPr="007614E0">
              <w:t>Управління соціальної політики</w:t>
            </w:r>
          </w:p>
        </w:tc>
      </w:tr>
      <w:tr w:rsidR="0095639D" w:rsidRPr="007614E0" w:rsidTr="007614E0">
        <w:trPr>
          <w:trHeight w:val="561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А-13.6-61/</w:t>
            </w:r>
          </w:p>
          <w:p w:rsidR="0095639D" w:rsidRPr="007614E0" w:rsidRDefault="001005E5" w:rsidP="001005E5">
            <w:r w:rsidRPr="007614E0">
              <w:t>00960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Призначення допомоги на дітей, які виховуються у багатодітних сім’ях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Управління соціальної політики</w:t>
            </w:r>
          </w:p>
        </w:tc>
      </w:tr>
      <w:tr w:rsidR="008B02FF" w:rsidRPr="007614E0" w:rsidTr="007614E0">
        <w:trPr>
          <w:trHeight w:val="561"/>
        </w:trPr>
        <w:tc>
          <w:tcPr>
            <w:tcW w:w="982" w:type="dxa"/>
            <w:vAlign w:val="center"/>
          </w:tcPr>
          <w:p w:rsidR="008B02FF" w:rsidRPr="007614E0" w:rsidRDefault="008B02FF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8B02FF" w:rsidRPr="007614E0" w:rsidRDefault="008B02FF" w:rsidP="008B02FF">
            <w:r w:rsidRPr="007614E0">
              <w:t>А-13.6-81</w:t>
            </w:r>
          </w:p>
          <w:p w:rsidR="008B02FF" w:rsidRPr="007614E0" w:rsidRDefault="008B02FF" w:rsidP="008B02FF">
            <w:r w:rsidRPr="007614E0">
              <w:t>00152</w:t>
            </w:r>
          </w:p>
        </w:tc>
        <w:tc>
          <w:tcPr>
            <w:tcW w:w="4536" w:type="dxa"/>
            <w:vAlign w:val="center"/>
          </w:tcPr>
          <w:p w:rsidR="008B02FF" w:rsidRPr="007614E0" w:rsidRDefault="008B02FF" w:rsidP="008B02FF">
            <w:r w:rsidRPr="007614E0">
              <w:t>Призначення надбавки на догляд за особами з інвалідністю з дитинства та дітьми з інвалідністю</w:t>
            </w:r>
          </w:p>
        </w:tc>
        <w:tc>
          <w:tcPr>
            <w:tcW w:w="2950" w:type="dxa"/>
            <w:vAlign w:val="center"/>
          </w:tcPr>
          <w:p w:rsidR="008B02FF" w:rsidRPr="007614E0" w:rsidRDefault="008B02FF" w:rsidP="008B02FF">
            <w:r w:rsidRPr="007614E0">
              <w:t>Управління соціальної політики</w:t>
            </w:r>
          </w:p>
        </w:tc>
      </w:tr>
      <w:tr w:rsidR="008B02FF" w:rsidRPr="007614E0" w:rsidTr="007614E0">
        <w:trPr>
          <w:trHeight w:val="561"/>
        </w:trPr>
        <w:tc>
          <w:tcPr>
            <w:tcW w:w="982" w:type="dxa"/>
            <w:vAlign w:val="center"/>
          </w:tcPr>
          <w:p w:rsidR="008B02FF" w:rsidRPr="007614E0" w:rsidRDefault="008B02FF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8B02FF" w:rsidRPr="007614E0" w:rsidRDefault="008B02FF" w:rsidP="008B02FF">
            <w:r w:rsidRPr="007614E0">
              <w:t>А-13.6-82</w:t>
            </w:r>
          </w:p>
          <w:p w:rsidR="008B02FF" w:rsidRPr="007614E0" w:rsidRDefault="008B02FF" w:rsidP="008B02FF">
            <w:r w:rsidRPr="007614E0">
              <w:t>00099</w:t>
            </w:r>
          </w:p>
        </w:tc>
        <w:tc>
          <w:tcPr>
            <w:tcW w:w="4536" w:type="dxa"/>
            <w:vAlign w:val="center"/>
          </w:tcPr>
          <w:p w:rsidR="008B02FF" w:rsidRPr="007614E0" w:rsidRDefault="008B02FF" w:rsidP="008B02FF">
            <w:r w:rsidRPr="007614E0">
              <w:t>Призначення державної соціальної допомоги на догляд</w:t>
            </w:r>
          </w:p>
        </w:tc>
        <w:tc>
          <w:tcPr>
            <w:tcW w:w="2950" w:type="dxa"/>
            <w:vAlign w:val="center"/>
          </w:tcPr>
          <w:p w:rsidR="008B02FF" w:rsidRPr="007614E0" w:rsidRDefault="008B02FF" w:rsidP="008B02FF">
            <w:r w:rsidRPr="007614E0">
              <w:t>Управління соціальної політики</w:t>
            </w:r>
          </w:p>
        </w:tc>
      </w:tr>
      <w:tr w:rsidR="008B02FF" w:rsidRPr="007614E0" w:rsidTr="007614E0">
        <w:trPr>
          <w:trHeight w:val="561"/>
        </w:trPr>
        <w:tc>
          <w:tcPr>
            <w:tcW w:w="982" w:type="dxa"/>
            <w:vAlign w:val="center"/>
          </w:tcPr>
          <w:p w:rsidR="008B02FF" w:rsidRPr="007614E0" w:rsidRDefault="008B02FF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8B02FF" w:rsidRPr="007614E0" w:rsidRDefault="008B02FF" w:rsidP="008B02FF">
            <w:r w:rsidRPr="007614E0">
              <w:t>А-13.6-83</w:t>
            </w:r>
          </w:p>
          <w:p w:rsidR="008B02FF" w:rsidRPr="007614E0" w:rsidRDefault="008B02FF" w:rsidP="008B02FF">
            <w:r w:rsidRPr="007614E0">
              <w:t>00141</w:t>
            </w:r>
          </w:p>
        </w:tc>
        <w:tc>
          <w:tcPr>
            <w:tcW w:w="4536" w:type="dxa"/>
            <w:vAlign w:val="center"/>
          </w:tcPr>
          <w:p w:rsidR="008B02FF" w:rsidRPr="007614E0" w:rsidRDefault="008B02FF" w:rsidP="008B02FF">
            <w:r w:rsidRPr="007614E0">
              <w:t>Видача довідки для отримання пільг особам з інвалідністю, які не мають права на пенсію чи соціальну допомогу</w:t>
            </w:r>
          </w:p>
        </w:tc>
        <w:tc>
          <w:tcPr>
            <w:tcW w:w="2950" w:type="dxa"/>
            <w:vAlign w:val="center"/>
          </w:tcPr>
          <w:p w:rsidR="008B02FF" w:rsidRPr="007614E0" w:rsidRDefault="008B02FF" w:rsidP="008B02FF">
            <w:r w:rsidRPr="007614E0">
              <w:t>Управління соціальної політики</w:t>
            </w:r>
          </w:p>
        </w:tc>
      </w:tr>
      <w:tr w:rsidR="008B02FF" w:rsidRPr="007614E0" w:rsidTr="007614E0">
        <w:trPr>
          <w:trHeight w:val="561"/>
        </w:trPr>
        <w:tc>
          <w:tcPr>
            <w:tcW w:w="982" w:type="dxa"/>
            <w:vAlign w:val="center"/>
          </w:tcPr>
          <w:p w:rsidR="008B02FF" w:rsidRPr="007614E0" w:rsidRDefault="008B02FF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8B02FF" w:rsidRPr="007614E0" w:rsidRDefault="008B02FF" w:rsidP="008B02FF">
            <w:r w:rsidRPr="007614E0">
              <w:t>А-13.6-85</w:t>
            </w:r>
          </w:p>
          <w:p w:rsidR="008B02FF" w:rsidRPr="007614E0" w:rsidRDefault="008B02FF" w:rsidP="008B02FF">
            <w:r w:rsidRPr="007614E0">
              <w:t>02263</w:t>
            </w:r>
          </w:p>
        </w:tc>
        <w:tc>
          <w:tcPr>
            <w:tcW w:w="4536" w:type="dxa"/>
            <w:vAlign w:val="center"/>
          </w:tcPr>
          <w:p w:rsidR="008B02FF" w:rsidRPr="007614E0" w:rsidRDefault="008B02FF" w:rsidP="008B02FF">
            <w:r w:rsidRPr="007614E0">
              <w:t>Надання одноразової компенсації особам з інвалідністю та дітям з інвалідністю, постраждалим внаслідок дії вибухонебезпечних предметів</w:t>
            </w:r>
          </w:p>
        </w:tc>
        <w:tc>
          <w:tcPr>
            <w:tcW w:w="2950" w:type="dxa"/>
            <w:vAlign w:val="center"/>
          </w:tcPr>
          <w:p w:rsidR="008B02FF" w:rsidRPr="007614E0" w:rsidRDefault="008B02FF" w:rsidP="008B02FF">
            <w:r w:rsidRPr="007614E0">
              <w:t>Управління соціальної політики</w:t>
            </w:r>
          </w:p>
        </w:tc>
      </w:tr>
      <w:tr w:rsidR="008B02FF" w:rsidRPr="007614E0" w:rsidTr="007614E0">
        <w:trPr>
          <w:trHeight w:val="561"/>
        </w:trPr>
        <w:tc>
          <w:tcPr>
            <w:tcW w:w="982" w:type="dxa"/>
            <w:vAlign w:val="center"/>
          </w:tcPr>
          <w:p w:rsidR="008B02FF" w:rsidRPr="007614E0" w:rsidRDefault="008B02FF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8B02FF" w:rsidRPr="007614E0" w:rsidRDefault="008B02FF" w:rsidP="008B02FF">
            <w:r w:rsidRPr="007614E0">
              <w:t>А-13.6-86</w:t>
            </w:r>
          </w:p>
          <w:p w:rsidR="008B02FF" w:rsidRPr="007614E0" w:rsidRDefault="008B02FF" w:rsidP="008B02FF">
            <w:r w:rsidRPr="007614E0">
              <w:t>02264</w:t>
            </w:r>
          </w:p>
        </w:tc>
        <w:tc>
          <w:tcPr>
            <w:tcW w:w="4536" w:type="dxa"/>
            <w:vAlign w:val="center"/>
          </w:tcPr>
          <w:p w:rsidR="008B02FF" w:rsidRPr="007614E0" w:rsidRDefault="008B02FF" w:rsidP="008B02FF">
            <w:r w:rsidRPr="007614E0">
              <w:t>Надання щорічної допомоги на оздоровлення особам з інвалідністю та дітям з інвалідністю, постраждалим внаслідок дії вибухонебезпечних предметів</w:t>
            </w:r>
          </w:p>
        </w:tc>
        <w:tc>
          <w:tcPr>
            <w:tcW w:w="2950" w:type="dxa"/>
            <w:vAlign w:val="center"/>
          </w:tcPr>
          <w:p w:rsidR="008B02FF" w:rsidRPr="007614E0" w:rsidRDefault="008B02FF" w:rsidP="008B02FF">
            <w:r w:rsidRPr="007614E0">
              <w:t>Управління соціальної політики</w:t>
            </w:r>
          </w:p>
        </w:tc>
      </w:tr>
      <w:tr w:rsidR="0095639D" w:rsidRPr="007614E0" w:rsidTr="007614E0">
        <w:trPr>
          <w:trHeight w:val="1379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А-15-04-01/</w:t>
            </w:r>
          </w:p>
          <w:p w:rsidR="0095639D" w:rsidRPr="007614E0" w:rsidRDefault="001005E5" w:rsidP="001005E5">
            <w:r w:rsidRPr="007614E0">
              <w:t>00159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Видача ордеру на видалення зелених насаджень у випадку знесення аварійних, сухостійних і фаутних дерев, а також самосійних і порослевих дерев з діаметром кореневої шийки не більш як 5 см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Управління житлово- комунального господарства, благоустрою та екології</w:t>
            </w:r>
          </w:p>
        </w:tc>
      </w:tr>
      <w:tr w:rsidR="0095639D" w:rsidRPr="007614E0" w:rsidTr="007614E0">
        <w:trPr>
          <w:trHeight w:val="2114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А-15-04-02/</w:t>
            </w:r>
          </w:p>
          <w:p w:rsidR="0095639D" w:rsidRPr="007614E0" w:rsidRDefault="001005E5" w:rsidP="001005E5">
            <w:r w:rsidRPr="007614E0">
              <w:t>00159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Видача ордеру на видалення зелених насаджень у випадку проведення ремонтних та експлуатаційних робіт в охоронній зоні повітряних ліній електропередачі, на трансформаторній підстанції і розподільному пункті системи енергопостачання, мережі водо-, теплопостачання та водовідведення, телекомунікаційній і кабельній електромережі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Управління житлово- комунального господарства, благоустрою та екології</w:t>
            </w:r>
          </w:p>
        </w:tc>
      </w:tr>
      <w:tr w:rsidR="0095639D" w:rsidRPr="007614E0" w:rsidTr="007614E0">
        <w:trPr>
          <w:trHeight w:val="1103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А-15-04-03/</w:t>
            </w:r>
          </w:p>
          <w:p w:rsidR="0095639D" w:rsidRPr="007614E0" w:rsidRDefault="001005E5" w:rsidP="001005E5">
            <w:r w:rsidRPr="007614E0">
              <w:t>00159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Видача ордеру на видалення зелених насаджень у випадку відновлення світлового режиму в житловому приміщенні, що затіняється деревами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Управління житлово- комунального господарства, благоустрою та екології</w:t>
            </w:r>
          </w:p>
        </w:tc>
      </w:tr>
      <w:tr w:rsidR="0095639D" w:rsidRPr="007614E0" w:rsidTr="007614E0">
        <w:trPr>
          <w:trHeight w:val="827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А-15-05/</w:t>
            </w:r>
          </w:p>
          <w:p w:rsidR="0095639D" w:rsidRPr="007614E0" w:rsidRDefault="001005E5" w:rsidP="001005E5">
            <w:r w:rsidRPr="007614E0">
              <w:t>01235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Видача дозволу на перепоховання останків померлого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Управління житлово- комунального господарства, благоустрою та екології</w:t>
            </w:r>
          </w:p>
        </w:tc>
      </w:tr>
      <w:tr w:rsidR="0095639D" w:rsidRPr="007614E0" w:rsidTr="007614E0">
        <w:trPr>
          <w:trHeight w:val="827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А-15-06/</w:t>
            </w:r>
          </w:p>
          <w:p w:rsidR="0095639D" w:rsidRPr="007614E0" w:rsidRDefault="001005E5" w:rsidP="001005E5">
            <w:r w:rsidRPr="007614E0">
              <w:t>01201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Надання дозволу на створення органу самоорганізації населення (будинкового комітету)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Управління житлово- комунального господарства, благоустрою та екології</w:t>
            </w:r>
          </w:p>
        </w:tc>
      </w:tr>
      <w:tr w:rsidR="0095639D" w:rsidRPr="007614E0" w:rsidTr="007614E0">
        <w:trPr>
          <w:trHeight w:val="827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А-15-07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Легалізація органу самоорганізації населення шляхом реєстрації органу самоорганізації населення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Управління житлово- комунального господарства, благоустрою та екології</w:t>
            </w:r>
          </w:p>
        </w:tc>
      </w:tr>
      <w:tr w:rsidR="0095639D" w:rsidRPr="007614E0" w:rsidTr="007614E0">
        <w:trPr>
          <w:trHeight w:val="695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А-17.2-01/</w:t>
            </w:r>
          </w:p>
          <w:p w:rsidR="0095639D" w:rsidRPr="007614E0" w:rsidRDefault="001005E5" w:rsidP="001005E5">
            <w:r w:rsidRPr="007614E0">
              <w:t>01268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Повідомна реєстрація колективних договорів, змін та доповнень до них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Управління економіки, промисловості та праці</w:t>
            </w:r>
          </w:p>
        </w:tc>
      </w:tr>
      <w:tr w:rsidR="0095639D" w:rsidRPr="007614E0" w:rsidTr="007614E0">
        <w:trPr>
          <w:trHeight w:val="827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А-24-02/</w:t>
            </w:r>
          </w:p>
          <w:p w:rsidR="0095639D" w:rsidRPr="007614E0" w:rsidRDefault="001005E5" w:rsidP="001005E5">
            <w:r w:rsidRPr="007614E0">
              <w:t>01238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Прийняття рішення про розв’язання спору між батьками щодо визначення або зміни імені, прізвища, по батькові дитини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Управління сім’ї, молодіжної політики та захисту дітей</w:t>
            </w:r>
          </w:p>
        </w:tc>
      </w:tr>
      <w:tr w:rsidR="0095639D" w:rsidRPr="007614E0" w:rsidTr="007614E0">
        <w:trPr>
          <w:trHeight w:val="827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А-24-09/</w:t>
            </w:r>
          </w:p>
          <w:p w:rsidR="0095639D" w:rsidRPr="007614E0" w:rsidRDefault="001005E5" w:rsidP="001005E5">
            <w:r w:rsidRPr="007614E0">
              <w:t>01262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Прийняття рішення про надання статусу дитини, яка постраждала внаслідок воєнних дій та збройних конфліктів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Управління сім’ї, молодіжної політики та захисту дітей</w:t>
            </w:r>
          </w:p>
        </w:tc>
      </w:tr>
      <w:tr w:rsidR="0095639D" w:rsidRPr="007614E0" w:rsidTr="007614E0">
        <w:trPr>
          <w:trHeight w:val="515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А-24-14/</w:t>
            </w:r>
          </w:p>
          <w:p w:rsidR="0095639D" w:rsidRPr="007614E0" w:rsidRDefault="001005E5" w:rsidP="001005E5">
            <w:r w:rsidRPr="007614E0">
              <w:t>01836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Прийняття рішення про утворення прийомної сім’ї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Управління сім’ї, молодіжної політики та захисту дітей</w:t>
            </w:r>
          </w:p>
        </w:tc>
      </w:tr>
      <w:tr w:rsidR="0095639D" w:rsidRPr="007614E0" w:rsidTr="007614E0">
        <w:trPr>
          <w:trHeight w:val="827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А-24-15/</w:t>
            </w:r>
          </w:p>
          <w:p w:rsidR="0095639D" w:rsidRPr="007614E0" w:rsidRDefault="001005E5" w:rsidP="001005E5">
            <w:r w:rsidRPr="007614E0">
              <w:t>01154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Прийняття рішення про надання статусу дитини-сироти або дитини, позбавленої батьківського піклування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Управління сім’ї, молодіжної політики та захисту дітей</w:t>
            </w:r>
          </w:p>
        </w:tc>
      </w:tr>
      <w:tr w:rsidR="0095639D" w:rsidRPr="007614E0" w:rsidTr="007614E0">
        <w:trPr>
          <w:trHeight w:val="563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А-24-17/</w:t>
            </w:r>
          </w:p>
          <w:p w:rsidR="0095639D" w:rsidRPr="007614E0" w:rsidRDefault="001005E5" w:rsidP="001005E5">
            <w:r w:rsidRPr="007614E0">
              <w:t>01354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Прийняття рішення про звільнення опікуна, піклувальника від здійснення повноважень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Управління сім’ї, молодіжної політики та захисту дітей</w:t>
            </w:r>
          </w:p>
        </w:tc>
      </w:tr>
      <w:tr w:rsidR="0095639D" w:rsidRPr="007614E0" w:rsidTr="007614E0">
        <w:trPr>
          <w:trHeight w:val="827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А-24-21/</w:t>
            </w:r>
          </w:p>
          <w:p w:rsidR="0095639D" w:rsidRPr="007614E0" w:rsidRDefault="001005E5" w:rsidP="001005E5">
            <w:r w:rsidRPr="007614E0">
              <w:t>00121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Установлення статусу, видача посвідчень батьків багатодітної сім’ї та дитини з багатодітної сім’ї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Управління сім’ї, молодіжної політики та захисту дітей</w:t>
            </w:r>
          </w:p>
        </w:tc>
      </w:tr>
      <w:tr w:rsidR="0095639D" w:rsidRPr="007614E0" w:rsidTr="007614E0">
        <w:trPr>
          <w:trHeight w:val="827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А-24-22/</w:t>
            </w:r>
          </w:p>
          <w:p w:rsidR="0095639D" w:rsidRPr="007614E0" w:rsidRDefault="001005E5" w:rsidP="001005E5">
            <w:r w:rsidRPr="007614E0">
              <w:t>01194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Видача дубліката посвідчення батьків багатодітної сім’ї та дитини з багатодітної сім’ї у разі його втрати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Управління сім’ї, молодіжної політики та захисту дітей</w:t>
            </w:r>
          </w:p>
        </w:tc>
      </w:tr>
      <w:tr w:rsidR="0095639D" w:rsidRPr="007614E0" w:rsidTr="007614E0">
        <w:trPr>
          <w:trHeight w:val="1143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А-24-23</w:t>
            </w:r>
          </w:p>
          <w:p w:rsidR="0095639D" w:rsidRPr="007614E0" w:rsidRDefault="001005E5" w:rsidP="001005E5">
            <w:r w:rsidRPr="007614E0">
              <w:t>-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Видача посвідчень батьків багатодітної сім’ї та дитини з багатодітної сім’ї у разі їх пошкодження чи заміни прізвища, імені, встановлення розбіжностей у записах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Управління сім’ї, молодіжної політики та захисту дітей</w:t>
            </w:r>
          </w:p>
        </w:tc>
      </w:tr>
      <w:tr w:rsidR="0095639D" w:rsidRPr="007614E0" w:rsidTr="007614E0">
        <w:trPr>
          <w:trHeight w:val="1103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А-24-24/</w:t>
            </w:r>
          </w:p>
          <w:p w:rsidR="0095639D" w:rsidRPr="007614E0" w:rsidRDefault="001005E5" w:rsidP="001005E5">
            <w:r w:rsidRPr="007614E0">
              <w:t>01196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Продовження строку дії посвідчень батьків багатодітної сім’ї та дитини з багатодітної сім’ї у разі введення на території України надзвичайного або воєнного стану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Управління сім’ї, молодіжної політики та захисту дітей</w:t>
            </w:r>
          </w:p>
        </w:tc>
      </w:tr>
      <w:tr w:rsidR="0095639D" w:rsidRPr="007614E0" w:rsidTr="007614E0">
        <w:trPr>
          <w:trHeight w:val="579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А-24-25/</w:t>
            </w:r>
          </w:p>
          <w:p w:rsidR="0095639D" w:rsidRPr="007614E0" w:rsidRDefault="001005E5" w:rsidP="001005E5">
            <w:r w:rsidRPr="007614E0">
              <w:t>01196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Продовження строку дії посвідчення батьків багатодітної сім’ї та дитини з багатодітної сім’ї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Управління сім’ї, молодіжної політики та захисту дітей</w:t>
            </w:r>
          </w:p>
        </w:tc>
      </w:tr>
      <w:tr w:rsidR="0095639D" w:rsidRPr="007614E0" w:rsidTr="007614E0">
        <w:trPr>
          <w:trHeight w:val="827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А-24-26/</w:t>
            </w:r>
          </w:p>
          <w:p w:rsidR="0095639D" w:rsidRPr="007614E0" w:rsidRDefault="001005E5" w:rsidP="001005E5">
            <w:r w:rsidRPr="007614E0">
              <w:t>01200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Вклейка фотокартки у посвідчення дитини з багатодітної сім’ї у разі досягнення дитиною 14-річного віку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Управління сім’ї, молодіжної політики та захисту дітей</w:t>
            </w:r>
          </w:p>
        </w:tc>
      </w:tr>
      <w:tr w:rsidR="0095639D" w:rsidRPr="007614E0" w:rsidTr="007614E0">
        <w:trPr>
          <w:trHeight w:val="827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А-25-01/</w:t>
            </w:r>
          </w:p>
          <w:p w:rsidR="0095639D" w:rsidRPr="007614E0" w:rsidRDefault="001005E5" w:rsidP="001005E5">
            <w:r w:rsidRPr="007614E0">
              <w:t>00176</w:t>
            </w:r>
          </w:p>
          <w:p w:rsidR="0095639D" w:rsidRPr="007614E0" w:rsidRDefault="001005E5" w:rsidP="001005E5">
            <w:r w:rsidRPr="007614E0">
              <w:t>00199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Надання дозволу на складання проекту землеустрою щодо відведення земельної ділянки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Відділ земельних ресурсів</w:t>
            </w:r>
          </w:p>
        </w:tc>
      </w:tr>
      <w:tr w:rsidR="0095639D" w:rsidRPr="007614E0" w:rsidTr="007614E0">
        <w:trPr>
          <w:trHeight w:val="827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А-25-02/</w:t>
            </w:r>
          </w:p>
          <w:p w:rsidR="0095639D" w:rsidRPr="007614E0" w:rsidRDefault="001005E5" w:rsidP="001005E5">
            <w:r w:rsidRPr="007614E0">
              <w:t>00182</w:t>
            </w:r>
          </w:p>
          <w:p w:rsidR="0095639D" w:rsidRPr="007614E0" w:rsidRDefault="001005E5" w:rsidP="001005E5">
            <w:r w:rsidRPr="007614E0">
              <w:t>00217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Затвердження проекту землеустрою щодо відведення земельної ділянки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Відділ земельних ресурсів</w:t>
            </w:r>
          </w:p>
        </w:tc>
      </w:tr>
      <w:tr w:rsidR="0095639D" w:rsidRPr="007614E0" w:rsidTr="007614E0">
        <w:trPr>
          <w:trHeight w:val="551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А-25-03/</w:t>
            </w:r>
          </w:p>
          <w:p w:rsidR="0095639D" w:rsidRPr="007614E0" w:rsidRDefault="001005E5" w:rsidP="001005E5">
            <w:r w:rsidRPr="007614E0">
              <w:t>00208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Надання дозволу на проведення експертної грошової оцінки земельної ділянки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Відділ земельних ресурсів</w:t>
            </w:r>
          </w:p>
        </w:tc>
      </w:tr>
      <w:tr w:rsidR="0095639D" w:rsidRPr="007614E0" w:rsidTr="007614E0">
        <w:trPr>
          <w:trHeight w:val="873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А-25-05/</w:t>
            </w:r>
          </w:p>
          <w:p w:rsidR="0095639D" w:rsidRPr="007614E0" w:rsidRDefault="001005E5" w:rsidP="001005E5">
            <w:r w:rsidRPr="007614E0">
              <w:t>00203</w:t>
            </w:r>
          </w:p>
          <w:p w:rsidR="0095639D" w:rsidRPr="007614E0" w:rsidRDefault="001005E5" w:rsidP="001005E5">
            <w:r w:rsidRPr="007614E0">
              <w:t>00214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Затвердження технічної документації із землеустрою щодо встановлення(відновлення) меж земельної ділянки в натурі (на місцевості)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Відділ земельних ресурсів</w:t>
            </w:r>
          </w:p>
        </w:tc>
      </w:tr>
      <w:tr w:rsidR="0095639D" w:rsidRPr="007614E0" w:rsidTr="007614E0">
        <w:trPr>
          <w:trHeight w:val="842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А-25-06/</w:t>
            </w:r>
          </w:p>
          <w:p w:rsidR="0095639D" w:rsidRPr="007614E0" w:rsidRDefault="001005E5" w:rsidP="001005E5">
            <w:r w:rsidRPr="007614E0">
              <w:t>00202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Надання дозволу на розробку технічної документації з землеустрою щодо встановлення меж земельної ділянки в натурі (на місцевості)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Відділ земельних ресурсів</w:t>
            </w:r>
          </w:p>
        </w:tc>
      </w:tr>
      <w:tr w:rsidR="0095639D" w:rsidRPr="007614E0" w:rsidTr="007614E0">
        <w:trPr>
          <w:trHeight w:val="1833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А-25-07/</w:t>
            </w:r>
          </w:p>
          <w:p w:rsidR="0095639D" w:rsidRPr="007614E0" w:rsidRDefault="001005E5" w:rsidP="001005E5">
            <w:r w:rsidRPr="007614E0">
              <w:t>00214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Затвердження технічної документації з землеустрою щодо встановлення меж земельної ділянки в натурі (на місцевості) та передача безоплатно у власність земельних ділянок для будівництва та обслуговування житлового будинку, господарських будівель та споруд, ведення особистого селянського господарства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Відділ земельних ресурсів</w:t>
            </w:r>
          </w:p>
        </w:tc>
      </w:tr>
      <w:tr w:rsidR="0095639D" w:rsidRPr="007614E0" w:rsidTr="007614E0">
        <w:trPr>
          <w:trHeight w:val="551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А-25-08/</w:t>
            </w:r>
          </w:p>
          <w:p w:rsidR="0095639D" w:rsidRPr="007614E0" w:rsidRDefault="001005E5" w:rsidP="001005E5">
            <w:r w:rsidRPr="007614E0">
              <w:t>00189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Поновлення договору оренди земельної ділянки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Відділ земельних ресурсів</w:t>
            </w:r>
          </w:p>
        </w:tc>
      </w:tr>
      <w:tr w:rsidR="0095639D" w:rsidRPr="007614E0" w:rsidTr="007614E0">
        <w:trPr>
          <w:trHeight w:val="561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А-25-09</w:t>
            </w:r>
            <w:r w:rsidR="000E18AD" w:rsidRPr="007614E0">
              <w:t>/</w:t>
            </w:r>
          </w:p>
          <w:p w:rsidR="0095639D" w:rsidRPr="007614E0" w:rsidRDefault="001005E5" w:rsidP="001005E5">
            <w:r w:rsidRPr="007614E0">
              <w:t>-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Надання дозволу на зміну цільового призначення земельної ділянки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Відділ земельних ресурсів</w:t>
            </w:r>
          </w:p>
        </w:tc>
      </w:tr>
      <w:tr w:rsidR="0095639D" w:rsidRPr="007614E0" w:rsidTr="007614E0">
        <w:trPr>
          <w:trHeight w:val="551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А-25-11/</w:t>
            </w:r>
          </w:p>
          <w:p w:rsidR="0095639D" w:rsidRPr="007614E0" w:rsidRDefault="001005E5" w:rsidP="001005E5">
            <w:r w:rsidRPr="007614E0">
              <w:t>00198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Передача земельної ділянки в суборенду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Відділ земельних ресурсів</w:t>
            </w:r>
          </w:p>
        </w:tc>
      </w:tr>
      <w:tr w:rsidR="0095639D" w:rsidRPr="007614E0" w:rsidTr="007614E0">
        <w:trPr>
          <w:trHeight w:val="275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А-25-12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Укладання договору оренди землі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Відділ земельних ресурсів</w:t>
            </w:r>
          </w:p>
        </w:tc>
      </w:tr>
      <w:tr w:rsidR="0095639D" w:rsidRPr="007614E0" w:rsidTr="007614E0">
        <w:trPr>
          <w:trHeight w:val="561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A-25-13/ 00212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Надання дозволу на укладання договору земельного сервітуту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Відділ земельних ресурсів</w:t>
            </w:r>
          </w:p>
        </w:tc>
      </w:tr>
      <w:tr w:rsidR="0095639D" w:rsidRPr="007614E0" w:rsidTr="007614E0">
        <w:trPr>
          <w:trHeight w:val="551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А-25-14/</w:t>
            </w:r>
          </w:p>
          <w:p w:rsidR="0095639D" w:rsidRPr="007614E0" w:rsidRDefault="001005E5" w:rsidP="001005E5">
            <w:r w:rsidRPr="007614E0">
              <w:t>00173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Вилучення та надання земельної ділянки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Відділ земельних ресурсів</w:t>
            </w:r>
          </w:p>
        </w:tc>
      </w:tr>
      <w:tr w:rsidR="0095639D" w:rsidRPr="007614E0" w:rsidTr="007614E0">
        <w:trPr>
          <w:trHeight w:val="551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А-25-15/</w:t>
            </w:r>
          </w:p>
          <w:p w:rsidR="0095639D" w:rsidRPr="007614E0" w:rsidRDefault="001005E5" w:rsidP="001005E5">
            <w:r w:rsidRPr="007614E0">
              <w:t>00200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Передача безоплатно у власність земельної ділянки.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Відділ земельних ресурсів</w:t>
            </w:r>
          </w:p>
        </w:tc>
      </w:tr>
      <w:tr w:rsidR="0095639D" w:rsidRPr="007614E0" w:rsidTr="007614E0">
        <w:trPr>
          <w:trHeight w:val="551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А-25-16/</w:t>
            </w:r>
          </w:p>
          <w:p w:rsidR="0095639D" w:rsidRPr="007614E0" w:rsidRDefault="001005E5" w:rsidP="001005E5">
            <w:r w:rsidRPr="007614E0">
              <w:t>00178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Поділ (об'єднання) земельної ділянки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Відділ земельних ресурсів</w:t>
            </w:r>
          </w:p>
        </w:tc>
      </w:tr>
      <w:tr w:rsidR="0095639D" w:rsidRPr="007614E0" w:rsidTr="007614E0">
        <w:trPr>
          <w:trHeight w:val="827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А-25-17/</w:t>
            </w:r>
          </w:p>
          <w:p w:rsidR="0095639D" w:rsidRPr="007614E0" w:rsidRDefault="001005E5" w:rsidP="001005E5">
            <w:r w:rsidRPr="007614E0">
              <w:t>02197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Затвердження технічної документації із землеустрою щодо поділу та об’єднання земельної ділянки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Відділ земельних ресурсів</w:t>
            </w:r>
          </w:p>
        </w:tc>
      </w:tr>
      <w:tr w:rsidR="0095639D" w:rsidRPr="007614E0" w:rsidTr="007614E0">
        <w:trPr>
          <w:trHeight w:val="1103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А-28-23-00</w:t>
            </w:r>
          </w:p>
          <w:p w:rsidR="0095639D" w:rsidRPr="007614E0" w:rsidRDefault="001005E5" w:rsidP="001005E5">
            <w:r w:rsidRPr="007614E0">
              <w:t>-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Видача довідки про зареєстрованих у житловому приміщенні/будинку осіб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Управління державної реєстрації,</w:t>
            </w:r>
          </w:p>
          <w:p w:rsidR="0095639D" w:rsidRPr="007614E0" w:rsidRDefault="001005E5" w:rsidP="001005E5">
            <w:r w:rsidRPr="007614E0">
              <w:t>відділ «Центр надання адміністративних послуг»</w:t>
            </w:r>
          </w:p>
        </w:tc>
      </w:tr>
      <w:tr w:rsidR="0095639D" w:rsidRPr="007614E0" w:rsidTr="007614E0">
        <w:trPr>
          <w:trHeight w:val="1103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А-28-22-00</w:t>
            </w:r>
          </w:p>
          <w:p w:rsidR="0095639D" w:rsidRPr="007614E0" w:rsidRDefault="001005E5" w:rsidP="001005E5">
            <w:r w:rsidRPr="007614E0">
              <w:t>-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Видача витягу з реєстру територіальної громади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Управління державної реєстрації,</w:t>
            </w:r>
          </w:p>
          <w:p w:rsidR="0095639D" w:rsidRPr="007614E0" w:rsidRDefault="001005E5" w:rsidP="001005E5">
            <w:r w:rsidRPr="007614E0">
              <w:t>відділ «Центр надання адміністративних послуг»</w:t>
            </w:r>
          </w:p>
        </w:tc>
      </w:tr>
      <w:tr w:rsidR="0095639D" w:rsidRPr="007614E0" w:rsidTr="007614E0">
        <w:trPr>
          <w:trHeight w:val="551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А-5-01/</w:t>
            </w:r>
          </w:p>
          <w:p w:rsidR="0095639D" w:rsidRPr="007614E0" w:rsidRDefault="001005E5" w:rsidP="001005E5">
            <w:r w:rsidRPr="007614E0">
              <w:t>01241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Виділення допомоги на поховання особи, яка на момент смерті не працювала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Відділ обліку та фінансового забезпечення</w:t>
            </w:r>
          </w:p>
        </w:tc>
      </w:tr>
      <w:tr w:rsidR="0095639D" w:rsidRPr="007614E0" w:rsidTr="007614E0">
        <w:trPr>
          <w:trHeight w:val="551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А-30-01/</w:t>
            </w:r>
          </w:p>
          <w:p w:rsidR="0095639D" w:rsidRPr="007614E0" w:rsidRDefault="001005E5" w:rsidP="001005E5">
            <w:r w:rsidRPr="007614E0">
              <w:t>00169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Видача довідки про взяття на облік внутрішньо переміщеної особи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Відділ «Центр надання адміністративних послуг»</w:t>
            </w:r>
          </w:p>
        </w:tc>
      </w:tr>
      <w:tr w:rsidR="0095639D" w:rsidRPr="007614E0" w:rsidTr="007614E0">
        <w:trPr>
          <w:trHeight w:val="1379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А-30-02/</w:t>
            </w:r>
          </w:p>
          <w:p w:rsidR="0095639D" w:rsidRPr="007614E0" w:rsidRDefault="001005E5" w:rsidP="001005E5">
            <w:r w:rsidRPr="007614E0">
              <w:t>02481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Подання інформаційного повідомлення про пошкоджене та знищене нерухоме майно внаслідок бойових дій, терористичних актів, диверсій, спричинених військовою агресією Російської Федерації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Послуга формується засобами Порталу Дія, через Центр надання адміністративних послуг у місті Тернополі</w:t>
            </w:r>
          </w:p>
        </w:tc>
      </w:tr>
      <w:tr w:rsidR="0095639D" w:rsidRPr="007614E0" w:rsidTr="007614E0">
        <w:trPr>
          <w:trHeight w:val="1853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А-30-03</w:t>
            </w:r>
          </w:p>
          <w:p w:rsidR="0095639D" w:rsidRPr="007614E0" w:rsidRDefault="001005E5" w:rsidP="001005E5">
            <w:r w:rsidRPr="007614E0">
              <w:t>-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Отримання заяви на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 Відновлення»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Послуга формується засобами Порталу Дія, через Центр надання адміністративних послуг у місті Тернополі</w:t>
            </w:r>
          </w:p>
        </w:tc>
      </w:tr>
      <w:tr w:rsidR="0095639D" w:rsidRPr="007614E0" w:rsidTr="007614E0">
        <w:trPr>
          <w:trHeight w:val="827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А-11-20/</w:t>
            </w:r>
          </w:p>
          <w:p w:rsidR="0095639D" w:rsidRPr="007614E0" w:rsidRDefault="001005E5" w:rsidP="001005E5">
            <w:r w:rsidRPr="007614E0">
              <w:t>01246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Отримання довідки про перебування (не перебування) на квартирному обліку у виконавчому комітеті міської ради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Відділ квартирного обліку та нерухомості</w:t>
            </w:r>
          </w:p>
        </w:tc>
      </w:tr>
      <w:tr w:rsidR="0095639D" w:rsidRPr="007614E0" w:rsidTr="007614E0">
        <w:trPr>
          <w:trHeight w:val="551"/>
        </w:trPr>
        <w:tc>
          <w:tcPr>
            <w:tcW w:w="9614" w:type="dxa"/>
            <w:gridSpan w:val="4"/>
            <w:vAlign w:val="center"/>
          </w:tcPr>
          <w:p w:rsidR="008016B6" w:rsidRPr="007614E0" w:rsidRDefault="001005E5" w:rsidP="000E18AD">
            <w:pPr>
              <w:pStyle w:val="a4"/>
              <w:ind w:left="720"/>
              <w:jc w:val="center"/>
              <w:rPr>
                <w:b/>
              </w:rPr>
            </w:pPr>
            <w:r w:rsidRPr="007614E0">
              <w:rPr>
                <w:b/>
              </w:rPr>
              <w:t>Розділ ІІ. Послуги дозвільного характеру виконавчих органів</w:t>
            </w:r>
          </w:p>
          <w:p w:rsidR="0095639D" w:rsidRPr="007614E0" w:rsidRDefault="001005E5" w:rsidP="000E18AD">
            <w:pPr>
              <w:pStyle w:val="a4"/>
              <w:ind w:left="720"/>
              <w:jc w:val="center"/>
              <w:rPr>
                <w:b/>
              </w:rPr>
            </w:pPr>
            <w:r w:rsidRPr="007614E0">
              <w:rPr>
                <w:b/>
              </w:rPr>
              <w:t>Тернопільської міської ради</w:t>
            </w:r>
          </w:p>
        </w:tc>
      </w:tr>
      <w:tr w:rsidR="0095639D" w:rsidRPr="007614E0" w:rsidTr="007614E0">
        <w:trPr>
          <w:trHeight w:val="827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ДДХ</w:t>
            </w:r>
          </w:p>
          <w:p w:rsidR="0095639D" w:rsidRPr="007614E0" w:rsidRDefault="001005E5" w:rsidP="001005E5">
            <w:r w:rsidRPr="007614E0">
              <w:t>15-04-00/</w:t>
            </w:r>
          </w:p>
          <w:p w:rsidR="0095639D" w:rsidRPr="007614E0" w:rsidRDefault="001005E5" w:rsidP="001005E5">
            <w:r w:rsidRPr="007614E0">
              <w:t>00194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Надання дозволу на порушення об’єктів благоустрою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Управління житлово- комунального господарства, благоустрою та екології</w:t>
            </w:r>
          </w:p>
        </w:tc>
      </w:tr>
      <w:tr w:rsidR="0095639D" w:rsidRPr="007614E0" w:rsidTr="007614E0">
        <w:trPr>
          <w:trHeight w:val="827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ДДХ</w:t>
            </w:r>
          </w:p>
          <w:p w:rsidR="0095639D" w:rsidRPr="007614E0" w:rsidRDefault="001005E5" w:rsidP="001005E5">
            <w:r w:rsidRPr="007614E0">
              <w:t>15-04-01/</w:t>
            </w:r>
          </w:p>
          <w:p w:rsidR="0095639D" w:rsidRPr="007614E0" w:rsidRDefault="001005E5" w:rsidP="001005E5">
            <w:r w:rsidRPr="007614E0">
              <w:t>00195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Переоформлення дозволу на порушення об’єктів благоустрою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Управління житлово- комунального господарства, благоустрою та екології</w:t>
            </w:r>
          </w:p>
        </w:tc>
      </w:tr>
      <w:tr w:rsidR="0095639D" w:rsidRPr="007614E0" w:rsidTr="007614E0">
        <w:trPr>
          <w:trHeight w:val="827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ДДХ</w:t>
            </w:r>
          </w:p>
          <w:p w:rsidR="0095639D" w:rsidRPr="007614E0" w:rsidRDefault="001005E5" w:rsidP="001005E5">
            <w:r w:rsidRPr="007614E0">
              <w:t>15-04-02/</w:t>
            </w:r>
          </w:p>
          <w:p w:rsidR="0095639D" w:rsidRPr="007614E0" w:rsidRDefault="001005E5" w:rsidP="001005E5">
            <w:r w:rsidRPr="007614E0">
              <w:t>00197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Анулювання дозволу на порушення об’єктів благоустрою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Управління житлово- комунального господарства, благоустрою та екології</w:t>
            </w:r>
          </w:p>
        </w:tc>
      </w:tr>
      <w:tr w:rsidR="0095639D" w:rsidRPr="007614E0" w:rsidTr="007614E0">
        <w:trPr>
          <w:trHeight w:val="827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ДДХ</w:t>
            </w:r>
          </w:p>
          <w:p w:rsidR="0095639D" w:rsidRPr="007614E0" w:rsidRDefault="001005E5" w:rsidP="001005E5">
            <w:r w:rsidRPr="007614E0">
              <w:t>2-01-00/</w:t>
            </w:r>
          </w:p>
          <w:p w:rsidR="0095639D" w:rsidRPr="007614E0" w:rsidRDefault="001005E5" w:rsidP="001005E5">
            <w:r w:rsidRPr="007614E0">
              <w:t>00183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Видача дозволу на розміщення зовнішньої реклами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Управління стратегічного розвитку міста</w:t>
            </w:r>
          </w:p>
        </w:tc>
      </w:tr>
      <w:tr w:rsidR="0095639D" w:rsidRPr="007614E0" w:rsidTr="007614E0">
        <w:trPr>
          <w:trHeight w:val="826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ДДХ</w:t>
            </w:r>
          </w:p>
          <w:p w:rsidR="0095639D" w:rsidRPr="007614E0" w:rsidRDefault="001005E5" w:rsidP="001005E5">
            <w:r w:rsidRPr="007614E0">
              <w:t>2-01-01/</w:t>
            </w:r>
          </w:p>
          <w:p w:rsidR="0095639D" w:rsidRPr="007614E0" w:rsidRDefault="001005E5" w:rsidP="001005E5">
            <w:r w:rsidRPr="007614E0">
              <w:t>00184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Переоформлення дозволу на розміщення зовнішньої реклами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Управління стратегічного розвитку міста</w:t>
            </w:r>
          </w:p>
        </w:tc>
      </w:tr>
      <w:tr w:rsidR="0095639D" w:rsidRPr="007614E0" w:rsidTr="007614E0">
        <w:trPr>
          <w:trHeight w:val="826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ДДХ</w:t>
            </w:r>
          </w:p>
          <w:p w:rsidR="0095639D" w:rsidRPr="007614E0" w:rsidRDefault="001005E5" w:rsidP="001005E5">
            <w:r w:rsidRPr="007614E0">
              <w:t>2-01-02/</w:t>
            </w:r>
          </w:p>
          <w:p w:rsidR="0095639D" w:rsidRPr="007614E0" w:rsidRDefault="001005E5" w:rsidP="001005E5">
            <w:r w:rsidRPr="007614E0">
              <w:t>00187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Анулювання дозволу на розміщення зовнішньої реклами</w:t>
            </w:r>
          </w:p>
        </w:tc>
        <w:tc>
          <w:tcPr>
            <w:tcW w:w="2950" w:type="dxa"/>
            <w:vAlign w:val="center"/>
          </w:tcPr>
          <w:p w:rsidR="00DD7920" w:rsidRDefault="00DD7920" w:rsidP="001005E5"/>
          <w:p w:rsidR="0095639D" w:rsidRDefault="001005E5" w:rsidP="001005E5">
            <w:r w:rsidRPr="007614E0">
              <w:t>Управління стратегічного розвитку міста</w:t>
            </w:r>
          </w:p>
          <w:p w:rsidR="00DD7920" w:rsidRPr="007614E0" w:rsidRDefault="00DD7920" w:rsidP="001005E5"/>
        </w:tc>
      </w:tr>
      <w:tr w:rsidR="0095639D" w:rsidRPr="007614E0" w:rsidTr="007614E0">
        <w:trPr>
          <w:trHeight w:val="363"/>
        </w:trPr>
        <w:tc>
          <w:tcPr>
            <w:tcW w:w="9614" w:type="dxa"/>
            <w:gridSpan w:val="4"/>
            <w:vAlign w:val="center"/>
          </w:tcPr>
          <w:p w:rsidR="000E18AD" w:rsidRPr="007614E0" w:rsidRDefault="001005E5" w:rsidP="000E18AD">
            <w:pPr>
              <w:pStyle w:val="a4"/>
              <w:ind w:left="720"/>
              <w:jc w:val="center"/>
              <w:rPr>
                <w:b/>
              </w:rPr>
            </w:pPr>
            <w:r w:rsidRPr="007614E0">
              <w:rPr>
                <w:b/>
              </w:rPr>
              <w:t>Розділ ІІІ. Неадміністративні послуги виконавчих органів</w:t>
            </w:r>
          </w:p>
          <w:p w:rsidR="0095639D" w:rsidRPr="007614E0" w:rsidRDefault="001005E5" w:rsidP="000E18AD">
            <w:pPr>
              <w:pStyle w:val="a4"/>
              <w:ind w:left="720"/>
              <w:jc w:val="center"/>
              <w:rPr>
                <w:b/>
              </w:rPr>
            </w:pPr>
            <w:r w:rsidRPr="007614E0">
              <w:rPr>
                <w:b/>
              </w:rPr>
              <w:t>Тернопільської міської ради</w:t>
            </w:r>
          </w:p>
        </w:tc>
      </w:tr>
      <w:tr w:rsidR="0095639D" w:rsidRPr="007614E0" w:rsidTr="007614E0">
        <w:trPr>
          <w:trHeight w:val="827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Н-10-02</w:t>
            </w:r>
          </w:p>
          <w:p w:rsidR="0095639D" w:rsidRPr="007614E0" w:rsidRDefault="001005E5" w:rsidP="001005E5">
            <w:r w:rsidRPr="007614E0">
              <w:t>-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Встановлення нічного режиму роботи закладам торгівлі, побуту, ресторанного господарства та закладам дозвілля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Відділ торгівлі, побуту та захисту прав споживачів</w:t>
            </w:r>
          </w:p>
        </w:tc>
      </w:tr>
      <w:tr w:rsidR="0095639D" w:rsidRPr="007614E0" w:rsidTr="007614E0">
        <w:trPr>
          <w:trHeight w:val="1396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Н-10-03-01</w:t>
            </w:r>
          </w:p>
          <w:p w:rsidR="0095639D" w:rsidRPr="007614E0" w:rsidRDefault="001005E5" w:rsidP="001005E5">
            <w:r w:rsidRPr="007614E0">
              <w:t>-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Погодження режиму роботи об’єктів торгівлі, сфери послуг та закладів ресторанного господарства в стаціонарних спорудах, павільйонах на території Тернопільської міської територіальної громади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Відділ торгівлі, побуту та захисту прав споживачів</w:t>
            </w:r>
          </w:p>
        </w:tc>
      </w:tr>
      <w:tr w:rsidR="0095639D" w:rsidRPr="007614E0" w:rsidTr="007614E0">
        <w:trPr>
          <w:trHeight w:val="1103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Н-10-03-02</w:t>
            </w:r>
          </w:p>
          <w:p w:rsidR="0095639D" w:rsidRPr="007614E0" w:rsidRDefault="001005E5" w:rsidP="001005E5">
            <w:r w:rsidRPr="007614E0">
              <w:t>-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Погодження режиму роботи торгових кіосків, тимчасових споруд, автопричепів, лотків на території Тернопільської міської територіальної громади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Відділ торгівлі, побуту та захисту прав споживачів</w:t>
            </w:r>
          </w:p>
        </w:tc>
      </w:tr>
      <w:tr w:rsidR="0095639D" w:rsidRPr="007614E0" w:rsidTr="007614E0">
        <w:trPr>
          <w:trHeight w:val="1267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Н-10-03-03</w:t>
            </w:r>
          </w:p>
          <w:p w:rsidR="0095639D" w:rsidRPr="007614E0" w:rsidRDefault="001005E5" w:rsidP="001005E5">
            <w:r w:rsidRPr="007614E0">
              <w:t>-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Погодження режиму роботи пересувної мережі (</w:t>
            </w:r>
            <w:proofErr w:type="spellStart"/>
            <w:r w:rsidRPr="007614E0">
              <w:t>автокав’ярні</w:t>
            </w:r>
            <w:proofErr w:type="spellEnd"/>
            <w:r w:rsidRPr="007614E0">
              <w:t xml:space="preserve">, </w:t>
            </w:r>
            <w:proofErr w:type="spellStart"/>
            <w:r w:rsidRPr="007614E0">
              <w:t>велокав’ярні</w:t>
            </w:r>
            <w:proofErr w:type="spellEnd"/>
            <w:r w:rsidRPr="007614E0">
              <w:t>, автомобілі з реалізації питної води), торгових розносок на території Тернопільської міської територіальної громади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Відділ торгівлі, побуту та захисту прав споживачів</w:t>
            </w:r>
          </w:p>
        </w:tc>
      </w:tr>
      <w:tr w:rsidR="0095639D" w:rsidRPr="007614E0" w:rsidTr="007614E0">
        <w:trPr>
          <w:trHeight w:val="845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Н-10-03-04</w:t>
            </w:r>
          </w:p>
          <w:p w:rsidR="0095639D" w:rsidRPr="007614E0" w:rsidRDefault="001005E5" w:rsidP="001005E5">
            <w:r w:rsidRPr="007614E0">
              <w:t>-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Погодження режиму роботи кіосків, лотків в стаціонарних спорудах на території Тернопільської міської територіальної громади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Відділ торгівлі, побуту та захисту прав споживачів</w:t>
            </w:r>
          </w:p>
        </w:tc>
      </w:tr>
      <w:tr w:rsidR="0095639D" w:rsidRPr="007614E0" w:rsidTr="007614E0">
        <w:trPr>
          <w:trHeight w:val="1655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Н-10-03-06</w:t>
            </w:r>
          </w:p>
          <w:p w:rsidR="0095639D" w:rsidRPr="007614E0" w:rsidRDefault="001005E5" w:rsidP="001005E5">
            <w:r w:rsidRPr="007614E0">
              <w:t>-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 xml:space="preserve">Погодження режиму роботи тимчасової споруди для провадження підприємницької діяльності на території Тернопільської міської територіальної громади за результатами проведення аукціонів в електронній системі </w:t>
            </w:r>
            <w:proofErr w:type="spellStart"/>
            <w:r w:rsidRPr="007614E0">
              <w:t>Prozorro</w:t>
            </w:r>
            <w:proofErr w:type="spellEnd"/>
            <w:r w:rsidRPr="007614E0">
              <w:t>. Продажі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Відділ торгівлі, побуту та захисту прав споживачів</w:t>
            </w:r>
          </w:p>
        </w:tc>
      </w:tr>
      <w:tr w:rsidR="0095639D" w:rsidRPr="007614E0" w:rsidTr="007614E0">
        <w:trPr>
          <w:trHeight w:val="1103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Н-10-04-01</w:t>
            </w:r>
          </w:p>
          <w:p w:rsidR="0095639D" w:rsidRPr="007614E0" w:rsidRDefault="001005E5" w:rsidP="001005E5">
            <w:r w:rsidRPr="007614E0">
              <w:t>-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Погодження режиму роботи сезонного об’єкта сфери торгівлі, послуг, відпочинку та розваг на території Тернопільської міської територіальної громади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Відділ торгівлі, побуту та захисту прав споживачів</w:t>
            </w:r>
          </w:p>
        </w:tc>
      </w:tr>
      <w:tr w:rsidR="0095639D" w:rsidRPr="007614E0" w:rsidTr="007614E0">
        <w:trPr>
          <w:trHeight w:val="1103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Н-11-23/ 02461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Визначення обсягу компенсації витрат власника жилого приміщення, що пов’язані з безоплатним розміщенням внутрішньо переміщених осіб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Відділ квартирного обліку та нерухомості</w:t>
            </w:r>
          </w:p>
        </w:tc>
      </w:tr>
      <w:tr w:rsidR="0095639D" w:rsidRPr="007614E0" w:rsidTr="007614E0">
        <w:trPr>
          <w:trHeight w:val="1103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Н-30-01</w:t>
            </w:r>
          </w:p>
          <w:p w:rsidR="0095639D" w:rsidRPr="007614E0" w:rsidRDefault="001005E5" w:rsidP="001005E5">
            <w:r w:rsidRPr="007614E0">
              <w:t>-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Надання доступу до особистого кабінету в системі EPS для онлайн-подачі показників лічильників та проведення оплати за спожиті комунальні послуги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Відділ «Центр надання адміністративних послуг»</w:t>
            </w:r>
          </w:p>
        </w:tc>
      </w:tr>
      <w:tr w:rsidR="0095639D" w:rsidRPr="007614E0" w:rsidTr="007614E0">
        <w:trPr>
          <w:trHeight w:val="1103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  <w:bookmarkStart w:id="0" w:name="_GoBack"/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Н-25-01</w:t>
            </w:r>
          </w:p>
          <w:p w:rsidR="0095639D" w:rsidRPr="007614E0" w:rsidRDefault="001005E5" w:rsidP="001005E5">
            <w:r w:rsidRPr="007614E0">
              <w:t>-</w:t>
            </w:r>
          </w:p>
        </w:tc>
        <w:tc>
          <w:tcPr>
            <w:tcW w:w="4536" w:type="dxa"/>
            <w:vAlign w:val="center"/>
          </w:tcPr>
          <w:p w:rsidR="00DD7920" w:rsidRPr="007614E0" w:rsidRDefault="001005E5" w:rsidP="001005E5">
            <w:r w:rsidRPr="007614E0">
              <w:t>Формування та затвердження реєстру осіб, які мають право на грошову компенсацію за земельні ділянки для індивідуального житлового будівництва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Відділ земельних ресурсів</w:t>
            </w:r>
          </w:p>
        </w:tc>
      </w:tr>
      <w:bookmarkEnd w:id="0"/>
      <w:tr w:rsidR="0095639D" w:rsidRPr="007614E0" w:rsidTr="007614E0">
        <w:trPr>
          <w:trHeight w:val="563"/>
        </w:trPr>
        <w:tc>
          <w:tcPr>
            <w:tcW w:w="9614" w:type="dxa"/>
            <w:gridSpan w:val="4"/>
            <w:vAlign w:val="center"/>
          </w:tcPr>
          <w:p w:rsidR="005A7B84" w:rsidRPr="007614E0" w:rsidRDefault="001005E5" w:rsidP="007614E0">
            <w:pPr>
              <w:pStyle w:val="a4"/>
              <w:ind w:left="720"/>
              <w:jc w:val="center"/>
              <w:rPr>
                <w:b/>
              </w:rPr>
            </w:pPr>
            <w:r w:rsidRPr="007614E0">
              <w:rPr>
                <w:b/>
              </w:rPr>
              <w:lastRenderedPageBreak/>
              <w:t>Розділ IV. Адміністративні послуги територіальних органів</w:t>
            </w:r>
          </w:p>
          <w:p w:rsidR="0095639D" w:rsidRPr="007614E0" w:rsidRDefault="001005E5" w:rsidP="007614E0">
            <w:pPr>
              <w:pStyle w:val="a4"/>
              <w:ind w:left="720"/>
              <w:jc w:val="center"/>
              <w:rPr>
                <w:b/>
              </w:rPr>
            </w:pPr>
            <w:r w:rsidRPr="007614E0">
              <w:rPr>
                <w:b/>
              </w:rPr>
              <w:t>центральних органів виконавчої влади</w:t>
            </w:r>
          </w:p>
        </w:tc>
      </w:tr>
      <w:tr w:rsidR="0095639D" w:rsidRPr="007614E0" w:rsidTr="007614E0">
        <w:trPr>
          <w:trHeight w:val="761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АМВ-01/ 01286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Встановлення статусу учасника бойових дій, видача посвідчення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Міністерство у справах ветеранів України</w:t>
            </w:r>
          </w:p>
        </w:tc>
      </w:tr>
      <w:tr w:rsidR="0095639D" w:rsidRPr="007614E0" w:rsidTr="007614E0">
        <w:trPr>
          <w:trHeight w:val="716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АМВ-02/ 01285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Позбавлення статусу учасника бойових дій за заявою такої особи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Міністерство у справах ветеранів України</w:t>
            </w:r>
          </w:p>
        </w:tc>
      </w:tr>
      <w:tr w:rsidR="0095639D" w:rsidRPr="007614E0" w:rsidTr="007614E0">
        <w:trPr>
          <w:trHeight w:val="4102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АМВ-03/ 01877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Призначення одноразової грошової допомоги членам сім’ї, батькам та утриманцям волонтера, загиблого (померлого)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конфлікту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Міністерство у справах ветеранів України</w:t>
            </w:r>
          </w:p>
        </w:tc>
      </w:tr>
      <w:tr w:rsidR="0095639D" w:rsidRPr="007614E0" w:rsidTr="007614E0">
        <w:trPr>
          <w:trHeight w:val="3960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АМВ-04/ 00105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Призначення одноразової грошової допомоги у разі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конфлікту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Міністерство у справах ветеранів України</w:t>
            </w:r>
          </w:p>
        </w:tc>
      </w:tr>
      <w:tr w:rsidR="0095639D" w:rsidRPr="007614E0" w:rsidTr="007614E0">
        <w:trPr>
          <w:trHeight w:val="1408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АМВ-05/ 02502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Призначення одноразової грошової допомоги в разі загибелі (смерті) або інвалідності деяких категорій осіб відповідно до Закону України «Про статус ветеранів війни, гарантії їх соціального захисту»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Міністерство у справах ветеранів України</w:t>
            </w:r>
          </w:p>
        </w:tc>
      </w:tr>
      <w:tr w:rsidR="0095639D" w:rsidRPr="007614E0" w:rsidTr="007614E0">
        <w:trPr>
          <w:trHeight w:val="3114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АМВ-06/ 01284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Встановлення факту одержання ушкоджень здоров’я від вибухових речовин, боєприпасів і військового озброєння на території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 та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Міністерство у справах ветеранів України</w:t>
            </w:r>
          </w:p>
        </w:tc>
      </w:tr>
      <w:tr w:rsidR="0095639D" w:rsidRPr="007614E0" w:rsidTr="007614E0">
        <w:trPr>
          <w:trHeight w:val="639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АМВ-07/ 02266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Надання відомостей з Єдиного державного реєстру ветеранів війни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Міністерство у справах ветеранів України</w:t>
            </w:r>
          </w:p>
        </w:tc>
      </w:tr>
      <w:tr w:rsidR="0095639D" w:rsidRPr="007614E0" w:rsidTr="007614E0">
        <w:trPr>
          <w:trHeight w:val="687"/>
        </w:trPr>
        <w:tc>
          <w:tcPr>
            <w:tcW w:w="9614" w:type="dxa"/>
            <w:gridSpan w:val="4"/>
            <w:vAlign w:val="center"/>
          </w:tcPr>
          <w:p w:rsidR="00DD7920" w:rsidRDefault="001005E5" w:rsidP="00DD7920">
            <w:pPr>
              <w:pStyle w:val="a4"/>
              <w:ind w:left="720"/>
              <w:jc w:val="center"/>
              <w:rPr>
                <w:b/>
              </w:rPr>
            </w:pPr>
            <w:r w:rsidRPr="007614E0">
              <w:rPr>
                <w:b/>
              </w:rPr>
              <w:t>Розділ V. Послуги, суб’єктами надання яких є старости</w:t>
            </w:r>
          </w:p>
          <w:p w:rsidR="0095639D" w:rsidRPr="007614E0" w:rsidRDefault="001005E5" w:rsidP="00DD7920">
            <w:pPr>
              <w:pStyle w:val="a4"/>
              <w:ind w:left="720"/>
              <w:jc w:val="center"/>
              <w:rPr>
                <w:b/>
              </w:rPr>
            </w:pPr>
            <w:r w:rsidRPr="007614E0">
              <w:rPr>
                <w:b/>
              </w:rPr>
              <w:t>Тернопільської міської територіальної громади</w:t>
            </w:r>
          </w:p>
        </w:tc>
      </w:tr>
      <w:tr w:rsidR="0095639D" w:rsidRPr="007614E0" w:rsidTr="007614E0">
        <w:trPr>
          <w:trHeight w:val="1379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А- 08,09,010,</w:t>
            </w:r>
          </w:p>
          <w:p w:rsidR="0095639D" w:rsidRPr="007614E0" w:rsidRDefault="001005E5" w:rsidP="001005E5">
            <w:r w:rsidRPr="007614E0">
              <w:t>011, 012-01</w:t>
            </w:r>
          </w:p>
          <w:p w:rsidR="0095639D" w:rsidRPr="007614E0" w:rsidRDefault="001005E5" w:rsidP="001005E5">
            <w:r w:rsidRPr="007614E0">
              <w:t>-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Видача довідки про реєстрацію/останнє місце проживання спадкодавця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Старости Тернопільської міської територіальної громади</w:t>
            </w:r>
          </w:p>
        </w:tc>
      </w:tr>
      <w:tr w:rsidR="0095639D" w:rsidRPr="007614E0" w:rsidTr="007614E0">
        <w:trPr>
          <w:trHeight w:val="1102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А- 08,09,010,</w:t>
            </w:r>
          </w:p>
          <w:p w:rsidR="0095639D" w:rsidRPr="007614E0" w:rsidRDefault="001005E5" w:rsidP="001005E5">
            <w:r w:rsidRPr="007614E0">
              <w:t>011, 012-02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Видача довідки про те, що громадянин (громадянка) не працює (на повнолітніх осіб)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Старости Тернопільської міської територіальної громади</w:t>
            </w:r>
          </w:p>
        </w:tc>
      </w:tr>
      <w:tr w:rsidR="0095639D" w:rsidRPr="007614E0" w:rsidTr="007614E0">
        <w:trPr>
          <w:trHeight w:val="1103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А- 08,09,010,</w:t>
            </w:r>
          </w:p>
          <w:p w:rsidR="0095639D" w:rsidRPr="007614E0" w:rsidRDefault="001005E5" w:rsidP="001005E5">
            <w:r w:rsidRPr="007614E0">
              <w:t>011, 012-03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Видача довідки-відомості про кількість вироблених трудоднів (</w:t>
            </w:r>
            <w:proofErr w:type="spellStart"/>
            <w:r w:rsidRPr="007614E0">
              <w:t>людиноднів</w:t>
            </w:r>
            <w:proofErr w:type="spellEnd"/>
            <w:r w:rsidRPr="007614E0">
              <w:t>), трудову участь в колективному виробництві за трудовий період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Старости Тернопільської міської територіальної громади</w:t>
            </w:r>
          </w:p>
        </w:tc>
      </w:tr>
      <w:tr w:rsidR="0095639D" w:rsidRPr="007614E0" w:rsidTr="007614E0">
        <w:trPr>
          <w:trHeight w:val="827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А- 08,09,010,0</w:t>
            </w:r>
          </w:p>
          <w:p w:rsidR="0095639D" w:rsidRPr="007614E0" w:rsidRDefault="001005E5" w:rsidP="001005E5">
            <w:r w:rsidRPr="007614E0">
              <w:t>11, 012-04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Видача довідки про заробітну плату для обчислення пенсій (до 01.07.2000)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Старости Тернопільської міської територіальної громади</w:t>
            </w:r>
          </w:p>
        </w:tc>
      </w:tr>
      <w:tr w:rsidR="0095639D" w:rsidRPr="007614E0" w:rsidTr="007614E0">
        <w:trPr>
          <w:trHeight w:val="1103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А- 08,09,010,</w:t>
            </w:r>
          </w:p>
          <w:p w:rsidR="0095639D" w:rsidRPr="007614E0" w:rsidRDefault="001005E5" w:rsidP="001005E5">
            <w:r w:rsidRPr="007614E0">
              <w:t>011, 012-05/</w:t>
            </w:r>
          </w:p>
          <w:p w:rsidR="0095639D" w:rsidRPr="007614E0" w:rsidRDefault="001005E5" w:rsidP="001005E5">
            <w:r w:rsidRPr="007614E0">
              <w:t>01237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Видача архівних довідок та довідок соціально-правового характеру, архівних копій та витягів з документів, господарських книг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Старости Тернопільської міської територіальної громади</w:t>
            </w:r>
          </w:p>
        </w:tc>
      </w:tr>
      <w:tr w:rsidR="0095639D" w:rsidRPr="007614E0" w:rsidTr="007614E0">
        <w:trPr>
          <w:trHeight w:val="827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А- 08,09,010,</w:t>
            </w:r>
          </w:p>
          <w:p w:rsidR="0095639D" w:rsidRPr="007614E0" w:rsidRDefault="001005E5" w:rsidP="001005E5">
            <w:r w:rsidRPr="007614E0">
              <w:t>011, 012-06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Видача довідки про те, що особа являється членом особистого селянського господарства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Старости Тернопільської міської територіальної громади</w:t>
            </w:r>
          </w:p>
        </w:tc>
      </w:tr>
      <w:tr w:rsidR="0095639D" w:rsidRPr="007614E0" w:rsidTr="007614E0">
        <w:trPr>
          <w:trHeight w:val="827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А- 08,09,010,</w:t>
            </w:r>
          </w:p>
          <w:p w:rsidR="0095639D" w:rsidRPr="007614E0" w:rsidRDefault="001005E5" w:rsidP="001005E5">
            <w:r w:rsidRPr="007614E0">
              <w:t>011, 012-07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Видача довідки про наявність/відсутність у житловому приміщенні пічного опалення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Старости Тернопільської міської територіальної громади</w:t>
            </w:r>
          </w:p>
        </w:tc>
      </w:tr>
      <w:tr w:rsidR="0095639D" w:rsidRPr="007614E0" w:rsidTr="007614E0">
        <w:trPr>
          <w:trHeight w:val="827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А- 08,09,010,</w:t>
            </w:r>
          </w:p>
          <w:p w:rsidR="0095639D" w:rsidRPr="007614E0" w:rsidRDefault="001005E5" w:rsidP="001005E5">
            <w:r w:rsidRPr="007614E0">
              <w:t>011, 012-08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Видача довідки про наявність в господарстві бджолосімей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Старости Тернопільської міської територіальної громади</w:t>
            </w:r>
          </w:p>
        </w:tc>
      </w:tr>
      <w:tr w:rsidR="0095639D" w:rsidRPr="007614E0" w:rsidTr="007614E0">
        <w:trPr>
          <w:trHeight w:val="893"/>
        </w:trPr>
        <w:tc>
          <w:tcPr>
            <w:tcW w:w="982" w:type="dxa"/>
            <w:vAlign w:val="center"/>
          </w:tcPr>
          <w:p w:rsidR="0095639D" w:rsidRPr="007614E0" w:rsidRDefault="0095639D" w:rsidP="008016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46" w:type="dxa"/>
            <w:vAlign w:val="center"/>
          </w:tcPr>
          <w:p w:rsidR="0095639D" w:rsidRPr="007614E0" w:rsidRDefault="001005E5" w:rsidP="001005E5">
            <w:r w:rsidRPr="007614E0">
              <w:t>А- 08,09,010,</w:t>
            </w:r>
          </w:p>
          <w:p w:rsidR="0095639D" w:rsidRPr="007614E0" w:rsidRDefault="001005E5" w:rsidP="001005E5">
            <w:r w:rsidRPr="007614E0">
              <w:t>011, 012-</w:t>
            </w:r>
          </w:p>
          <w:p w:rsidR="0095639D" w:rsidRPr="007614E0" w:rsidRDefault="001005E5" w:rsidP="001005E5">
            <w:r w:rsidRPr="007614E0">
              <w:t>09</w:t>
            </w:r>
          </w:p>
        </w:tc>
        <w:tc>
          <w:tcPr>
            <w:tcW w:w="4536" w:type="dxa"/>
            <w:vAlign w:val="center"/>
          </w:tcPr>
          <w:p w:rsidR="0095639D" w:rsidRPr="007614E0" w:rsidRDefault="001005E5" w:rsidP="001005E5">
            <w:r w:rsidRPr="007614E0">
              <w:t>Видача довідки про фактичне проживання особи</w:t>
            </w:r>
          </w:p>
        </w:tc>
        <w:tc>
          <w:tcPr>
            <w:tcW w:w="2950" w:type="dxa"/>
            <w:vAlign w:val="center"/>
          </w:tcPr>
          <w:p w:rsidR="0095639D" w:rsidRPr="007614E0" w:rsidRDefault="001005E5" w:rsidP="001005E5">
            <w:r w:rsidRPr="007614E0">
              <w:t>Старости Тернопільської міської територіальної громади</w:t>
            </w:r>
          </w:p>
        </w:tc>
      </w:tr>
    </w:tbl>
    <w:p w:rsidR="0095639D" w:rsidRDefault="0095639D">
      <w:pPr>
        <w:rPr>
          <w:b/>
          <w:sz w:val="24"/>
        </w:rPr>
      </w:pPr>
    </w:p>
    <w:p w:rsidR="0095639D" w:rsidRDefault="0095639D">
      <w:pPr>
        <w:rPr>
          <w:b/>
          <w:sz w:val="24"/>
        </w:rPr>
      </w:pPr>
    </w:p>
    <w:p w:rsidR="0095639D" w:rsidRDefault="0095639D">
      <w:pPr>
        <w:rPr>
          <w:b/>
          <w:sz w:val="24"/>
        </w:rPr>
      </w:pPr>
    </w:p>
    <w:p w:rsidR="0095639D" w:rsidRDefault="0095639D">
      <w:pPr>
        <w:rPr>
          <w:b/>
          <w:sz w:val="24"/>
        </w:rPr>
      </w:pPr>
    </w:p>
    <w:p w:rsidR="0095639D" w:rsidRDefault="0095639D">
      <w:pPr>
        <w:rPr>
          <w:b/>
          <w:sz w:val="24"/>
        </w:rPr>
      </w:pPr>
    </w:p>
    <w:p w:rsidR="0095639D" w:rsidRDefault="0095639D">
      <w:pPr>
        <w:spacing w:before="11"/>
        <w:rPr>
          <w:b/>
          <w:sz w:val="24"/>
        </w:rPr>
      </w:pPr>
    </w:p>
    <w:p w:rsidR="0095639D" w:rsidRDefault="001005E5">
      <w:pPr>
        <w:tabs>
          <w:tab w:val="left" w:pos="7028"/>
        </w:tabs>
        <w:spacing w:before="1"/>
        <w:ind w:left="441"/>
        <w:rPr>
          <w:sz w:val="24"/>
        </w:rPr>
      </w:pPr>
      <w:r>
        <w:rPr>
          <w:sz w:val="24"/>
        </w:rPr>
        <w:t>Міський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голова</w:t>
      </w:r>
      <w:r>
        <w:rPr>
          <w:sz w:val="24"/>
        </w:rPr>
        <w:tab/>
        <w:t>Сергій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НАДАЛ</w:t>
      </w:r>
    </w:p>
    <w:p w:rsidR="0095639D" w:rsidRDefault="0095639D">
      <w:pPr>
        <w:rPr>
          <w:sz w:val="20"/>
        </w:rPr>
      </w:pPr>
    </w:p>
    <w:p w:rsidR="0095639D" w:rsidRDefault="0095639D">
      <w:pPr>
        <w:rPr>
          <w:sz w:val="20"/>
        </w:rPr>
      </w:pPr>
    </w:p>
    <w:p w:rsidR="0095639D" w:rsidRDefault="0095639D">
      <w:pPr>
        <w:rPr>
          <w:sz w:val="20"/>
        </w:rPr>
      </w:pPr>
    </w:p>
    <w:p w:rsidR="0095639D" w:rsidRDefault="0095639D">
      <w:pPr>
        <w:rPr>
          <w:sz w:val="20"/>
        </w:rPr>
      </w:pPr>
    </w:p>
    <w:sectPr w:rsidR="0095639D" w:rsidSect="00DD79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135" w:right="425" w:bottom="2552" w:left="1559" w:header="71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EDF" w:rsidRDefault="009D5EDF">
      <w:r>
        <w:separator/>
      </w:r>
    </w:p>
  </w:endnote>
  <w:endnote w:type="continuationSeparator" w:id="0">
    <w:p w:rsidR="009D5EDF" w:rsidRDefault="009D5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8AD" w:rsidRDefault="000E18A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8AD" w:rsidRDefault="000E18A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8AD" w:rsidRDefault="000E18A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EDF" w:rsidRDefault="009D5EDF">
      <w:r>
        <w:separator/>
      </w:r>
    </w:p>
  </w:footnote>
  <w:footnote w:type="continuationSeparator" w:id="0">
    <w:p w:rsidR="009D5EDF" w:rsidRDefault="009D5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8AD" w:rsidRDefault="000E18A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5E5" w:rsidRDefault="001005E5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  <w:lang w:eastAsia="uk-U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4038600</wp:posOffset>
              </wp:positionH>
              <wp:positionV relativeFrom="page">
                <wp:posOffset>442275</wp:posOffset>
              </wp:positionV>
              <wp:extent cx="152400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005E5" w:rsidRDefault="001005E5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DD7920">
                            <w:rPr>
                              <w:noProof/>
                              <w:spacing w:val="-10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8pt;margin-top:34.8pt;width:12pt;height:13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" filled="f" stroked="f">
              <v:path arrowok="t"/>
              <v:textbox inset="0,0,0,0">
                <w:txbxContent>
                  <w:p w:rsidR="001005E5" w:rsidRDefault="001005E5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DD7920">
                      <w:rPr>
                        <w:noProof/>
                        <w:spacing w:val="-10"/>
                        <w:sz w:val="20"/>
                      </w:rPr>
                      <w:t>10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8AD" w:rsidRDefault="000E18A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4C0EAF"/>
    <w:multiLevelType w:val="hybridMultilevel"/>
    <w:tmpl w:val="F0AEFF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9D"/>
    <w:rsid w:val="000E18AD"/>
    <w:rsid w:val="001005E5"/>
    <w:rsid w:val="003A4226"/>
    <w:rsid w:val="00455C63"/>
    <w:rsid w:val="005A7B84"/>
    <w:rsid w:val="007614E0"/>
    <w:rsid w:val="007B7CC8"/>
    <w:rsid w:val="008016B6"/>
    <w:rsid w:val="00867F2D"/>
    <w:rsid w:val="008941EC"/>
    <w:rsid w:val="008B02FF"/>
    <w:rsid w:val="0095639D"/>
    <w:rsid w:val="009732A6"/>
    <w:rsid w:val="009D5EDF"/>
    <w:rsid w:val="00DD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FD6E8-5391-4D2A-BADC-A5D078B5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005E5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05E5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1005E5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05E5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13497</Words>
  <Characters>7694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d30-dudchenko</dc:creator>
  <cp:lastModifiedBy>D30-Dudchenko</cp:lastModifiedBy>
  <cp:revision>8</cp:revision>
  <dcterms:created xsi:type="dcterms:W3CDTF">2025-05-12T07:13:00Z</dcterms:created>
  <dcterms:modified xsi:type="dcterms:W3CDTF">2025-05-13T10:09:00Z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2025-05-12T00:00:00Z</vt:filetime>
  </property>
  <property fmtid="{D5CDD505-2E9C-101B-9397-08002B2CF9AE}" pid="5" name="Producer">
    <vt:lpwstr>Aspose.Words for .NET 22.12.0</vt:lpwstr>
  </property>
</Properties>
</file>