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FF" w:rsidRDefault="00757CFF" w:rsidP="00A02238">
      <w:pPr>
        <w:pStyle w:val="1"/>
      </w:pPr>
    </w:p>
    <w:p w:rsidR="00757CFF" w:rsidRDefault="00757CFF" w:rsidP="00EF7E0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EF7E08" w:rsidRPr="00757CFF" w:rsidRDefault="00EF7E08" w:rsidP="00EF7E0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57CFF">
        <w:rPr>
          <w:rFonts w:ascii="Times New Roman" w:hAnsi="Times New Roman" w:cs="Times New Roman"/>
          <w:sz w:val="28"/>
          <w:szCs w:val="28"/>
        </w:rPr>
        <w:t xml:space="preserve">Додаток до рішення </w:t>
      </w:r>
    </w:p>
    <w:p w:rsidR="00EF7E08" w:rsidRPr="00757CFF" w:rsidRDefault="00EF7E08" w:rsidP="00EF7E0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57CFF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EF7E08" w:rsidRDefault="00EF7E08" w:rsidP="00FA50F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E08" w:rsidRPr="00757CFF" w:rsidRDefault="00C3326D" w:rsidP="00F03B82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Перелік </w:t>
      </w:r>
      <w:r w:rsidR="00DD6B1A">
        <w:rPr>
          <w:rFonts w:ascii="Times New Roman" w:hAnsi="Times New Roman" w:cs="Times New Roman"/>
          <w:sz w:val="28"/>
          <w:szCs w:val="28"/>
        </w:rPr>
        <w:t>розповсюджувачів</w:t>
      </w:r>
      <w:r w:rsidR="008D32A7">
        <w:rPr>
          <w:rFonts w:ascii="Times New Roman" w:hAnsi="Times New Roman" w:cs="Times New Roman"/>
          <w:sz w:val="28"/>
          <w:szCs w:val="28"/>
        </w:rPr>
        <w:t xml:space="preserve"> зовнішньої реклами </w:t>
      </w:r>
      <w:r w:rsidR="00F03B82">
        <w:rPr>
          <w:rFonts w:ascii="Times New Roman" w:hAnsi="Times New Roman" w:cs="Times New Roman"/>
          <w:sz w:val="28"/>
          <w:szCs w:val="28"/>
        </w:rPr>
        <w:t>доз</w:t>
      </w:r>
      <w:r w:rsidR="00653405">
        <w:rPr>
          <w:rFonts w:ascii="Times New Roman" w:hAnsi="Times New Roman" w:cs="Times New Roman"/>
          <w:sz w:val="28"/>
          <w:szCs w:val="28"/>
        </w:rPr>
        <w:t xml:space="preserve">воли </w:t>
      </w:r>
      <w:r w:rsidR="00F03B82">
        <w:rPr>
          <w:rFonts w:ascii="Times New Roman" w:hAnsi="Times New Roman" w:cs="Times New Roman"/>
          <w:sz w:val="28"/>
          <w:szCs w:val="28"/>
        </w:rPr>
        <w:t xml:space="preserve">яких </w:t>
      </w:r>
      <w:r w:rsidR="00653405">
        <w:rPr>
          <w:rFonts w:ascii="Times New Roman" w:hAnsi="Times New Roman" w:cs="Times New Roman"/>
          <w:sz w:val="28"/>
          <w:szCs w:val="28"/>
        </w:rPr>
        <w:t>припиня</w:t>
      </w:r>
      <w:r w:rsidR="00F03B82">
        <w:rPr>
          <w:rFonts w:ascii="Times New Roman" w:hAnsi="Times New Roman" w:cs="Times New Roman"/>
          <w:sz w:val="28"/>
          <w:szCs w:val="28"/>
        </w:rPr>
        <w:t>ють</w:t>
      </w:r>
      <w:r w:rsidR="00653405">
        <w:rPr>
          <w:rFonts w:ascii="Times New Roman" w:hAnsi="Times New Roman" w:cs="Times New Roman"/>
          <w:sz w:val="28"/>
          <w:szCs w:val="28"/>
        </w:rPr>
        <w:t xml:space="preserve"> свою дію</w:t>
      </w:r>
      <w:r w:rsidR="00EF7E08" w:rsidRPr="00757C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495"/>
        <w:gridCol w:w="1476"/>
        <w:gridCol w:w="3104"/>
        <w:gridCol w:w="1985"/>
      </w:tblGrid>
      <w:tr w:rsidR="003A2924" w:rsidRPr="00EF7E08" w:rsidTr="009A5741">
        <w:trPr>
          <w:trHeight w:val="1688"/>
        </w:trPr>
        <w:tc>
          <w:tcPr>
            <w:tcW w:w="570" w:type="dxa"/>
          </w:tcPr>
          <w:p w:rsidR="000D471F" w:rsidRPr="00C3527C" w:rsidRDefault="000D471F" w:rsidP="000D47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7C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495" w:type="dxa"/>
          </w:tcPr>
          <w:p w:rsidR="000D471F" w:rsidRPr="00C3527C" w:rsidRDefault="000D471F" w:rsidP="003A74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7C">
              <w:rPr>
                <w:rFonts w:ascii="Times New Roman" w:hAnsi="Times New Roman" w:cs="Times New Roman"/>
                <w:sz w:val="28"/>
                <w:szCs w:val="28"/>
              </w:rPr>
              <w:t>Найменування розповсюджувача зовнішньої реклами</w:t>
            </w:r>
          </w:p>
        </w:tc>
        <w:tc>
          <w:tcPr>
            <w:tcW w:w="1476" w:type="dxa"/>
          </w:tcPr>
          <w:p w:rsidR="000D471F" w:rsidRPr="00C3527C" w:rsidRDefault="000D471F" w:rsidP="003A74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7C">
              <w:rPr>
                <w:rFonts w:ascii="Times New Roman" w:hAnsi="Times New Roman" w:cs="Times New Roman"/>
                <w:sz w:val="28"/>
                <w:szCs w:val="28"/>
              </w:rPr>
              <w:t>Дата і номер         укладення договору</w:t>
            </w:r>
          </w:p>
        </w:tc>
        <w:tc>
          <w:tcPr>
            <w:tcW w:w="3104" w:type="dxa"/>
          </w:tcPr>
          <w:p w:rsidR="000D471F" w:rsidRPr="00C3527C" w:rsidRDefault="000D471F" w:rsidP="00F03B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7C">
              <w:rPr>
                <w:rFonts w:ascii="Times New Roman" w:hAnsi="Times New Roman" w:cs="Times New Roman"/>
                <w:sz w:val="28"/>
                <w:szCs w:val="28"/>
              </w:rPr>
              <w:t>Адреса місця розташування рекламного засобу</w:t>
            </w:r>
            <w:r w:rsidR="00F03B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83078C" w:rsidRPr="00830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741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</w:p>
        </w:tc>
        <w:tc>
          <w:tcPr>
            <w:tcW w:w="1985" w:type="dxa"/>
          </w:tcPr>
          <w:p w:rsidR="000D471F" w:rsidRPr="00C3527C" w:rsidRDefault="000D471F" w:rsidP="00830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7C">
              <w:rPr>
                <w:rFonts w:ascii="Times New Roman" w:hAnsi="Times New Roman" w:cs="Times New Roman"/>
                <w:sz w:val="28"/>
                <w:szCs w:val="28"/>
              </w:rPr>
              <w:t>Дата і номер         видачі дозволу</w:t>
            </w:r>
          </w:p>
        </w:tc>
      </w:tr>
      <w:tr w:rsidR="003A2924" w:rsidRPr="00EF7E08" w:rsidTr="00802702">
        <w:trPr>
          <w:trHeight w:val="348"/>
        </w:trPr>
        <w:tc>
          <w:tcPr>
            <w:tcW w:w="570" w:type="dxa"/>
          </w:tcPr>
          <w:p w:rsidR="000D471F" w:rsidRPr="001D73D0" w:rsidRDefault="000D471F" w:rsidP="006B6B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0D471F" w:rsidRPr="001D73D0" w:rsidRDefault="000D471F" w:rsidP="006B6B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0D471F" w:rsidRPr="001D73D0" w:rsidRDefault="000D471F" w:rsidP="006B6B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0D471F" w:rsidRPr="001D73D0" w:rsidRDefault="000D471F" w:rsidP="006B6B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D471F" w:rsidRPr="001D73D0" w:rsidRDefault="000D471F" w:rsidP="006B6B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924" w:rsidRPr="00EF7E08" w:rsidTr="004A5D66">
        <w:trPr>
          <w:trHeight w:val="1906"/>
        </w:trPr>
        <w:tc>
          <w:tcPr>
            <w:tcW w:w="570" w:type="dxa"/>
          </w:tcPr>
          <w:p w:rsidR="000D471F" w:rsidRPr="001D73D0" w:rsidRDefault="000D471F" w:rsidP="006B6B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71F" w:rsidRPr="001D73D0" w:rsidRDefault="000D471F" w:rsidP="006B6B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0D471F" w:rsidRPr="001D73D0" w:rsidRDefault="009976D3" w:rsidP="003A29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Приватне підприємство</w:t>
            </w:r>
            <w:r w:rsidR="000D471F" w:rsidRPr="001D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«ІТАЛІЙСЬКА ХІМЧИСТКА</w:t>
            </w:r>
            <w:r w:rsidR="000D471F" w:rsidRPr="001D73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D471F" w:rsidRPr="003A2924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3A2924">
              <w:rPr>
                <w:rFonts w:ascii="Times New Roman" w:hAnsi="Times New Roman" w:cs="Times New Roman"/>
                <w:sz w:val="24"/>
                <w:szCs w:val="24"/>
              </w:rPr>
              <w:t>1572048</w:t>
            </w:r>
            <w:r w:rsidR="000D471F" w:rsidRPr="003A2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0D471F" w:rsidRPr="001D73D0" w:rsidRDefault="000D471F" w:rsidP="001664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664CC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 w:rsidRPr="001D73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664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D73D0">
              <w:rPr>
                <w:rFonts w:ascii="Times New Roman" w:hAnsi="Times New Roman" w:cs="Times New Roman"/>
                <w:sz w:val="28"/>
                <w:szCs w:val="28"/>
              </w:rPr>
              <w:t xml:space="preserve"> від 01.01.2019</w:t>
            </w:r>
          </w:p>
        </w:tc>
        <w:tc>
          <w:tcPr>
            <w:tcW w:w="3104" w:type="dxa"/>
          </w:tcPr>
          <w:p w:rsidR="000D471F" w:rsidRPr="001D73D0" w:rsidRDefault="004A5D66" w:rsidP="00564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Майдан Волі</w:t>
            </w:r>
          </w:p>
        </w:tc>
        <w:tc>
          <w:tcPr>
            <w:tcW w:w="1985" w:type="dxa"/>
          </w:tcPr>
          <w:p w:rsidR="000D471F" w:rsidRPr="001D73D0" w:rsidRDefault="000D471F" w:rsidP="00F753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753E6">
              <w:rPr>
                <w:rFonts w:ascii="Times New Roman" w:hAnsi="Times New Roman" w:cs="Times New Roman"/>
                <w:sz w:val="28"/>
                <w:szCs w:val="28"/>
              </w:rPr>
              <w:t xml:space="preserve">554/11 </w:t>
            </w:r>
            <w:r w:rsidR="00EE106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53E6">
              <w:rPr>
                <w:rFonts w:ascii="Times New Roman" w:hAnsi="Times New Roman" w:cs="Times New Roman"/>
                <w:sz w:val="28"/>
                <w:szCs w:val="28"/>
              </w:rPr>
              <w:t>від 04</w:t>
            </w:r>
            <w:r w:rsidRPr="001D73D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753E6">
              <w:rPr>
                <w:rFonts w:ascii="Times New Roman" w:hAnsi="Times New Roman" w:cs="Times New Roman"/>
                <w:sz w:val="28"/>
                <w:szCs w:val="28"/>
              </w:rPr>
              <w:t>6.2012</w:t>
            </w:r>
          </w:p>
        </w:tc>
      </w:tr>
    </w:tbl>
    <w:p w:rsidR="00740422" w:rsidRDefault="00740422">
      <w:pPr>
        <w:rPr>
          <w:rFonts w:ascii="Times New Roman" w:hAnsi="Times New Roman" w:cs="Times New Roman"/>
          <w:sz w:val="28"/>
          <w:szCs w:val="28"/>
        </w:rPr>
      </w:pPr>
    </w:p>
    <w:p w:rsidR="00167692" w:rsidRPr="00757CFF" w:rsidRDefault="006B6B53">
      <w:pPr>
        <w:rPr>
          <w:sz w:val="28"/>
          <w:szCs w:val="28"/>
        </w:rPr>
      </w:pPr>
      <w:r w:rsidRPr="00757CFF">
        <w:rPr>
          <w:rFonts w:ascii="Times New Roman" w:hAnsi="Times New Roman" w:cs="Times New Roman"/>
          <w:sz w:val="28"/>
          <w:szCs w:val="28"/>
        </w:rPr>
        <w:t>Міський голова</w:t>
      </w:r>
      <w:r w:rsidRPr="00757C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974B90" w:rsidRPr="00757CFF">
        <w:rPr>
          <w:rFonts w:ascii="Times New Roman" w:hAnsi="Times New Roman" w:cs="Times New Roman"/>
          <w:sz w:val="28"/>
          <w:szCs w:val="28"/>
        </w:rPr>
        <w:t xml:space="preserve">    </w:t>
      </w:r>
      <w:r w:rsidRPr="00757C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177B" w:rsidRPr="00757CFF">
        <w:rPr>
          <w:rFonts w:ascii="Times New Roman" w:hAnsi="Times New Roman" w:cs="Times New Roman"/>
          <w:sz w:val="28"/>
          <w:szCs w:val="28"/>
        </w:rPr>
        <w:t xml:space="preserve"> </w:t>
      </w:r>
      <w:r w:rsidRPr="00757CFF">
        <w:rPr>
          <w:rFonts w:ascii="Times New Roman" w:hAnsi="Times New Roman" w:cs="Times New Roman"/>
          <w:sz w:val="28"/>
          <w:szCs w:val="28"/>
        </w:rPr>
        <w:t>Сергій НАДАЛ</w:t>
      </w:r>
    </w:p>
    <w:sectPr w:rsidR="00167692" w:rsidRPr="00757CFF" w:rsidSect="00A02238">
      <w:headerReference w:type="default" r:id="rId8"/>
      <w:pgSz w:w="11906" w:h="16838"/>
      <w:pgMar w:top="1134" w:right="567" w:bottom="22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5D" w:rsidRDefault="00554C5D" w:rsidP="00A02238">
      <w:pPr>
        <w:spacing w:after="0" w:line="240" w:lineRule="auto"/>
      </w:pPr>
      <w:r>
        <w:separator/>
      </w:r>
    </w:p>
  </w:endnote>
  <w:endnote w:type="continuationSeparator" w:id="0">
    <w:p w:rsidR="00554C5D" w:rsidRDefault="00554C5D" w:rsidP="00A0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5D" w:rsidRDefault="00554C5D" w:rsidP="00A02238">
      <w:pPr>
        <w:spacing w:after="0" w:line="240" w:lineRule="auto"/>
      </w:pPr>
      <w:r>
        <w:separator/>
      </w:r>
    </w:p>
  </w:footnote>
  <w:footnote w:type="continuationSeparator" w:id="0">
    <w:p w:rsidR="00554C5D" w:rsidRDefault="00554C5D" w:rsidP="00A0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251936"/>
      <w:docPartObj>
        <w:docPartGallery w:val="Page Numbers (Top of Page)"/>
        <w:docPartUnique/>
      </w:docPartObj>
    </w:sdtPr>
    <w:sdtEndPr/>
    <w:sdtContent>
      <w:p w:rsidR="00A02238" w:rsidRDefault="00A022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924" w:rsidRPr="003A2924">
          <w:rPr>
            <w:noProof/>
            <w:lang w:val="ru-RU"/>
          </w:rPr>
          <w:t>2</w:t>
        </w:r>
        <w:r>
          <w:fldChar w:fldCharType="end"/>
        </w:r>
      </w:p>
    </w:sdtContent>
  </w:sdt>
  <w:p w:rsidR="00A02238" w:rsidRDefault="00A022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A9"/>
    <w:rsid w:val="0009123B"/>
    <w:rsid w:val="00093349"/>
    <w:rsid w:val="000B0102"/>
    <w:rsid w:val="000D40FB"/>
    <w:rsid w:val="000D471F"/>
    <w:rsid w:val="000D78A6"/>
    <w:rsid w:val="001664CC"/>
    <w:rsid w:val="00167692"/>
    <w:rsid w:val="00172A4D"/>
    <w:rsid w:val="0018312C"/>
    <w:rsid w:val="0018320A"/>
    <w:rsid w:val="001C31D8"/>
    <w:rsid w:val="001D73D0"/>
    <w:rsid w:val="001E79F2"/>
    <w:rsid w:val="00233C53"/>
    <w:rsid w:val="002506BF"/>
    <w:rsid w:val="00287626"/>
    <w:rsid w:val="002C5872"/>
    <w:rsid w:val="002D0F56"/>
    <w:rsid w:val="00361299"/>
    <w:rsid w:val="00364627"/>
    <w:rsid w:val="00366F5D"/>
    <w:rsid w:val="00385E1E"/>
    <w:rsid w:val="003A2924"/>
    <w:rsid w:val="003A7476"/>
    <w:rsid w:val="0043762B"/>
    <w:rsid w:val="00450C3A"/>
    <w:rsid w:val="004765AC"/>
    <w:rsid w:val="004A5D66"/>
    <w:rsid w:val="004B7428"/>
    <w:rsid w:val="004F373B"/>
    <w:rsid w:val="00554C5D"/>
    <w:rsid w:val="00560254"/>
    <w:rsid w:val="00564014"/>
    <w:rsid w:val="00570549"/>
    <w:rsid w:val="00582A21"/>
    <w:rsid w:val="005E4150"/>
    <w:rsid w:val="00601E60"/>
    <w:rsid w:val="00653405"/>
    <w:rsid w:val="006B00C9"/>
    <w:rsid w:val="006B6B53"/>
    <w:rsid w:val="006D53B8"/>
    <w:rsid w:val="006E49C9"/>
    <w:rsid w:val="007350E4"/>
    <w:rsid w:val="00740422"/>
    <w:rsid w:val="00750E99"/>
    <w:rsid w:val="00753A6F"/>
    <w:rsid w:val="00757CFF"/>
    <w:rsid w:val="00770CA3"/>
    <w:rsid w:val="00792EA5"/>
    <w:rsid w:val="007A711F"/>
    <w:rsid w:val="007D2981"/>
    <w:rsid w:val="007D38DC"/>
    <w:rsid w:val="00802702"/>
    <w:rsid w:val="00807589"/>
    <w:rsid w:val="0083078C"/>
    <w:rsid w:val="00835ABA"/>
    <w:rsid w:val="008D32A7"/>
    <w:rsid w:val="00902F51"/>
    <w:rsid w:val="00907A6A"/>
    <w:rsid w:val="009136FD"/>
    <w:rsid w:val="0093508D"/>
    <w:rsid w:val="0095177B"/>
    <w:rsid w:val="00952073"/>
    <w:rsid w:val="00954557"/>
    <w:rsid w:val="00974B90"/>
    <w:rsid w:val="009976D3"/>
    <w:rsid w:val="009A5741"/>
    <w:rsid w:val="009D6389"/>
    <w:rsid w:val="00A02238"/>
    <w:rsid w:val="00A73F16"/>
    <w:rsid w:val="00A83BE4"/>
    <w:rsid w:val="00AA096C"/>
    <w:rsid w:val="00AD346D"/>
    <w:rsid w:val="00AF0273"/>
    <w:rsid w:val="00AF03F1"/>
    <w:rsid w:val="00B17DE9"/>
    <w:rsid w:val="00B3719E"/>
    <w:rsid w:val="00B54C0E"/>
    <w:rsid w:val="00B67549"/>
    <w:rsid w:val="00B72DCC"/>
    <w:rsid w:val="00B856B9"/>
    <w:rsid w:val="00B872D4"/>
    <w:rsid w:val="00B9051D"/>
    <w:rsid w:val="00BA0A8C"/>
    <w:rsid w:val="00BC5DF0"/>
    <w:rsid w:val="00C04D11"/>
    <w:rsid w:val="00C3326D"/>
    <w:rsid w:val="00C3527C"/>
    <w:rsid w:val="00C540FC"/>
    <w:rsid w:val="00CE2320"/>
    <w:rsid w:val="00CE408C"/>
    <w:rsid w:val="00D457C9"/>
    <w:rsid w:val="00D57421"/>
    <w:rsid w:val="00D6704C"/>
    <w:rsid w:val="00D802C8"/>
    <w:rsid w:val="00D90AFC"/>
    <w:rsid w:val="00DD6B1A"/>
    <w:rsid w:val="00E82AA9"/>
    <w:rsid w:val="00E90587"/>
    <w:rsid w:val="00EA2C69"/>
    <w:rsid w:val="00ED1CE2"/>
    <w:rsid w:val="00EE0F41"/>
    <w:rsid w:val="00EE1068"/>
    <w:rsid w:val="00EF7E08"/>
    <w:rsid w:val="00F03B82"/>
    <w:rsid w:val="00F14815"/>
    <w:rsid w:val="00F753E6"/>
    <w:rsid w:val="00FA50F7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2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238"/>
  </w:style>
  <w:style w:type="paragraph" w:styleId="a5">
    <w:name w:val="footer"/>
    <w:basedOn w:val="a"/>
    <w:link w:val="a6"/>
    <w:uiPriority w:val="99"/>
    <w:unhideWhenUsed/>
    <w:rsid w:val="00A022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2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238"/>
  </w:style>
  <w:style w:type="paragraph" w:styleId="a5">
    <w:name w:val="footer"/>
    <w:basedOn w:val="a"/>
    <w:link w:val="a6"/>
    <w:uiPriority w:val="99"/>
    <w:unhideWhenUsed/>
    <w:rsid w:val="00A022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C69A-817D-4599-9DA4-AA357607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66</cp:revision>
  <dcterms:created xsi:type="dcterms:W3CDTF">2022-11-24T09:03:00Z</dcterms:created>
  <dcterms:modified xsi:type="dcterms:W3CDTF">2025-04-24T13:22:00Z</dcterms:modified>
</cp:coreProperties>
</file>