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56575" w14:textId="77777777" w:rsidR="00467C77" w:rsidRDefault="00467C77" w:rsidP="00467C7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C0260">
        <w:rPr>
          <w:rFonts w:ascii="Times New Roman" w:hAnsi="Times New Roman" w:cs="Times New Roman"/>
          <w:sz w:val="28"/>
          <w:szCs w:val="28"/>
        </w:rPr>
        <w:t xml:space="preserve">За звітний період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AB1D3D">
        <w:rPr>
          <w:rFonts w:ascii="Times New Roman" w:hAnsi="Times New Roman" w:cs="Times New Roman"/>
          <w:b/>
          <w:bCs/>
          <w:sz w:val="28"/>
          <w:szCs w:val="28"/>
        </w:rPr>
        <w:t>.-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AB1D3D">
        <w:rPr>
          <w:rFonts w:ascii="Times New Roman" w:hAnsi="Times New Roman" w:cs="Times New Roman"/>
          <w:b/>
          <w:bCs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фахівцями та спеціалістами комунального закладу Тернопільської міської ради Тернопільський міський центр соціальних служб здійснено наступну роботу:</w:t>
      </w:r>
    </w:p>
    <w:p w14:paraId="0902130C" w14:textId="77777777" w:rsidR="00467C77" w:rsidRPr="00C11DA9" w:rsidRDefault="00467C77" w:rsidP="00467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визначення потреб в соціальних послугах п</w:t>
      </w:r>
      <w:r w:rsidRPr="00DC0260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Pr="006B305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62D0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11DA9">
        <w:rPr>
          <w:rFonts w:ascii="Times New Roman" w:hAnsi="Times New Roman" w:cs="Times New Roman"/>
          <w:sz w:val="28"/>
          <w:szCs w:val="28"/>
        </w:rPr>
        <w:t xml:space="preserve"> оцінок потреб, з них: </w:t>
      </w:r>
    </w:p>
    <w:p w14:paraId="2FA16929" w14:textId="77777777" w:rsidR="00467C77" w:rsidRPr="00C11DA9" w:rsidRDefault="00467C77" w:rsidP="00467C7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DA9">
        <w:rPr>
          <w:rFonts w:ascii="Times New Roman" w:hAnsi="Times New Roman" w:cs="Times New Roman"/>
          <w:sz w:val="28"/>
          <w:szCs w:val="28"/>
        </w:rPr>
        <w:t xml:space="preserve">-    для встановлення статусу </w:t>
      </w:r>
      <w:r w:rsidRPr="00C1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дитини, яка постраждала внаслідок воєнних дій та збройних конфліктів – </w:t>
      </w:r>
      <w:r w:rsidRPr="0022549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Pr="00C11DA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E4C0D67" w14:textId="77777777" w:rsidR="00467C77" w:rsidRPr="00C11DA9" w:rsidRDefault="00467C77" w:rsidP="00467C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  сім’ї внутрішньо переміщених осіб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C11DA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6AB1B82" w14:textId="77777777" w:rsidR="00467C77" w:rsidRPr="00C11DA9" w:rsidRDefault="00467C77" w:rsidP="00467C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1DA9">
        <w:rPr>
          <w:rFonts w:ascii="Times New Roman" w:hAnsi="Times New Roman" w:cs="Times New Roman"/>
          <w:sz w:val="28"/>
          <w:szCs w:val="28"/>
        </w:rPr>
        <w:t xml:space="preserve">сім’ї, які перебувають у складних життєвих обставинах – </w:t>
      </w:r>
      <w:r w:rsidRPr="0022549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11DA9">
        <w:rPr>
          <w:rFonts w:ascii="Times New Roman" w:hAnsi="Times New Roman" w:cs="Times New Roman"/>
          <w:sz w:val="28"/>
          <w:szCs w:val="28"/>
        </w:rPr>
        <w:t>;</w:t>
      </w:r>
    </w:p>
    <w:p w14:paraId="0D4B2412" w14:textId="77777777" w:rsidR="00467C77" w:rsidRPr="00C11DA9" w:rsidRDefault="00467C77" w:rsidP="00467C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1DA9">
        <w:rPr>
          <w:rFonts w:ascii="Times New Roman" w:hAnsi="Times New Roman" w:cs="Times New Roman"/>
          <w:sz w:val="28"/>
          <w:szCs w:val="28"/>
        </w:rPr>
        <w:t xml:space="preserve">сім’ї Героїв –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11DA9">
        <w:rPr>
          <w:rFonts w:ascii="Times New Roman" w:hAnsi="Times New Roman" w:cs="Times New Roman"/>
          <w:sz w:val="28"/>
          <w:szCs w:val="28"/>
        </w:rPr>
        <w:t>;</w:t>
      </w:r>
    </w:p>
    <w:p w14:paraId="16B371DA" w14:textId="77777777" w:rsidR="00467C77" w:rsidRPr="00C11DA9" w:rsidRDefault="00467C77" w:rsidP="00467C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сім’ї, які мають проблеми з законом – </w:t>
      </w:r>
      <w:r w:rsidRPr="00750187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236B38" w14:textId="77777777" w:rsidR="00467C77" w:rsidRDefault="00467C77" w:rsidP="00467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Надано соціальних послуг:</w:t>
      </w:r>
    </w:p>
    <w:p w14:paraId="52D537EE" w14:textId="77777777" w:rsidR="00467C77" w:rsidRDefault="00467C77" w:rsidP="00467C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Інформування – </w:t>
      </w:r>
      <w:r>
        <w:rPr>
          <w:rFonts w:ascii="Times New Roman" w:hAnsi="Times New Roman" w:cs="Times New Roman"/>
          <w:sz w:val="28"/>
          <w:szCs w:val="28"/>
          <w:lang w:val="en-US"/>
        </w:rPr>
        <w:t>131</w:t>
      </w:r>
    </w:p>
    <w:p w14:paraId="58CF9793" w14:textId="77777777" w:rsidR="00467C77" w:rsidRDefault="00467C77" w:rsidP="00467C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Консультування –</w:t>
      </w:r>
      <w:r>
        <w:rPr>
          <w:rFonts w:ascii="Times New Roman" w:hAnsi="Times New Roman" w:cs="Times New Roman"/>
          <w:sz w:val="28"/>
          <w:szCs w:val="28"/>
          <w:lang w:val="en-US"/>
        </w:rPr>
        <w:t>43</w:t>
      </w:r>
      <w:r w:rsidRPr="009770FE">
        <w:rPr>
          <w:rFonts w:ascii="Times New Roman" w:hAnsi="Times New Roman" w:cs="Times New Roman"/>
          <w:sz w:val="28"/>
          <w:szCs w:val="28"/>
        </w:rPr>
        <w:t>.</w:t>
      </w:r>
    </w:p>
    <w:p w14:paraId="2EF6D4BF" w14:textId="77777777" w:rsidR="00467C77" w:rsidRDefault="00467C77" w:rsidP="00467C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Соціальний супровід сімей, які перебувають у складних життєвих обставинах – </w:t>
      </w:r>
      <w:r w:rsidRPr="008B350F">
        <w:rPr>
          <w:rFonts w:ascii="Times New Roman" w:hAnsi="Times New Roman" w:cs="Times New Roman"/>
          <w:sz w:val="28"/>
          <w:szCs w:val="28"/>
          <w:lang w:val="ru-RU"/>
        </w:rPr>
        <w:t>27</w:t>
      </w:r>
    </w:p>
    <w:p w14:paraId="4E4C5DE8" w14:textId="77777777" w:rsidR="00467C77" w:rsidRDefault="00467C77" w:rsidP="00467C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Соціальний супровід сімей, у яких виховуються діти-сироти і діти, позбавлені батьківського піклування – </w:t>
      </w:r>
      <w:r w:rsidRPr="00D207F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14:paraId="62BB61CC" w14:textId="77777777" w:rsidR="00467C77" w:rsidRDefault="00467C77" w:rsidP="00467C77">
      <w:pPr>
        <w:pStyle w:val="a3"/>
        <w:numPr>
          <w:ilvl w:val="0"/>
          <w:numId w:val="4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прийомні сім’ї – 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A3CB1E" w14:textId="77777777" w:rsidR="00467C77" w:rsidRDefault="00467C77" w:rsidP="00467C77">
      <w:pPr>
        <w:pStyle w:val="a3"/>
        <w:numPr>
          <w:ilvl w:val="0"/>
          <w:numId w:val="4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дитячі будинки сімейного типу – 5;</w:t>
      </w:r>
    </w:p>
    <w:p w14:paraId="2BB408FA" w14:textId="77777777" w:rsidR="00467C77" w:rsidRPr="005A1C44" w:rsidRDefault="00467C77" w:rsidP="00467C77">
      <w:pPr>
        <w:pStyle w:val="a3"/>
        <w:numPr>
          <w:ilvl w:val="0"/>
          <w:numId w:val="4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сім’ї опікунів – 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938CF" w14:textId="77777777" w:rsidR="00467C77" w:rsidRPr="008E259D" w:rsidRDefault="00467C77" w:rsidP="00467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59D">
        <w:rPr>
          <w:rFonts w:ascii="Times New Roman" w:hAnsi="Times New Roman" w:cs="Times New Roman"/>
          <w:sz w:val="28"/>
          <w:szCs w:val="28"/>
        </w:rPr>
        <w:t xml:space="preserve">З метою реагування на повідомлення правоохоронних органів  здійснено </w:t>
      </w:r>
      <w:r w:rsidRPr="008B350F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8E259D">
        <w:rPr>
          <w:rFonts w:ascii="Times New Roman" w:hAnsi="Times New Roman" w:cs="Times New Roman"/>
          <w:sz w:val="28"/>
          <w:szCs w:val="28"/>
        </w:rPr>
        <w:t>виїзд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8E259D">
        <w:rPr>
          <w:rFonts w:ascii="Times New Roman" w:hAnsi="Times New Roman" w:cs="Times New Roman"/>
          <w:sz w:val="28"/>
          <w:szCs w:val="28"/>
        </w:rPr>
        <w:t xml:space="preserve"> Мобільної бригади соціально-психологічної допомоги особам, які постраждали від домашнього насильства та/або насильства за ознакою статі (послуга кризового та екстреного втручання).</w:t>
      </w:r>
    </w:p>
    <w:p w14:paraId="26953CCF" w14:textId="77777777" w:rsidR="00467C77" w:rsidRDefault="00467C77" w:rsidP="00467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59D">
        <w:rPr>
          <w:rFonts w:ascii="Times New Roman" w:hAnsi="Times New Roman" w:cs="Times New Roman"/>
          <w:sz w:val="28"/>
          <w:szCs w:val="28"/>
        </w:rPr>
        <w:t xml:space="preserve">Спеціалізованою службою первинного соціально-психологічного консультування для осіб, які постраждали від домашнього насильства та/або насильства за ознакою статі надано </w:t>
      </w:r>
      <w:r w:rsidRPr="008B350F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59D">
        <w:rPr>
          <w:rFonts w:ascii="Times New Roman" w:hAnsi="Times New Roman" w:cs="Times New Roman"/>
          <w:sz w:val="28"/>
          <w:szCs w:val="28"/>
        </w:rPr>
        <w:t>інформ</w:t>
      </w:r>
      <w:r>
        <w:rPr>
          <w:rFonts w:ascii="Times New Roman" w:hAnsi="Times New Roman" w:cs="Times New Roman"/>
          <w:sz w:val="28"/>
          <w:szCs w:val="28"/>
        </w:rPr>
        <w:t>аційних послуги.</w:t>
      </w:r>
    </w:p>
    <w:p w14:paraId="464AA259" w14:textId="77777777" w:rsidR="00467C77" w:rsidRDefault="00467C77" w:rsidP="00467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1F2F">
        <w:rPr>
          <w:rFonts w:ascii="Times New Roman" w:hAnsi="Times New Roman" w:cs="Times New Roman"/>
          <w:sz w:val="28"/>
          <w:szCs w:val="28"/>
        </w:rPr>
        <w:t xml:space="preserve">пеціалістами Денного центру соціально-психологічної допомоги особам, які постраждали від домашнього насильства та/або насильства за ознакою статі надано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50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E2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1F2F">
        <w:rPr>
          <w:rFonts w:ascii="Times New Roman" w:hAnsi="Times New Roman" w:cs="Times New Roman"/>
          <w:sz w:val="28"/>
          <w:szCs w:val="28"/>
        </w:rPr>
        <w:t>психологічних консультаці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EC1F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42FF4F" w14:textId="77777777" w:rsidR="00467C77" w:rsidRDefault="00467C77" w:rsidP="00467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Забезпечено проведення Програми для кривдників (</w:t>
      </w:r>
      <w:r w:rsidRPr="008B350F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8B350F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.2024). </w:t>
      </w:r>
    </w:p>
    <w:p w14:paraId="7D493E68" w14:textId="77777777" w:rsidR="00467C77" w:rsidRDefault="00467C77" w:rsidP="00467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Денному центрі соціально-психологічної допомоги відбулося заняття з елементами арт-терапії </w:t>
      </w:r>
      <w:r w:rsidRPr="00CE30D0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Спільно до мети</w:t>
      </w:r>
      <w:r w:rsidRPr="00CE30D0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для сімей з дітьми. Захід проведено з метою попередження проявів домашнього насильства.  </w:t>
      </w:r>
    </w:p>
    <w:p w14:paraId="7DEC0B45" w14:textId="77777777" w:rsidR="00467C77" w:rsidRPr="00C9741D" w:rsidRDefault="00467C77" w:rsidP="00467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Організовано та проведено ресурсну зустріч </w:t>
      </w:r>
      <w:r w:rsidRPr="00CE30D0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Сила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тобі</w:t>
      </w:r>
      <w:proofErr w:type="spellEnd"/>
      <w:r w:rsidRPr="00CE30D0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дружин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(04.07.2024).</w:t>
      </w:r>
    </w:p>
    <w:p w14:paraId="42E3AA2D" w14:textId="77777777" w:rsidR="00467C77" w:rsidRDefault="00467C77" w:rsidP="00467C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налагодження постійної взаємодії взято участь в роботі круглого столу </w:t>
      </w:r>
      <w:r w:rsidRPr="00CE30D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Соціальний захист постраждалих осіб. Від організації взаємодії до реалізації заходів підтримки</w:t>
      </w:r>
      <w:r w:rsidRPr="00CE30D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(10.07.2024), який організували ГУНП в Тернопільській області.</w:t>
      </w:r>
    </w:p>
    <w:p w14:paraId="3F972AD1" w14:textId="31DA2A68" w:rsidR="0054203E" w:rsidRPr="0054203E" w:rsidRDefault="0054203E" w:rsidP="00467C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203E">
        <w:rPr>
          <w:rFonts w:ascii="Times New Roman" w:hAnsi="Times New Roman" w:cs="Times New Roman"/>
          <w:sz w:val="28"/>
          <w:szCs w:val="28"/>
        </w:rPr>
        <w:lastRenderedPageBreak/>
        <w:t xml:space="preserve">З початку 2024 року за даними  ТРУП ГУНП в Тернопільській області отримано </w:t>
      </w:r>
      <w:r w:rsidR="00467C77">
        <w:rPr>
          <w:rFonts w:ascii="Times New Roman" w:hAnsi="Times New Roman" w:cs="Times New Roman"/>
          <w:sz w:val="28"/>
          <w:szCs w:val="28"/>
        </w:rPr>
        <w:t>808</w:t>
      </w:r>
      <w:r w:rsidRPr="0054203E">
        <w:rPr>
          <w:rFonts w:ascii="Times New Roman" w:hAnsi="Times New Roman" w:cs="Times New Roman"/>
          <w:sz w:val="28"/>
          <w:szCs w:val="28"/>
        </w:rPr>
        <w:t xml:space="preserve"> повідомлень про вчинення домашнього насильства. Усі випадки опрацьовані  мобільними бригадами соціально-психологічної допомоги (одна з яких діє за підтримки  Фонду ООН в галузі народонаселення) шляхом здійснення актів оцінки потреб та надання соціальних послуг (інформаційного, кризового та екстреного втручання).</w:t>
      </w:r>
    </w:p>
    <w:p w14:paraId="2545736D" w14:textId="1D7B9A97" w:rsidR="00AF3955" w:rsidRPr="00AF3955" w:rsidRDefault="00B95EAA" w:rsidP="00AF395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467C77">
        <w:rPr>
          <w:rFonts w:ascii="Times New Roman" w:hAnsi="Times New Roman" w:cs="Times New Roman"/>
          <w:sz w:val="28"/>
          <w:szCs w:val="28"/>
        </w:rPr>
        <w:t>4</w:t>
      </w:r>
      <w:r w:rsidR="00AF3955" w:rsidRPr="00AF3955">
        <w:rPr>
          <w:rFonts w:ascii="Times New Roman" w:hAnsi="Times New Roman" w:cs="Times New Roman"/>
          <w:sz w:val="28"/>
          <w:szCs w:val="28"/>
        </w:rPr>
        <w:t xml:space="preserve"> </w:t>
      </w:r>
      <w:r w:rsidR="00467C77">
        <w:rPr>
          <w:rFonts w:ascii="Times New Roman" w:hAnsi="Times New Roman" w:cs="Times New Roman"/>
          <w:sz w:val="28"/>
          <w:szCs w:val="28"/>
        </w:rPr>
        <w:t>лип</w:t>
      </w:r>
      <w:r w:rsidR="00AF3955" w:rsidRPr="00AF3955">
        <w:rPr>
          <w:rFonts w:ascii="Times New Roman" w:hAnsi="Times New Roman" w:cs="Times New Roman"/>
          <w:sz w:val="28"/>
          <w:szCs w:val="28"/>
        </w:rPr>
        <w:t xml:space="preserve">ня 2024 року сектором у справах сім'ї було видано 0 посвідчень батьків  багатодітної сім’ї та 0 посвідчень дітей з багатодітної сім'ї,  у зв’язку з відсутністю бланків посвідчень. Видано  </w:t>
      </w:r>
      <w:r w:rsidR="00877DD8">
        <w:rPr>
          <w:rFonts w:ascii="Times New Roman" w:hAnsi="Times New Roman" w:cs="Times New Roman"/>
          <w:sz w:val="28"/>
          <w:szCs w:val="28"/>
        </w:rPr>
        <w:t>5</w:t>
      </w:r>
      <w:r w:rsidR="00AF3955" w:rsidRPr="00AF3955">
        <w:rPr>
          <w:rFonts w:ascii="Times New Roman" w:hAnsi="Times New Roman" w:cs="Times New Roman"/>
          <w:sz w:val="28"/>
          <w:szCs w:val="28"/>
        </w:rPr>
        <w:t xml:space="preserve"> довідок багатодітної сім’ї та 1</w:t>
      </w:r>
      <w:r w:rsidR="00467C77">
        <w:rPr>
          <w:rFonts w:ascii="Times New Roman" w:hAnsi="Times New Roman" w:cs="Times New Roman"/>
          <w:sz w:val="28"/>
          <w:szCs w:val="28"/>
        </w:rPr>
        <w:t>9</w:t>
      </w:r>
      <w:r w:rsidR="00AF3955" w:rsidRPr="00AF3955">
        <w:rPr>
          <w:rFonts w:ascii="Times New Roman" w:hAnsi="Times New Roman" w:cs="Times New Roman"/>
          <w:sz w:val="28"/>
          <w:szCs w:val="28"/>
        </w:rPr>
        <w:t xml:space="preserve"> довідок  дитини з  багатодітної сім’ї. </w:t>
      </w:r>
    </w:p>
    <w:p w14:paraId="02CD408F" w14:textId="284DB082" w:rsidR="0054203E" w:rsidRDefault="00AF3955" w:rsidP="00AF39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3955">
        <w:rPr>
          <w:rFonts w:ascii="Times New Roman" w:hAnsi="Times New Roman" w:cs="Times New Roman"/>
          <w:sz w:val="28"/>
          <w:szCs w:val="28"/>
        </w:rPr>
        <w:t>На о</w:t>
      </w:r>
      <w:r w:rsidR="00467C77">
        <w:rPr>
          <w:rFonts w:ascii="Times New Roman" w:hAnsi="Times New Roman" w:cs="Times New Roman"/>
          <w:sz w:val="28"/>
          <w:szCs w:val="28"/>
        </w:rPr>
        <w:t>бліку в управлінні перебуває 2461</w:t>
      </w:r>
      <w:r w:rsidRPr="00AF3955">
        <w:rPr>
          <w:rFonts w:ascii="Times New Roman" w:hAnsi="Times New Roman" w:cs="Times New Roman"/>
          <w:sz w:val="28"/>
          <w:szCs w:val="28"/>
        </w:rPr>
        <w:t xml:space="preserve"> багатодітн</w:t>
      </w:r>
      <w:r w:rsidR="00467C77">
        <w:rPr>
          <w:rFonts w:ascii="Times New Roman" w:hAnsi="Times New Roman" w:cs="Times New Roman"/>
          <w:sz w:val="28"/>
          <w:szCs w:val="28"/>
        </w:rPr>
        <w:t>а сім’я</w:t>
      </w:r>
      <w:r w:rsidRPr="00AF3955">
        <w:rPr>
          <w:rFonts w:ascii="Times New Roman" w:hAnsi="Times New Roman" w:cs="Times New Roman"/>
          <w:sz w:val="28"/>
          <w:szCs w:val="28"/>
        </w:rPr>
        <w:t>, з них - 10</w:t>
      </w:r>
      <w:r w:rsidR="00B95EAA">
        <w:rPr>
          <w:rFonts w:ascii="Times New Roman" w:hAnsi="Times New Roman" w:cs="Times New Roman"/>
          <w:sz w:val="28"/>
          <w:szCs w:val="28"/>
        </w:rPr>
        <w:t>8</w:t>
      </w:r>
      <w:r w:rsidRPr="00AF3955">
        <w:rPr>
          <w:rFonts w:ascii="Times New Roman" w:hAnsi="Times New Roman" w:cs="Times New Roman"/>
          <w:sz w:val="28"/>
          <w:szCs w:val="28"/>
        </w:rPr>
        <w:t xml:space="preserve">  сімей ВПО</w:t>
      </w:r>
      <w:r w:rsidR="0054203E" w:rsidRPr="005420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41DC01" w14:textId="4E03274B" w:rsidR="00D671B5" w:rsidRDefault="00282577" w:rsidP="005420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тиждень п</w:t>
      </w:r>
      <w:r w:rsidRPr="00282577">
        <w:rPr>
          <w:rFonts w:ascii="Times New Roman" w:hAnsi="Times New Roman" w:cs="Times New Roman"/>
          <w:sz w:val="28"/>
          <w:szCs w:val="28"/>
        </w:rPr>
        <w:t xml:space="preserve">рийнято </w:t>
      </w:r>
      <w:r w:rsidR="00467C77">
        <w:rPr>
          <w:rFonts w:ascii="Times New Roman" w:hAnsi="Times New Roman" w:cs="Times New Roman"/>
          <w:sz w:val="28"/>
          <w:szCs w:val="28"/>
        </w:rPr>
        <w:t>4</w:t>
      </w:r>
      <w:r w:rsidRPr="00282577">
        <w:rPr>
          <w:rFonts w:ascii="Times New Roman" w:hAnsi="Times New Roman" w:cs="Times New Roman"/>
          <w:sz w:val="28"/>
          <w:szCs w:val="28"/>
        </w:rPr>
        <w:t xml:space="preserve"> заяв</w:t>
      </w:r>
      <w:r w:rsidR="00467C77">
        <w:rPr>
          <w:rFonts w:ascii="Times New Roman" w:hAnsi="Times New Roman" w:cs="Times New Roman"/>
          <w:sz w:val="28"/>
          <w:szCs w:val="28"/>
        </w:rPr>
        <w:t>и</w:t>
      </w:r>
      <w:r w:rsidRPr="00282577">
        <w:rPr>
          <w:rFonts w:ascii="Times New Roman" w:hAnsi="Times New Roman" w:cs="Times New Roman"/>
          <w:sz w:val="28"/>
          <w:szCs w:val="28"/>
        </w:rPr>
        <w:t xml:space="preserve"> на відпочинок та оздоровлення дітей.</w:t>
      </w:r>
    </w:p>
    <w:p w14:paraId="44FD8C7B" w14:textId="38829C8E" w:rsidR="00D671B5" w:rsidRDefault="00D671B5" w:rsidP="00D67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08.07.2024 </w:t>
      </w:r>
      <w:r w:rsidR="00CF4B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дітей пільгових категорій, які потребують соціальної підтримки згідно списків управління було направлено на оздоровлення </w:t>
      </w:r>
      <w:r w:rsidR="00CF4B6E">
        <w:rPr>
          <w:rFonts w:ascii="Times New Roman" w:hAnsi="Times New Roman" w:cs="Times New Roman"/>
          <w:sz w:val="28"/>
          <w:szCs w:val="28"/>
        </w:rPr>
        <w:t xml:space="preserve"> до </w:t>
      </w:r>
      <w:r w:rsidRPr="00D671B5">
        <w:rPr>
          <w:rFonts w:ascii="Times New Roman" w:hAnsi="Times New Roman" w:cs="Times New Roman"/>
          <w:sz w:val="28"/>
          <w:szCs w:val="28"/>
        </w:rPr>
        <w:t>дочірнього підприємства-оздоровчий комплекс «Лісовий», с. Скоморохи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1B5">
        <w:rPr>
          <w:rFonts w:ascii="Times New Roman" w:hAnsi="Times New Roman" w:cs="Times New Roman"/>
          <w:sz w:val="28"/>
          <w:szCs w:val="28"/>
        </w:rPr>
        <w:t>Чортківського</w:t>
      </w:r>
      <w:proofErr w:type="spellEnd"/>
      <w:r w:rsidRPr="00D671B5">
        <w:rPr>
          <w:rFonts w:ascii="Times New Roman" w:hAnsi="Times New Roman" w:cs="Times New Roman"/>
          <w:sz w:val="28"/>
          <w:szCs w:val="28"/>
        </w:rPr>
        <w:t xml:space="preserve"> району Тернопільської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1B5">
        <w:rPr>
          <w:rFonts w:ascii="Times New Roman" w:hAnsi="Times New Roman" w:cs="Times New Roman"/>
          <w:sz w:val="28"/>
          <w:szCs w:val="28"/>
        </w:rPr>
        <w:t>з 08 до 28 липня 2024 року</w:t>
      </w:r>
    </w:p>
    <w:p w14:paraId="05BCB29B" w14:textId="18A8A528" w:rsidR="00CF4B6E" w:rsidRDefault="00CF4B6E" w:rsidP="00D67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10.07.2024 за сприяння управління було організовано відпочинково-екскурсійну поїздку родин Героїв до ТК «Буковель»(41особа) в період з 10.07.2024 по 13.07.2024.</w:t>
      </w:r>
      <w:bookmarkStart w:id="0" w:name="_GoBack"/>
      <w:bookmarkEnd w:id="0"/>
    </w:p>
    <w:p w14:paraId="29A1F33F" w14:textId="77777777" w:rsidR="00D671B5" w:rsidRPr="0054203E" w:rsidRDefault="00D671B5" w:rsidP="00D67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B32D3" w14:textId="314D54A7" w:rsidR="00245CB3" w:rsidRPr="00245CB3" w:rsidRDefault="00245CB3" w:rsidP="00245CB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824220" w14:textId="77777777" w:rsidR="004D16D3" w:rsidRPr="0012623A" w:rsidRDefault="004D16D3" w:rsidP="004D16D3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14:paraId="06EC918F" w14:textId="77777777" w:rsidR="00E03AAA" w:rsidRPr="00E1119C" w:rsidRDefault="00E03AAA" w:rsidP="00E03AA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03AAA" w:rsidRPr="00E111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361"/>
    <w:multiLevelType w:val="hybridMultilevel"/>
    <w:tmpl w:val="A6CC5114"/>
    <w:lvl w:ilvl="0" w:tplc="4002EC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2457F"/>
    <w:multiLevelType w:val="hybridMultilevel"/>
    <w:tmpl w:val="6100D0E8"/>
    <w:lvl w:ilvl="0" w:tplc="3DB0D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93823"/>
    <w:multiLevelType w:val="hybridMultilevel"/>
    <w:tmpl w:val="A2AE7168"/>
    <w:lvl w:ilvl="0" w:tplc="203264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3772C"/>
    <w:multiLevelType w:val="hybridMultilevel"/>
    <w:tmpl w:val="40E87508"/>
    <w:lvl w:ilvl="0" w:tplc="F138AD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F3"/>
    <w:rsid w:val="00000C1D"/>
    <w:rsid w:val="00002FA9"/>
    <w:rsid w:val="0001066B"/>
    <w:rsid w:val="00016CB8"/>
    <w:rsid w:val="000508F3"/>
    <w:rsid w:val="0005225D"/>
    <w:rsid w:val="000A1293"/>
    <w:rsid w:val="000E0351"/>
    <w:rsid w:val="0012623A"/>
    <w:rsid w:val="00152AAA"/>
    <w:rsid w:val="00152ADB"/>
    <w:rsid w:val="001547DF"/>
    <w:rsid w:val="001C31A5"/>
    <w:rsid w:val="002267D2"/>
    <w:rsid w:val="00245CB3"/>
    <w:rsid w:val="00272281"/>
    <w:rsid w:val="00282577"/>
    <w:rsid w:val="002D4F4B"/>
    <w:rsid w:val="002D7A73"/>
    <w:rsid w:val="002E3C54"/>
    <w:rsid w:val="00313A18"/>
    <w:rsid w:val="003256F2"/>
    <w:rsid w:val="003573B4"/>
    <w:rsid w:val="003620F8"/>
    <w:rsid w:val="003E0B53"/>
    <w:rsid w:val="003F432A"/>
    <w:rsid w:val="00415BA2"/>
    <w:rsid w:val="00467C77"/>
    <w:rsid w:val="004B3B60"/>
    <w:rsid w:val="004D16D3"/>
    <w:rsid w:val="004F0C4A"/>
    <w:rsid w:val="005027E9"/>
    <w:rsid w:val="0054203E"/>
    <w:rsid w:val="005A1C44"/>
    <w:rsid w:val="005A62F7"/>
    <w:rsid w:val="005C3EC2"/>
    <w:rsid w:val="00600FAE"/>
    <w:rsid w:val="006127CF"/>
    <w:rsid w:val="006151A8"/>
    <w:rsid w:val="00631707"/>
    <w:rsid w:val="006322D3"/>
    <w:rsid w:val="006879C8"/>
    <w:rsid w:val="00696094"/>
    <w:rsid w:val="006A180A"/>
    <w:rsid w:val="006D7A7E"/>
    <w:rsid w:val="006F541B"/>
    <w:rsid w:val="007419D3"/>
    <w:rsid w:val="00746577"/>
    <w:rsid w:val="007948A5"/>
    <w:rsid w:val="007E18BA"/>
    <w:rsid w:val="00827757"/>
    <w:rsid w:val="008279DC"/>
    <w:rsid w:val="00853B4A"/>
    <w:rsid w:val="00877DD8"/>
    <w:rsid w:val="00880196"/>
    <w:rsid w:val="008E259D"/>
    <w:rsid w:val="008F3F38"/>
    <w:rsid w:val="009173D6"/>
    <w:rsid w:val="0092084F"/>
    <w:rsid w:val="009269A1"/>
    <w:rsid w:val="00947453"/>
    <w:rsid w:val="00953931"/>
    <w:rsid w:val="009770FE"/>
    <w:rsid w:val="00990D4E"/>
    <w:rsid w:val="009D2961"/>
    <w:rsid w:val="009D571C"/>
    <w:rsid w:val="00A252F4"/>
    <w:rsid w:val="00A603AA"/>
    <w:rsid w:val="00AB1D3D"/>
    <w:rsid w:val="00AE043A"/>
    <w:rsid w:val="00AF3955"/>
    <w:rsid w:val="00B048D8"/>
    <w:rsid w:val="00B74AB4"/>
    <w:rsid w:val="00B86E0A"/>
    <w:rsid w:val="00B91FB9"/>
    <w:rsid w:val="00B95EAA"/>
    <w:rsid w:val="00BE251F"/>
    <w:rsid w:val="00C11DA9"/>
    <w:rsid w:val="00C139A5"/>
    <w:rsid w:val="00C231BD"/>
    <w:rsid w:val="00C70637"/>
    <w:rsid w:val="00CA22B1"/>
    <w:rsid w:val="00CB1694"/>
    <w:rsid w:val="00CE2CEE"/>
    <w:rsid w:val="00CF4B6E"/>
    <w:rsid w:val="00D5262E"/>
    <w:rsid w:val="00D63D24"/>
    <w:rsid w:val="00D671B5"/>
    <w:rsid w:val="00D7274B"/>
    <w:rsid w:val="00D7533C"/>
    <w:rsid w:val="00D765B8"/>
    <w:rsid w:val="00D76A61"/>
    <w:rsid w:val="00D76E64"/>
    <w:rsid w:val="00D86116"/>
    <w:rsid w:val="00DB1959"/>
    <w:rsid w:val="00DC0260"/>
    <w:rsid w:val="00E03AAA"/>
    <w:rsid w:val="00E040A7"/>
    <w:rsid w:val="00E1119C"/>
    <w:rsid w:val="00EC1F2F"/>
    <w:rsid w:val="00ED3229"/>
    <w:rsid w:val="00ED49EC"/>
    <w:rsid w:val="00F46BB5"/>
    <w:rsid w:val="00F659F0"/>
    <w:rsid w:val="00F90458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A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9D2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2961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docdata">
    <w:name w:val="docdata"/>
    <w:aliases w:val="docy,v5,4773,baiaagaaboqcaaad3haaaaxseaaaaaaaaaaaaaaaaaaaaaaaaaaaaaaaaaaaaaaaaaaaaaaaaaaaaaaaaaaaaaaaaaaaaaaaaaaaaaaaaaaaaaaaaaaaaaaaaaaaaaaaaaaaaaaaaaaaaaaaaaaaaaaaaaaaaaaaaaaaaaaaaaaaaaaaaaaaaaaaaaaaaaaaaaaaaaaaaaaaaaaaaaaaaaaaaaaaaaaaaaaaaaaa"/>
    <w:basedOn w:val="a"/>
    <w:rsid w:val="0024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9D2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2961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docdata">
    <w:name w:val="docdata"/>
    <w:aliases w:val="docy,v5,4773,baiaagaaboqcaaad3haaaaxseaaaaaaaaaaaaaaaaaaaaaaaaaaaaaaaaaaaaaaaaaaaaaaaaaaaaaaaaaaaaaaaaaaaaaaaaaaaaaaaaaaaaaaaaaaaaaaaaaaaaaaaaaaaaaaaaaaaaaaaaaaaaaaaaaaaaaaaaaaaaaaaaaaaaaaaaaaaaaaaaaaaaaaaaaaaaaaaaaaaaaaaaaaaaaaaaaaaaaaaaaaaaaaa"/>
    <w:basedOn w:val="a"/>
    <w:rsid w:val="0024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B013-165C-4086-BF34-618CEDA8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3</cp:revision>
  <cp:lastPrinted>2024-05-16T08:16:00Z</cp:lastPrinted>
  <dcterms:created xsi:type="dcterms:W3CDTF">2024-07-11T13:13:00Z</dcterms:created>
  <dcterms:modified xsi:type="dcterms:W3CDTF">2024-07-11T13:18:00Z</dcterms:modified>
</cp:coreProperties>
</file>