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5D2589" w:rsidRPr="005D2589" w:rsidRDefault="0019315C" w:rsidP="0019315C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061733" w:rsidRPr="00061733" w:rsidRDefault="00CA10F7" w:rsidP="00061733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D7C08">
        <w:rPr>
          <w:color w:val="000000"/>
          <w:sz w:val="28"/>
          <w:szCs w:val="28"/>
        </w:rPr>
        <w:tab/>
      </w:r>
      <w:r w:rsidR="00ED7C08">
        <w:rPr>
          <w:color w:val="000000"/>
          <w:sz w:val="28"/>
          <w:szCs w:val="28"/>
        </w:rPr>
        <w:tab/>
      </w:r>
    </w:p>
    <w:p w:rsidR="0061795D" w:rsidRPr="00714823" w:rsidRDefault="002B357D" w:rsidP="00714823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F7842">
        <w:rPr>
          <w:position w:val="0"/>
        </w:rPr>
        <w:t xml:space="preserve">період з </w:t>
      </w:r>
      <w:r w:rsidR="008C37D1">
        <w:rPr>
          <w:position w:val="0"/>
        </w:rPr>
        <w:t>10</w:t>
      </w:r>
      <w:r w:rsidR="004501AA">
        <w:rPr>
          <w:position w:val="0"/>
        </w:rPr>
        <w:t>.01</w:t>
      </w:r>
      <w:r w:rsidR="00EF7842">
        <w:rPr>
          <w:position w:val="0"/>
        </w:rPr>
        <w:t xml:space="preserve">. по </w:t>
      </w:r>
      <w:r w:rsidR="008C37D1">
        <w:rPr>
          <w:position w:val="0"/>
        </w:rPr>
        <w:t>16</w:t>
      </w:r>
      <w:r w:rsidR="009A7DEA">
        <w:rPr>
          <w:position w:val="0"/>
        </w:rPr>
        <w:t>.01.2025</w:t>
      </w:r>
      <w:r w:rsidR="00714823" w:rsidRPr="00714823">
        <w:rPr>
          <w:position w:val="0"/>
        </w:rPr>
        <w:t xml:space="preserve">  виконано: </w:t>
      </w:r>
    </w:p>
    <w:p w:rsidR="00F14FEC" w:rsidRDefault="00714823" w:rsidP="00581462">
      <w:pPr>
        <w:numPr>
          <w:ilvl w:val="0"/>
          <w:numId w:val="2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8C37D1" w:rsidRDefault="008C37D1" w:rsidP="008C37D1">
      <w:pPr>
        <w:ind w:firstLine="284"/>
      </w:pPr>
      <w:r>
        <w:t>З</w:t>
      </w:r>
      <w:r>
        <w:t>авершено навчання на категорію «В» у кількості 18 слухачів</w:t>
      </w:r>
      <w:r>
        <w:t>,</w:t>
      </w:r>
      <w:r>
        <w:t xml:space="preserve"> категорію «Д» у кількості 1 слухач</w:t>
      </w:r>
      <w:r>
        <w:t>,</w:t>
      </w:r>
      <w:r>
        <w:t xml:space="preserve"> категорію «С» у кількості 10 слухачів . </w:t>
      </w:r>
    </w:p>
    <w:p w:rsidR="008C37D1" w:rsidRDefault="008C37D1" w:rsidP="008C37D1">
      <w:pPr>
        <w:ind w:firstLine="0"/>
        <w:rPr>
          <w:b/>
          <w:position w:val="0"/>
        </w:rPr>
      </w:pPr>
      <w:r>
        <w:t xml:space="preserve"> </w:t>
      </w:r>
      <w:r>
        <w:tab/>
      </w:r>
      <w:r>
        <w:t>Сформовано та розпочато навчання з підготовки та перепідготовки водіїв групи № 4165 на категорію «В» у кількості 7 слухачів</w:t>
      </w:r>
      <w:r>
        <w:t xml:space="preserve">, </w:t>
      </w:r>
      <w:r>
        <w:t>групи № 4166 на категорію «В» у кількості 6 слухач</w:t>
      </w:r>
      <w:r>
        <w:t>ів</w:t>
      </w:r>
      <w:r>
        <w:t>.</w:t>
      </w:r>
    </w:p>
    <w:p w:rsidR="00F14FEC" w:rsidRPr="008C37D1" w:rsidRDefault="004501AA" w:rsidP="008C37D1">
      <w:pPr>
        <w:ind w:firstLine="284"/>
        <w:rPr>
          <w:b/>
          <w:position w:val="0"/>
        </w:rPr>
      </w:pPr>
      <w:r>
        <w:t xml:space="preserve"> </w:t>
      </w:r>
      <w:r w:rsidR="00C401B0" w:rsidRPr="00CA10F7">
        <w:rPr>
          <w:b/>
        </w:rPr>
        <w:t xml:space="preserve">КП «Тернопіль </w:t>
      </w:r>
      <w:proofErr w:type="spellStart"/>
      <w:r w:rsidR="00C401B0" w:rsidRPr="00CA10F7">
        <w:rPr>
          <w:b/>
        </w:rPr>
        <w:t>Інтеравіа</w:t>
      </w:r>
      <w:proofErr w:type="spellEnd"/>
      <w:r w:rsidR="00C401B0" w:rsidRPr="00CA10F7">
        <w:rPr>
          <w:b/>
        </w:rPr>
        <w:t>»:</w:t>
      </w:r>
    </w:p>
    <w:p w:rsidR="008C37D1" w:rsidRPr="008C37D1" w:rsidRDefault="008C37D1" w:rsidP="008C37D1">
      <w:pPr>
        <w:pStyle w:val="af2"/>
        <w:numPr>
          <w:ilvl w:val="0"/>
          <w:numId w:val="42"/>
        </w:numPr>
        <w:rPr>
          <w:b/>
          <w:position w:val="0"/>
        </w:rPr>
      </w:pPr>
      <w:r>
        <w:t>обслуговування локальної мережі ТСШ №27</w:t>
      </w:r>
      <w:r>
        <w:t>;</w:t>
      </w:r>
    </w:p>
    <w:p w:rsidR="008C37D1" w:rsidRPr="008C37D1" w:rsidRDefault="008C37D1" w:rsidP="008C37D1">
      <w:pPr>
        <w:pStyle w:val="af2"/>
        <w:numPr>
          <w:ilvl w:val="0"/>
          <w:numId w:val="42"/>
        </w:numPr>
        <w:rPr>
          <w:b/>
          <w:position w:val="0"/>
        </w:rPr>
      </w:pPr>
      <w:r>
        <w:t>обслуговування локальної мережі ТСШ №17</w:t>
      </w:r>
      <w:r>
        <w:t>;</w:t>
      </w:r>
    </w:p>
    <w:p w:rsidR="008C37D1" w:rsidRPr="008C37D1" w:rsidRDefault="008C37D1" w:rsidP="008C37D1">
      <w:pPr>
        <w:pStyle w:val="af2"/>
        <w:numPr>
          <w:ilvl w:val="0"/>
          <w:numId w:val="42"/>
        </w:numPr>
        <w:rPr>
          <w:b/>
          <w:position w:val="0"/>
        </w:rPr>
      </w:pPr>
      <w:r>
        <w:t>обслуговування камер відеоспостереження в ТСШ №18</w:t>
      </w:r>
      <w:r>
        <w:t>;</w:t>
      </w:r>
    </w:p>
    <w:p w:rsidR="008C37D1" w:rsidRPr="008C37D1" w:rsidRDefault="008C37D1" w:rsidP="008C37D1">
      <w:pPr>
        <w:pStyle w:val="af2"/>
        <w:numPr>
          <w:ilvl w:val="0"/>
          <w:numId w:val="42"/>
        </w:numPr>
        <w:rPr>
          <w:b/>
          <w:position w:val="0"/>
        </w:rPr>
      </w:pPr>
      <w:r>
        <w:t>монтаж локальної мережі в КНП «Тернопільська міська комунальна лікарня швидкої допомоги»</w:t>
      </w:r>
      <w:r>
        <w:t>.</w:t>
      </w:r>
    </w:p>
    <w:p w:rsidR="00927C10" w:rsidRPr="00490F22" w:rsidRDefault="00413598" w:rsidP="00927C10">
      <w:pPr>
        <w:pStyle w:val="af"/>
        <w:numPr>
          <w:ilvl w:val="0"/>
          <w:numId w:val="2"/>
        </w:numPr>
        <w:spacing w:before="0" w:beforeAutospacing="0" w:after="0" w:afterAutospacing="0"/>
      </w:pPr>
      <w:r w:rsidRPr="00CA10F7">
        <w:rPr>
          <w:b/>
        </w:rPr>
        <w:t>КП «</w:t>
      </w:r>
      <w:proofErr w:type="spellStart"/>
      <w:r w:rsidRPr="00CA10F7">
        <w:rPr>
          <w:b/>
        </w:rPr>
        <w:t>Тернопільелектротранс</w:t>
      </w:r>
      <w:proofErr w:type="spellEnd"/>
      <w:r>
        <w:t>»:</w:t>
      </w:r>
    </w:p>
    <w:p w:rsidR="008C37D1" w:rsidRDefault="008C37D1" w:rsidP="004501AA">
      <w:pPr>
        <w:pStyle w:val="af"/>
        <w:spacing w:before="0" w:beforeAutospacing="0" w:after="0" w:afterAutospacing="0"/>
        <w:ind w:firstLine="284"/>
      </w:pPr>
      <w:r>
        <w:t>К</w:t>
      </w:r>
      <w:r>
        <w:t>онтролерами пасажирського транспорту КП «</w:t>
      </w:r>
      <w:proofErr w:type="spellStart"/>
      <w:r>
        <w:t>Тернопільелектротранс</w:t>
      </w:r>
      <w:proofErr w:type="spellEnd"/>
      <w:r>
        <w:t xml:space="preserve">» здійснено перевірки 1499 транспортних засобів, з яких: </w:t>
      </w:r>
    </w:p>
    <w:p w:rsidR="008C37D1" w:rsidRDefault="008C37D1" w:rsidP="004501AA">
      <w:pPr>
        <w:pStyle w:val="af"/>
        <w:spacing w:before="0" w:beforeAutospacing="0" w:after="0" w:afterAutospacing="0"/>
        <w:ind w:firstLine="284"/>
      </w:pPr>
      <w:r>
        <w:sym w:font="Symbol" w:char="F02D"/>
      </w:r>
      <w:r>
        <w:t xml:space="preserve"> 936 тролейбусів КП “ТЕТ“; </w:t>
      </w:r>
    </w:p>
    <w:p w:rsidR="008C37D1" w:rsidRDefault="008C37D1" w:rsidP="004501AA">
      <w:pPr>
        <w:pStyle w:val="af"/>
        <w:spacing w:before="0" w:beforeAutospacing="0" w:after="0" w:afterAutospacing="0"/>
        <w:ind w:firstLine="284"/>
      </w:pPr>
      <w:r>
        <w:sym w:font="Symbol" w:char="F02D"/>
      </w:r>
      <w:r>
        <w:t xml:space="preserve"> 549 автобусів КП “ТЕТ“; </w:t>
      </w:r>
    </w:p>
    <w:p w:rsidR="008C37D1" w:rsidRDefault="008C37D1" w:rsidP="004501AA">
      <w:pPr>
        <w:pStyle w:val="af"/>
        <w:spacing w:before="0" w:beforeAutospacing="0" w:after="0" w:afterAutospacing="0"/>
        <w:ind w:firstLine="284"/>
      </w:pPr>
      <w:r>
        <w:sym w:font="Symbol" w:char="F02D"/>
      </w:r>
      <w:r>
        <w:t xml:space="preserve"> 14 автобусів міського перевезення. </w:t>
      </w:r>
    </w:p>
    <w:p w:rsidR="008C37D1" w:rsidRDefault="008C37D1" w:rsidP="004501AA">
      <w:pPr>
        <w:pStyle w:val="af"/>
        <w:spacing w:before="0" w:beforeAutospacing="0" w:after="0" w:afterAutospacing="0"/>
        <w:ind w:firstLine="284"/>
      </w:pPr>
      <w:r>
        <w:t>За цей період виявлено:</w:t>
      </w:r>
    </w:p>
    <w:p w:rsidR="008C37D1" w:rsidRDefault="008C37D1" w:rsidP="004501AA">
      <w:pPr>
        <w:pStyle w:val="af"/>
        <w:spacing w:before="0" w:beforeAutospacing="0" w:after="0" w:afterAutospacing="0"/>
        <w:ind w:firstLine="284"/>
      </w:pPr>
      <w:r>
        <w:t xml:space="preserve"> </w:t>
      </w:r>
      <w:r>
        <w:sym w:font="Symbol" w:char="F02D"/>
      </w:r>
      <w:r>
        <w:t xml:space="preserve"> 49 порушень в тролейбусах КП “ТЕТ”; </w:t>
      </w:r>
    </w:p>
    <w:p w:rsidR="008C37D1" w:rsidRDefault="008C37D1" w:rsidP="004501AA">
      <w:pPr>
        <w:pStyle w:val="af"/>
        <w:spacing w:before="0" w:beforeAutospacing="0" w:after="0" w:afterAutospacing="0"/>
        <w:ind w:firstLine="284"/>
      </w:pPr>
      <w:r>
        <w:sym w:font="Symbol" w:char="F02D"/>
      </w:r>
      <w:r>
        <w:t xml:space="preserve"> 34 порушення в автобусах КП “ТЕТ“;</w:t>
      </w:r>
    </w:p>
    <w:p w:rsidR="008C37D1" w:rsidRDefault="008C37D1" w:rsidP="004501AA">
      <w:pPr>
        <w:pStyle w:val="af"/>
        <w:spacing w:before="0" w:beforeAutospacing="0" w:after="0" w:afterAutospacing="0"/>
        <w:ind w:firstLine="284"/>
      </w:pPr>
      <w:r>
        <w:t xml:space="preserve"> </w:t>
      </w:r>
      <w:r>
        <w:sym w:font="Symbol" w:char="F02D"/>
      </w:r>
      <w:r>
        <w:t xml:space="preserve"> 0 порушень в автобусах міського перевезення. </w:t>
      </w:r>
    </w:p>
    <w:p w:rsidR="004501AA" w:rsidRDefault="008C37D1" w:rsidP="004501AA">
      <w:pPr>
        <w:pStyle w:val="af"/>
        <w:spacing w:before="0" w:beforeAutospacing="0" w:after="0" w:afterAutospacing="0"/>
        <w:ind w:firstLine="284"/>
      </w:pPr>
      <w:r>
        <w:t xml:space="preserve">У пасажирів, котрі користувалися не власними посвідченнями, вилучено 1 проїзний документ. За </w:t>
      </w:r>
      <w:proofErr w:type="spellStart"/>
      <w:r>
        <w:t>неоплату</w:t>
      </w:r>
      <w:proofErr w:type="spellEnd"/>
      <w:r>
        <w:t xml:space="preserve"> проїзду у громадському транспорті 42 пасажири було оштрафовано. За звітний період написано та опубліковано на сайті Тернопільської міської ради та медійних ресурсах наступний матеріал про роботу КП «</w:t>
      </w:r>
      <w:proofErr w:type="spellStart"/>
      <w:r>
        <w:t>Тернопільелектротранс</w:t>
      </w:r>
      <w:proofErr w:type="spellEnd"/>
      <w:r>
        <w:t>»: Запрошуємо на роботу водіїв автобусів категорія D http://elektrotrans.te.ua/%d0%b7%d0%b0%d0%bf%d1%80%d0%be%d1%88%d1%83%d1%94 %d0%bc%d0%be-%d0%bd%d0%b0-%d1%80%d0%be%d0%b1%d0%be%d1%82%d1%83- %d0%b2%d0%be%d0%b4%d1%96%d1%97%d0%b2- %d0%b0%d0%b2%d1%82%d0%be%d0%b1%d1%83%d1%81%d1%96/</w:t>
      </w:r>
    </w:p>
    <w:p w:rsidR="008C37D1" w:rsidRDefault="008C37D1" w:rsidP="004501AA">
      <w:pPr>
        <w:pStyle w:val="af"/>
        <w:spacing w:before="0" w:beforeAutospacing="0" w:after="0" w:afterAutospacing="0"/>
        <w:ind w:firstLine="284"/>
      </w:pPr>
    </w:p>
    <w:p w:rsidR="008C37D1" w:rsidRPr="009A7DEA" w:rsidRDefault="008C37D1" w:rsidP="004501AA">
      <w:pPr>
        <w:pStyle w:val="af"/>
        <w:spacing w:before="0" w:beforeAutospacing="0" w:after="0" w:afterAutospacing="0"/>
        <w:ind w:firstLine="284"/>
      </w:pPr>
      <w:bookmarkStart w:id="0" w:name="_GoBack"/>
      <w:bookmarkEnd w:id="0"/>
    </w:p>
    <w:p w:rsidR="004E6384" w:rsidRPr="004D2706" w:rsidRDefault="008B1A82" w:rsidP="008B1A82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 xml:space="preserve">Начальник управління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6A" w:rsidRDefault="00056E6A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056E6A" w:rsidRDefault="00056E6A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6A" w:rsidRDefault="00056E6A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056E6A" w:rsidRDefault="00056E6A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81E"/>
    <w:multiLevelType w:val="hybridMultilevel"/>
    <w:tmpl w:val="EEE68516"/>
    <w:lvl w:ilvl="0" w:tplc="8E6EB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72F33"/>
    <w:multiLevelType w:val="hybridMultilevel"/>
    <w:tmpl w:val="8E909D44"/>
    <w:lvl w:ilvl="0" w:tplc="46BE6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03375"/>
    <w:multiLevelType w:val="hybridMultilevel"/>
    <w:tmpl w:val="9EB29F8E"/>
    <w:lvl w:ilvl="0" w:tplc="94EA7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22FB4"/>
    <w:multiLevelType w:val="hybridMultilevel"/>
    <w:tmpl w:val="9C6EC85E"/>
    <w:lvl w:ilvl="0" w:tplc="6F825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935D6"/>
    <w:multiLevelType w:val="hybridMultilevel"/>
    <w:tmpl w:val="8D8CA810"/>
    <w:lvl w:ilvl="0" w:tplc="11008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61AAC"/>
    <w:multiLevelType w:val="hybridMultilevel"/>
    <w:tmpl w:val="D0A49904"/>
    <w:lvl w:ilvl="0" w:tplc="36106E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82E9C"/>
    <w:multiLevelType w:val="hybridMultilevel"/>
    <w:tmpl w:val="A362540E"/>
    <w:lvl w:ilvl="0" w:tplc="BE927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F7CA1"/>
    <w:multiLevelType w:val="hybridMultilevel"/>
    <w:tmpl w:val="66540FF6"/>
    <w:lvl w:ilvl="0" w:tplc="142C2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C6179"/>
    <w:multiLevelType w:val="hybridMultilevel"/>
    <w:tmpl w:val="039023C2"/>
    <w:lvl w:ilvl="0" w:tplc="0C962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F6D25"/>
    <w:multiLevelType w:val="hybridMultilevel"/>
    <w:tmpl w:val="F8521C86"/>
    <w:lvl w:ilvl="0" w:tplc="EFD2F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91C86"/>
    <w:multiLevelType w:val="hybridMultilevel"/>
    <w:tmpl w:val="1D885FAC"/>
    <w:lvl w:ilvl="0" w:tplc="3A3EB28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96EED"/>
    <w:multiLevelType w:val="hybridMultilevel"/>
    <w:tmpl w:val="C7DE42DC"/>
    <w:lvl w:ilvl="0" w:tplc="8E667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A757BE"/>
    <w:multiLevelType w:val="hybridMultilevel"/>
    <w:tmpl w:val="59825AB4"/>
    <w:lvl w:ilvl="0" w:tplc="429A8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536163"/>
    <w:multiLevelType w:val="hybridMultilevel"/>
    <w:tmpl w:val="B56ECB94"/>
    <w:lvl w:ilvl="0" w:tplc="8258C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6C15D0"/>
    <w:multiLevelType w:val="hybridMultilevel"/>
    <w:tmpl w:val="30AA5968"/>
    <w:lvl w:ilvl="0" w:tplc="A452542A">
      <w:numFmt w:val="bullet"/>
      <w:lvlText w:val="-"/>
      <w:lvlJc w:val="left"/>
      <w:pPr>
        <w:ind w:left="42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E2B66BE"/>
    <w:multiLevelType w:val="hybridMultilevel"/>
    <w:tmpl w:val="5B3A3898"/>
    <w:lvl w:ilvl="0" w:tplc="4A3A0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07633"/>
    <w:multiLevelType w:val="hybridMultilevel"/>
    <w:tmpl w:val="2988962C"/>
    <w:lvl w:ilvl="0" w:tplc="87CAB5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5746CCE"/>
    <w:multiLevelType w:val="hybridMultilevel"/>
    <w:tmpl w:val="70EA38AC"/>
    <w:lvl w:ilvl="0" w:tplc="B83EA0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C1A3D"/>
    <w:multiLevelType w:val="hybridMultilevel"/>
    <w:tmpl w:val="A5A07D8C"/>
    <w:lvl w:ilvl="0" w:tplc="8DE8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10"/>
  </w:num>
  <w:num w:numId="4">
    <w:abstractNumId w:val="5"/>
  </w:num>
  <w:num w:numId="5">
    <w:abstractNumId w:val="13"/>
  </w:num>
  <w:num w:numId="6">
    <w:abstractNumId w:val="24"/>
  </w:num>
  <w:num w:numId="7">
    <w:abstractNumId w:val="41"/>
  </w:num>
  <w:num w:numId="8">
    <w:abstractNumId w:val="20"/>
  </w:num>
  <w:num w:numId="9">
    <w:abstractNumId w:val="2"/>
  </w:num>
  <w:num w:numId="10">
    <w:abstractNumId w:val="29"/>
  </w:num>
  <w:num w:numId="11">
    <w:abstractNumId w:val="27"/>
  </w:num>
  <w:num w:numId="12">
    <w:abstractNumId w:val="8"/>
  </w:num>
  <w:num w:numId="13">
    <w:abstractNumId w:val="31"/>
  </w:num>
  <w:num w:numId="14">
    <w:abstractNumId w:val="15"/>
  </w:num>
  <w:num w:numId="15">
    <w:abstractNumId w:val="33"/>
  </w:num>
  <w:num w:numId="16">
    <w:abstractNumId w:val="28"/>
  </w:num>
  <w:num w:numId="17">
    <w:abstractNumId w:val="0"/>
  </w:num>
  <w:num w:numId="18">
    <w:abstractNumId w:val="3"/>
  </w:num>
  <w:num w:numId="19">
    <w:abstractNumId w:val="6"/>
  </w:num>
  <w:num w:numId="20">
    <w:abstractNumId w:val="39"/>
  </w:num>
  <w:num w:numId="21">
    <w:abstractNumId w:val="12"/>
  </w:num>
  <w:num w:numId="22">
    <w:abstractNumId w:val="40"/>
  </w:num>
  <w:num w:numId="23">
    <w:abstractNumId w:val="11"/>
  </w:num>
  <w:num w:numId="24">
    <w:abstractNumId w:val="38"/>
  </w:num>
  <w:num w:numId="25">
    <w:abstractNumId w:val="17"/>
  </w:num>
  <w:num w:numId="26">
    <w:abstractNumId w:val="19"/>
  </w:num>
  <w:num w:numId="27">
    <w:abstractNumId w:val="26"/>
  </w:num>
  <w:num w:numId="28">
    <w:abstractNumId w:val="7"/>
  </w:num>
  <w:num w:numId="29">
    <w:abstractNumId w:val="36"/>
  </w:num>
  <w:num w:numId="30">
    <w:abstractNumId w:val="1"/>
  </w:num>
  <w:num w:numId="31">
    <w:abstractNumId w:val="21"/>
  </w:num>
  <w:num w:numId="32">
    <w:abstractNumId w:val="16"/>
  </w:num>
  <w:num w:numId="33">
    <w:abstractNumId w:val="32"/>
  </w:num>
  <w:num w:numId="34">
    <w:abstractNumId w:val="37"/>
  </w:num>
  <w:num w:numId="35">
    <w:abstractNumId w:val="14"/>
  </w:num>
  <w:num w:numId="36">
    <w:abstractNumId w:val="25"/>
  </w:num>
  <w:num w:numId="37">
    <w:abstractNumId w:val="30"/>
  </w:num>
  <w:num w:numId="38">
    <w:abstractNumId w:val="9"/>
  </w:num>
  <w:num w:numId="39">
    <w:abstractNumId w:val="18"/>
  </w:num>
  <w:num w:numId="40">
    <w:abstractNumId w:val="23"/>
  </w:num>
  <w:num w:numId="41">
    <w:abstractNumId w:val="3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16C41"/>
    <w:rsid w:val="000242FF"/>
    <w:rsid w:val="000344E0"/>
    <w:rsid w:val="000556FE"/>
    <w:rsid w:val="00056E6A"/>
    <w:rsid w:val="00061733"/>
    <w:rsid w:val="00083738"/>
    <w:rsid w:val="000A470C"/>
    <w:rsid w:val="000C2E75"/>
    <w:rsid w:val="000E0578"/>
    <w:rsid w:val="000E0C73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4519"/>
    <w:rsid w:val="002053D7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723D1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38F7"/>
    <w:rsid w:val="00333B05"/>
    <w:rsid w:val="00353144"/>
    <w:rsid w:val="00355B64"/>
    <w:rsid w:val="00357F24"/>
    <w:rsid w:val="00375409"/>
    <w:rsid w:val="00376204"/>
    <w:rsid w:val="003831CE"/>
    <w:rsid w:val="00385A62"/>
    <w:rsid w:val="003B4A80"/>
    <w:rsid w:val="003B4F43"/>
    <w:rsid w:val="003C2BAF"/>
    <w:rsid w:val="003E4ECE"/>
    <w:rsid w:val="00403187"/>
    <w:rsid w:val="004054ED"/>
    <w:rsid w:val="00413598"/>
    <w:rsid w:val="00420162"/>
    <w:rsid w:val="004210C1"/>
    <w:rsid w:val="004264EA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907D3"/>
    <w:rsid w:val="0059370A"/>
    <w:rsid w:val="005B074F"/>
    <w:rsid w:val="005C627C"/>
    <w:rsid w:val="005D1876"/>
    <w:rsid w:val="005D2589"/>
    <w:rsid w:val="005E1A1E"/>
    <w:rsid w:val="005F4157"/>
    <w:rsid w:val="00600141"/>
    <w:rsid w:val="00606492"/>
    <w:rsid w:val="00610922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5797F"/>
    <w:rsid w:val="00897B7D"/>
    <w:rsid w:val="008B1A82"/>
    <w:rsid w:val="008B47C6"/>
    <w:rsid w:val="008C095B"/>
    <w:rsid w:val="008C1E20"/>
    <w:rsid w:val="008C37D1"/>
    <w:rsid w:val="008D1BA2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5EBF"/>
    <w:rsid w:val="009569F2"/>
    <w:rsid w:val="0096736C"/>
    <w:rsid w:val="00995CAF"/>
    <w:rsid w:val="009A7DEA"/>
    <w:rsid w:val="009B7A5B"/>
    <w:rsid w:val="009D1903"/>
    <w:rsid w:val="009F20F0"/>
    <w:rsid w:val="009F25CF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60066"/>
    <w:rsid w:val="00A70F32"/>
    <w:rsid w:val="00A9083A"/>
    <w:rsid w:val="00AA7D3F"/>
    <w:rsid w:val="00AB53AC"/>
    <w:rsid w:val="00AB64CA"/>
    <w:rsid w:val="00AE0B0B"/>
    <w:rsid w:val="00AE271D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636A"/>
    <w:rsid w:val="00B84429"/>
    <w:rsid w:val="00B9591D"/>
    <w:rsid w:val="00BB2E38"/>
    <w:rsid w:val="00BC78C0"/>
    <w:rsid w:val="00BC7A43"/>
    <w:rsid w:val="00BD7002"/>
    <w:rsid w:val="00C11868"/>
    <w:rsid w:val="00C401B0"/>
    <w:rsid w:val="00C4624E"/>
    <w:rsid w:val="00C537B2"/>
    <w:rsid w:val="00C6263D"/>
    <w:rsid w:val="00C8337B"/>
    <w:rsid w:val="00C8792B"/>
    <w:rsid w:val="00CA10F7"/>
    <w:rsid w:val="00CA29C4"/>
    <w:rsid w:val="00CB62AA"/>
    <w:rsid w:val="00CC71F7"/>
    <w:rsid w:val="00CD48D5"/>
    <w:rsid w:val="00CE6DE2"/>
    <w:rsid w:val="00CF07CA"/>
    <w:rsid w:val="00D06C9E"/>
    <w:rsid w:val="00D13F93"/>
    <w:rsid w:val="00D15190"/>
    <w:rsid w:val="00D179AC"/>
    <w:rsid w:val="00D22CD4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E3B4C"/>
    <w:rsid w:val="00DF5E85"/>
    <w:rsid w:val="00E32177"/>
    <w:rsid w:val="00E3532E"/>
    <w:rsid w:val="00E37B1D"/>
    <w:rsid w:val="00E40A1E"/>
    <w:rsid w:val="00E40AE6"/>
    <w:rsid w:val="00E4106F"/>
    <w:rsid w:val="00E4540D"/>
    <w:rsid w:val="00E47076"/>
    <w:rsid w:val="00E52D40"/>
    <w:rsid w:val="00E70E8B"/>
    <w:rsid w:val="00E909B9"/>
    <w:rsid w:val="00EA1411"/>
    <w:rsid w:val="00EB32FB"/>
    <w:rsid w:val="00EB5D47"/>
    <w:rsid w:val="00EC0988"/>
    <w:rsid w:val="00EC42E0"/>
    <w:rsid w:val="00ED44F9"/>
    <w:rsid w:val="00ED7C08"/>
    <w:rsid w:val="00EF28E4"/>
    <w:rsid w:val="00EF7842"/>
    <w:rsid w:val="00EF793A"/>
    <w:rsid w:val="00F14FEC"/>
    <w:rsid w:val="00F27D91"/>
    <w:rsid w:val="00F30578"/>
    <w:rsid w:val="00F43926"/>
    <w:rsid w:val="00F52B9B"/>
    <w:rsid w:val="00F645BC"/>
    <w:rsid w:val="00F66F6C"/>
    <w:rsid w:val="00F71BE3"/>
    <w:rsid w:val="00F771A2"/>
    <w:rsid w:val="00F834C6"/>
    <w:rsid w:val="00FA0142"/>
    <w:rsid w:val="00FB6860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4F34A-7FEC-4CC6-BE51-08D4B01B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2</cp:revision>
  <cp:lastPrinted>2023-01-20T23:27:00Z</cp:lastPrinted>
  <dcterms:created xsi:type="dcterms:W3CDTF">2025-01-17T07:08:00Z</dcterms:created>
  <dcterms:modified xsi:type="dcterms:W3CDTF">2025-01-17T07:08:00Z</dcterms:modified>
</cp:coreProperties>
</file>