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8A78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7CCA7ABD" wp14:editId="7ED3926D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FBC8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1A69E77F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6BE2C3AF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233E81"/>
        </w:rPr>
        <w:t>Відділ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земельних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ресурсів</w:t>
      </w:r>
      <w:proofErr w:type="spellEnd"/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</w:t>
      </w:r>
      <w:proofErr w:type="spellStart"/>
      <w:r>
        <w:rPr>
          <w:color w:val="233E81"/>
          <w:sz w:val="20"/>
          <w:szCs w:val="20"/>
        </w:rPr>
        <w:t>Миколая</w:t>
      </w:r>
      <w:proofErr w:type="spellEnd"/>
      <w:r>
        <w:rPr>
          <w:color w:val="233E81"/>
          <w:sz w:val="20"/>
          <w:szCs w:val="20"/>
        </w:rPr>
        <w:t xml:space="preserve"> Коперника,1, м. </w:t>
      </w:r>
      <w:proofErr w:type="spellStart"/>
      <w:r>
        <w:rPr>
          <w:color w:val="233E81"/>
          <w:sz w:val="20"/>
          <w:szCs w:val="20"/>
        </w:rPr>
        <w:t>Тернопіль</w:t>
      </w:r>
      <w:proofErr w:type="spellEnd"/>
      <w:r>
        <w:rPr>
          <w:color w:val="233E81"/>
          <w:sz w:val="20"/>
          <w:szCs w:val="20"/>
        </w:rPr>
        <w:t xml:space="preserve">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</w:r>
      <w:proofErr w:type="spellStart"/>
      <w:r>
        <w:rPr>
          <w:color w:val="233E81"/>
          <w:sz w:val="20"/>
          <w:szCs w:val="20"/>
        </w:rPr>
        <w:t>e-mail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</w:t>
      </w:r>
      <w:proofErr w:type="spellStart"/>
      <w:r>
        <w:rPr>
          <w:color w:val="233E81"/>
          <w:sz w:val="20"/>
          <w:szCs w:val="20"/>
        </w:rPr>
        <w:t>web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7579F487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15A563D9" wp14:editId="04F4463D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62A6C4DE" w14:textId="77777777" w:rsidR="004A139D" w:rsidRDefault="004A139D" w:rsidP="004A139D">
      <w:pPr>
        <w:rPr>
          <w:sz w:val="28"/>
          <w:szCs w:val="28"/>
        </w:rPr>
      </w:pPr>
    </w:p>
    <w:p w14:paraId="32DB7328" w14:textId="77777777" w:rsidR="00E37F92" w:rsidRPr="008431D1" w:rsidRDefault="00E37F92" w:rsidP="00E37F92">
      <w:pPr>
        <w:rPr>
          <w:sz w:val="28"/>
          <w:szCs w:val="28"/>
        </w:rPr>
      </w:pPr>
    </w:p>
    <w:p w14:paraId="1F1B11F0" w14:textId="77777777" w:rsidR="0041734A" w:rsidRDefault="0041734A" w:rsidP="00E37F92">
      <w:pPr>
        <w:tabs>
          <w:tab w:val="left" w:pos="851"/>
        </w:tabs>
        <w:jc w:val="both"/>
      </w:pPr>
    </w:p>
    <w:p w14:paraId="6C8BE9F1" w14:textId="77777777" w:rsidR="0041734A" w:rsidRDefault="0041734A" w:rsidP="00E37F92">
      <w:pPr>
        <w:tabs>
          <w:tab w:val="left" w:pos="851"/>
        </w:tabs>
        <w:jc w:val="both"/>
      </w:pPr>
    </w:p>
    <w:p w14:paraId="4E9AC6E0" w14:textId="77777777" w:rsidR="00476C73" w:rsidRDefault="00BB6776" w:rsidP="00476C73">
      <w:pPr>
        <w:tabs>
          <w:tab w:val="left" w:pos="851"/>
        </w:tabs>
        <w:ind w:firstLine="567"/>
        <w:jc w:val="both"/>
      </w:pPr>
      <w:r>
        <w:t>На виконання доручення міського голови від 22.01.2024 року №11/16 щодо оперативного висвітлення подій, які відбуваються і плануються в управліннях, відділах, у підпорядкованих підприємствах, установах та організаціях та які мають суспільну цінність та інтерес, повідомляємо</w:t>
      </w:r>
      <w:r w:rsidR="00476C73">
        <w:t xml:space="preserve"> наступне.</w:t>
      </w:r>
    </w:p>
    <w:p w14:paraId="22CC50D3" w14:textId="77777777" w:rsidR="00476C73" w:rsidRDefault="00476C73" w:rsidP="00476C73">
      <w:pPr>
        <w:tabs>
          <w:tab w:val="left" w:pos="851"/>
        </w:tabs>
        <w:ind w:firstLine="567"/>
        <w:jc w:val="both"/>
      </w:pPr>
    </w:p>
    <w:p w14:paraId="13457324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3D5DC9C4" w14:textId="77777777" w:rsidTr="0065406A">
        <w:tc>
          <w:tcPr>
            <w:tcW w:w="452" w:type="dxa"/>
          </w:tcPr>
          <w:p w14:paraId="6A5EE04D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54CFDAF7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45100C46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13B3AB67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6EC35D51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57DFD087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404FBEA8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4E521749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3E5426B5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65406A" w14:paraId="46DA7383" w14:textId="77777777" w:rsidTr="0065406A">
        <w:tc>
          <w:tcPr>
            <w:tcW w:w="452" w:type="dxa"/>
          </w:tcPr>
          <w:p w14:paraId="52124024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21337A0D" w14:textId="77777777" w:rsidR="0065406A" w:rsidRPr="0065406A" w:rsidRDefault="005A2A6D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5406A" w:rsidRPr="0065406A">
              <w:rPr>
                <w:sz w:val="20"/>
                <w:szCs w:val="20"/>
              </w:rPr>
              <w:t>.0</w:t>
            </w:r>
            <w:r w:rsidR="00E333FF"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</w:rPr>
              <w:t>22</w:t>
            </w:r>
            <w:r w:rsidR="0065406A" w:rsidRPr="0065406A">
              <w:rPr>
                <w:sz w:val="20"/>
                <w:szCs w:val="20"/>
              </w:rPr>
              <w:t>.0</w:t>
            </w:r>
            <w:r w:rsidR="00E333FF"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4EDDF773" w14:textId="77777777" w:rsidR="0065406A" w:rsidRPr="00E953C6" w:rsidRDefault="005A2A6D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346ACF7E" w14:textId="77777777" w:rsidR="0065406A" w:rsidRPr="00E953C6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2A6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0A6F104" w14:textId="77777777" w:rsidR="0065406A" w:rsidRPr="00E953C6" w:rsidRDefault="00E333FF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2A6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F78CA92" w14:textId="77777777" w:rsidR="0065406A" w:rsidRPr="00E953C6" w:rsidRDefault="001E2A8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8000BA5" w14:textId="77777777" w:rsidR="0065406A" w:rsidRPr="00E953C6" w:rsidRDefault="001E2A8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4CB9EA8" w14:textId="77777777" w:rsidR="0065406A" w:rsidRPr="004A7B9B" w:rsidRDefault="001E2A8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14:paraId="02926FDF" w14:textId="77777777" w:rsidR="0065406A" w:rsidRPr="00E953C6" w:rsidRDefault="001E2A8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58E3698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7BD13311" w14:textId="77777777" w:rsidR="00133DE3" w:rsidRDefault="00133DE3" w:rsidP="00E37F92">
      <w:pPr>
        <w:tabs>
          <w:tab w:val="left" w:pos="851"/>
        </w:tabs>
        <w:jc w:val="both"/>
      </w:pPr>
    </w:p>
    <w:p w14:paraId="23A108D1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73DBF44B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5837CE31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6FEE0BD5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1A48E903" w14:textId="77777777" w:rsidR="00E37F92" w:rsidRDefault="00E37F92" w:rsidP="00E37F92">
      <w:pPr>
        <w:jc w:val="both"/>
        <w:rPr>
          <w:sz w:val="20"/>
          <w:szCs w:val="20"/>
        </w:rPr>
      </w:pPr>
    </w:p>
    <w:p w14:paraId="3CF7782F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1E2A80"/>
    <w:rsid w:val="002528C3"/>
    <w:rsid w:val="002940F4"/>
    <w:rsid w:val="002B14FB"/>
    <w:rsid w:val="002F55CE"/>
    <w:rsid w:val="002F5807"/>
    <w:rsid w:val="00334B08"/>
    <w:rsid w:val="003A7F61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4F75B2"/>
    <w:rsid w:val="00561820"/>
    <w:rsid w:val="005A2A6D"/>
    <w:rsid w:val="005B2797"/>
    <w:rsid w:val="005C04AE"/>
    <w:rsid w:val="005E1DC9"/>
    <w:rsid w:val="006014CD"/>
    <w:rsid w:val="0061695B"/>
    <w:rsid w:val="00652840"/>
    <w:rsid w:val="0065406A"/>
    <w:rsid w:val="00654226"/>
    <w:rsid w:val="00665084"/>
    <w:rsid w:val="006D4141"/>
    <w:rsid w:val="00733CE0"/>
    <w:rsid w:val="00742568"/>
    <w:rsid w:val="00796218"/>
    <w:rsid w:val="007A3229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371CA"/>
    <w:rsid w:val="00AB14CA"/>
    <w:rsid w:val="00AC3719"/>
    <w:rsid w:val="00AC3B54"/>
    <w:rsid w:val="00AD090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765BD"/>
    <w:rsid w:val="00E333FF"/>
    <w:rsid w:val="00E37F92"/>
    <w:rsid w:val="00E558BC"/>
    <w:rsid w:val="00E723CD"/>
    <w:rsid w:val="00E953C6"/>
    <w:rsid w:val="00E97AA6"/>
    <w:rsid w:val="00EC453C"/>
    <w:rsid w:val="00F26D85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9772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6754-B156-4D2F-A168-AC610079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5</cp:revision>
  <cp:lastPrinted>2020-12-08T13:37:00Z</cp:lastPrinted>
  <dcterms:created xsi:type="dcterms:W3CDTF">2024-08-23T08:32:00Z</dcterms:created>
  <dcterms:modified xsi:type="dcterms:W3CDTF">2024-08-23T08:48:00Z</dcterms:modified>
</cp:coreProperties>
</file>