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4C" w:rsidRDefault="00621D4C" w:rsidP="00621D4C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 wp14:anchorId="2B19048B" wp14:editId="79D022A2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4C" w:rsidRDefault="00621D4C" w:rsidP="00621D4C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621D4C" w:rsidRDefault="00621D4C" w:rsidP="00621D4C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621D4C" w:rsidRDefault="00621D4C" w:rsidP="00621D4C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40CD8E66" wp14:editId="28DCA81D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3CD2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621D4C" w:rsidRDefault="00621D4C" w:rsidP="00621D4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21D4C" w:rsidRDefault="00621D4C" w:rsidP="00621D4C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Тернопільському міському територіальному центрі соціального обслуговування населення (надання соціальних послуг) за поточний тиждень проведена наступна робота:</w:t>
      </w:r>
    </w:p>
    <w:p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відділенням соціальної допомоги вдома надаються соціальні послуги підопічним територіального центру постійно;</w:t>
      </w:r>
    </w:p>
    <w:p w:rsidR="00621D4C" w:rsidRPr="00370427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 xml:space="preserve">надано </w:t>
      </w:r>
      <w:r>
        <w:rPr>
          <w:sz w:val="28"/>
          <w:szCs w:val="28"/>
        </w:rPr>
        <w:t>3</w:t>
      </w:r>
      <w:r w:rsidR="000273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370427">
        <w:rPr>
          <w:sz w:val="28"/>
          <w:szCs w:val="28"/>
        </w:rPr>
        <w:t xml:space="preserve"> послуг «соціального таксі»;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відділення денного перебування та догляду вдома </w:t>
      </w:r>
      <w:r w:rsidR="0002739B">
        <w:rPr>
          <w:sz w:val="28"/>
          <w:szCs w:val="28"/>
        </w:rPr>
        <w:t>8</w:t>
      </w:r>
      <w:r>
        <w:rPr>
          <w:sz w:val="28"/>
          <w:szCs w:val="28"/>
        </w:rPr>
        <w:t xml:space="preserve"> людей старшого віку;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56368D">
        <w:rPr>
          <w:sz w:val="28"/>
          <w:szCs w:val="28"/>
        </w:rPr>
        <w:t>1</w:t>
      </w:r>
      <w:r>
        <w:rPr>
          <w:sz w:val="28"/>
          <w:szCs w:val="28"/>
        </w:rPr>
        <w:t xml:space="preserve">80 заяв про надання грошової </w:t>
      </w:r>
      <w:r w:rsidR="0002739B">
        <w:rPr>
          <w:sz w:val="28"/>
          <w:szCs w:val="28"/>
        </w:rPr>
        <w:t xml:space="preserve">та адресної </w:t>
      </w:r>
      <w:r>
        <w:rPr>
          <w:sz w:val="28"/>
          <w:szCs w:val="28"/>
        </w:rPr>
        <w:t>допомоги на засідання Комісії</w:t>
      </w:r>
      <w:r w:rsidRPr="00D61628">
        <w:rPr>
          <w:sz w:val="28"/>
          <w:szCs w:val="28"/>
        </w:rPr>
        <w:t>;</w:t>
      </w:r>
    </w:p>
    <w:p w:rsidR="00B23609" w:rsidRPr="00D61628" w:rsidRDefault="00B23609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видано на прокат 11 засобів реабілітації;</w:t>
      </w:r>
    </w:p>
    <w:p w:rsidR="00621D4C" w:rsidRPr="00FA3188" w:rsidRDefault="00621D4C" w:rsidP="00621D4C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A14122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A14122">
        <w:rPr>
          <w:sz w:val="28"/>
          <w:szCs w:val="28"/>
        </w:rPr>
        <w:t>проєкті</w:t>
      </w:r>
      <w:proofErr w:type="spellEnd"/>
      <w:r w:rsidRPr="00A14122">
        <w:rPr>
          <w:sz w:val="28"/>
          <w:szCs w:val="28"/>
        </w:rPr>
        <w:t xml:space="preserve"> «Здорові люди»,</w:t>
      </w:r>
      <w:r>
        <w:rPr>
          <w:sz w:val="28"/>
          <w:szCs w:val="28"/>
        </w:rPr>
        <w:t xml:space="preserve"> «Час жити»,</w:t>
      </w:r>
      <w:r w:rsidRPr="00A14122">
        <w:rPr>
          <w:sz w:val="28"/>
          <w:szCs w:val="28"/>
        </w:rPr>
        <w:t xml:space="preserve"> </w:t>
      </w:r>
      <w:r>
        <w:rPr>
          <w:sz w:val="28"/>
          <w:szCs w:val="28"/>
        </w:rPr>
        <w:t>ігрових клубах (боулінг, великий теніс), репетиціях з хором, курсах шиття, танцювальній терапії, відвідин ресторану,  фітнес  та йога  60+</w:t>
      </w:r>
      <w:r w:rsidR="00B23609">
        <w:rPr>
          <w:sz w:val="28"/>
          <w:szCs w:val="28"/>
        </w:rPr>
        <w:t>;</w:t>
      </w:r>
    </w:p>
    <w:p w:rsidR="0002739B" w:rsidRDefault="00B23609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відбулися заняття з психологом у клубі «Психея» та тренінги у «Групі Сонечко»;</w:t>
      </w:r>
      <w:r w:rsidR="0002739B" w:rsidRPr="0002739B">
        <w:rPr>
          <w:sz w:val="28"/>
          <w:szCs w:val="28"/>
        </w:rPr>
        <w:t xml:space="preserve"> </w:t>
      </w:r>
    </w:p>
    <w:p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сап-серфінг для активних відвідувачів територіального центру в кількості 9 осіб;</w:t>
      </w:r>
    </w:p>
    <w:p w:rsidR="00B23609" w:rsidRDefault="00B23609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«Час жити» відвідали показ фільму «</w:t>
      </w:r>
      <w:r w:rsidR="005B73CD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 років війни» у кінотеатрі «Злата»;</w:t>
      </w:r>
    </w:p>
    <w:p w:rsidR="0002739B" w:rsidRDefault="0002739B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відкриття вернісажу відвідувачки територіального центру </w:t>
      </w:r>
      <w:r w:rsidR="004A249F">
        <w:rPr>
          <w:sz w:val="28"/>
          <w:szCs w:val="28"/>
        </w:rPr>
        <w:t>Олени Стручок в  Бібліотеці № 8 для дорослих;</w:t>
      </w:r>
    </w:p>
    <w:p w:rsidR="00B23609" w:rsidRDefault="00B23609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взяли участь у круглому столі </w:t>
      </w:r>
      <w:r w:rsidR="005B73CD">
        <w:rPr>
          <w:sz w:val="28"/>
          <w:szCs w:val="28"/>
        </w:rPr>
        <w:t>на тему «Жінка і війна: як вистояти» спільно з ГО «Асоціація Жінок України».</w:t>
      </w:r>
    </w:p>
    <w:p w:rsidR="00621D4C" w:rsidRDefault="00621D4C" w:rsidP="00621D4C">
      <w:pPr>
        <w:ind w:leftChars="0" w:left="3" w:hanging="3"/>
        <w:jc w:val="both"/>
        <w:rPr>
          <w:sz w:val="28"/>
          <w:szCs w:val="28"/>
        </w:rPr>
      </w:pPr>
    </w:p>
    <w:p w:rsidR="00621D4C" w:rsidRDefault="00621D4C" w:rsidP="00621D4C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621D4C" w:rsidRDefault="00621D4C" w:rsidP="00621D4C">
      <w:pPr>
        <w:ind w:leftChars="0" w:left="2" w:hanging="2"/>
        <w:jc w:val="both"/>
      </w:pPr>
    </w:p>
    <w:p w:rsidR="00621D4C" w:rsidRDefault="00621D4C" w:rsidP="00621D4C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  <w:bookmarkStart w:id="0" w:name="_GoBack"/>
      <w:bookmarkEnd w:id="0"/>
    </w:p>
    <w:sectPr w:rsidR="00621D4C" w:rsidSect="002524C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DA"/>
    <w:rsid w:val="0002739B"/>
    <w:rsid w:val="002524CC"/>
    <w:rsid w:val="004A249F"/>
    <w:rsid w:val="0056368D"/>
    <w:rsid w:val="005B73CD"/>
    <w:rsid w:val="00621D4C"/>
    <w:rsid w:val="0085039D"/>
    <w:rsid w:val="00B23609"/>
    <w:rsid w:val="00B447F9"/>
    <w:rsid w:val="00DE249C"/>
    <w:rsid w:val="00DF41C5"/>
    <w:rsid w:val="00E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DAFD-CC78-4309-BBA4-B95E130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4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1zast</dc:creator>
  <cp:keywords/>
  <dc:description/>
  <cp:lastModifiedBy>1zast</cp:lastModifiedBy>
  <cp:revision>8</cp:revision>
  <dcterms:created xsi:type="dcterms:W3CDTF">2024-07-03T11:12:00Z</dcterms:created>
  <dcterms:modified xsi:type="dcterms:W3CDTF">2024-07-04T11:49:00Z</dcterms:modified>
</cp:coreProperties>
</file>