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6AF6" w14:textId="6CC958DA" w:rsidR="00901005" w:rsidRPr="00DA4E0C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Інформація</w:t>
      </w:r>
    </w:p>
    <w:p w14:paraId="7C51E4F4" w14:textId="77777777" w:rsidR="00901005" w:rsidRPr="00DA4E0C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про діяльність </w:t>
      </w:r>
      <w:r w:rsidR="00901005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управління організаційно-виконавчої роботи</w:t>
      </w:r>
    </w:p>
    <w:p w14:paraId="3624332B" w14:textId="79209CAB" w:rsidR="000D5702" w:rsidRDefault="000F20AA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з </w:t>
      </w:r>
      <w:r w:rsidR="00F509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30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.0</w:t>
      </w:r>
      <w:r w:rsidR="00A32C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9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.2024 року </w:t>
      </w:r>
      <w:r w:rsidR="005E4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до</w:t>
      </w:r>
      <w:r w:rsidR="001E54AD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F509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04.10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2024 року</w:t>
      </w:r>
    </w:p>
    <w:p w14:paraId="0899ADD5" w14:textId="77777777" w:rsidR="005E4681" w:rsidRPr="00DA4E0C" w:rsidRDefault="005E4681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</w:pPr>
    </w:p>
    <w:p w14:paraId="63F69F33" w14:textId="283788F0" w:rsidR="00A60F89" w:rsidRDefault="00A60F89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4E0C">
        <w:rPr>
          <w:rFonts w:ascii="Times New Roman" w:hAnsi="Times New Roman" w:cs="Times New Roman"/>
          <w:b/>
          <w:bCs/>
          <w:sz w:val="28"/>
          <w:szCs w:val="28"/>
        </w:rPr>
        <w:t>Організаційний відділ ради</w:t>
      </w:r>
    </w:p>
    <w:p w14:paraId="11191083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099B249F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2. Надано методичну допомогу виконавчим органам щодо підготовки нових проєктів рішень.</w:t>
      </w:r>
    </w:p>
    <w:p w14:paraId="1FD88FA0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3. Перевірено та оприлюднено на сайті міської ради 9 нових проєктів рішень та 2 нові редакції проєктів.</w:t>
      </w:r>
    </w:p>
    <w:p w14:paraId="520AB8E0" w14:textId="528EEDBF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4. </w:t>
      </w:r>
      <w:r w:rsidR="00FB4016">
        <w:rPr>
          <w:rFonts w:ascii="Times New Roman" w:hAnsi="Times New Roman" w:cs="Times New Roman"/>
          <w:sz w:val="28"/>
          <w:szCs w:val="28"/>
        </w:rPr>
        <w:t>Здійснено к</w:t>
      </w:r>
      <w:r w:rsidRPr="002C070C">
        <w:rPr>
          <w:rFonts w:ascii="Times New Roman" w:hAnsi="Times New Roman" w:cs="Times New Roman"/>
          <w:sz w:val="28"/>
          <w:szCs w:val="28"/>
        </w:rPr>
        <w:t>онтроль за виконанням плану роботи Тернопільської міської ради на 2024 рік</w:t>
      </w:r>
    </w:p>
    <w:p w14:paraId="00635BB8" w14:textId="186D6F12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5. </w:t>
      </w:r>
      <w:r w:rsidR="009B27C2">
        <w:rPr>
          <w:rFonts w:ascii="Times New Roman" w:hAnsi="Times New Roman" w:cs="Times New Roman"/>
          <w:sz w:val="28"/>
          <w:szCs w:val="28"/>
        </w:rPr>
        <w:t>П</w:t>
      </w:r>
      <w:r w:rsidRPr="002C070C">
        <w:rPr>
          <w:rFonts w:ascii="Times New Roman" w:hAnsi="Times New Roman" w:cs="Times New Roman"/>
          <w:sz w:val="28"/>
          <w:szCs w:val="28"/>
        </w:rPr>
        <w:t>ідготовлено проєкт рішення «Про внесення змін до рішення міської ради від 15.12.2023 №8/34/05 «Про план роботи Тернопільської міської ради на 2024 рік»</w:t>
      </w:r>
    </w:p>
    <w:p w14:paraId="7EC25C5C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6. Заступником начальника організаційного відділу ради погоджено </w:t>
      </w: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C070C">
        <w:rPr>
          <w:rFonts w:ascii="Times New Roman" w:hAnsi="Times New Roman" w:cs="Times New Roman"/>
          <w:sz w:val="28"/>
          <w:szCs w:val="28"/>
        </w:rPr>
        <w:t xml:space="preserve">  проєктів рішень.</w:t>
      </w:r>
    </w:p>
    <w:p w14:paraId="015E304F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7. Проведено організаційну роботу з підготовки та проведення позачергових  засідань постійних комісій міської ради з питань бюджету та фінансів та з питань житлово-комунального господарства, екології, надзвичайних ситуацій, енергозабезпечення та енергоефективності, а саме:</w:t>
      </w:r>
    </w:p>
    <w:p w14:paraId="1570045E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- складено та оприлюднено графіки проведення засідань комісій;</w:t>
      </w:r>
    </w:p>
    <w:p w14:paraId="05645070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- доведено до відома депутатів та профільних виконавчих органів міської ради інформацію про дату та час засідання постійних комісій міської ради;</w:t>
      </w:r>
    </w:p>
    <w:p w14:paraId="746E7FD6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- членам комісій надіслано листи з переліком питань та матеріали  для розгляду на засіданнях комісій;</w:t>
      </w:r>
    </w:p>
    <w:p w14:paraId="4E2B1E34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- підготовлено протоколи комісій та витяги з протоколів постійних комісій;</w:t>
      </w:r>
    </w:p>
    <w:p w14:paraId="673290DF" w14:textId="77777777" w:rsidR="00D04EE5" w:rsidRPr="002C070C" w:rsidRDefault="00D04EE5" w:rsidP="00D04EE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- оприлюднено на сайті міської ради присутність депутатів на засіданнях комісій.</w:t>
      </w:r>
    </w:p>
    <w:p w14:paraId="19ECAF01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8. Здійснено контроль за виконанням доручень постійних комісій міської ради </w:t>
      </w: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виконавчими органами ради.</w:t>
      </w:r>
    </w:p>
    <w:p w14:paraId="280273BC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Запрошено голів постійних комісій міської ради  для підписання протоколів та  висновків комісій, а також аркушів погоджень до рішень міської ради, прийнятих на 42-й сесії міської ради.</w:t>
      </w:r>
    </w:p>
    <w:p w14:paraId="011EB9E2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Запрошено секретарів постійних комісій міської ради для підписання </w:t>
      </w:r>
      <w:r w:rsidRPr="002C070C">
        <w:rPr>
          <w:rFonts w:ascii="Times New Roman" w:hAnsi="Times New Roman" w:cs="Times New Roman"/>
          <w:sz w:val="28"/>
          <w:szCs w:val="28"/>
        </w:rPr>
        <w:t>протоколів комісій.</w:t>
      </w:r>
    </w:p>
    <w:p w14:paraId="12CDCAA0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11. Внесено зміни в рішення міської ради відповідно до прийнятого рішення  виконавчого комітету міської ради та оприлюднено на офіційному сайті міської ради.</w:t>
      </w:r>
    </w:p>
    <w:p w14:paraId="7BE32674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Надано для оприлюднення на офіційному сайті міської ради, </w:t>
      </w:r>
      <w:r w:rsidRPr="002C070C">
        <w:rPr>
          <w:rFonts w:ascii="Times New Roman" w:hAnsi="Times New Roman" w:cs="Times New Roman"/>
          <w:sz w:val="28"/>
          <w:szCs w:val="28"/>
        </w:rPr>
        <w:t>у розділі «Депутати», інформацію про Костюка Ігоря Васильовича а саме :</w:t>
      </w:r>
    </w:p>
    <w:p w14:paraId="54471CAC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Освіта </w:t>
      </w:r>
    </w:p>
    <w:p w14:paraId="4723E3B3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Партійність</w:t>
      </w:r>
    </w:p>
    <w:p w14:paraId="46E33579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Суб'єкт висування</w:t>
      </w:r>
    </w:p>
    <w:p w14:paraId="15874EEE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Чи обирався депутатом (якщо так, то які скликання і де)</w:t>
      </w:r>
    </w:p>
    <w:p w14:paraId="02EBD07D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Телефон робочий</w:t>
      </w:r>
    </w:p>
    <w:p w14:paraId="2BA9FE96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E-mail</w:t>
      </w:r>
    </w:p>
    <w:p w14:paraId="33989CA8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Посилання на персональну сторінку в соціальній мережі</w:t>
      </w:r>
    </w:p>
    <w:p w14:paraId="00BEB38C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Номер округу</w:t>
      </w:r>
    </w:p>
    <w:p w14:paraId="2EFAC585" w14:textId="77777777" w:rsidR="00D04EE5" w:rsidRPr="002C070C" w:rsidRDefault="00D04EE5" w:rsidP="00D04EE5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Депутатська фракція/група</w:t>
      </w:r>
    </w:p>
    <w:p w14:paraId="657859FB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13. Видано паперові копії рішень міської ради представникам виконавчих органів (відповідно до запитів).</w:t>
      </w:r>
    </w:p>
    <w:p w14:paraId="5520CF48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14.Заступником начальника відділу взято участь у нараді вищого керівництва, за результатами якої підготовлено 1 протокол та 16 протокольних доручень виконавчим органам Тернопільської міської ради.</w:t>
      </w:r>
    </w:p>
    <w:p w14:paraId="66BCDE43" w14:textId="77777777" w:rsidR="00D04EE5" w:rsidRPr="002C070C" w:rsidRDefault="00D04EE5" w:rsidP="00D04EE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15. Працівником відділу здійснено </w:t>
      </w:r>
      <w:r w:rsidRPr="002C070C">
        <w:rPr>
          <w:rFonts w:ascii="Times New Roman" w:hAnsi="Times New Roman" w:cs="Times New Roman"/>
          <w:iCs/>
          <w:sz w:val="28"/>
          <w:szCs w:val="28"/>
        </w:rPr>
        <w:t xml:space="preserve">реєстрацію вхідної кореспонденції з електронної скриньки міської ради </w:t>
      </w:r>
      <w:r w:rsidRPr="002C070C">
        <w:rPr>
          <w:rFonts w:ascii="Times New Roman" w:hAnsi="Times New Roman" w:cs="Times New Roman"/>
          <w:sz w:val="28"/>
          <w:szCs w:val="28"/>
        </w:rPr>
        <w:t>для вищого керівництва</w:t>
      </w:r>
      <w:r w:rsidRPr="002C070C">
        <w:rPr>
          <w:rFonts w:ascii="Times New Roman" w:hAnsi="Times New Roman" w:cs="Times New Roman"/>
          <w:iCs/>
          <w:sz w:val="28"/>
          <w:szCs w:val="28"/>
        </w:rPr>
        <w:t xml:space="preserve"> в системі електронного документообігу АСКОД.</w:t>
      </w:r>
    </w:p>
    <w:p w14:paraId="76A799C3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>16.Упорядковано нормативно-правові документи організаційного відділу ради та підготовлено до передачі в переплетення 1 книгу.</w:t>
      </w:r>
    </w:p>
    <w:p w14:paraId="16C2BD7C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17. Зареєстровано договорів міської ради у кількості 12 шт.</w:t>
      </w:r>
    </w:p>
    <w:p w14:paraId="47EC0A66" w14:textId="77777777" w:rsidR="00D04EE5" w:rsidRPr="002C070C" w:rsidRDefault="00D04EE5" w:rsidP="00D04EE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lastRenderedPageBreak/>
        <w:t>18. Двома працівниками відділу забезпечено роботу першої приймальні та приймальні заступника міського голови.</w:t>
      </w:r>
    </w:p>
    <w:p w14:paraId="4557C86A" w14:textId="77777777" w:rsidR="00D04EE5" w:rsidRPr="002C070C" w:rsidRDefault="00D04EE5" w:rsidP="00D04EE5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19. Направлено 1 вихідний лист через систему електронного документообігу АСКОД.</w:t>
      </w:r>
    </w:p>
    <w:p w14:paraId="53B070C9" w14:textId="77777777" w:rsidR="00D04EE5" w:rsidRPr="002C070C" w:rsidRDefault="00D04EE5" w:rsidP="00D04EE5">
      <w:pPr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20.</w:t>
      </w: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Працівником відділу </w:t>
      </w:r>
      <w:r w:rsidRPr="002C070C">
        <w:rPr>
          <w:rFonts w:ascii="Times New Roman" w:hAnsi="Times New Roman" w:cs="Times New Roman"/>
          <w:sz w:val="28"/>
          <w:szCs w:val="28"/>
        </w:rPr>
        <w:t>підготовлено план заходів Тернопільської міської ради на жовтень та здійснено його розсилання.</w:t>
      </w:r>
    </w:p>
    <w:p w14:paraId="32E3A689" w14:textId="77777777" w:rsidR="00D04EE5" w:rsidRPr="002C070C" w:rsidRDefault="00D04EE5" w:rsidP="00D04EE5">
      <w:pPr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21.</w:t>
      </w: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Працівником відділу </w:t>
      </w:r>
      <w:r w:rsidRPr="002C070C">
        <w:rPr>
          <w:rFonts w:ascii="Times New Roman" w:hAnsi="Times New Roman" w:cs="Times New Roman"/>
          <w:sz w:val="28"/>
          <w:szCs w:val="28"/>
        </w:rPr>
        <w:t>підготовлено зведену інформацію про дні народження працівників Тернопільської міської ради, комунальних підприємств, установ та організацій на жовтень місяць та здійснено її розсилання.</w:t>
      </w:r>
    </w:p>
    <w:p w14:paraId="340E7EBD" w14:textId="2A2CC0F1" w:rsidR="00D04EE5" w:rsidRPr="002C070C" w:rsidRDefault="00D04EE5" w:rsidP="002C070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Працівником відділу підготовлено та надіслано 62 вітальні листівки з </w:t>
      </w:r>
      <w:r w:rsidRPr="002C070C">
        <w:rPr>
          <w:rFonts w:ascii="Times New Roman" w:hAnsi="Times New Roman" w:cs="Times New Roman"/>
          <w:sz w:val="28"/>
          <w:szCs w:val="28"/>
        </w:rPr>
        <w:t xml:space="preserve"> Днем захисників та захисниць України, </w:t>
      </w:r>
      <w:r w:rsidR="009B27C2">
        <w:rPr>
          <w:rFonts w:ascii="Times New Roman" w:hAnsi="Times New Roman" w:cs="Times New Roman"/>
          <w:sz w:val="28"/>
          <w:szCs w:val="28"/>
        </w:rPr>
        <w:t xml:space="preserve">з </w:t>
      </w:r>
      <w:r w:rsidRPr="002C070C">
        <w:rPr>
          <w:rFonts w:ascii="Times New Roman" w:hAnsi="Times New Roman" w:cs="Times New Roman"/>
          <w:sz w:val="28"/>
          <w:szCs w:val="28"/>
        </w:rPr>
        <w:t>Покрово</w:t>
      </w:r>
      <w:r w:rsidR="009B27C2">
        <w:rPr>
          <w:rFonts w:ascii="Times New Roman" w:hAnsi="Times New Roman" w:cs="Times New Roman"/>
          <w:sz w:val="28"/>
          <w:szCs w:val="28"/>
        </w:rPr>
        <w:t>ю</w:t>
      </w:r>
      <w:r w:rsidRPr="002C070C">
        <w:rPr>
          <w:rFonts w:ascii="Times New Roman" w:hAnsi="Times New Roman" w:cs="Times New Roman"/>
          <w:sz w:val="28"/>
          <w:szCs w:val="28"/>
        </w:rPr>
        <w:t xml:space="preserve"> Пресвятої Богородиці</w:t>
      </w:r>
      <w:r w:rsidRPr="002C07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025F17" w14:textId="0CEC3D8D" w:rsidR="000D5702" w:rsidRPr="002C070C" w:rsidRDefault="000D5702" w:rsidP="000D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7A78C" w14:textId="6938FC42" w:rsidR="00C14DE9" w:rsidRPr="002C070C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</w:t>
      </w:r>
      <w:r w:rsidR="00C14DE9"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рганізаційн</w:t>
      </w:r>
      <w:r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ий</w:t>
      </w:r>
      <w:r w:rsidR="00C14DE9"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відділ</w:t>
      </w:r>
      <w:r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C14DE9" w:rsidRPr="002C07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виконавчого комітету</w:t>
      </w:r>
    </w:p>
    <w:p w14:paraId="7BEA0ADD" w14:textId="5AE75A5F" w:rsidR="00D04EE5" w:rsidRPr="002C070C" w:rsidRDefault="00104948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</w:t>
      </w:r>
      <w:r w:rsidR="00D04EE5"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.Перевірено, погоджено та передано для оприлюднення на офіційному сайті </w:t>
      </w:r>
      <w:r w:rsidR="00D04EE5"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24</w:t>
      </w:r>
      <w:r w:rsidR="00D04EE5"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проектів рішень виконавчого комітету.</w:t>
      </w:r>
    </w:p>
    <w:p w14:paraId="5CAFAE21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 Зареєстровано та надіслано для оприлюднення 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66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прийнятих рішень виконавчого комітету.</w:t>
      </w:r>
    </w:p>
    <w:p w14:paraId="5AB80CEA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3. Перевірено, зареєстровано та надіслано для оприлюднення 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7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розпоряджень міського голови.</w:t>
      </w:r>
    </w:p>
    <w:p w14:paraId="61D4608C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Підготовлено та погоджено проект Порядку денного виконавчого комітету.</w:t>
      </w:r>
    </w:p>
    <w:p w14:paraId="2B88B826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Організовано та проведено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 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засідання виконавчого комітету.</w:t>
      </w:r>
    </w:p>
    <w:p w14:paraId="370D42C0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Проведено розсилку виконавцям прийнятих рішень виконавчого комітету.</w:t>
      </w:r>
    </w:p>
    <w:p w14:paraId="12C69B64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Внесено зміни в 1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2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раніше прийнятих рішень виконавчого комітету.</w:t>
      </w:r>
    </w:p>
    <w:p w14:paraId="6844046C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146A8CD0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56A8B86A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Підготовлено  повідомлення про подію через систему АСКОД для керівників виконавчих органів.</w:t>
      </w:r>
    </w:p>
    <w:p w14:paraId="21B7A4D5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Оформлено протокол засідання виконавчого комітету та передано для оприлюднення на сайті.</w:t>
      </w:r>
    </w:p>
    <w:p w14:paraId="1D3B4F8E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12. Забезпечено роботу 2-ої та 3-ої приймалень.</w:t>
      </w:r>
    </w:p>
    <w:p w14:paraId="0767BBB4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13. Передано на контроль рішення та розпорядження виконавчого комітету.</w:t>
      </w:r>
    </w:p>
    <w:p w14:paraId="319895F3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14. Сформовано та передано для нагородження</w:t>
      </w:r>
      <w:r w:rsidRPr="002C070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подарункову продукцію.</w:t>
      </w:r>
    </w:p>
    <w:p w14:paraId="45BD4F89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15. Сформовано, прошито та пронумеровано справу рішень для передачі в архів.</w:t>
      </w:r>
    </w:p>
    <w:p w14:paraId="0AA126D2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16. Підготовлено 2 проекти договорів на закупівлю продукції та надання послуг.</w:t>
      </w:r>
    </w:p>
    <w:p w14:paraId="635AF6EA" w14:textId="77777777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17. Підготовлено листи у відділ фінансового забезпечення.</w:t>
      </w:r>
    </w:p>
    <w:p w14:paraId="62805FAC" w14:textId="3E60A55C" w:rsidR="00D04EE5" w:rsidRPr="002C070C" w:rsidRDefault="00D04EE5" w:rsidP="00D04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C07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18. Підготовлено документи для зовнішнього аудиту по СУЯ.</w:t>
      </w:r>
    </w:p>
    <w:p w14:paraId="49396996" w14:textId="1094D518" w:rsidR="00892614" w:rsidRPr="002C070C" w:rsidRDefault="00892614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14:paraId="2A45A594" w14:textId="42C3B664" w:rsidR="007E36D6" w:rsidRPr="002C070C" w:rsidRDefault="007E36D6" w:rsidP="0010494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70C">
        <w:rPr>
          <w:rFonts w:ascii="Times New Roman" w:hAnsi="Times New Roman" w:cs="Times New Roman"/>
          <w:b/>
          <w:bCs/>
          <w:sz w:val="28"/>
          <w:szCs w:val="28"/>
        </w:rPr>
        <w:t>Відділ звернень та контролю документообігу</w:t>
      </w:r>
    </w:p>
    <w:p w14:paraId="7E96F76E" w14:textId="3CAAA31A" w:rsidR="001F47D7" w:rsidRPr="002C070C" w:rsidRDefault="001F47D7" w:rsidP="0010494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В системі електронного документообігу АСКОД опрацьовано:</w:t>
      </w:r>
    </w:p>
    <w:p w14:paraId="009F294E" w14:textId="5AF6DC2B" w:rsidR="001F47D7" w:rsidRPr="002C070C" w:rsidRDefault="001F47D7" w:rsidP="0010494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1. Зареєстровано та опрацьовано </w:t>
      </w:r>
      <w:r w:rsidR="00D04EE5" w:rsidRPr="002C070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C07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документи вхідної кореспонденції від вищих органів влади.</w:t>
      </w:r>
    </w:p>
    <w:p w14:paraId="75005000" w14:textId="0952D9C7" w:rsidR="001F47D7" w:rsidRPr="002C070C" w:rsidRDefault="001F47D7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2. Зареєстровано вхідної</w:t>
      </w:r>
      <w:r w:rsidRPr="002C0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кореспонденції:</w:t>
      </w:r>
    </w:p>
    <w:p w14:paraId="280A18D2" w14:textId="5E2C7EA4" w:rsidR="001F47D7" w:rsidRPr="002C070C" w:rsidRDefault="001F47D7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 w:rsidRPr="002C070C">
        <w:rPr>
          <w:rFonts w:ascii="Times New Roman" w:hAnsi="Times New Roman" w:cs="Times New Roman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 xml:space="preserve">юридичних </w:t>
      </w:r>
      <w:r w:rsidR="00065F90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осіб – </w:t>
      </w:r>
      <w:r w:rsidR="00D30B30" w:rsidRPr="002C070C">
        <w:rPr>
          <w:rFonts w:ascii="Times New Roman" w:hAnsi="Times New Roman" w:cs="Times New Roman"/>
          <w:spacing w:val="-2"/>
          <w:sz w:val="28"/>
          <w:szCs w:val="28"/>
        </w:rPr>
        <w:t>156</w:t>
      </w:r>
    </w:p>
    <w:p w14:paraId="2667093B" w14:textId="0BB43586" w:rsidR="001F47D7" w:rsidRPr="002C070C" w:rsidRDefault="001F47D7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 w:rsidRPr="002C070C">
        <w:rPr>
          <w:rFonts w:ascii="Times New Roman" w:hAnsi="Times New Roman" w:cs="Times New Roman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 xml:space="preserve">фізичних 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>осіб –  133</w:t>
      </w:r>
      <w:r w:rsidRPr="002C070C">
        <w:rPr>
          <w:rFonts w:ascii="Times New Roman" w:hAnsi="Times New Roman" w:cs="Times New Roman"/>
          <w:spacing w:val="-2"/>
          <w:sz w:val="28"/>
          <w:szCs w:val="28"/>
        </w:rPr>
        <w:t>, з них:</w:t>
      </w:r>
    </w:p>
    <w:p w14:paraId="59D9E736" w14:textId="541EF1CA" w:rsidR="001F47D7" w:rsidRPr="002C070C" w:rsidRDefault="00DA4E0C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993A51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заяви на 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>спорядження - 20</w:t>
      </w:r>
      <w:r w:rsidR="001F47D7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14:paraId="1787E719" w14:textId="2433C4C8" w:rsidR="001F47D7" w:rsidRPr="002C070C" w:rsidRDefault="00DA4E0C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F47D7" w:rsidRPr="002C070C">
        <w:rPr>
          <w:rFonts w:ascii="Times New Roman" w:hAnsi="Times New Roman" w:cs="Times New Roman"/>
          <w:spacing w:val="-2"/>
          <w:sz w:val="28"/>
          <w:szCs w:val="28"/>
        </w:rPr>
        <w:t>на лікування післ</w:t>
      </w:r>
      <w:r w:rsidR="00B5040B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>поранення (реабілітація) – 30</w:t>
      </w:r>
      <w:r w:rsidR="001F47D7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14:paraId="53B973D0" w14:textId="38F22D3D" w:rsidR="001F47D7" w:rsidRPr="002C070C" w:rsidRDefault="00DA4E0C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>депутатські звернення –  1</w:t>
      </w:r>
      <w:r w:rsidR="001F47D7" w:rsidRPr="002C07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C9CC237" w14:textId="74EEC912" w:rsidR="001F47D7" w:rsidRPr="002C070C" w:rsidRDefault="00DA4E0C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>- і</w:t>
      </w:r>
      <w:r w:rsidR="001F47D7" w:rsidRPr="002C070C">
        <w:rPr>
          <w:rFonts w:ascii="Times New Roman" w:hAnsi="Times New Roman" w:cs="Times New Roman"/>
          <w:spacing w:val="-2"/>
          <w:sz w:val="28"/>
          <w:szCs w:val="28"/>
        </w:rPr>
        <w:t>нфор</w:t>
      </w:r>
      <w:r w:rsidR="00993A51" w:rsidRPr="002C070C">
        <w:rPr>
          <w:rFonts w:ascii="Times New Roman" w:hAnsi="Times New Roman" w:cs="Times New Roman"/>
          <w:spacing w:val="-2"/>
          <w:sz w:val="28"/>
          <w:szCs w:val="28"/>
        </w:rPr>
        <w:t>маційних запитів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 (юридичних) – 5</w:t>
      </w:r>
      <w:r w:rsidR="00065F90"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, (фізичних) – </w:t>
      </w:r>
      <w:r w:rsidR="00D30B30" w:rsidRPr="002C070C">
        <w:rPr>
          <w:rFonts w:ascii="Times New Roman" w:hAnsi="Times New Roman" w:cs="Times New Roman"/>
          <w:spacing w:val="-2"/>
          <w:sz w:val="28"/>
          <w:szCs w:val="28"/>
        </w:rPr>
        <w:t>11</w:t>
      </w:r>
    </w:p>
    <w:p w14:paraId="74D36EAD" w14:textId="6E62F012" w:rsidR="001F47D7" w:rsidRPr="002C070C" w:rsidRDefault="001F47D7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3. Зареєстровано вихідної кореспонденції:</w:t>
      </w:r>
    </w:p>
    <w:p w14:paraId="6E49D39D" w14:textId="4849C3C5" w:rsidR="001F47D7" w:rsidRPr="002C070C" w:rsidRDefault="002C070C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- юридичних осіб – 142 </w:t>
      </w:r>
      <w:r w:rsidR="001F47D7" w:rsidRPr="002C070C">
        <w:rPr>
          <w:rFonts w:ascii="Times New Roman" w:hAnsi="Times New Roman" w:cs="Times New Roman"/>
          <w:sz w:val="28"/>
          <w:szCs w:val="28"/>
        </w:rPr>
        <w:t>;</w:t>
      </w:r>
    </w:p>
    <w:p w14:paraId="2148161D" w14:textId="70867B52" w:rsidR="001F47D7" w:rsidRPr="002C070C" w:rsidRDefault="001F47D7" w:rsidP="00104948">
      <w:pPr>
        <w:tabs>
          <w:tab w:val="left" w:pos="60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- фізичних </w:t>
      </w:r>
      <w:r w:rsidR="002C070C" w:rsidRPr="002C070C">
        <w:rPr>
          <w:rFonts w:ascii="Times New Roman" w:hAnsi="Times New Roman" w:cs="Times New Roman"/>
          <w:spacing w:val="-2"/>
          <w:sz w:val="28"/>
          <w:szCs w:val="28"/>
        </w:rPr>
        <w:t>осіб – 121</w:t>
      </w:r>
      <w:r w:rsidR="00DA4E0C" w:rsidRPr="002C07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585158C" w14:textId="595C2C6C" w:rsidR="001F47D7" w:rsidRPr="002C070C" w:rsidRDefault="001F47D7" w:rsidP="00104948">
      <w:pPr>
        <w:tabs>
          <w:tab w:val="left" w:pos="602"/>
        </w:tabs>
        <w:spacing w:after="0" w:line="480" w:lineRule="auto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Pr="002C070C">
        <w:rPr>
          <w:rFonts w:ascii="Times New Roman" w:hAnsi="Times New Roman" w:cs="Times New Roman"/>
          <w:sz w:val="28"/>
          <w:szCs w:val="28"/>
        </w:rPr>
        <w:t>Підготовлена та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за</w:t>
      </w:r>
      <w:r w:rsidRPr="002C070C">
        <w:rPr>
          <w:rFonts w:ascii="Times New Roman" w:hAnsi="Times New Roman" w:cs="Times New Roman"/>
          <w:sz w:val="28"/>
          <w:szCs w:val="28"/>
        </w:rPr>
        <w:t>реєстрована ініціативна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04EE5" w:rsidRPr="002C070C">
        <w:rPr>
          <w:rFonts w:ascii="Times New Roman" w:hAnsi="Times New Roman" w:cs="Times New Roman"/>
          <w:spacing w:val="-2"/>
          <w:sz w:val="28"/>
          <w:szCs w:val="28"/>
        </w:rPr>
        <w:t>кореспонденція - 6</w:t>
      </w:r>
      <w:r w:rsidRPr="002C07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D9892D9" w14:textId="7D4FACD7" w:rsidR="001F47D7" w:rsidRPr="002C070C" w:rsidRDefault="001F47D7" w:rsidP="00104948">
      <w:pPr>
        <w:tabs>
          <w:tab w:val="left" w:pos="602"/>
        </w:tabs>
        <w:spacing w:after="0" w:line="480" w:lineRule="auto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5. Отримано та опрацьовано поштової кореспонденції («повернення» та лис</w:t>
      </w:r>
      <w:r w:rsidR="00D04EE5" w:rsidRPr="002C070C">
        <w:rPr>
          <w:rFonts w:ascii="Times New Roman" w:hAnsi="Times New Roman" w:cs="Times New Roman"/>
          <w:sz w:val="28"/>
          <w:szCs w:val="28"/>
        </w:rPr>
        <w:t>ти вхідної документації) –   57</w:t>
      </w:r>
      <w:r w:rsidRPr="002C070C">
        <w:rPr>
          <w:rFonts w:ascii="Times New Roman" w:hAnsi="Times New Roman" w:cs="Times New Roman"/>
          <w:sz w:val="28"/>
          <w:szCs w:val="28"/>
        </w:rPr>
        <w:t>.</w:t>
      </w:r>
    </w:p>
    <w:p w14:paraId="49771C9D" w14:textId="77777777" w:rsidR="00DA4E0C" w:rsidRPr="002C070C" w:rsidRDefault="00DA4E0C" w:rsidP="00104948">
      <w:pPr>
        <w:tabs>
          <w:tab w:val="left" w:pos="602"/>
        </w:tabs>
        <w:spacing w:after="0" w:line="48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21465365" w14:textId="43204EAD" w:rsidR="001F47D7" w:rsidRPr="002C070C" w:rsidRDefault="001F47D7" w:rsidP="00104948">
      <w:pPr>
        <w:tabs>
          <w:tab w:val="left" w:pos="602"/>
        </w:tabs>
        <w:spacing w:after="0" w:line="480" w:lineRule="auto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lastRenderedPageBreak/>
        <w:t>6. Здійснений контроль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за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виконанням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рішень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міської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ради,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рішень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виконавчого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комітету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та</w:t>
      </w:r>
      <w:r w:rsidRPr="002C0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виконавчих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органів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ради,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протокольних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доручень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при нараді міського голови та</w:t>
      </w:r>
      <w:r w:rsidRPr="002C07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Pr="002C070C">
        <w:rPr>
          <w:rFonts w:ascii="Times New Roman" w:hAnsi="Times New Roman" w:cs="Times New Roman"/>
          <w:spacing w:val="-2"/>
          <w:sz w:val="28"/>
          <w:szCs w:val="28"/>
        </w:rPr>
        <w:t>комітету.</w:t>
      </w:r>
    </w:p>
    <w:p w14:paraId="21FA04E3" w14:textId="15F30336" w:rsidR="001F47D7" w:rsidRPr="002C070C" w:rsidRDefault="001F47D7" w:rsidP="00104948">
      <w:pPr>
        <w:tabs>
          <w:tab w:val="left" w:pos="602"/>
        </w:tabs>
        <w:spacing w:after="0" w:line="48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pacing w:val="-2"/>
          <w:sz w:val="28"/>
          <w:szCs w:val="28"/>
        </w:rPr>
        <w:t>7.</w:t>
      </w:r>
      <w:r w:rsidRPr="002C070C">
        <w:rPr>
          <w:rFonts w:ascii="Times New Roman" w:hAnsi="Times New Roman" w:cs="Times New Roman"/>
          <w:sz w:val="28"/>
          <w:szCs w:val="28"/>
        </w:rPr>
        <w:t xml:space="preserve"> Знято з контролю фізичної та</w:t>
      </w:r>
      <w:r w:rsidR="00065F90" w:rsidRPr="002C070C">
        <w:rPr>
          <w:rFonts w:ascii="Times New Roman" w:hAnsi="Times New Roman" w:cs="Times New Roman"/>
          <w:sz w:val="28"/>
          <w:szCs w:val="28"/>
        </w:rPr>
        <w:t xml:space="preserve"> юридичної документації – </w:t>
      </w:r>
      <w:r w:rsidR="002C070C" w:rsidRPr="002C070C">
        <w:rPr>
          <w:rFonts w:ascii="Times New Roman" w:hAnsi="Times New Roman" w:cs="Times New Roman"/>
          <w:sz w:val="28"/>
          <w:szCs w:val="28"/>
        </w:rPr>
        <w:t>263</w:t>
      </w:r>
      <w:r w:rsidR="00CE07BE" w:rsidRPr="002C070C">
        <w:rPr>
          <w:rFonts w:ascii="Times New Roman" w:hAnsi="Times New Roman" w:cs="Times New Roman"/>
          <w:sz w:val="28"/>
          <w:szCs w:val="28"/>
        </w:rPr>
        <w:t>.</w:t>
      </w:r>
    </w:p>
    <w:p w14:paraId="2B6EAD60" w14:textId="75ACF90E" w:rsidR="001F47D7" w:rsidRPr="002C070C" w:rsidRDefault="00D30B30" w:rsidP="00104948">
      <w:pPr>
        <w:tabs>
          <w:tab w:val="left" w:pos="742"/>
        </w:tabs>
        <w:spacing w:after="0" w:line="48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8</w:t>
      </w:r>
      <w:r w:rsidR="001F47D7" w:rsidRPr="002C070C">
        <w:rPr>
          <w:rFonts w:ascii="Times New Roman" w:hAnsi="Times New Roman" w:cs="Times New Roman"/>
          <w:sz w:val="28"/>
          <w:szCs w:val="28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7460CA03" w14:textId="45C6E224" w:rsidR="001F47D7" w:rsidRPr="002C070C" w:rsidRDefault="00D30B30" w:rsidP="0010494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9</w:t>
      </w:r>
      <w:r w:rsidR="001F47D7" w:rsidRPr="002C070C">
        <w:rPr>
          <w:rFonts w:ascii="Times New Roman" w:hAnsi="Times New Roman" w:cs="Times New Roman"/>
          <w:sz w:val="28"/>
          <w:szCs w:val="28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D04EE5" w:rsidRPr="002C070C">
        <w:rPr>
          <w:rFonts w:ascii="Times New Roman" w:hAnsi="Times New Roman" w:cs="Times New Roman"/>
          <w:sz w:val="28"/>
          <w:szCs w:val="28"/>
        </w:rPr>
        <w:t xml:space="preserve"> Надійшло відповідних заяв –  6</w:t>
      </w:r>
      <w:r w:rsidR="001F47D7" w:rsidRPr="002C070C">
        <w:rPr>
          <w:rFonts w:ascii="Times New Roman" w:hAnsi="Times New Roman" w:cs="Times New Roman"/>
          <w:sz w:val="28"/>
          <w:szCs w:val="28"/>
        </w:rPr>
        <w:t>.</w:t>
      </w:r>
    </w:p>
    <w:p w14:paraId="4032B9B8" w14:textId="7D7567E0" w:rsidR="001F47D7" w:rsidRPr="002C070C" w:rsidRDefault="00D30B30" w:rsidP="00104948">
      <w:pPr>
        <w:tabs>
          <w:tab w:val="left" w:pos="742"/>
        </w:tabs>
        <w:spacing w:after="0" w:line="48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10</w:t>
      </w:r>
      <w:r w:rsidR="001F47D7" w:rsidRPr="002C070C">
        <w:rPr>
          <w:rFonts w:ascii="Times New Roman" w:hAnsi="Times New Roman" w:cs="Times New Roman"/>
          <w:sz w:val="28"/>
          <w:szCs w:val="28"/>
        </w:rPr>
        <w:t>. Проведена фільтрація (сортування) вхідної документації для структурних підрозділів міської ради.</w:t>
      </w:r>
    </w:p>
    <w:p w14:paraId="0C74D804" w14:textId="6EC6A5AB" w:rsidR="00795BBF" w:rsidRPr="00DA4E0C" w:rsidRDefault="00795BBF" w:rsidP="00104948">
      <w:pPr>
        <w:tabs>
          <w:tab w:val="left" w:pos="6060"/>
        </w:tabs>
        <w:spacing w:after="0" w:line="480" w:lineRule="auto"/>
        <w:ind w:right="10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5BBF" w:rsidRPr="00DA4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94CC" w14:textId="77777777" w:rsidR="00C34FDD" w:rsidRDefault="00C34FDD" w:rsidP="00FD306C">
      <w:pPr>
        <w:spacing w:after="0" w:line="240" w:lineRule="auto"/>
      </w:pPr>
      <w:r>
        <w:separator/>
      </w:r>
    </w:p>
  </w:endnote>
  <w:endnote w:type="continuationSeparator" w:id="0">
    <w:p w14:paraId="0472391D" w14:textId="77777777" w:rsidR="00C34FDD" w:rsidRDefault="00C34FDD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E9ED" w14:textId="77777777" w:rsidR="00C34FDD" w:rsidRDefault="00C34FDD" w:rsidP="00FD306C">
      <w:pPr>
        <w:spacing w:after="0" w:line="240" w:lineRule="auto"/>
      </w:pPr>
      <w:r>
        <w:separator/>
      </w:r>
    </w:p>
  </w:footnote>
  <w:footnote w:type="continuationSeparator" w:id="0">
    <w:p w14:paraId="63FFD091" w14:textId="77777777" w:rsidR="00C34FDD" w:rsidRDefault="00C34FDD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0EA"/>
    <w:multiLevelType w:val="hybridMultilevel"/>
    <w:tmpl w:val="659A44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2E8"/>
    <w:multiLevelType w:val="hybridMultilevel"/>
    <w:tmpl w:val="C2FCDEC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DDE"/>
    <w:multiLevelType w:val="hybridMultilevel"/>
    <w:tmpl w:val="88664780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3024">
    <w:abstractNumId w:val="4"/>
  </w:num>
  <w:num w:numId="2" w16cid:durableId="1466042639">
    <w:abstractNumId w:val="1"/>
  </w:num>
  <w:num w:numId="3" w16cid:durableId="757825187">
    <w:abstractNumId w:val="1"/>
  </w:num>
  <w:num w:numId="4" w16cid:durableId="1063256686">
    <w:abstractNumId w:val="2"/>
  </w:num>
  <w:num w:numId="5" w16cid:durableId="882255725">
    <w:abstractNumId w:val="0"/>
  </w:num>
  <w:num w:numId="6" w16cid:durableId="1820340314">
    <w:abstractNumId w:val="2"/>
  </w:num>
  <w:num w:numId="7" w16cid:durableId="34185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0F"/>
    <w:rsid w:val="00030042"/>
    <w:rsid w:val="000522E8"/>
    <w:rsid w:val="00065F90"/>
    <w:rsid w:val="00067D3A"/>
    <w:rsid w:val="000937EF"/>
    <w:rsid w:val="000D448E"/>
    <w:rsid w:val="000D5702"/>
    <w:rsid w:val="000F20AA"/>
    <w:rsid w:val="00104948"/>
    <w:rsid w:val="00141F51"/>
    <w:rsid w:val="00154F57"/>
    <w:rsid w:val="0016360E"/>
    <w:rsid w:val="00196815"/>
    <w:rsid w:val="001D3E1F"/>
    <w:rsid w:val="001E54AD"/>
    <w:rsid w:val="001F47D7"/>
    <w:rsid w:val="00266F0F"/>
    <w:rsid w:val="00281688"/>
    <w:rsid w:val="002C070C"/>
    <w:rsid w:val="002C3A96"/>
    <w:rsid w:val="003259B3"/>
    <w:rsid w:val="00327E3D"/>
    <w:rsid w:val="003429C8"/>
    <w:rsid w:val="003620BD"/>
    <w:rsid w:val="00363C9B"/>
    <w:rsid w:val="00377A75"/>
    <w:rsid w:val="00392D8C"/>
    <w:rsid w:val="003B61DD"/>
    <w:rsid w:val="003B7AF2"/>
    <w:rsid w:val="00401D6B"/>
    <w:rsid w:val="00473A21"/>
    <w:rsid w:val="004F1051"/>
    <w:rsid w:val="00514496"/>
    <w:rsid w:val="005153E0"/>
    <w:rsid w:val="00545E6B"/>
    <w:rsid w:val="005737CC"/>
    <w:rsid w:val="005E4681"/>
    <w:rsid w:val="00631F76"/>
    <w:rsid w:val="006639D7"/>
    <w:rsid w:val="006D400E"/>
    <w:rsid w:val="006F2CD0"/>
    <w:rsid w:val="0074065A"/>
    <w:rsid w:val="00776E06"/>
    <w:rsid w:val="00795BBF"/>
    <w:rsid w:val="007E0826"/>
    <w:rsid w:val="007E36D6"/>
    <w:rsid w:val="007E6508"/>
    <w:rsid w:val="008066B0"/>
    <w:rsid w:val="008233C0"/>
    <w:rsid w:val="00825EEC"/>
    <w:rsid w:val="0084103B"/>
    <w:rsid w:val="008710C2"/>
    <w:rsid w:val="008729A6"/>
    <w:rsid w:val="00892614"/>
    <w:rsid w:val="008C6E6D"/>
    <w:rsid w:val="008E2A93"/>
    <w:rsid w:val="008E3BCF"/>
    <w:rsid w:val="00901005"/>
    <w:rsid w:val="009127F5"/>
    <w:rsid w:val="00934E1F"/>
    <w:rsid w:val="00993A51"/>
    <w:rsid w:val="009B27C2"/>
    <w:rsid w:val="009D79A2"/>
    <w:rsid w:val="00A32CD8"/>
    <w:rsid w:val="00A604B5"/>
    <w:rsid w:val="00A60F89"/>
    <w:rsid w:val="00A77240"/>
    <w:rsid w:val="00B3650B"/>
    <w:rsid w:val="00B5040B"/>
    <w:rsid w:val="00B80B11"/>
    <w:rsid w:val="00B85A6F"/>
    <w:rsid w:val="00BE5333"/>
    <w:rsid w:val="00C14DE9"/>
    <w:rsid w:val="00C302A9"/>
    <w:rsid w:val="00C34789"/>
    <w:rsid w:val="00C34FDD"/>
    <w:rsid w:val="00C415B7"/>
    <w:rsid w:val="00C422DC"/>
    <w:rsid w:val="00C52CAF"/>
    <w:rsid w:val="00C67823"/>
    <w:rsid w:val="00CC49F4"/>
    <w:rsid w:val="00CD11C0"/>
    <w:rsid w:val="00CE07BE"/>
    <w:rsid w:val="00D00627"/>
    <w:rsid w:val="00D04EE5"/>
    <w:rsid w:val="00D30B30"/>
    <w:rsid w:val="00D77D4D"/>
    <w:rsid w:val="00D84006"/>
    <w:rsid w:val="00D94AD1"/>
    <w:rsid w:val="00DA4E0C"/>
    <w:rsid w:val="00DC74FB"/>
    <w:rsid w:val="00E06768"/>
    <w:rsid w:val="00E35BE9"/>
    <w:rsid w:val="00E83A52"/>
    <w:rsid w:val="00EB22B3"/>
    <w:rsid w:val="00EC0803"/>
    <w:rsid w:val="00EF4065"/>
    <w:rsid w:val="00EF7884"/>
    <w:rsid w:val="00F5093E"/>
    <w:rsid w:val="00FB4016"/>
    <w:rsid w:val="00FC211A"/>
    <w:rsid w:val="00FD306C"/>
    <w:rsid w:val="00FD5D71"/>
    <w:rsid w:val="00FF085A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306C"/>
  </w:style>
  <w:style w:type="character" w:styleId="ac">
    <w:name w:val="Strong"/>
    <w:basedOn w:val="a0"/>
    <w:uiPriority w:val="22"/>
    <w:qFormat/>
    <w:rsid w:val="0089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DF10-98DD-4992-9F54-B7F617D0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4403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Тернопільська міська рада</cp:lastModifiedBy>
  <cp:revision>12</cp:revision>
  <cp:lastPrinted>2024-06-14T08:21:00Z</cp:lastPrinted>
  <dcterms:created xsi:type="dcterms:W3CDTF">2024-10-04T11:22:00Z</dcterms:created>
  <dcterms:modified xsi:type="dcterms:W3CDTF">2024-10-08T12:53:00Z</dcterms:modified>
</cp:coreProperties>
</file>