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AF6" w14:textId="6CC958DA" w:rsidR="00901005" w:rsidRPr="00DA4E0C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Інформація</w:t>
      </w:r>
    </w:p>
    <w:p w14:paraId="6994B424" w14:textId="77777777" w:rsidR="0057124A" w:rsidRDefault="000F20AA" w:rsidP="005712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про діяльність </w:t>
      </w:r>
      <w:r w:rsidR="00901005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управління організаційно-виконавчої роботи</w:t>
      </w:r>
    </w:p>
    <w:p w14:paraId="3624332B" w14:textId="21143E43" w:rsidR="000D5702" w:rsidRPr="0057124A" w:rsidRDefault="000F20AA" w:rsidP="005712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з </w:t>
      </w:r>
      <w:r w:rsidR="00613D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14.10.2024 року д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</w:t>
      </w:r>
      <w:r w:rsidR="001E54AD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613D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18.10.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2024 року</w:t>
      </w:r>
    </w:p>
    <w:p w14:paraId="63F69F33" w14:textId="47D219A0" w:rsidR="00A60F89" w:rsidRDefault="00613D2E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Організаційний відділ ради</w:t>
      </w:r>
    </w:p>
    <w:p w14:paraId="173BB7A4" w14:textId="77777777" w:rsidR="0057124A" w:rsidRPr="00E80D88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0BBE8" w14:textId="77777777" w:rsidR="0057124A" w:rsidRPr="00E80D88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88">
        <w:rPr>
          <w:rFonts w:ascii="Times New Roman" w:hAnsi="Times New Roman" w:cs="Times New Roman"/>
          <w:sz w:val="28"/>
          <w:szCs w:val="28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5C35AF5C" w14:textId="77777777" w:rsidR="0057124A" w:rsidRPr="00E26793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Проінформовано</w:t>
      </w:r>
      <w:r w:rsidRPr="00E26793">
        <w:rPr>
          <w:rFonts w:ascii="Times New Roman" w:hAnsi="Times New Roman" w:cs="Times New Roman"/>
          <w:sz w:val="28"/>
          <w:szCs w:val="28"/>
        </w:rPr>
        <w:t xml:space="preserve"> виконавч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2679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6793">
        <w:rPr>
          <w:rFonts w:ascii="Times New Roman" w:hAnsi="Times New Roman" w:cs="Times New Roman"/>
          <w:sz w:val="28"/>
          <w:szCs w:val="28"/>
        </w:rPr>
        <w:t xml:space="preserve"> міської ради про підготовку проєктів рішень на чергову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E26793">
        <w:rPr>
          <w:rFonts w:ascii="Times New Roman" w:hAnsi="Times New Roman" w:cs="Times New Roman"/>
          <w:sz w:val="28"/>
          <w:szCs w:val="28"/>
        </w:rPr>
        <w:t>сесію міської ради.</w:t>
      </w:r>
    </w:p>
    <w:p w14:paraId="129554D6" w14:textId="77777777" w:rsidR="0057124A" w:rsidRPr="00423851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Надано методичну допомогу виконавчим органам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нових проєктів рішень.</w:t>
      </w:r>
    </w:p>
    <w:p w14:paraId="05E44540" w14:textId="77777777" w:rsidR="0057124A" w:rsidRPr="00122BD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DA">
        <w:rPr>
          <w:rFonts w:ascii="Times New Roman" w:hAnsi="Times New Roman" w:cs="Times New Roman"/>
          <w:sz w:val="28"/>
          <w:szCs w:val="28"/>
        </w:rPr>
        <w:t>4. Перевірено та оприлюднено на сайті міської ради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2BDA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22BDA">
        <w:rPr>
          <w:rFonts w:ascii="Times New Roman" w:hAnsi="Times New Roman" w:cs="Times New Roman"/>
          <w:sz w:val="28"/>
          <w:szCs w:val="28"/>
        </w:rPr>
        <w:t xml:space="preserve"> проєкт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BDA">
        <w:rPr>
          <w:rFonts w:ascii="Times New Roman" w:hAnsi="Times New Roman" w:cs="Times New Roman"/>
          <w:sz w:val="28"/>
          <w:szCs w:val="28"/>
        </w:rPr>
        <w:t xml:space="preserve"> рішен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122BDA">
        <w:rPr>
          <w:rFonts w:ascii="Times New Roman" w:hAnsi="Times New Roman" w:cs="Times New Roman"/>
          <w:sz w:val="28"/>
          <w:szCs w:val="28"/>
        </w:rPr>
        <w:t>та 13 нових редакцій проєктів.</w:t>
      </w:r>
    </w:p>
    <w:p w14:paraId="214161DF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3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A3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3A3C">
        <w:rPr>
          <w:rFonts w:ascii="Times New Roman" w:hAnsi="Times New Roman" w:cs="Times New Roman"/>
          <w:sz w:val="28"/>
          <w:szCs w:val="28"/>
        </w:rPr>
        <w:t xml:space="preserve"> організаційного відділу ради погоджено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D20511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511">
        <w:rPr>
          <w:rFonts w:ascii="Times New Roman" w:hAnsi="Times New Roman" w:cs="Times New Roman"/>
          <w:sz w:val="28"/>
          <w:szCs w:val="28"/>
        </w:rPr>
        <w:t xml:space="preserve"> рішень.</w:t>
      </w:r>
    </w:p>
    <w:p w14:paraId="645475A3" w14:textId="77777777" w:rsidR="0057124A" w:rsidRPr="007D1AA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AAA">
        <w:rPr>
          <w:rFonts w:ascii="Times New Roman" w:hAnsi="Times New Roman" w:cs="Times New Roman"/>
          <w:color w:val="000000" w:themeColor="text1"/>
          <w:sz w:val="28"/>
          <w:szCs w:val="28"/>
        </w:rPr>
        <w:t>6. Підготовлено 103 викопіюван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7D1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проєктів рішень з питань земельних відносин. </w:t>
      </w:r>
    </w:p>
    <w:p w14:paraId="1731CEF3" w14:textId="77777777" w:rsidR="0057124A" w:rsidRPr="000176E9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76E9">
        <w:rPr>
          <w:rFonts w:ascii="Times New Roman" w:hAnsi="Times New Roman" w:cs="Times New Roman"/>
          <w:sz w:val="28"/>
          <w:szCs w:val="28"/>
        </w:rPr>
        <w:t xml:space="preserve">. Підготовлено, </w:t>
      </w:r>
      <w:r>
        <w:rPr>
          <w:rFonts w:ascii="Times New Roman" w:hAnsi="Times New Roman" w:cs="Times New Roman"/>
          <w:sz w:val="28"/>
          <w:szCs w:val="28"/>
        </w:rPr>
        <w:t>забезпечено візування</w:t>
      </w:r>
      <w:r w:rsidRPr="000176E9">
        <w:rPr>
          <w:rFonts w:ascii="Times New Roman" w:hAnsi="Times New Roman" w:cs="Times New Roman"/>
          <w:sz w:val="28"/>
          <w:szCs w:val="28"/>
        </w:rPr>
        <w:t xml:space="preserve"> та надіслано депутатам міської ради  розпорядження міського голови про скликання чергової 4</w:t>
      </w:r>
      <w:r>
        <w:rPr>
          <w:rFonts w:ascii="Times New Roman" w:hAnsi="Times New Roman" w:cs="Times New Roman"/>
          <w:sz w:val="28"/>
          <w:szCs w:val="28"/>
        </w:rPr>
        <w:t>3-ї</w:t>
      </w:r>
      <w:r w:rsidRPr="000176E9">
        <w:rPr>
          <w:rFonts w:ascii="Times New Roman" w:hAnsi="Times New Roman" w:cs="Times New Roman"/>
          <w:sz w:val="28"/>
          <w:szCs w:val="28"/>
        </w:rPr>
        <w:t xml:space="preserve"> сесії міської ради.</w:t>
      </w:r>
    </w:p>
    <w:p w14:paraId="6CDD06DB" w14:textId="77777777" w:rsidR="0057124A" w:rsidRPr="00836723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6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6723">
        <w:rPr>
          <w:rFonts w:ascii="Times New Roman" w:hAnsi="Times New Roman" w:cs="Times New Roman"/>
          <w:sz w:val="28"/>
          <w:szCs w:val="28"/>
        </w:rPr>
        <w:t xml:space="preserve"> Сформовано інформацію про сесійні проєкти, які завізовані профільними керівниками  виконавчих органів ради та заступниками міського голови для включення їх до порядку денного </w:t>
      </w:r>
      <w:r>
        <w:rPr>
          <w:rFonts w:ascii="Times New Roman" w:hAnsi="Times New Roman" w:cs="Times New Roman"/>
          <w:sz w:val="28"/>
          <w:szCs w:val="28"/>
        </w:rPr>
        <w:t>43-ї сесії міської ради.</w:t>
      </w:r>
    </w:p>
    <w:p w14:paraId="765D03CE" w14:textId="77777777" w:rsidR="0057124A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41B">
        <w:rPr>
          <w:rFonts w:ascii="Times New Roman" w:hAnsi="Times New Roman" w:cs="Times New Roman"/>
          <w:sz w:val="28"/>
          <w:szCs w:val="28"/>
        </w:rPr>
        <w:t>Проведено організаційну роботу з підготовки та проведення засідань постійних комісій міської 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67E69A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 питань містобудування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8A05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 питань регулювання земельних відносин та екології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9C71E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B9EB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 гуманітарних питань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6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51350D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61A">
        <w:rPr>
          <w:rFonts w:ascii="Times New Roman" w:hAnsi="Times New Roman" w:cs="Times New Roman"/>
          <w:sz w:val="28"/>
          <w:szCs w:val="28"/>
        </w:rPr>
        <w:t>питань житлово-комунального господарства, екології, надзвичайних ситуацій, енергозабезпечення та енергоефективності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D14E7" w14:textId="77777777" w:rsidR="0057124A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lastRenderedPageBreak/>
        <w:t>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C7D24F" w14:textId="77777777" w:rsidR="0057124A" w:rsidRPr="00C8341B" w:rsidRDefault="0057124A" w:rsidP="0057124A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з питань бюджету та фінансів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Pr="00C8341B">
        <w:rPr>
          <w:rFonts w:ascii="Times New Roman" w:hAnsi="Times New Roman" w:cs="Times New Roman"/>
          <w:sz w:val="28"/>
          <w:szCs w:val="28"/>
        </w:rPr>
        <w:t>:</w:t>
      </w:r>
    </w:p>
    <w:p w14:paraId="47DC0C39" w14:textId="77777777" w:rsidR="0057124A" w:rsidRPr="00C8341B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1B">
        <w:rPr>
          <w:rFonts w:ascii="Times New Roman" w:hAnsi="Times New Roman" w:cs="Times New Roman"/>
          <w:sz w:val="28"/>
          <w:szCs w:val="28"/>
        </w:rPr>
        <w:t>- складено та оприлюднено графік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41B">
        <w:rPr>
          <w:rFonts w:ascii="Times New Roman" w:hAnsi="Times New Roman" w:cs="Times New Roman"/>
          <w:sz w:val="28"/>
          <w:szCs w:val="28"/>
        </w:rPr>
        <w:t xml:space="preserve"> проведення засідан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41B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341B">
        <w:rPr>
          <w:rFonts w:ascii="Times New Roman" w:hAnsi="Times New Roman" w:cs="Times New Roman"/>
          <w:sz w:val="28"/>
          <w:szCs w:val="28"/>
        </w:rPr>
        <w:t>;</w:t>
      </w:r>
    </w:p>
    <w:p w14:paraId="5FCDB35B" w14:textId="77777777" w:rsidR="0057124A" w:rsidRPr="00C8341B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1B">
        <w:rPr>
          <w:rFonts w:ascii="Times New Roman" w:hAnsi="Times New Roman" w:cs="Times New Roman"/>
          <w:sz w:val="28"/>
          <w:szCs w:val="28"/>
        </w:rPr>
        <w:t>- доведено до відома депутатів та профільних виконавчих органів міської ради інформацію про дату та час засідан</w:t>
      </w:r>
      <w:r>
        <w:rPr>
          <w:rFonts w:ascii="Times New Roman" w:hAnsi="Times New Roman" w:cs="Times New Roman"/>
          <w:sz w:val="28"/>
          <w:szCs w:val="28"/>
        </w:rPr>
        <w:t>ь постійних комісій міської ради</w:t>
      </w:r>
      <w:r w:rsidRPr="00C8341B">
        <w:rPr>
          <w:rFonts w:ascii="Times New Roman" w:hAnsi="Times New Roman" w:cs="Times New Roman"/>
          <w:sz w:val="28"/>
          <w:szCs w:val="28"/>
        </w:rPr>
        <w:t>;</w:t>
      </w:r>
    </w:p>
    <w:p w14:paraId="7166A34A" w14:textId="77777777" w:rsidR="0057124A" w:rsidRPr="00C8341B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1B">
        <w:rPr>
          <w:rFonts w:ascii="Times New Roman" w:hAnsi="Times New Roman" w:cs="Times New Roman"/>
          <w:sz w:val="28"/>
          <w:szCs w:val="28"/>
        </w:rPr>
        <w:t>- членам комісій надіслано листи з переліком питань та матеріали  для розгляду на засіданн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8341B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341B">
        <w:rPr>
          <w:rFonts w:ascii="Times New Roman" w:hAnsi="Times New Roman" w:cs="Times New Roman"/>
          <w:sz w:val="28"/>
          <w:szCs w:val="28"/>
        </w:rPr>
        <w:t>;</w:t>
      </w:r>
    </w:p>
    <w:p w14:paraId="09934A0B" w14:textId="77777777" w:rsidR="0057124A" w:rsidRDefault="0057124A" w:rsidP="0057124A">
      <w:pPr>
        <w:pStyle w:val="a5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комісій надіслано </w:t>
      </w:r>
      <w:r w:rsidRPr="00FA061A">
        <w:rPr>
          <w:rFonts w:ascii="Times New Roman" w:hAnsi="Times New Roman" w:cs="Times New Roman"/>
          <w:sz w:val="28"/>
          <w:szCs w:val="28"/>
        </w:rPr>
        <w:t>посилання на трансляці</w:t>
      </w:r>
      <w:r>
        <w:rPr>
          <w:rFonts w:ascii="Times New Roman" w:hAnsi="Times New Roman" w:cs="Times New Roman"/>
          <w:sz w:val="28"/>
          <w:szCs w:val="28"/>
        </w:rPr>
        <w:t>ї засідань постійних комісій</w:t>
      </w:r>
      <w:r w:rsidRPr="00FA061A">
        <w:rPr>
          <w:rFonts w:ascii="Times New Roman" w:hAnsi="Times New Roman" w:cs="Times New Roman"/>
          <w:sz w:val="28"/>
          <w:szCs w:val="28"/>
        </w:rPr>
        <w:t xml:space="preserve">  у </w:t>
      </w:r>
      <w:r w:rsidRPr="00FA061A"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8C3AB8" w14:textId="77777777" w:rsidR="0057124A" w:rsidRPr="009F6DFF" w:rsidRDefault="0057124A" w:rsidP="0057124A">
      <w:pPr>
        <w:pStyle w:val="a5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F6DFF">
        <w:rPr>
          <w:rFonts w:ascii="Times New Roman" w:hAnsi="Times New Roman" w:cs="Times New Roman"/>
          <w:color w:val="000000" w:themeColor="text1"/>
          <w:sz w:val="28"/>
          <w:szCs w:val="28"/>
        </w:rPr>
        <w:t>ідготовлено та надруковано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</w:t>
      </w:r>
      <w:r w:rsidRPr="009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викопіюван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проєктів рішень з питань земельних відносин на засідання постійних комісій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DFF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містобудування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</w:t>
      </w:r>
      <w:r w:rsidRPr="009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регулювання земельних відносин та екології.</w:t>
      </w:r>
    </w:p>
    <w:p w14:paraId="08B5A3ED" w14:textId="77777777" w:rsidR="0057124A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1A">
        <w:rPr>
          <w:rFonts w:ascii="Times New Roman" w:hAnsi="Times New Roman" w:cs="Times New Roman"/>
          <w:sz w:val="28"/>
          <w:szCs w:val="28"/>
        </w:rPr>
        <w:t>- підготовлено протоколи комісій та витяги з протоколів</w:t>
      </w:r>
      <w:r>
        <w:rPr>
          <w:rFonts w:ascii="Times New Roman" w:hAnsi="Times New Roman" w:cs="Times New Roman"/>
          <w:sz w:val="28"/>
          <w:szCs w:val="28"/>
        </w:rPr>
        <w:t xml:space="preserve"> постійних комісій</w:t>
      </w:r>
      <w:r w:rsidRPr="00FA061A">
        <w:rPr>
          <w:rFonts w:ascii="Times New Roman" w:hAnsi="Times New Roman" w:cs="Times New Roman"/>
          <w:sz w:val="28"/>
          <w:szCs w:val="28"/>
        </w:rPr>
        <w:t>.</w:t>
      </w:r>
    </w:p>
    <w:p w14:paraId="3B5E70F9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323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Запрошено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голів та секретарів </w:t>
      </w:r>
      <w:r w:rsidRPr="00323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постійних комісій міської ради для підписання </w:t>
      </w:r>
      <w:r w:rsidRPr="00963698">
        <w:rPr>
          <w:rFonts w:ascii="Times New Roman" w:hAnsi="Times New Roman" w:cs="Times New Roman"/>
          <w:sz w:val="28"/>
          <w:szCs w:val="28"/>
        </w:rPr>
        <w:t>протоколів комісій.</w:t>
      </w:r>
    </w:p>
    <w:p w14:paraId="3120CAF0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D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Здійснено сканування висновків постійних комісій міської ради та долучено їх в системі електронного документообігу АСКОД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проєктів рішень 43-ї сесії міської ради</w:t>
      </w:r>
      <w:r w:rsidRPr="00CD31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1621CB" w14:textId="77777777" w:rsidR="0057124A" w:rsidRPr="00013891" w:rsidRDefault="0057124A" w:rsidP="00571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13891">
        <w:rPr>
          <w:rFonts w:ascii="Times New Roman" w:hAnsi="Times New Roman" w:cs="Times New Roman"/>
          <w:sz w:val="28"/>
          <w:szCs w:val="28"/>
        </w:rPr>
        <w:t xml:space="preserve">. Оприлюднено на сайті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Pr="00013891">
        <w:rPr>
          <w:rFonts w:ascii="Times New Roman" w:hAnsi="Times New Roman" w:cs="Times New Roman"/>
          <w:sz w:val="28"/>
          <w:szCs w:val="28"/>
        </w:rPr>
        <w:t xml:space="preserve">присутність депутатів на засіданнях постійних комісій міської ради: </w:t>
      </w:r>
    </w:p>
    <w:p w14:paraId="361B42F6" w14:textId="77777777" w:rsidR="0057124A" w:rsidRPr="00013891" w:rsidRDefault="0057124A" w:rsidP="0057124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891">
        <w:rPr>
          <w:rFonts w:ascii="Times New Roman" w:hAnsi="Times New Roman" w:cs="Times New Roman"/>
          <w:sz w:val="28"/>
          <w:szCs w:val="28"/>
        </w:rPr>
        <w:t xml:space="preserve"> - з питань регулювання земельних відносин та екології; </w:t>
      </w:r>
    </w:p>
    <w:p w14:paraId="4EE4A584" w14:textId="77777777" w:rsidR="0057124A" w:rsidRPr="00013891" w:rsidRDefault="0057124A" w:rsidP="0057124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891">
        <w:rPr>
          <w:rFonts w:ascii="Times New Roman" w:hAnsi="Times New Roman" w:cs="Times New Roman"/>
          <w:sz w:val="28"/>
          <w:szCs w:val="28"/>
        </w:rPr>
        <w:t xml:space="preserve">- з питань місцевого самоврядування, законності, правопорядку, регламенту та депутатської діяльності; </w:t>
      </w:r>
    </w:p>
    <w:p w14:paraId="34AEA41A" w14:textId="77777777" w:rsidR="0057124A" w:rsidRPr="00013891" w:rsidRDefault="0057124A" w:rsidP="0057124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891">
        <w:rPr>
          <w:rFonts w:ascii="Times New Roman" w:hAnsi="Times New Roman" w:cs="Times New Roman"/>
          <w:sz w:val="28"/>
          <w:szCs w:val="28"/>
        </w:rPr>
        <w:t>- з гуманітарних питань;</w:t>
      </w:r>
    </w:p>
    <w:p w14:paraId="2ADA498C" w14:textId="77777777" w:rsidR="0057124A" w:rsidRPr="00013891" w:rsidRDefault="0057124A" w:rsidP="0057124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891">
        <w:rPr>
          <w:rFonts w:ascii="Times New Roman" w:hAnsi="Times New Roman" w:cs="Times New Roman"/>
          <w:sz w:val="28"/>
          <w:szCs w:val="28"/>
        </w:rPr>
        <w:t>- з  питань житлово-комунального господарства, екології, надзвичайних ситуацій, енергозабезпечення та енергоефективності;</w:t>
      </w:r>
    </w:p>
    <w:p w14:paraId="13443A02" w14:textId="77777777" w:rsidR="0057124A" w:rsidRDefault="0057124A" w:rsidP="0057124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891">
        <w:rPr>
          <w:rFonts w:ascii="Times New Roman" w:hAnsi="Times New Roman" w:cs="Times New Roman"/>
          <w:sz w:val="28"/>
          <w:szCs w:val="28"/>
        </w:rPr>
        <w:t>- з питань бюджету та фінансів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721068" w14:textId="77777777" w:rsidR="0057124A" w:rsidRPr="005C3C4F" w:rsidRDefault="0057124A" w:rsidP="0057124A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C4F">
        <w:rPr>
          <w:rFonts w:ascii="Times New Roman" w:hAnsi="Times New Roman" w:cs="Times New Roman"/>
          <w:sz w:val="28"/>
          <w:szCs w:val="28"/>
        </w:rPr>
        <w:t xml:space="preserve">з питань містобудування; </w:t>
      </w:r>
    </w:p>
    <w:p w14:paraId="21EC29AB" w14:textId="77777777" w:rsidR="0057124A" w:rsidRPr="00C5016D" w:rsidRDefault="0057124A" w:rsidP="0057124A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016D">
        <w:rPr>
          <w:rFonts w:ascii="Times New Roman" w:hAnsi="Times New Roman" w:cs="Times New Roman"/>
          <w:sz w:val="28"/>
          <w:szCs w:val="28"/>
        </w:rPr>
        <w:lastRenderedPageBreak/>
        <w:t>-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туризму;</w:t>
      </w:r>
    </w:p>
    <w:p w14:paraId="7C074E53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Підготовлено доручення постійних комісій міської ради та надіслано їх виконавчим органам ради для виконання.</w:t>
      </w:r>
    </w:p>
    <w:p w14:paraId="3F54B1C0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>. Здійснено контроль за виконанням доручень постійних комісій міської ради виконавчими органами ради.</w:t>
      </w:r>
    </w:p>
    <w:p w14:paraId="2F33E64C" w14:textId="77777777" w:rsidR="0057124A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Підготовлено проєкт орієнтовного порядку денного 43-ї сесії міської ради.</w:t>
      </w:r>
    </w:p>
    <w:p w14:paraId="7516B963" w14:textId="77777777" w:rsidR="0057124A" w:rsidRDefault="0057124A" w:rsidP="005712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Підготовлено матеріали 43-ї сесії міської ради з текстами проєктів рішень.</w:t>
      </w:r>
    </w:p>
    <w:p w14:paraId="03D30B9F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25C">
        <w:rPr>
          <w:rFonts w:ascii="Times New Roman" w:hAnsi="Times New Roman" w:cs="Times New Roman"/>
          <w:sz w:val="28"/>
          <w:szCs w:val="28"/>
        </w:rPr>
        <w:t>. Підготов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7E325C">
        <w:rPr>
          <w:rFonts w:ascii="Times New Roman" w:hAnsi="Times New Roman" w:cs="Times New Roman"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325C">
        <w:rPr>
          <w:rFonts w:ascii="Times New Roman" w:hAnsi="Times New Roman" w:cs="Times New Roman"/>
          <w:sz w:val="28"/>
          <w:szCs w:val="28"/>
        </w:rPr>
        <w:t xml:space="preserve"> щодо візування </w:t>
      </w:r>
      <w:r>
        <w:rPr>
          <w:rFonts w:ascii="Times New Roman" w:hAnsi="Times New Roman" w:cs="Times New Roman"/>
          <w:sz w:val="28"/>
          <w:szCs w:val="28"/>
        </w:rPr>
        <w:t>проєктів рішень, підготовлених на 43-ю сесію міської ради, яка доведена до управління правового забезпечення, відділу земельних ресурсів та профільного заступника міського голови.</w:t>
      </w:r>
    </w:p>
    <w:p w14:paraId="52718197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Підготовлено інформацію щодо зауважень до проєктів рішень, підготовлених на 43-ю сесію міської ради, яка доведена до профільного заступника міського голови.</w:t>
      </w:r>
    </w:p>
    <w:p w14:paraId="67856BD9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Повідомлено членів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комісії, яка проводить попередній розгляд матеріалів про нагородження відзнаками Тернопільської міської ради, про </w:t>
      </w:r>
      <w:r w:rsidRPr="00C8341B">
        <w:rPr>
          <w:rFonts w:ascii="Times New Roman" w:hAnsi="Times New Roman" w:cs="Times New Roman"/>
          <w:sz w:val="28"/>
          <w:szCs w:val="28"/>
        </w:rPr>
        <w:t>засідан</w:t>
      </w:r>
      <w:r>
        <w:rPr>
          <w:rFonts w:ascii="Times New Roman" w:hAnsi="Times New Roman" w:cs="Times New Roman"/>
          <w:sz w:val="28"/>
          <w:szCs w:val="28"/>
        </w:rPr>
        <w:t>ня комісії.</w:t>
      </w:r>
    </w:p>
    <w:p w14:paraId="0487568D" w14:textId="77777777" w:rsidR="0057124A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20.Створено посилання на трансляцію засідання комісії з попереднього розгляду матеріалів про нагородження відзнаками Тернопільської міської ради 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01638" w14:textId="77777777" w:rsidR="0057124A" w:rsidRDefault="0057124A" w:rsidP="005712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36723">
        <w:rPr>
          <w:rFonts w:ascii="Times New Roman" w:hAnsi="Times New Roman" w:cs="Times New Roman"/>
          <w:color w:val="000000" w:themeColor="text1"/>
          <w:sz w:val="28"/>
          <w:szCs w:val="28"/>
        </w:rPr>
        <w:t>. Видано паперові копії рішень міської ради представникам виконавчих органів (відповідно до запитів).</w:t>
      </w:r>
    </w:p>
    <w:p w14:paraId="1F3148A0" w14:textId="77777777" w:rsidR="0057124A" w:rsidRPr="007D344B" w:rsidRDefault="0057124A" w:rsidP="00571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D344B">
        <w:rPr>
          <w:rFonts w:ascii="Times New Roman" w:hAnsi="Times New Roman" w:cs="Times New Roman"/>
          <w:sz w:val="28"/>
          <w:szCs w:val="28"/>
        </w:rPr>
        <w:t>. Надано для оприлюднення на офіційному сайті міської ради оновлену інформацію у розділі «Постійні комісії Тернопільської міської ради VIII скликання» у зв’язку із змінами в складі постійної комісії міської ради 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BD347" w14:textId="77777777" w:rsidR="0057124A" w:rsidRPr="00423851" w:rsidRDefault="0057124A" w:rsidP="005712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3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</w:t>
      </w:r>
      <w:r w:rsidRPr="00836723">
        <w:rPr>
          <w:rFonts w:ascii="Times New Roman" w:hAnsi="Times New Roman" w:cs="Times New Roman"/>
          <w:color w:val="000000" w:themeColor="text1"/>
          <w:sz w:val="28"/>
          <w:szCs w:val="28"/>
        </w:rPr>
        <w:t>відділу взято участь у нараді під керівництвом міського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голови з заступниками міського голови з питань діяльності виконавчих органів ради, за результатами якої підготовлено 1 протокол та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протокольних доручень виконавчим органам Тернопільської міської ради.</w:t>
      </w:r>
    </w:p>
    <w:p w14:paraId="00A52AA1" w14:textId="77777777" w:rsidR="0057124A" w:rsidRPr="0073071F" w:rsidRDefault="0057124A" w:rsidP="0057124A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1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071F">
        <w:rPr>
          <w:rFonts w:ascii="Times New Roman" w:hAnsi="Times New Roman" w:cs="Times New Roman"/>
          <w:sz w:val="28"/>
          <w:szCs w:val="28"/>
        </w:rPr>
        <w:t>. Направлено 8 вихідних листів та 7 службових записок через систему електронного документообігу АСКОД.</w:t>
      </w:r>
    </w:p>
    <w:p w14:paraId="5B61222D" w14:textId="77777777" w:rsidR="0057124A" w:rsidRPr="0073071F" w:rsidRDefault="0057124A" w:rsidP="00571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071F">
        <w:rPr>
          <w:rFonts w:ascii="Times New Roman" w:hAnsi="Times New Roman" w:cs="Times New Roman"/>
          <w:sz w:val="28"/>
          <w:szCs w:val="28"/>
        </w:rPr>
        <w:t xml:space="preserve">. Зареєстровано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3071F">
        <w:rPr>
          <w:rFonts w:ascii="Times New Roman" w:hAnsi="Times New Roman" w:cs="Times New Roman"/>
          <w:sz w:val="28"/>
          <w:szCs w:val="28"/>
        </w:rPr>
        <w:t xml:space="preserve"> договорів міської ради.</w:t>
      </w:r>
    </w:p>
    <w:p w14:paraId="38690153" w14:textId="77777777" w:rsidR="0057124A" w:rsidRPr="00423851" w:rsidRDefault="0057124A" w:rsidP="0057124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>.Двома працівниками відділу забезпечено роботу першої приймальні та приймальні заступника міського голови.</w:t>
      </w:r>
    </w:p>
    <w:p w14:paraId="64025F17" w14:textId="69474AE4" w:rsidR="000D5702" w:rsidRPr="0057124A" w:rsidRDefault="0057124A" w:rsidP="0057124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Працівником відділу здійснено </w:t>
      </w:r>
      <w:r w:rsidRPr="004238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реєстрацію вхідної кореспонденції з електронної скриньки міської ради </w:t>
      </w:r>
      <w:r w:rsidRPr="00423851">
        <w:rPr>
          <w:rFonts w:ascii="Times New Roman" w:hAnsi="Times New Roman" w:cs="Times New Roman"/>
          <w:color w:val="000000" w:themeColor="text1"/>
          <w:sz w:val="28"/>
          <w:szCs w:val="28"/>
        </w:rPr>
        <w:t>для вищого керівництва</w:t>
      </w:r>
      <w:r w:rsidRPr="004238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системі </w:t>
      </w:r>
      <w:r w:rsidRPr="00925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електронного документообігу АСКОД.</w:t>
      </w:r>
    </w:p>
    <w:p w14:paraId="1E37A78C" w14:textId="415C096C" w:rsidR="00C14DE9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</w:t>
      </w:r>
      <w:r w:rsidR="00C14DE9"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рганізаційн</w:t>
      </w:r>
      <w:r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ий</w:t>
      </w:r>
      <w:r w:rsidR="00C14DE9"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відділ</w:t>
      </w:r>
      <w:r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C14DE9" w:rsidRPr="00CE0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виконавчого комітету</w:t>
      </w:r>
    </w:p>
    <w:p w14:paraId="6B28F033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1.Перевірено, погоджено та передано для оприлюднення на офіційному сайті 27 проектів рішень виконавчого комітету.</w:t>
      </w:r>
    </w:p>
    <w:p w14:paraId="1C93B856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 Зареєстровано та надіслано для оприлюднення 32 прийнятих рішень виконавчого комітету.</w:t>
      </w:r>
    </w:p>
    <w:p w14:paraId="6A136C9E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Перевірено, зареєстровано та надіслано для оприлюднення 9 розпоряджень міського голови.</w:t>
      </w:r>
    </w:p>
    <w:p w14:paraId="063ADE24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Підготовлено та погоджено проект Порядку денного виконавчого комітету.</w:t>
      </w:r>
    </w:p>
    <w:p w14:paraId="1B68BE68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Організовано та проведено</w:t>
      </w: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 </w:t>
      </w: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засідання виконавчого комітету.</w:t>
      </w:r>
    </w:p>
    <w:p w14:paraId="1C5D5F85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Проведено розсилку виконавцям прийнятих рішень виконавчого комітету.</w:t>
      </w:r>
    </w:p>
    <w:p w14:paraId="45262C96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648943F7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010153E5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Підготовлено  повідомлення про подію через систему АСКОД для керівників виконавчих органів.</w:t>
      </w:r>
    </w:p>
    <w:p w14:paraId="2AFC20A8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Внесено зміни в 1 раніше прийняте рішення виконавчого комітету.</w:t>
      </w:r>
    </w:p>
    <w:p w14:paraId="257D83CF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11. Оформлено протокол засідання виконавчого комітету та передано для оприлюднення на сайті. </w:t>
      </w:r>
    </w:p>
    <w:p w14:paraId="5B3652B5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Оформлено протокол позапланового засідання виконавчого комітету та передано для оприлюднення на сайті.</w:t>
      </w:r>
    </w:p>
    <w:p w14:paraId="4E0FDC48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13. Забезпечено роботу 2-ої та 3-ої приймалень.</w:t>
      </w:r>
    </w:p>
    <w:p w14:paraId="51829550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14. Передано на контроль рішення та розпорядження виконавчого комітету.</w:t>
      </w:r>
    </w:p>
    <w:p w14:paraId="49396996" w14:textId="159B4F0C" w:rsidR="00892614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712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15. Сформовано, прошито та пронумеровано справу рішень для передачі в архів.</w:t>
      </w:r>
    </w:p>
    <w:p w14:paraId="023447E5" w14:textId="77777777" w:rsidR="0057124A" w:rsidRPr="0057124A" w:rsidRDefault="0057124A" w:rsidP="00571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2A45A594" w14:textId="0D24C866" w:rsidR="007E36D6" w:rsidRPr="00DA4E0C" w:rsidRDefault="007E36D6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E0C">
        <w:rPr>
          <w:rFonts w:ascii="Times New Roman" w:hAnsi="Times New Roman" w:cs="Times New Roman"/>
          <w:b/>
          <w:bCs/>
          <w:sz w:val="28"/>
          <w:szCs w:val="28"/>
        </w:rPr>
        <w:t>Відділ звернень та контролю документообігу</w:t>
      </w:r>
      <w:bookmarkStart w:id="0" w:name="_GoBack"/>
      <w:bookmarkEnd w:id="0"/>
    </w:p>
    <w:p w14:paraId="793FEFB0" w14:textId="77777777" w:rsidR="00A32CD8" w:rsidRDefault="00A32CD8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6F76E" w14:textId="3CAAA31A" w:rsidR="001F47D7" w:rsidRPr="00DA4E0C" w:rsidRDefault="001F47D7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В системі електронного документообігу АСКОД опрацьовано:</w:t>
      </w:r>
    </w:p>
    <w:p w14:paraId="009F294E" w14:textId="408D471D" w:rsidR="001F47D7" w:rsidRPr="00DA4E0C" w:rsidRDefault="001F47D7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1. Зареєстровано та опрацьовано </w:t>
      </w:r>
      <w:r w:rsidR="0057124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A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документи вхідної кореспонденції від вищих органів влади.</w:t>
      </w:r>
    </w:p>
    <w:p w14:paraId="4A796DE0" w14:textId="77777777" w:rsid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05000" w14:textId="0952D9C7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2. Зареєстровано вхідної</w:t>
      </w:r>
      <w:r w:rsidRPr="00DA4E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кореспонденції:</w:t>
      </w:r>
    </w:p>
    <w:p w14:paraId="280A18D2" w14:textId="7D23E113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>
        <w:rPr>
          <w:rFonts w:ascii="Times New Roman" w:hAnsi="Times New Roman" w:cs="Times New Roman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юридичних </w:t>
      </w:r>
      <w:r w:rsidR="00065F90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осіб –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145</w:t>
      </w:r>
    </w:p>
    <w:p w14:paraId="2667093B" w14:textId="1E65A4F3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>
        <w:rPr>
          <w:rFonts w:ascii="Times New Roman" w:hAnsi="Times New Roman" w:cs="Times New Roman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фізичних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осіб –  173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, з них:</w:t>
      </w:r>
    </w:p>
    <w:p w14:paraId="59D9E736" w14:textId="21B24719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993A51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заяви на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спорядження - 35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14:paraId="1787E719" w14:textId="6F83220B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на лікування післ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поранення (реабілітація) –  16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53B973D0" w14:textId="372FF58C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30B30">
        <w:rPr>
          <w:rFonts w:ascii="Times New Roman" w:hAnsi="Times New Roman" w:cs="Times New Roman"/>
          <w:spacing w:val="-2"/>
          <w:sz w:val="28"/>
          <w:szCs w:val="28"/>
        </w:rPr>
        <w:t>депутатські звернення –  3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C9CC237" w14:textId="068FC9AB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і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нфор</w:t>
      </w:r>
      <w:r w:rsidR="00993A51" w:rsidRPr="00DA4E0C">
        <w:rPr>
          <w:rFonts w:ascii="Times New Roman" w:hAnsi="Times New Roman" w:cs="Times New Roman"/>
          <w:spacing w:val="-2"/>
          <w:sz w:val="28"/>
          <w:szCs w:val="28"/>
        </w:rPr>
        <w:t>маційних запитів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 xml:space="preserve"> (юридичних) – 8</w:t>
      </w:r>
      <w:r w:rsidR="00065F90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, (фізичних) –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14:paraId="64A0D687" w14:textId="77777777" w:rsid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36EAD" w14:textId="6E62F012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3. Зареєстровано вихідної кореспонденції:</w:t>
      </w:r>
    </w:p>
    <w:p w14:paraId="6E49D39D" w14:textId="4FCC4100" w:rsidR="001F47D7" w:rsidRPr="00DA4E0C" w:rsidRDefault="0057124A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юридичних осіб –  174</w:t>
      </w:r>
      <w:r w:rsidR="001F47D7" w:rsidRPr="00DA4E0C">
        <w:rPr>
          <w:rFonts w:ascii="Times New Roman" w:hAnsi="Times New Roman" w:cs="Times New Roman"/>
          <w:sz w:val="28"/>
          <w:szCs w:val="28"/>
        </w:rPr>
        <w:t>;</w:t>
      </w:r>
    </w:p>
    <w:p w14:paraId="2148161D" w14:textId="46B8CCDB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фізичних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осіб – 120</w:t>
      </w:r>
      <w:r w:rsidR="00DA4E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13EBCAB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585158C" w14:textId="1EF7532D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Pr="00DA4E0C">
        <w:rPr>
          <w:rFonts w:ascii="Times New Roman" w:hAnsi="Times New Roman" w:cs="Times New Roman"/>
          <w:sz w:val="28"/>
          <w:szCs w:val="28"/>
        </w:rPr>
        <w:t>Підготовлена та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за</w:t>
      </w:r>
      <w:r w:rsidRPr="00DA4E0C">
        <w:rPr>
          <w:rFonts w:ascii="Times New Roman" w:hAnsi="Times New Roman" w:cs="Times New Roman"/>
          <w:sz w:val="28"/>
          <w:szCs w:val="28"/>
        </w:rPr>
        <w:t>реєстрована ініціативна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30B30">
        <w:rPr>
          <w:rFonts w:ascii="Times New Roman" w:hAnsi="Times New Roman" w:cs="Times New Roman"/>
          <w:spacing w:val="-2"/>
          <w:sz w:val="28"/>
          <w:szCs w:val="28"/>
        </w:rPr>
        <w:t xml:space="preserve">кореспонденція - </w:t>
      </w:r>
      <w:r w:rsidR="0057124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DA4E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E4333A1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3D9892D9" w14:textId="48F48F22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5. Отримано та опрацьовано поштової кореспонденції («повернення» та лис</w:t>
      </w:r>
      <w:r w:rsidR="0057124A">
        <w:rPr>
          <w:rFonts w:ascii="Times New Roman" w:hAnsi="Times New Roman" w:cs="Times New Roman"/>
          <w:sz w:val="28"/>
          <w:szCs w:val="28"/>
        </w:rPr>
        <w:t xml:space="preserve">ти вхідної документації) – </w:t>
      </w:r>
      <w:r w:rsidR="00D30B30">
        <w:rPr>
          <w:rFonts w:ascii="Times New Roman" w:hAnsi="Times New Roman" w:cs="Times New Roman"/>
          <w:sz w:val="28"/>
          <w:szCs w:val="28"/>
        </w:rPr>
        <w:t>9</w:t>
      </w:r>
      <w:r w:rsidR="0057124A">
        <w:rPr>
          <w:rFonts w:ascii="Times New Roman" w:hAnsi="Times New Roman" w:cs="Times New Roman"/>
          <w:sz w:val="28"/>
          <w:szCs w:val="28"/>
        </w:rPr>
        <w:t>1</w:t>
      </w:r>
      <w:r w:rsidRPr="00DA4E0C">
        <w:rPr>
          <w:rFonts w:ascii="Times New Roman" w:hAnsi="Times New Roman" w:cs="Times New Roman"/>
          <w:sz w:val="28"/>
          <w:szCs w:val="28"/>
        </w:rPr>
        <w:t>.</w:t>
      </w:r>
    </w:p>
    <w:p w14:paraId="49771C9D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21465365" w14:textId="43204EAD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6. Здійснений контроль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за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виконанням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рішень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міської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ради,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рішень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виконавчого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комітету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та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виконавчих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органів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ради,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протокольних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доручень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при нараді міського голови та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комітету.</w:t>
      </w:r>
    </w:p>
    <w:p w14:paraId="5D91992B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1FA04E3" w14:textId="49560E66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pacing w:val="-2"/>
          <w:sz w:val="28"/>
          <w:szCs w:val="28"/>
        </w:rPr>
        <w:t>7.</w:t>
      </w:r>
      <w:r w:rsidRPr="00DA4E0C">
        <w:rPr>
          <w:rFonts w:ascii="Times New Roman" w:hAnsi="Times New Roman" w:cs="Times New Roman"/>
          <w:sz w:val="28"/>
          <w:szCs w:val="28"/>
        </w:rPr>
        <w:t xml:space="preserve"> Знято з контролю фізичної та</w:t>
      </w:r>
      <w:r w:rsidR="00065F90" w:rsidRPr="00DA4E0C">
        <w:rPr>
          <w:rFonts w:ascii="Times New Roman" w:hAnsi="Times New Roman" w:cs="Times New Roman"/>
          <w:sz w:val="28"/>
          <w:szCs w:val="28"/>
        </w:rPr>
        <w:t xml:space="preserve"> юридичної документації – </w:t>
      </w:r>
      <w:r w:rsidR="0057124A">
        <w:rPr>
          <w:rFonts w:ascii="Times New Roman" w:hAnsi="Times New Roman" w:cs="Times New Roman"/>
          <w:sz w:val="28"/>
          <w:szCs w:val="28"/>
        </w:rPr>
        <w:t>278</w:t>
      </w:r>
      <w:r w:rsidR="00CE07BE">
        <w:rPr>
          <w:rFonts w:ascii="Times New Roman" w:hAnsi="Times New Roman" w:cs="Times New Roman"/>
          <w:sz w:val="28"/>
          <w:szCs w:val="28"/>
        </w:rPr>
        <w:t>.</w:t>
      </w:r>
    </w:p>
    <w:p w14:paraId="4C1F155A" w14:textId="2A39B123" w:rsidR="00DA4E0C" w:rsidRDefault="00DA4E0C" w:rsidP="00D30B30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2B6EAD60" w14:textId="75ACF90E" w:rsidR="001F47D7" w:rsidRPr="00DA4E0C" w:rsidRDefault="00D30B30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7D7" w:rsidRPr="00DA4E0C">
        <w:rPr>
          <w:rFonts w:ascii="Times New Roman" w:hAnsi="Times New Roman" w:cs="Times New Roman"/>
          <w:sz w:val="28"/>
          <w:szCs w:val="28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4141D334" w14:textId="77777777" w:rsidR="00DA4E0C" w:rsidRDefault="00DA4E0C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0CA03" w14:textId="6EC323E5" w:rsidR="001F47D7" w:rsidRPr="00DA4E0C" w:rsidRDefault="00D30B30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47D7" w:rsidRPr="00DA4E0C">
        <w:rPr>
          <w:rFonts w:ascii="Times New Roman" w:hAnsi="Times New Roman" w:cs="Times New Roman"/>
          <w:sz w:val="28"/>
          <w:szCs w:val="28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57124A">
        <w:rPr>
          <w:rFonts w:ascii="Times New Roman" w:hAnsi="Times New Roman" w:cs="Times New Roman"/>
          <w:sz w:val="28"/>
          <w:szCs w:val="28"/>
        </w:rPr>
        <w:t xml:space="preserve"> Надійшло відповідних заяв –  2</w:t>
      </w:r>
      <w:r w:rsidR="001F47D7" w:rsidRPr="00DA4E0C">
        <w:rPr>
          <w:rFonts w:ascii="Times New Roman" w:hAnsi="Times New Roman" w:cs="Times New Roman"/>
          <w:sz w:val="28"/>
          <w:szCs w:val="28"/>
        </w:rPr>
        <w:t>.</w:t>
      </w:r>
    </w:p>
    <w:p w14:paraId="46A69D63" w14:textId="77777777" w:rsidR="00DA4E0C" w:rsidRDefault="00DA4E0C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4032B9B8" w14:textId="7D7567E0" w:rsidR="001F47D7" w:rsidRPr="00DA4E0C" w:rsidRDefault="00D30B30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47D7" w:rsidRPr="00DA4E0C">
        <w:rPr>
          <w:rFonts w:ascii="Times New Roman" w:hAnsi="Times New Roman" w:cs="Times New Roman"/>
          <w:sz w:val="28"/>
          <w:szCs w:val="28"/>
        </w:rPr>
        <w:t>. Проведена фільтрація (сортування) вхідної документації для структурних підрозділів міської ради.</w:t>
      </w:r>
    </w:p>
    <w:p w14:paraId="0C74D804" w14:textId="6EC6A5AB" w:rsidR="00795BBF" w:rsidRPr="00DA4E0C" w:rsidRDefault="00795BBF" w:rsidP="00DA4E0C">
      <w:pPr>
        <w:tabs>
          <w:tab w:val="left" w:pos="6060"/>
        </w:tabs>
        <w:spacing w:after="100" w:afterAutospacing="1"/>
        <w:ind w:right="10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5BBF" w:rsidRPr="00DA4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662EF" w14:textId="77777777" w:rsidR="00A10486" w:rsidRDefault="00A10486" w:rsidP="00FD306C">
      <w:pPr>
        <w:spacing w:after="0" w:line="240" w:lineRule="auto"/>
      </w:pPr>
      <w:r>
        <w:separator/>
      </w:r>
    </w:p>
  </w:endnote>
  <w:endnote w:type="continuationSeparator" w:id="0">
    <w:p w14:paraId="7DDD5232" w14:textId="77777777" w:rsidR="00A10486" w:rsidRDefault="00A10486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DB5F" w14:textId="77777777" w:rsidR="00A10486" w:rsidRDefault="00A10486" w:rsidP="00FD306C">
      <w:pPr>
        <w:spacing w:after="0" w:line="240" w:lineRule="auto"/>
      </w:pPr>
      <w:r>
        <w:separator/>
      </w:r>
    </w:p>
  </w:footnote>
  <w:footnote w:type="continuationSeparator" w:id="0">
    <w:p w14:paraId="696F0016" w14:textId="77777777" w:rsidR="00A10486" w:rsidRDefault="00A10486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0EA"/>
    <w:multiLevelType w:val="hybridMultilevel"/>
    <w:tmpl w:val="659A44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2E8"/>
    <w:multiLevelType w:val="hybridMultilevel"/>
    <w:tmpl w:val="C2FCDEC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30042"/>
    <w:rsid w:val="000522E8"/>
    <w:rsid w:val="00065F90"/>
    <w:rsid w:val="00067D3A"/>
    <w:rsid w:val="000937EF"/>
    <w:rsid w:val="000D448E"/>
    <w:rsid w:val="000D5702"/>
    <w:rsid w:val="000F20AA"/>
    <w:rsid w:val="00154F57"/>
    <w:rsid w:val="0016360E"/>
    <w:rsid w:val="00196815"/>
    <w:rsid w:val="001D3E1F"/>
    <w:rsid w:val="001E54AD"/>
    <w:rsid w:val="001F47D7"/>
    <w:rsid w:val="00266F0F"/>
    <w:rsid w:val="00281688"/>
    <w:rsid w:val="002C3A96"/>
    <w:rsid w:val="003259B3"/>
    <w:rsid w:val="00327E3D"/>
    <w:rsid w:val="003429C8"/>
    <w:rsid w:val="003620BD"/>
    <w:rsid w:val="00363C9B"/>
    <w:rsid w:val="00377A75"/>
    <w:rsid w:val="00392D8C"/>
    <w:rsid w:val="003B61DD"/>
    <w:rsid w:val="003B7AF2"/>
    <w:rsid w:val="00401D6B"/>
    <w:rsid w:val="00434F4D"/>
    <w:rsid w:val="00473A21"/>
    <w:rsid w:val="004F1051"/>
    <w:rsid w:val="00514496"/>
    <w:rsid w:val="005153E0"/>
    <w:rsid w:val="00545E6B"/>
    <w:rsid w:val="0057124A"/>
    <w:rsid w:val="00613D2E"/>
    <w:rsid w:val="00631F76"/>
    <w:rsid w:val="006639D7"/>
    <w:rsid w:val="006D400E"/>
    <w:rsid w:val="006F2CD0"/>
    <w:rsid w:val="0074065A"/>
    <w:rsid w:val="00776E06"/>
    <w:rsid w:val="00795BBF"/>
    <w:rsid w:val="007E0826"/>
    <w:rsid w:val="007E36D6"/>
    <w:rsid w:val="007E6508"/>
    <w:rsid w:val="008066B0"/>
    <w:rsid w:val="008233C0"/>
    <w:rsid w:val="00825EEC"/>
    <w:rsid w:val="0084103B"/>
    <w:rsid w:val="008710C2"/>
    <w:rsid w:val="008729A6"/>
    <w:rsid w:val="00892614"/>
    <w:rsid w:val="008C6E6D"/>
    <w:rsid w:val="008E2A93"/>
    <w:rsid w:val="008E3BCF"/>
    <w:rsid w:val="00901005"/>
    <w:rsid w:val="009127F5"/>
    <w:rsid w:val="00934E1F"/>
    <w:rsid w:val="00993A51"/>
    <w:rsid w:val="009D79A2"/>
    <w:rsid w:val="00A10486"/>
    <w:rsid w:val="00A32CD8"/>
    <w:rsid w:val="00A604B5"/>
    <w:rsid w:val="00A60F89"/>
    <w:rsid w:val="00A77240"/>
    <w:rsid w:val="00B3650B"/>
    <w:rsid w:val="00B5040B"/>
    <w:rsid w:val="00B80B11"/>
    <w:rsid w:val="00B85A6F"/>
    <w:rsid w:val="00BE5333"/>
    <w:rsid w:val="00C14DE9"/>
    <w:rsid w:val="00C302A9"/>
    <w:rsid w:val="00C34789"/>
    <w:rsid w:val="00C415B7"/>
    <w:rsid w:val="00C422DC"/>
    <w:rsid w:val="00C67823"/>
    <w:rsid w:val="00CC49F4"/>
    <w:rsid w:val="00CD11C0"/>
    <w:rsid w:val="00CE07BE"/>
    <w:rsid w:val="00D00627"/>
    <w:rsid w:val="00D30B30"/>
    <w:rsid w:val="00D77D4D"/>
    <w:rsid w:val="00D84006"/>
    <w:rsid w:val="00D94AD1"/>
    <w:rsid w:val="00DA4E0C"/>
    <w:rsid w:val="00DC74FB"/>
    <w:rsid w:val="00E06768"/>
    <w:rsid w:val="00E35BE9"/>
    <w:rsid w:val="00E83A52"/>
    <w:rsid w:val="00EB22B3"/>
    <w:rsid w:val="00EC0803"/>
    <w:rsid w:val="00EF4065"/>
    <w:rsid w:val="00EF7884"/>
    <w:rsid w:val="00FC211A"/>
    <w:rsid w:val="00FD306C"/>
    <w:rsid w:val="00FD5D71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  <w:style w:type="character" w:styleId="ac">
    <w:name w:val="Strong"/>
    <w:basedOn w:val="a0"/>
    <w:uiPriority w:val="22"/>
    <w:qFormat/>
    <w:rsid w:val="0089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82DA-884B-46A3-A6AA-5798F163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5470</Words>
  <Characters>3119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3</cp:revision>
  <cp:lastPrinted>2024-06-14T08:21:00Z</cp:lastPrinted>
  <dcterms:created xsi:type="dcterms:W3CDTF">2024-10-21T05:01:00Z</dcterms:created>
  <dcterms:modified xsi:type="dcterms:W3CDTF">2024-10-21T05:18:00Z</dcterms:modified>
</cp:coreProperties>
</file>