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5" w:rsidRDefault="00383305" w:rsidP="00B458DC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05" w:rsidRDefault="00383305" w:rsidP="00B458DC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383305" w:rsidRDefault="00383305" w:rsidP="00B458DC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4C448E" w:rsidRDefault="004C448E" w:rsidP="00B458DC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4C448E" w:rsidRPr="004C448E" w:rsidRDefault="004C448E" w:rsidP="004C448E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7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4C448E" w:rsidRP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A43F2C" w:rsidRDefault="00383305" w:rsidP="00A43F2C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 wp14:anchorId="6DEA8AC6" wp14:editId="59DAB21C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017971" id="Прямая соединительная лини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7744F3" w:rsidRDefault="007744F3" w:rsidP="00700F9E">
      <w:pPr>
        <w:spacing w:after="0" w:line="240" w:lineRule="auto"/>
        <w:ind w:left="524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</w:t>
      </w:r>
    </w:p>
    <w:p w:rsidR="00700F9E" w:rsidRPr="00700F9E" w:rsidRDefault="00700F9E" w:rsidP="007744F3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 </w:t>
      </w:r>
    </w:p>
    <w:p w:rsidR="00700F9E" w:rsidRDefault="00700F9E" w:rsidP="00A0712D">
      <w:pPr>
        <w:spacing w:line="360" w:lineRule="auto"/>
        <w:jc w:val="both"/>
        <w:rPr>
          <w:szCs w:val="28"/>
          <w:lang w:eastAsia="ru-RU"/>
        </w:rPr>
      </w:pPr>
    </w:p>
    <w:p w:rsidR="00DD2B9B" w:rsidRPr="00EF39B7" w:rsidRDefault="00DD2B9B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Цього тижня к</w:t>
      </w:r>
      <w:r w:rsidRPr="00EF39B7">
        <w:rPr>
          <w:szCs w:val="28"/>
        </w:rPr>
        <w:t xml:space="preserve">орекційно-педагогічна робота в Центрі </w:t>
      </w:r>
      <w:r>
        <w:rPr>
          <w:szCs w:val="28"/>
        </w:rPr>
        <w:t xml:space="preserve">була </w:t>
      </w:r>
      <w:r w:rsidRPr="00EF39B7">
        <w:rPr>
          <w:szCs w:val="28"/>
        </w:rPr>
        <w:t>спрямов</w:t>
      </w:r>
      <w:r>
        <w:rPr>
          <w:szCs w:val="28"/>
        </w:rPr>
        <w:t xml:space="preserve">ана </w:t>
      </w:r>
      <w:r w:rsidRPr="00EF39B7">
        <w:rPr>
          <w:szCs w:val="28"/>
        </w:rPr>
        <w:t xml:space="preserve">на корегування та розвиток складових </w:t>
      </w:r>
      <w:proofErr w:type="spellStart"/>
      <w:r w:rsidRPr="00EF39B7">
        <w:rPr>
          <w:szCs w:val="28"/>
        </w:rPr>
        <w:t>інвалідизуючого</w:t>
      </w:r>
      <w:proofErr w:type="spellEnd"/>
      <w:r w:rsidRPr="00EF39B7">
        <w:rPr>
          <w:szCs w:val="28"/>
        </w:rPr>
        <w:t xml:space="preserve"> захворювання та загальний розвиток дитини</w:t>
      </w:r>
      <w:r>
        <w:rPr>
          <w:szCs w:val="28"/>
        </w:rPr>
        <w:t xml:space="preserve"> з </w:t>
      </w:r>
      <w:r w:rsidRPr="00EF39B7">
        <w:rPr>
          <w:szCs w:val="28"/>
        </w:rPr>
        <w:t>інвалід</w:t>
      </w:r>
      <w:r>
        <w:rPr>
          <w:szCs w:val="28"/>
        </w:rPr>
        <w:t>ністю та дітей,</w:t>
      </w:r>
      <w:r w:rsidRPr="00B20651">
        <w:t xml:space="preserve"> </w:t>
      </w:r>
      <w:r w:rsidRPr="00B20651">
        <w:rPr>
          <w:szCs w:val="28"/>
        </w:rPr>
        <w:t>які належать до групи ризику</w:t>
      </w:r>
      <w:r>
        <w:rPr>
          <w:szCs w:val="28"/>
        </w:rPr>
        <w:t>:</w:t>
      </w:r>
    </w:p>
    <w:p w:rsidR="00DD2B9B" w:rsidRPr="00EF39B7" w:rsidRDefault="00DD2B9B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  <w:r w:rsidRPr="00EF39B7">
        <w:rPr>
          <w:szCs w:val="28"/>
        </w:rPr>
        <w:t>- пізнавальної сфери: відчуття, сприймання, уяви, пам’яті, мислення;</w:t>
      </w:r>
    </w:p>
    <w:p w:rsidR="00DD2B9B" w:rsidRPr="00EF39B7" w:rsidRDefault="00DD2B9B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  <w:r w:rsidRPr="00EF39B7">
        <w:rPr>
          <w:szCs w:val="28"/>
        </w:rPr>
        <w:t>- мовлення та комунікативної функції;</w:t>
      </w:r>
    </w:p>
    <w:p w:rsidR="00DD2B9B" w:rsidRPr="00EF39B7" w:rsidRDefault="00DD2B9B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  <w:r w:rsidRPr="00EF39B7">
        <w:rPr>
          <w:szCs w:val="28"/>
        </w:rPr>
        <w:t xml:space="preserve">- навчально-практичної діяльності; дій, що мають </w:t>
      </w:r>
      <w:proofErr w:type="spellStart"/>
      <w:r w:rsidRPr="00EF39B7">
        <w:rPr>
          <w:szCs w:val="28"/>
        </w:rPr>
        <w:t>загальноадаптаційне</w:t>
      </w:r>
      <w:proofErr w:type="spellEnd"/>
      <w:r w:rsidRPr="00EF39B7">
        <w:rPr>
          <w:szCs w:val="28"/>
        </w:rPr>
        <w:t xml:space="preserve"> значення – навичок самообслуговування, загально</w:t>
      </w:r>
      <w:r>
        <w:rPr>
          <w:szCs w:val="28"/>
        </w:rPr>
        <w:t>-</w:t>
      </w:r>
      <w:r w:rsidRPr="00EF39B7">
        <w:rPr>
          <w:szCs w:val="28"/>
        </w:rPr>
        <w:t>навчальних та загально</w:t>
      </w:r>
      <w:r>
        <w:rPr>
          <w:szCs w:val="28"/>
        </w:rPr>
        <w:t>-</w:t>
      </w:r>
      <w:r w:rsidRPr="00EF39B7">
        <w:rPr>
          <w:szCs w:val="28"/>
        </w:rPr>
        <w:t>трудових умінь;</w:t>
      </w:r>
    </w:p>
    <w:p w:rsidR="00DD2B9B" w:rsidRDefault="00DD2B9B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  <w:r w:rsidRPr="00EF39B7">
        <w:rPr>
          <w:szCs w:val="28"/>
        </w:rPr>
        <w:t>- емоційної та вольової сфери: розвиток здібностей, нахилів, інтересів, мотиваційної сфери та інші.</w:t>
      </w:r>
    </w:p>
    <w:p w:rsidR="00A0712D" w:rsidRDefault="00A0712D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</w:p>
    <w:p w:rsidR="00A0712D" w:rsidRDefault="00A0712D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</w:p>
    <w:p w:rsidR="00A0712D" w:rsidRDefault="00A0712D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</w:p>
    <w:p w:rsidR="00A0712D" w:rsidRDefault="00A0712D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</w:p>
    <w:p w:rsidR="00A0712D" w:rsidRDefault="00A0712D" w:rsidP="00A0712D">
      <w:pPr>
        <w:spacing w:before="360" w:after="360" w:line="360" w:lineRule="auto"/>
        <w:ind w:firstLine="709"/>
        <w:contextualSpacing/>
        <w:jc w:val="both"/>
        <w:rPr>
          <w:szCs w:val="28"/>
        </w:rPr>
      </w:pPr>
    </w:p>
    <w:p w:rsidR="00EF45F0" w:rsidRPr="00A0712D" w:rsidRDefault="00A0712D" w:rsidP="00A0712D">
      <w:pPr>
        <w:spacing w:after="0" w:line="360" w:lineRule="auto"/>
      </w:pPr>
      <w:r>
        <w:t xml:space="preserve">Директор                                                                           Катерина </w:t>
      </w:r>
      <w:r>
        <w:t>ГОРОХІВСЬКА</w:t>
      </w:r>
      <w:bookmarkStart w:id="0" w:name="_GoBack"/>
      <w:bookmarkEnd w:id="0"/>
      <w:r w:rsidR="00700F9E">
        <w:rPr>
          <w:rFonts w:eastAsia="Times New Roman" w:cs="Times New Roman"/>
          <w:szCs w:val="28"/>
          <w:lang w:eastAsia="uk-UA"/>
        </w:rPr>
        <w:t xml:space="preserve">  </w:t>
      </w:r>
    </w:p>
    <w:sectPr w:rsidR="00EF45F0" w:rsidRPr="00A0712D" w:rsidSect="001E4A1E">
      <w:pgSz w:w="12240" w:h="15840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52C"/>
    <w:multiLevelType w:val="hybridMultilevel"/>
    <w:tmpl w:val="B92093AE"/>
    <w:lvl w:ilvl="0" w:tplc="8D580A7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724"/>
    <w:multiLevelType w:val="hybridMultilevel"/>
    <w:tmpl w:val="CBD8DD5C"/>
    <w:lvl w:ilvl="0" w:tplc="E3247F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96828"/>
    <w:multiLevelType w:val="hybridMultilevel"/>
    <w:tmpl w:val="4F0625FA"/>
    <w:lvl w:ilvl="0" w:tplc="B0F080B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B6"/>
    <w:rsid w:val="00016B8C"/>
    <w:rsid w:val="000319A5"/>
    <w:rsid w:val="000457A7"/>
    <w:rsid w:val="00075A9A"/>
    <w:rsid w:val="00151D10"/>
    <w:rsid w:val="0016041D"/>
    <w:rsid w:val="00162D24"/>
    <w:rsid w:val="00170ED9"/>
    <w:rsid w:val="001A3EAF"/>
    <w:rsid w:val="001E4A1E"/>
    <w:rsid w:val="00212D74"/>
    <w:rsid w:val="002230B8"/>
    <w:rsid w:val="002861A8"/>
    <w:rsid w:val="00296EAA"/>
    <w:rsid w:val="002B6690"/>
    <w:rsid w:val="003325AE"/>
    <w:rsid w:val="0035374C"/>
    <w:rsid w:val="00383305"/>
    <w:rsid w:val="003B51B0"/>
    <w:rsid w:val="003C3E73"/>
    <w:rsid w:val="003D4426"/>
    <w:rsid w:val="00490DD6"/>
    <w:rsid w:val="004B3899"/>
    <w:rsid w:val="004C448E"/>
    <w:rsid w:val="005440DD"/>
    <w:rsid w:val="005B1B99"/>
    <w:rsid w:val="005B455F"/>
    <w:rsid w:val="005D0396"/>
    <w:rsid w:val="00646951"/>
    <w:rsid w:val="00700F9E"/>
    <w:rsid w:val="007044F2"/>
    <w:rsid w:val="00726413"/>
    <w:rsid w:val="007744F3"/>
    <w:rsid w:val="00774DC3"/>
    <w:rsid w:val="007A0C36"/>
    <w:rsid w:val="008008B6"/>
    <w:rsid w:val="008A6434"/>
    <w:rsid w:val="008F1FDE"/>
    <w:rsid w:val="0090595D"/>
    <w:rsid w:val="009C38E4"/>
    <w:rsid w:val="00A0712D"/>
    <w:rsid w:val="00A43F2C"/>
    <w:rsid w:val="00A64B7D"/>
    <w:rsid w:val="00A800BF"/>
    <w:rsid w:val="00A82DEF"/>
    <w:rsid w:val="00A97C7B"/>
    <w:rsid w:val="00B014F4"/>
    <w:rsid w:val="00B15B4F"/>
    <w:rsid w:val="00B458DC"/>
    <w:rsid w:val="00B54794"/>
    <w:rsid w:val="00BA2279"/>
    <w:rsid w:val="00C22E3E"/>
    <w:rsid w:val="00C42EBC"/>
    <w:rsid w:val="00CF25A9"/>
    <w:rsid w:val="00D10863"/>
    <w:rsid w:val="00D357A5"/>
    <w:rsid w:val="00D77E9F"/>
    <w:rsid w:val="00DA3486"/>
    <w:rsid w:val="00DD2B9B"/>
    <w:rsid w:val="00DF6FDC"/>
    <w:rsid w:val="00E223E1"/>
    <w:rsid w:val="00E44D2F"/>
    <w:rsid w:val="00EA3AA6"/>
    <w:rsid w:val="00EF1746"/>
    <w:rsid w:val="00EF45F0"/>
    <w:rsid w:val="00F00A59"/>
    <w:rsid w:val="00F07278"/>
    <w:rsid w:val="00F70B14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table" w:customStyle="1" w:styleId="TableGrid">
    <w:name w:val="TableGrid"/>
    <w:rsid w:val="00A43F2C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table" w:customStyle="1" w:styleId="TableGrid">
    <w:name w:val="TableGrid"/>
    <w:rsid w:val="00A43F2C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sr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Mykytjuk</dc:creator>
  <cp:lastModifiedBy>RePack by Diakov</cp:lastModifiedBy>
  <cp:revision>26</cp:revision>
  <cp:lastPrinted>2024-11-15T13:30:00Z</cp:lastPrinted>
  <dcterms:created xsi:type="dcterms:W3CDTF">2023-01-23T13:41:00Z</dcterms:created>
  <dcterms:modified xsi:type="dcterms:W3CDTF">2024-11-28T14:16:00Z</dcterms:modified>
</cp:coreProperties>
</file>